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9E034" w14:textId="77777777" w:rsidR="00107800" w:rsidRPr="00CD58C2" w:rsidRDefault="00107800" w:rsidP="00107800">
      <w:pPr>
        <w:pStyle w:val="NormalWeb"/>
        <w:shd w:val="clear" w:color="auto" w:fill="FFFFFF"/>
        <w:jc w:val="center"/>
        <w:rPr>
          <w:color w:val="1D2228"/>
        </w:rPr>
      </w:pPr>
      <w:r w:rsidRPr="00CD58C2">
        <w:rPr>
          <w:color w:val="1D2228"/>
        </w:rPr>
        <w:t>XIX КОНГРЕС САВЕЗА СЛАВИСТИЧКИХ ДРУШТАВА СРБИЈЕ</w:t>
      </w:r>
    </w:p>
    <w:p w14:paraId="4ACB32E3" w14:textId="77777777" w:rsidR="00107800" w:rsidRPr="00CD58C2" w:rsidRDefault="00107800" w:rsidP="00107800">
      <w:pPr>
        <w:pStyle w:val="NormalWeb"/>
        <w:shd w:val="clear" w:color="auto" w:fill="FFFFFF"/>
        <w:jc w:val="center"/>
        <w:rPr>
          <w:color w:val="1D2228"/>
        </w:rPr>
      </w:pPr>
      <w:r w:rsidRPr="00CD58C2">
        <w:rPr>
          <w:color w:val="1D2228"/>
        </w:rPr>
        <w:t>Фило</w:t>
      </w:r>
      <w:r w:rsidR="00E905F3" w:rsidRPr="00CD58C2">
        <w:rPr>
          <w:color w:val="000000" w:themeColor="text1"/>
        </w:rPr>
        <w:t>ло</w:t>
      </w:r>
      <w:r w:rsidRPr="00CD58C2">
        <w:rPr>
          <w:color w:val="1D2228"/>
        </w:rPr>
        <w:t>ш</w:t>
      </w:r>
      <w:r w:rsidR="00645509" w:rsidRPr="00CD58C2">
        <w:rPr>
          <w:color w:val="1D2228"/>
        </w:rPr>
        <w:t>к</w:t>
      </w:r>
      <w:r w:rsidRPr="00CD58C2">
        <w:rPr>
          <w:color w:val="1D2228"/>
        </w:rPr>
        <w:t>и факултет Универзитета у Београду, 2</w:t>
      </w:r>
      <w:r w:rsidR="00645509" w:rsidRPr="00CD58C2">
        <w:rPr>
          <w:color w:val="1D2228"/>
        </w:rPr>
        <w:t>3</w:t>
      </w:r>
      <w:r w:rsidRPr="00CD58C2">
        <w:rPr>
          <w:color w:val="1D2228"/>
        </w:rPr>
        <w:t>–2</w:t>
      </w:r>
      <w:r w:rsidR="00645509" w:rsidRPr="00CD58C2">
        <w:rPr>
          <w:color w:val="1D2228"/>
        </w:rPr>
        <w:t>5</w:t>
      </w:r>
      <w:r w:rsidRPr="00CD58C2">
        <w:rPr>
          <w:color w:val="1D2228"/>
        </w:rPr>
        <w:t>. VIII 2023.</w:t>
      </w:r>
    </w:p>
    <w:p w14:paraId="706BFC03" w14:textId="77777777" w:rsidR="00107800" w:rsidRPr="00CD58C2" w:rsidRDefault="00107800" w:rsidP="00107800">
      <w:pPr>
        <w:pStyle w:val="NormalWeb"/>
        <w:shd w:val="clear" w:color="auto" w:fill="FFFFFF"/>
        <w:jc w:val="center"/>
        <w:rPr>
          <w:b/>
          <w:bCs/>
          <w:color w:val="1D2228"/>
        </w:rPr>
      </w:pPr>
      <w:r w:rsidRPr="00CD58C2">
        <w:rPr>
          <w:b/>
          <w:bCs/>
          <w:color w:val="1D2228"/>
        </w:rPr>
        <w:t>ПРОГРАМ</w:t>
      </w:r>
    </w:p>
    <w:p w14:paraId="79AFFF37" w14:textId="77777777" w:rsidR="00107800" w:rsidRPr="00CD58C2" w:rsidRDefault="00107800" w:rsidP="00107800">
      <w:pPr>
        <w:pStyle w:val="NormalWeb"/>
        <w:shd w:val="clear" w:color="auto" w:fill="FFFFFF"/>
        <w:jc w:val="center"/>
        <w:rPr>
          <w:b/>
          <w:bCs/>
          <w:color w:val="1D2228"/>
        </w:rPr>
      </w:pPr>
    </w:p>
    <w:p w14:paraId="6FDED232" w14:textId="77777777" w:rsidR="00B053DD" w:rsidRPr="00CD58C2" w:rsidRDefault="009C1B88" w:rsidP="00B053DD">
      <w:pPr>
        <w:pStyle w:val="NormalWeb"/>
        <w:shd w:val="clear" w:color="auto" w:fill="FFFFFF"/>
        <w:rPr>
          <w:b/>
          <w:bCs/>
          <w:color w:val="1D2228"/>
          <w:u w:val="single"/>
        </w:rPr>
      </w:pPr>
      <w:r w:rsidRPr="00CD58C2">
        <w:rPr>
          <w:b/>
          <w:bCs/>
          <w:color w:val="1D2228"/>
        </w:rPr>
        <w:t>П</w:t>
      </w:r>
      <w:r w:rsidR="00B053DD" w:rsidRPr="00CD58C2">
        <w:rPr>
          <w:b/>
          <w:bCs/>
          <w:color w:val="1D2228"/>
        </w:rPr>
        <w:t>РВИ ДАН</w:t>
      </w:r>
      <w:r w:rsidR="00107800" w:rsidRPr="00CD58C2">
        <w:rPr>
          <w:b/>
          <w:bCs/>
          <w:color w:val="1D2228"/>
        </w:rPr>
        <w:t xml:space="preserve">, </w:t>
      </w:r>
      <w:r w:rsidR="006013C6" w:rsidRPr="00CD58C2">
        <w:rPr>
          <w:b/>
          <w:bCs/>
          <w:color w:val="1D2228"/>
        </w:rPr>
        <w:t>среда</w:t>
      </w:r>
      <w:r w:rsidR="00107800" w:rsidRPr="00CD58C2">
        <w:rPr>
          <w:b/>
          <w:bCs/>
          <w:color w:val="1D2228"/>
        </w:rPr>
        <w:t>, 2</w:t>
      </w:r>
      <w:r w:rsidR="006013C6" w:rsidRPr="00CD58C2">
        <w:rPr>
          <w:b/>
          <w:bCs/>
          <w:color w:val="1D2228"/>
        </w:rPr>
        <w:t>3</w:t>
      </w:r>
      <w:r w:rsidR="00107800" w:rsidRPr="00CD58C2">
        <w:rPr>
          <w:b/>
          <w:bCs/>
          <w:color w:val="1D2228"/>
        </w:rPr>
        <w:t>. VIII 2023</w:t>
      </w:r>
      <w:r w:rsidR="00C974D9" w:rsidRPr="00CD58C2">
        <w:rPr>
          <w:b/>
          <w:bCs/>
        </w:rPr>
        <w:t>.</w:t>
      </w:r>
    </w:p>
    <w:p w14:paraId="5232B3AF" w14:textId="77777777" w:rsidR="00B053DD" w:rsidRPr="00CD58C2" w:rsidRDefault="00B053DD" w:rsidP="00B053DD">
      <w:pPr>
        <w:pStyle w:val="NormalWeb"/>
        <w:shd w:val="clear" w:color="auto" w:fill="FFFFFF"/>
        <w:rPr>
          <w:color w:val="1D2228"/>
        </w:rPr>
      </w:pPr>
      <w:r w:rsidRPr="00CD58C2">
        <w:rPr>
          <w:color w:val="1D2228"/>
        </w:rPr>
        <w:t xml:space="preserve"> 9</w:t>
      </w:r>
      <w:r w:rsidR="009C1B88" w:rsidRPr="00CD58C2">
        <w:rPr>
          <w:color w:val="1D2228"/>
        </w:rPr>
        <w:t>.00–</w:t>
      </w:r>
      <w:r w:rsidRPr="00CD58C2">
        <w:rPr>
          <w:color w:val="1D2228"/>
        </w:rPr>
        <w:t>10</w:t>
      </w:r>
      <w:r w:rsidR="009C1B88" w:rsidRPr="00CD58C2">
        <w:rPr>
          <w:color w:val="1D2228"/>
        </w:rPr>
        <w:t>.00:</w:t>
      </w:r>
      <w:r w:rsidRPr="00CD58C2">
        <w:rPr>
          <w:color w:val="1D2228"/>
        </w:rPr>
        <w:t xml:space="preserve"> </w:t>
      </w:r>
      <w:r w:rsidR="009C1B88" w:rsidRPr="00CD58C2">
        <w:rPr>
          <w:color w:val="1D2228"/>
        </w:rPr>
        <w:t>П</w:t>
      </w:r>
      <w:r w:rsidRPr="00CD58C2">
        <w:rPr>
          <w:color w:val="1D2228"/>
        </w:rPr>
        <w:t>ријављивање</w:t>
      </w:r>
      <w:r w:rsidR="009C1B88" w:rsidRPr="00CD58C2">
        <w:rPr>
          <w:color w:val="1D2228"/>
        </w:rPr>
        <w:t xml:space="preserve"> учесника</w:t>
      </w:r>
      <w:r w:rsidR="004F2AC5" w:rsidRPr="00CD58C2">
        <w:rPr>
          <w:color w:val="1D2228"/>
        </w:rPr>
        <w:t xml:space="preserve"> (хол Филолошког факултета)</w:t>
      </w:r>
    </w:p>
    <w:p w14:paraId="7E243396" w14:textId="77777777" w:rsidR="009C1B88" w:rsidRPr="00CD58C2" w:rsidRDefault="009C1B88" w:rsidP="009C1B88">
      <w:pPr>
        <w:pStyle w:val="NormalWeb"/>
        <w:shd w:val="clear" w:color="auto" w:fill="FFFFFF"/>
        <w:jc w:val="both"/>
        <w:rPr>
          <w:color w:val="1D2228"/>
        </w:rPr>
      </w:pPr>
      <w:r w:rsidRPr="00CD58C2">
        <w:rPr>
          <w:color w:val="1D2228"/>
        </w:rPr>
        <w:t>10.00–1</w:t>
      </w:r>
      <w:r w:rsidR="006A1272" w:rsidRPr="00CD58C2">
        <w:rPr>
          <w:color w:val="1D2228"/>
        </w:rPr>
        <w:t>0.45</w:t>
      </w:r>
      <w:r w:rsidRPr="00CD58C2">
        <w:rPr>
          <w:color w:val="1D2228"/>
        </w:rPr>
        <w:t>: С</w:t>
      </w:r>
      <w:r w:rsidR="002D4E15" w:rsidRPr="00CD58C2">
        <w:rPr>
          <w:color w:val="1D2228"/>
        </w:rPr>
        <w:t>В</w:t>
      </w:r>
      <w:r w:rsidR="00C9156A" w:rsidRPr="00CD58C2">
        <w:rPr>
          <w:color w:val="1D2228"/>
        </w:rPr>
        <w:t>ЕЧАНО ОТВАРАЊЕ КОНГРЕСА</w:t>
      </w:r>
      <w:r w:rsidR="004F2AC5" w:rsidRPr="00CD58C2">
        <w:rPr>
          <w:color w:val="1D2228"/>
        </w:rPr>
        <w:t xml:space="preserve"> (Сала 11)</w:t>
      </w:r>
      <w:r w:rsidR="005633A3" w:rsidRPr="00CD58C2">
        <w:rPr>
          <w:color w:val="1D2228"/>
        </w:rPr>
        <w:t xml:space="preserve">. Поздравне речи: </w:t>
      </w:r>
      <w:r w:rsidRPr="00CD58C2">
        <w:rPr>
          <w:color w:val="1D2228"/>
        </w:rPr>
        <w:t>проф. др Рајн</w:t>
      </w:r>
      <w:r w:rsidR="005633A3" w:rsidRPr="00CD58C2">
        <w:rPr>
          <w:color w:val="1D2228"/>
        </w:rPr>
        <w:t>а</w:t>
      </w:r>
      <w:r w:rsidRPr="00CD58C2">
        <w:rPr>
          <w:color w:val="1D2228"/>
        </w:rPr>
        <w:t xml:space="preserve"> Драгићевић, председник ССДС</w:t>
      </w:r>
      <w:r w:rsidR="00EC392F" w:rsidRPr="00CD58C2">
        <w:rPr>
          <w:color w:val="1D2228"/>
        </w:rPr>
        <w:t xml:space="preserve"> (</w:t>
      </w:r>
      <w:r w:rsidR="0066774B" w:rsidRPr="00CD58C2">
        <w:rPr>
          <w:color w:val="1D2228"/>
        </w:rPr>
        <w:t xml:space="preserve">редовни професор, Филолошки факултет Универзитета у Београду; </w:t>
      </w:r>
      <w:r w:rsidR="00EC392F" w:rsidRPr="00CD58C2">
        <w:rPr>
          <w:color w:val="1D2228"/>
        </w:rPr>
        <w:t>уводничар)</w:t>
      </w:r>
      <w:r w:rsidR="00F4003B" w:rsidRPr="00CD58C2">
        <w:t>;</w:t>
      </w:r>
      <w:r w:rsidRPr="00CD58C2">
        <w:rPr>
          <w:color w:val="1D2228"/>
        </w:rPr>
        <w:t xml:space="preserve"> проф. др Ив</w:t>
      </w:r>
      <w:r w:rsidR="005633A3" w:rsidRPr="00CD58C2">
        <w:rPr>
          <w:color w:val="1D2228"/>
        </w:rPr>
        <w:t>а</w:t>
      </w:r>
      <w:r w:rsidRPr="00CD58C2">
        <w:rPr>
          <w:color w:val="1D2228"/>
        </w:rPr>
        <w:t xml:space="preserve"> Драшкић Вићановић, декан Филолошког факултета</w:t>
      </w:r>
      <w:r w:rsidR="00EC392F" w:rsidRPr="00CD58C2">
        <w:rPr>
          <w:color w:val="1D2228"/>
        </w:rPr>
        <w:t xml:space="preserve"> (</w:t>
      </w:r>
      <w:r w:rsidR="0066774B" w:rsidRPr="00CD58C2">
        <w:rPr>
          <w:color w:val="1D2228"/>
        </w:rPr>
        <w:t xml:space="preserve">редовни професор, Филолошки факултет Универзитета у Београду; </w:t>
      </w:r>
      <w:r w:rsidR="00EC392F" w:rsidRPr="00CD58C2">
        <w:rPr>
          <w:color w:val="1D2228"/>
        </w:rPr>
        <w:t>уводничар)</w:t>
      </w:r>
      <w:r w:rsidR="00F4003B" w:rsidRPr="00CD58C2">
        <w:t>;</w:t>
      </w:r>
      <w:r w:rsidRPr="00CD58C2">
        <w:rPr>
          <w:color w:val="1D2228"/>
        </w:rPr>
        <w:t xml:space="preserve"> проф. др Биљан</w:t>
      </w:r>
      <w:r w:rsidR="005633A3" w:rsidRPr="00CD58C2">
        <w:rPr>
          <w:color w:val="1D2228"/>
        </w:rPr>
        <w:t>а</w:t>
      </w:r>
      <w:r w:rsidRPr="00CD58C2">
        <w:rPr>
          <w:color w:val="1D2228"/>
        </w:rPr>
        <w:t xml:space="preserve"> Марић, председник Славистичког друштва Србије</w:t>
      </w:r>
      <w:r w:rsidR="00EC392F" w:rsidRPr="00CD58C2">
        <w:rPr>
          <w:color w:val="1D2228"/>
        </w:rPr>
        <w:t xml:space="preserve"> (</w:t>
      </w:r>
      <w:r w:rsidR="0066774B" w:rsidRPr="00CD58C2">
        <w:rPr>
          <w:color w:val="1D2228"/>
        </w:rPr>
        <w:t xml:space="preserve">ванредни професор, Филолошки факултет Универзитета у Београду; </w:t>
      </w:r>
      <w:r w:rsidR="00EC392F" w:rsidRPr="00CD58C2">
        <w:rPr>
          <w:color w:val="1D2228"/>
        </w:rPr>
        <w:t>уводничар)</w:t>
      </w:r>
      <w:r w:rsidR="00E905F3" w:rsidRPr="00CD58C2">
        <w:rPr>
          <w:color w:val="000000" w:themeColor="text1"/>
        </w:rPr>
        <w:t>,</w:t>
      </w:r>
      <w:r w:rsidRPr="00CD58C2">
        <w:rPr>
          <w:color w:val="1D2228"/>
        </w:rPr>
        <w:t xml:space="preserve"> и проф. др Весн</w:t>
      </w:r>
      <w:r w:rsidR="005633A3" w:rsidRPr="00CD58C2">
        <w:rPr>
          <w:color w:val="1D2228"/>
        </w:rPr>
        <w:t>а</w:t>
      </w:r>
      <w:r w:rsidRPr="00CD58C2">
        <w:rPr>
          <w:color w:val="1D2228"/>
        </w:rPr>
        <w:t xml:space="preserve"> Ломпар, председник Друштва за српски језик и књижевност Србије </w:t>
      </w:r>
      <w:r w:rsidR="0066774B" w:rsidRPr="00CD58C2">
        <w:rPr>
          <w:color w:val="1D2228"/>
        </w:rPr>
        <w:t>(ванредни професор, Филолошки факултет Универзитета у Београду; уводничар)</w:t>
      </w:r>
    </w:p>
    <w:p w14:paraId="4DDBFABA" w14:textId="77777777" w:rsidR="009C1B88" w:rsidRPr="00CD58C2" w:rsidRDefault="009C1B88" w:rsidP="009C1B88">
      <w:pPr>
        <w:pStyle w:val="NormalWeb"/>
        <w:shd w:val="clear" w:color="auto" w:fill="FFFFFF"/>
        <w:jc w:val="both"/>
        <w:rPr>
          <w:color w:val="1D2228"/>
        </w:rPr>
      </w:pPr>
      <w:r w:rsidRPr="00CD58C2">
        <w:rPr>
          <w:color w:val="1D2228"/>
        </w:rPr>
        <w:t>1</w:t>
      </w:r>
      <w:r w:rsidR="006A1272" w:rsidRPr="00CD58C2">
        <w:rPr>
          <w:color w:val="1D2228"/>
        </w:rPr>
        <w:t>0</w:t>
      </w:r>
      <w:r w:rsidRPr="00CD58C2">
        <w:rPr>
          <w:color w:val="1D2228"/>
        </w:rPr>
        <w:t>.</w:t>
      </w:r>
      <w:r w:rsidR="006A1272" w:rsidRPr="00CD58C2">
        <w:rPr>
          <w:color w:val="1D2228"/>
        </w:rPr>
        <w:t>45</w:t>
      </w:r>
      <w:r w:rsidRPr="00CD58C2">
        <w:rPr>
          <w:color w:val="1D2228"/>
        </w:rPr>
        <w:t xml:space="preserve">–11.30: </w:t>
      </w:r>
      <w:r w:rsidR="00C9156A" w:rsidRPr="00CD58C2">
        <w:rPr>
          <w:color w:val="1D2228"/>
        </w:rPr>
        <w:t>КОКТЕЛ</w:t>
      </w:r>
    </w:p>
    <w:p w14:paraId="0B2E8784" w14:textId="77777777" w:rsidR="00C9156A" w:rsidRPr="00CD58C2" w:rsidRDefault="00C9156A" w:rsidP="009C1B88">
      <w:pPr>
        <w:pStyle w:val="NormalWeb"/>
        <w:shd w:val="clear" w:color="auto" w:fill="FFFFFF"/>
        <w:jc w:val="both"/>
        <w:rPr>
          <w:color w:val="1D2228"/>
        </w:rPr>
      </w:pPr>
      <w:r w:rsidRPr="00CD58C2">
        <w:rPr>
          <w:color w:val="1D2228"/>
        </w:rPr>
        <w:t>11.30–13.</w:t>
      </w:r>
      <w:r w:rsidR="005B16C1" w:rsidRPr="00CD58C2">
        <w:rPr>
          <w:color w:val="1D2228"/>
        </w:rPr>
        <w:t>0</w:t>
      </w:r>
      <w:r w:rsidRPr="00CD58C2">
        <w:rPr>
          <w:color w:val="1D2228"/>
        </w:rPr>
        <w:t>0: ПЛЕНАРНА ПРЕДАВАЊА</w:t>
      </w:r>
      <w:r w:rsidR="004F2AC5" w:rsidRPr="00CD58C2">
        <w:rPr>
          <w:color w:val="1D2228"/>
        </w:rPr>
        <w:t xml:space="preserve"> (Сала 11)</w:t>
      </w:r>
    </w:p>
    <w:p w14:paraId="1311938B" w14:textId="77777777" w:rsidR="002D4E15" w:rsidRPr="00CD58C2" w:rsidRDefault="002D4E15" w:rsidP="009C1B88">
      <w:pPr>
        <w:pStyle w:val="NormalWeb"/>
        <w:shd w:val="clear" w:color="auto" w:fill="FFFFFF"/>
        <w:jc w:val="both"/>
        <w:rPr>
          <w:i/>
          <w:iCs/>
          <w:color w:val="1D2228"/>
        </w:rPr>
      </w:pPr>
      <w:r w:rsidRPr="00CD58C2">
        <w:rPr>
          <w:i/>
          <w:iCs/>
          <w:color w:val="1D2228"/>
        </w:rPr>
        <w:t>Председавајући: Горан Максимовић</w:t>
      </w:r>
      <w:r w:rsidR="00422D8A" w:rsidRPr="00CD58C2">
        <w:rPr>
          <w:i/>
          <w:iCs/>
          <w:color w:val="1D2228"/>
        </w:rPr>
        <w:t xml:space="preserve"> (</w:t>
      </w:r>
      <w:r w:rsidR="0066774B" w:rsidRPr="00CD58C2">
        <w:rPr>
          <w:i/>
          <w:iCs/>
          <w:color w:val="1D2228"/>
        </w:rPr>
        <w:t xml:space="preserve">редовни професор, </w:t>
      </w:r>
      <w:r w:rsidR="00422D8A" w:rsidRPr="00CD58C2">
        <w:rPr>
          <w:i/>
          <w:iCs/>
          <w:color w:val="1D2228"/>
        </w:rPr>
        <w:t>Филозофски факултет Универзитета у Нишу</w:t>
      </w:r>
      <w:r w:rsidR="007F76E4" w:rsidRPr="00CD58C2">
        <w:rPr>
          <w:i/>
          <w:iCs/>
          <w:color w:val="1D2228"/>
        </w:rPr>
        <w:t>;</w:t>
      </w:r>
      <w:r w:rsidR="00422D8A" w:rsidRPr="00CD58C2">
        <w:rPr>
          <w:i/>
          <w:iCs/>
          <w:color w:val="1D2228"/>
        </w:rPr>
        <w:t xml:space="preserve"> модератор)</w:t>
      </w:r>
      <w:r w:rsidRPr="00CD58C2">
        <w:rPr>
          <w:i/>
          <w:iCs/>
          <w:color w:val="1D2228"/>
        </w:rPr>
        <w:t xml:space="preserve"> и Вељко Брборић</w:t>
      </w:r>
      <w:r w:rsidR="00422D8A" w:rsidRPr="00CD58C2">
        <w:rPr>
          <w:i/>
          <w:iCs/>
          <w:color w:val="1D2228"/>
        </w:rPr>
        <w:t xml:space="preserve"> (</w:t>
      </w:r>
      <w:r w:rsidR="00C22783" w:rsidRPr="00CD58C2">
        <w:rPr>
          <w:i/>
          <w:iCs/>
          <w:color w:val="1D2228"/>
        </w:rPr>
        <w:t xml:space="preserve">редовни професор, </w:t>
      </w:r>
      <w:r w:rsidR="00422D8A" w:rsidRPr="00CD58C2">
        <w:rPr>
          <w:i/>
          <w:iCs/>
          <w:color w:val="1D2228"/>
        </w:rPr>
        <w:t>Филолошки факултет Универзитета у Београду</w:t>
      </w:r>
      <w:r w:rsidR="007F76E4" w:rsidRPr="00CD58C2">
        <w:rPr>
          <w:i/>
          <w:iCs/>
          <w:color w:val="1D2228"/>
        </w:rPr>
        <w:t>;</w:t>
      </w:r>
      <w:r w:rsidR="00422D8A" w:rsidRPr="00CD58C2">
        <w:rPr>
          <w:i/>
          <w:iCs/>
          <w:color w:val="1D2228"/>
        </w:rPr>
        <w:t xml:space="preserve"> модератор)</w:t>
      </w:r>
    </w:p>
    <w:p w14:paraId="24560501" w14:textId="77777777" w:rsidR="0073183D" w:rsidRPr="00CD58C2" w:rsidRDefault="006A1272" w:rsidP="0073183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11.30–1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5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C9156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Љиљана Бајић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C22783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редовни професор у пензији, 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7F76E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73183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73183D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Методика наставе српског језика и књижевности као развојна научна дисциплина</w:t>
      </w:r>
    </w:p>
    <w:p w14:paraId="130AB21C" w14:textId="77777777" w:rsidR="006A1272" w:rsidRPr="00CD58C2" w:rsidRDefault="006A1272" w:rsidP="0095638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1C5F9F3C" w14:textId="77777777" w:rsidR="0073183D" w:rsidRPr="00CD58C2" w:rsidRDefault="006A1272" w:rsidP="0073183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5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0–12.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:</w:t>
      </w:r>
      <w:r w:rsidR="00C9156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Валентина Питулић</w:t>
      </w:r>
      <w:r w:rsidR="00422D8A" w:rsidRPr="00CD58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C22783" w:rsidRPr="00CD58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редовни професор, 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>Филозофски факултет Универзитета у Приштини са привременим седиштем у Косовској Митровици</w:t>
      </w:r>
      <w:r w:rsidR="007F76E4" w:rsidRPr="00CD58C2">
        <w:rPr>
          <w:rFonts w:ascii="Times New Roman" w:hAnsi="Times New Roman" w:cs="Times New Roman"/>
          <w:color w:val="1D2228"/>
          <w:sz w:val="24"/>
          <w:szCs w:val="24"/>
        </w:rPr>
        <w:t>;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предавач)</w:t>
      </w:r>
      <w:r w:rsidR="0073183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73183D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Ђурђевске песме и обичаји са Косова и Метохије у записима руског конзула Ивана</w:t>
      </w:r>
      <w:r w:rsidR="00C9156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r w:rsidR="0073183D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Степановича Јастребова</w:t>
      </w:r>
    </w:p>
    <w:p w14:paraId="1B6C8A14" w14:textId="77777777" w:rsidR="006A1272" w:rsidRPr="00CD58C2" w:rsidRDefault="006A1272" w:rsidP="0095638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DF9ED78" w14:textId="77777777" w:rsidR="0036708F" w:rsidRPr="00CD58C2" w:rsidRDefault="006A1272" w:rsidP="003670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12.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="00E905F3" w:rsidRPr="00CD58C2">
        <w:rPr>
          <w:rFonts w:ascii="Times New Roman" w:hAnsi="Times New Roman" w:cs="Times New Roman"/>
          <w:color w:val="1D2228"/>
          <w:sz w:val="24"/>
          <w:szCs w:val="24"/>
        </w:rPr>
        <w:t>–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2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 Срето Танасић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C22783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редовни професор у пензији, Филозофски факултет Универзитета у Нишу / научни саветник, 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>Институт за српски језик САНУ</w:t>
      </w:r>
      <w:r w:rsidR="00865A4C" w:rsidRPr="00CD58C2">
        <w:rPr>
          <w:rFonts w:ascii="Times New Roman" w:hAnsi="Times New Roman" w:cs="Times New Roman"/>
          <w:color w:val="1D2228"/>
          <w:sz w:val="24"/>
          <w:szCs w:val="24"/>
        </w:rPr>
        <w:t>, Београд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C22783" w:rsidRPr="00CD58C2">
        <w:rPr>
          <w:rFonts w:ascii="Times New Roman" w:hAnsi="Times New Roman" w:cs="Times New Roman"/>
          <w:color w:val="1D2228"/>
          <w:sz w:val="24"/>
          <w:szCs w:val="24"/>
        </w:rPr>
        <w:t>/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дописни члан АНУРС</w:t>
      </w:r>
      <w:r w:rsidR="007F76E4" w:rsidRPr="00CD58C2">
        <w:rPr>
          <w:rFonts w:ascii="Times New Roman" w:hAnsi="Times New Roman" w:cs="Times New Roman"/>
          <w:color w:val="1D2228"/>
          <w:sz w:val="24"/>
          <w:szCs w:val="24"/>
        </w:rPr>
        <w:t>;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предавач)</w:t>
      </w:r>
      <w:r w:rsidR="0036708F" w:rsidRPr="00CD58C2">
        <w:rPr>
          <w:rFonts w:ascii="Times New Roman" w:hAnsi="Times New Roman" w:cs="Times New Roman"/>
          <w:sz w:val="24"/>
          <w:szCs w:val="24"/>
        </w:rPr>
        <w:t xml:space="preserve">: </w:t>
      </w:r>
      <w:r w:rsidR="00BC4FBD" w:rsidRPr="00CD58C2">
        <w:rPr>
          <w:rFonts w:ascii="Times New Roman" w:hAnsi="Times New Roman" w:cs="Times New Roman"/>
          <w:sz w:val="24"/>
          <w:szCs w:val="24"/>
        </w:rPr>
        <w:t>Актуелни процеси у систему везника временских реченица у савременом српском језику</w:t>
      </w:r>
    </w:p>
    <w:p w14:paraId="6817E404" w14:textId="77777777" w:rsidR="00B053DD" w:rsidRPr="00CD58C2" w:rsidRDefault="0067484F" w:rsidP="00B053DD">
      <w:pPr>
        <w:pStyle w:val="NormalWeb"/>
        <w:shd w:val="clear" w:color="auto" w:fill="FFFFFF"/>
        <w:rPr>
          <w:color w:val="1D2228"/>
        </w:rPr>
      </w:pPr>
      <w:r w:rsidRPr="00CD58C2">
        <w:rPr>
          <w:color w:val="1D2228"/>
        </w:rPr>
        <w:t>12</w:t>
      </w:r>
      <w:r w:rsidR="0095638E" w:rsidRPr="00CD58C2">
        <w:rPr>
          <w:color w:val="1D2228"/>
        </w:rPr>
        <w:t>.</w:t>
      </w:r>
      <w:r w:rsidRPr="00CD58C2">
        <w:rPr>
          <w:color w:val="1D2228"/>
        </w:rPr>
        <w:t>3</w:t>
      </w:r>
      <w:r w:rsidR="0095638E" w:rsidRPr="00CD58C2">
        <w:rPr>
          <w:color w:val="1D2228"/>
        </w:rPr>
        <w:t>0–14.</w:t>
      </w:r>
      <w:r w:rsidRPr="00CD58C2">
        <w:rPr>
          <w:color w:val="1D2228"/>
        </w:rPr>
        <w:t>0</w:t>
      </w:r>
      <w:r w:rsidR="0095638E" w:rsidRPr="00CD58C2">
        <w:rPr>
          <w:color w:val="1D2228"/>
        </w:rPr>
        <w:t>0: П</w:t>
      </w:r>
      <w:r w:rsidR="00C572C4" w:rsidRPr="00CD58C2">
        <w:rPr>
          <w:color w:val="1D2228"/>
        </w:rPr>
        <w:t>АУЗА</w:t>
      </w:r>
      <w:r w:rsidR="0095638E" w:rsidRPr="00CD58C2">
        <w:rPr>
          <w:color w:val="1D2228"/>
        </w:rPr>
        <w:t xml:space="preserve"> </w:t>
      </w:r>
    </w:p>
    <w:p w14:paraId="77935BF8" w14:textId="77777777" w:rsidR="0095638E" w:rsidRPr="00CD58C2" w:rsidRDefault="0095638E" w:rsidP="00B053DD">
      <w:pPr>
        <w:pStyle w:val="NormalWeb"/>
        <w:shd w:val="clear" w:color="auto" w:fill="FFFFFF"/>
        <w:rPr>
          <w:color w:val="1D2228"/>
        </w:rPr>
      </w:pPr>
      <w:r w:rsidRPr="00CD58C2">
        <w:rPr>
          <w:color w:val="1D2228"/>
        </w:rPr>
        <w:t>14.</w:t>
      </w:r>
      <w:r w:rsidR="0067484F" w:rsidRPr="00CD58C2">
        <w:rPr>
          <w:color w:val="1D2228"/>
        </w:rPr>
        <w:t>0</w:t>
      </w:r>
      <w:r w:rsidRPr="00CD58C2">
        <w:rPr>
          <w:color w:val="1D2228"/>
        </w:rPr>
        <w:t>0–</w:t>
      </w:r>
      <w:r w:rsidR="00916342" w:rsidRPr="00CD58C2">
        <w:rPr>
          <w:color w:val="1D2228"/>
        </w:rPr>
        <w:t>1</w:t>
      </w:r>
      <w:r w:rsidR="0067484F" w:rsidRPr="00CD58C2">
        <w:rPr>
          <w:color w:val="1D2228"/>
        </w:rPr>
        <w:t>7</w:t>
      </w:r>
      <w:r w:rsidRPr="00CD58C2">
        <w:rPr>
          <w:color w:val="1D2228"/>
        </w:rPr>
        <w:t>.</w:t>
      </w:r>
      <w:r w:rsidR="0067484F" w:rsidRPr="00CD58C2">
        <w:rPr>
          <w:color w:val="1D2228"/>
        </w:rPr>
        <w:t>3</w:t>
      </w:r>
      <w:r w:rsidRPr="00CD58C2">
        <w:rPr>
          <w:color w:val="1D2228"/>
        </w:rPr>
        <w:t xml:space="preserve">0: </w:t>
      </w:r>
      <w:r w:rsidR="00C9156A" w:rsidRPr="00CD58C2">
        <w:rPr>
          <w:color w:val="1D2228"/>
        </w:rPr>
        <w:t>РАД У СЕКЦИЈАМА</w:t>
      </w:r>
    </w:p>
    <w:p w14:paraId="6B3C3639" w14:textId="77777777" w:rsidR="0095638E" w:rsidRPr="00CD58C2" w:rsidRDefault="0095638E" w:rsidP="00C572C4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bookmarkStart w:id="0" w:name="_Hlk135154433"/>
      <w:r w:rsidRPr="00CD58C2">
        <w:rPr>
          <w:b/>
          <w:bCs/>
          <w:color w:val="1D2228"/>
        </w:rPr>
        <w:lastRenderedPageBreak/>
        <w:t>Секција 1: Актуелни теоријско-методолошки проблеми проучавања српског језика</w:t>
      </w:r>
    </w:p>
    <w:p w14:paraId="7FF90FBB" w14:textId="77777777" w:rsidR="0095638E" w:rsidRPr="00CD58C2" w:rsidRDefault="004F3AEF" w:rsidP="00C572C4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>(С</w:t>
      </w:r>
      <w:r w:rsidR="0095638E" w:rsidRPr="00CD58C2">
        <w:rPr>
          <w:b/>
          <w:bCs/>
          <w:color w:val="1D2228"/>
        </w:rPr>
        <w:t>ала 11</w:t>
      </w:r>
      <w:r w:rsidRPr="00CD58C2">
        <w:rPr>
          <w:b/>
          <w:bCs/>
          <w:color w:val="1D2228"/>
        </w:rPr>
        <w:t>)</w:t>
      </w:r>
    </w:p>
    <w:p w14:paraId="10DD6FD9" w14:textId="77777777" w:rsidR="002D4E15" w:rsidRPr="00CD58C2" w:rsidRDefault="002D4E15" w:rsidP="00C572C4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</w:p>
    <w:p w14:paraId="1A189580" w14:textId="77777777" w:rsidR="002D4E15" w:rsidRPr="00CD58C2" w:rsidRDefault="002D4E15" w:rsidP="00C572C4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  <w:color w:val="1D2228"/>
        </w:rPr>
      </w:pPr>
      <w:r w:rsidRPr="00CD58C2">
        <w:rPr>
          <w:i/>
          <w:iCs/>
          <w:color w:val="1D2228"/>
        </w:rPr>
        <w:t xml:space="preserve">Председавајући: </w:t>
      </w:r>
      <w:r w:rsidRPr="00953764">
        <w:rPr>
          <w:i/>
          <w:iCs/>
          <w:color w:val="1D2228"/>
        </w:rPr>
        <w:t>Милош Ковачевић</w:t>
      </w:r>
      <w:r w:rsidR="00422D8A" w:rsidRPr="00953764">
        <w:rPr>
          <w:i/>
          <w:iCs/>
          <w:color w:val="1D2228"/>
        </w:rPr>
        <w:t xml:space="preserve"> (</w:t>
      </w:r>
      <w:r w:rsidR="00C22783" w:rsidRPr="00953764">
        <w:rPr>
          <w:i/>
          <w:iCs/>
          <w:color w:val="1D2228"/>
        </w:rPr>
        <w:t xml:space="preserve">редовни професор, </w:t>
      </w:r>
      <w:r w:rsidR="00422D8A" w:rsidRPr="00953764">
        <w:rPr>
          <w:i/>
          <w:iCs/>
          <w:color w:val="1D2228"/>
        </w:rPr>
        <w:t xml:space="preserve">Филолошки факултет Универзитета у Београду / </w:t>
      </w:r>
      <w:r w:rsidR="00FD0DCD" w:rsidRPr="00953764">
        <w:rPr>
          <w:i/>
          <w:iCs/>
          <w:color w:val="1D2228"/>
        </w:rPr>
        <w:t>Филолошко-уметнички факултет Универзитета у Крагујевцу;</w:t>
      </w:r>
      <w:r w:rsidR="00422D8A" w:rsidRPr="00953764">
        <w:rPr>
          <w:i/>
          <w:iCs/>
          <w:color w:val="1D2228"/>
        </w:rPr>
        <w:t xml:space="preserve"> модератор)</w:t>
      </w:r>
      <w:r w:rsidRPr="00953764">
        <w:rPr>
          <w:i/>
          <w:iCs/>
          <w:color w:val="1D2228"/>
        </w:rPr>
        <w:t xml:space="preserve"> и Исидора Бјелаковић </w:t>
      </w:r>
      <w:r w:rsidR="00422D8A" w:rsidRPr="00953764">
        <w:rPr>
          <w:i/>
          <w:iCs/>
          <w:color w:val="1D2228"/>
        </w:rPr>
        <w:t>(</w:t>
      </w:r>
      <w:r w:rsidR="00C22783" w:rsidRPr="00953764">
        <w:rPr>
          <w:i/>
          <w:iCs/>
          <w:color w:val="1D2228"/>
        </w:rPr>
        <w:t xml:space="preserve">редовни професор, </w:t>
      </w:r>
      <w:r w:rsidR="00422D8A" w:rsidRPr="00953764">
        <w:rPr>
          <w:i/>
          <w:iCs/>
          <w:color w:val="1D2228"/>
        </w:rPr>
        <w:t>Филозофски факултет Универзитета у Новом Саду</w:t>
      </w:r>
      <w:r w:rsidR="007F76E4" w:rsidRPr="00953764">
        <w:rPr>
          <w:i/>
          <w:iCs/>
          <w:color w:val="1D2228"/>
        </w:rPr>
        <w:t>;</w:t>
      </w:r>
      <w:r w:rsidR="00422D8A" w:rsidRPr="00953764">
        <w:rPr>
          <w:i/>
          <w:iCs/>
          <w:color w:val="1D2228"/>
        </w:rPr>
        <w:t xml:space="preserve"> модератор)</w:t>
      </w:r>
    </w:p>
    <w:bookmarkEnd w:id="0"/>
    <w:p w14:paraId="3C2C15C9" w14:textId="77777777" w:rsidR="004F3AEF" w:rsidRPr="00CD58C2" w:rsidRDefault="004F3AEF" w:rsidP="0095638E">
      <w:pPr>
        <w:pStyle w:val="NormalWeb"/>
        <w:shd w:val="clear" w:color="auto" w:fill="FFFFFF"/>
        <w:spacing w:before="0" w:beforeAutospacing="0" w:after="0" w:afterAutospacing="0"/>
        <w:rPr>
          <w:color w:val="1D2228"/>
        </w:rPr>
      </w:pPr>
    </w:p>
    <w:p w14:paraId="024C8209" w14:textId="77777777" w:rsidR="0036708F" w:rsidRPr="00CD58C2" w:rsidRDefault="004F3AEF" w:rsidP="003670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Hlk135152065"/>
      <w:r w:rsidRPr="00CD58C2">
        <w:rPr>
          <w:rFonts w:ascii="Times New Roman" w:hAnsi="Times New Roman" w:cs="Times New Roman"/>
          <w:color w:val="1D2228"/>
          <w:sz w:val="24"/>
          <w:szCs w:val="24"/>
        </w:rPr>
        <w:t>14.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0–14.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D8304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Милош Ковачевић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C22783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редовни професор,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Филолошки факултет Универзитета у Београду /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Филолошко-уметнички факултет Универзитета у Крагујевцу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 предавач)</w:t>
      </w:r>
      <w:r w:rsidR="0036708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36708F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Изражавање временске непосредности зависносложеном реченицом</w:t>
      </w:r>
    </w:p>
    <w:p w14:paraId="4C2547B8" w14:textId="77777777" w:rsidR="004F3AEF" w:rsidRPr="00CD58C2" w:rsidRDefault="004F3AEF" w:rsidP="0095638E">
      <w:pPr>
        <w:pStyle w:val="NormalWeb"/>
        <w:shd w:val="clear" w:color="auto" w:fill="FFFFFF"/>
        <w:spacing w:before="0" w:beforeAutospacing="0" w:after="0" w:afterAutospacing="0"/>
        <w:rPr>
          <w:color w:val="1D2228"/>
        </w:rPr>
      </w:pPr>
    </w:p>
    <w:p w14:paraId="4D3D3D61" w14:textId="77777777" w:rsidR="0036708F" w:rsidRPr="00CD58C2" w:rsidRDefault="004F3AEF" w:rsidP="003670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14.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D8304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Вељко Брборић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C22783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редовни професор,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7F76E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36708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36708F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Вештачка именовања женских занимања </w:t>
      </w:r>
      <w:r w:rsidR="00F4003B" w:rsidRPr="00CD58C2">
        <w:rPr>
          <w:rFonts w:ascii="Times New Roman" w:eastAsia="Times New Roman" w:hAnsi="Times New Roman" w:cs="Times New Roman"/>
          <w:sz w:val="24"/>
          <w:szCs w:val="24"/>
        </w:rPr>
        <w:t>на примеру спорта</w:t>
      </w:r>
      <w:r w:rsidR="0036708F" w:rsidRPr="00CD58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708F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терор над језиком </w:t>
      </w:r>
    </w:p>
    <w:p w14:paraId="4168936C" w14:textId="77777777" w:rsidR="004F3AEF" w:rsidRPr="00CD58C2" w:rsidRDefault="004F3AEF" w:rsidP="0095638E">
      <w:pPr>
        <w:pStyle w:val="NormalWeb"/>
        <w:shd w:val="clear" w:color="auto" w:fill="FFFFFF"/>
        <w:spacing w:before="0" w:beforeAutospacing="0" w:after="0" w:afterAutospacing="0"/>
        <w:rPr>
          <w:color w:val="1D2228"/>
        </w:rPr>
      </w:pPr>
    </w:p>
    <w:p w14:paraId="63EC6043" w14:textId="77777777" w:rsidR="0036708F" w:rsidRPr="00CD58C2" w:rsidRDefault="004F3AEF" w:rsidP="003670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D8304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Исидора Бјелаковић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C22783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редовни професор, 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>Филозофски факултет Универзитета у Новом Саду</w:t>
      </w:r>
      <w:r w:rsidR="007F76E4" w:rsidRPr="00CD58C2">
        <w:rPr>
          <w:rFonts w:ascii="Times New Roman" w:hAnsi="Times New Roman" w:cs="Times New Roman"/>
          <w:color w:val="1D2228"/>
          <w:sz w:val="24"/>
          <w:szCs w:val="24"/>
        </w:rPr>
        <w:t>;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>)</w:t>
      </w:r>
      <w:r w:rsidR="0036708F" w:rsidRPr="00CD58C2">
        <w:rPr>
          <w:rFonts w:ascii="Times New Roman" w:hAnsi="Times New Roman" w:cs="Times New Roman"/>
          <w:color w:val="1D2228"/>
          <w:sz w:val="24"/>
          <w:szCs w:val="24"/>
        </w:rPr>
        <w:t>:</w:t>
      </w:r>
      <w:r w:rsidR="0036708F" w:rsidRPr="00CD58C2">
        <w:rPr>
          <w:rFonts w:ascii="Times New Roman" w:eastAsia="Times New Roman" w:hAnsi="Times New Roman" w:cs="Times New Roman"/>
          <w:sz w:val="24"/>
          <w:szCs w:val="24"/>
        </w:rPr>
        <w:t xml:space="preserve"> Одељење за књижевност и језик Матице српске (пројекти и активности)</w:t>
      </w:r>
    </w:p>
    <w:p w14:paraId="7E35D5DC" w14:textId="77777777" w:rsidR="004F3AEF" w:rsidRPr="00CD58C2" w:rsidRDefault="0036708F" w:rsidP="0095638E">
      <w:pPr>
        <w:pStyle w:val="NormalWeb"/>
        <w:shd w:val="clear" w:color="auto" w:fill="FFFFFF"/>
        <w:spacing w:before="0" w:beforeAutospacing="0" w:after="0" w:afterAutospacing="0"/>
        <w:rPr>
          <w:color w:val="1D2228"/>
        </w:rPr>
      </w:pPr>
      <w:r w:rsidRPr="00CD58C2">
        <w:rPr>
          <w:color w:val="1D2228"/>
        </w:rPr>
        <w:t xml:space="preserve"> </w:t>
      </w:r>
      <w:r w:rsidR="00D8304F" w:rsidRPr="00CD58C2">
        <w:rPr>
          <w:color w:val="1D2228"/>
        </w:rPr>
        <w:t xml:space="preserve"> </w:t>
      </w:r>
    </w:p>
    <w:p w14:paraId="725A4BDC" w14:textId="77777777" w:rsidR="0036708F" w:rsidRPr="00CD58C2" w:rsidRDefault="004F3AEF" w:rsidP="003670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5–15.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D8304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Марина Спасојевић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C22783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виши научни сарадник, 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>Институт за српски језик САНУ, Београд; предавач)</w:t>
      </w:r>
      <w:r w:rsidR="0036708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36708F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Проучавање српског језика у Институту за српски језик САНУ: прошлост, садашњост и будућност</w:t>
      </w:r>
    </w:p>
    <w:p w14:paraId="0D1D2957" w14:textId="77777777" w:rsidR="004F3AEF" w:rsidRPr="00CD58C2" w:rsidRDefault="0036708F" w:rsidP="0095638E">
      <w:pPr>
        <w:pStyle w:val="NormalWeb"/>
        <w:shd w:val="clear" w:color="auto" w:fill="FFFFFF"/>
        <w:spacing w:before="0" w:beforeAutospacing="0" w:after="0" w:afterAutospacing="0"/>
        <w:rPr>
          <w:color w:val="1D2228"/>
        </w:rPr>
      </w:pPr>
      <w:r w:rsidRPr="00CD58C2">
        <w:rPr>
          <w:color w:val="1D2228"/>
        </w:rPr>
        <w:t xml:space="preserve"> </w:t>
      </w:r>
    </w:p>
    <w:p w14:paraId="32C7B02B" w14:textId="77777777" w:rsidR="0036708F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15.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0–15.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D8304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Владимир Поломац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C22783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ванредни професор, 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>Филолошко-уметнички факултет Универзитета у Крагујевцу; предавач)</w:t>
      </w:r>
      <w:r w:rsidR="0036708F" w:rsidRPr="00CD58C2">
        <w:rPr>
          <w:rFonts w:ascii="Times New Roman" w:hAnsi="Times New Roman" w:cs="Times New Roman"/>
          <w:color w:val="1D2228"/>
          <w:sz w:val="24"/>
          <w:szCs w:val="24"/>
        </w:rPr>
        <w:t>:</w:t>
      </w:r>
      <w:r w:rsidR="00C9156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36708F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Старо српско писано и штампано наслеђе: нове перспективе истраживања уз помоћ вештачке интелигенције</w:t>
      </w:r>
    </w:p>
    <w:p w14:paraId="31BE38FD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699D13CE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15.</w:t>
      </w:r>
      <w:r w:rsidR="0067484F" w:rsidRPr="00CD58C2">
        <w:rPr>
          <w:color w:val="1D2228"/>
        </w:rPr>
        <w:t>1</w:t>
      </w:r>
      <w:r w:rsidRPr="00CD58C2">
        <w:rPr>
          <w:color w:val="1D2228"/>
        </w:rPr>
        <w:t>5–1</w:t>
      </w:r>
      <w:r w:rsidR="0067484F" w:rsidRPr="00CD58C2">
        <w:rPr>
          <w:color w:val="1D2228"/>
        </w:rPr>
        <w:t>5</w:t>
      </w:r>
      <w:r w:rsidRPr="00CD58C2">
        <w:rPr>
          <w:color w:val="1D2228"/>
        </w:rPr>
        <w:t>.</w:t>
      </w:r>
      <w:r w:rsidR="0067484F" w:rsidRPr="00CD58C2">
        <w:rPr>
          <w:color w:val="1D2228"/>
        </w:rPr>
        <w:t>3</w:t>
      </w:r>
      <w:r w:rsidRPr="00CD58C2">
        <w:rPr>
          <w:color w:val="1D2228"/>
        </w:rPr>
        <w:t>0: Дискусија</w:t>
      </w:r>
    </w:p>
    <w:p w14:paraId="4A0DB421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0AC43E38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</w:t>
      </w:r>
      <w:r w:rsidR="0067484F" w:rsidRPr="00CD58C2">
        <w:rPr>
          <w:color w:val="1D2228"/>
        </w:rPr>
        <w:t>5</w:t>
      </w:r>
      <w:r w:rsidRPr="00CD58C2">
        <w:rPr>
          <w:color w:val="1D2228"/>
        </w:rPr>
        <w:t>.</w:t>
      </w:r>
      <w:r w:rsidR="0067484F" w:rsidRPr="00CD58C2">
        <w:rPr>
          <w:color w:val="1D2228"/>
        </w:rPr>
        <w:t>3</w:t>
      </w:r>
      <w:r w:rsidRPr="00CD58C2">
        <w:rPr>
          <w:color w:val="1D2228"/>
        </w:rPr>
        <w:t>0 –16.</w:t>
      </w:r>
      <w:r w:rsidR="0067484F" w:rsidRPr="00CD58C2">
        <w:rPr>
          <w:color w:val="1D2228"/>
        </w:rPr>
        <w:t>0</w:t>
      </w:r>
      <w:r w:rsidRPr="00CD58C2">
        <w:rPr>
          <w:color w:val="1D2228"/>
        </w:rPr>
        <w:t>0: П</w:t>
      </w:r>
      <w:r w:rsidR="00C9156A" w:rsidRPr="00CD58C2">
        <w:rPr>
          <w:color w:val="1D2228"/>
        </w:rPr>
        <w:t>АУЗА</w:t>
      </w:r>
    </w:p>
    <w:p w14:paraId="259390DC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9290956" w14:textId="77777777" w:rsidR="00537AB4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16.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0–16.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D8304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Ивана Лазић Коњик 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>(</w:t>
      </w:r>
      <w:r w:rsidR="00C22783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научни саветник, 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Институт за српски језик САНУ, Београд; предавач) </w:t>
      </w:r>
      <w:r w:rsidR="00D8304F" w:rsidRPr="00CD58C2">
        <w:rPr>
          <w:rFonts w:ascii="Times New Roman" w:hAnsi="Times New Roman" w:cs="Times New Roman"/>
          <w:color w:val="1D2228"/>
          <w:sz w:val="24"/>
          <w:szCs w:val="24"/>
        </w:rPr>
        <w:t>и Стана Ристић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C22783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научни саваетник, 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>Институт за српски језик САНУ, Београд; предавач)</w:t>
      </w:r>
      <w:r w:rsidR="00537AB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37AB4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Концепт СРПСКИ ЈЕЗИК на анкетном и асоцијативном материјалу</w:t>
      </w:r>
    </w:p>
    <w:p w14:paraId="2657F1AC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16DF2DA0" w14:textId="77777777" w:rsidR="0036708F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16.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Вера Ћевр</w:t>
      </w:r>
      <w:r w:rsidR="00645509" w:rsidRPr="00CD58C2">
        <w:rPr>
          <w:rFonts w:ascii="Times New Roman" w:hAnsi="Times New Roman" w:cs="Times New Roman"/>
          <w:color w:val="1D2228"/>
          <w:sz w:val="24"/>
          <w:szCs w:val="24"/>
        </w:rPr>
        <w:t>и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>з Нишић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C22783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ванредни професор, 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>Филозофски факултет Универзитета у Источном Сарајеву, Република Српска; предавач)</w:t>
      </w:r>
      <w:r w:rsidR="0036708F" w:rsidRPr="00CD58C2">
        <w:rPr>
          <w:rFonts w:ascii="Times New Roman" w:hAnsi="Times New Roman" w:cs="Times New Roman"/>
          <w:color w:val="1D2228"/>
          <w:sz w:val="24"/>
          <w:szCs w:val="24"/>
        </w:rPr>
        <w:t>:</w:t>
      </w:r>
      <w:r w:rsidR="0036708F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Експресивност реченичних структура у прози за дјецу Бранка Ћопића</w:t>
      </w:r>
    </w:p>
    <w:p w14:paraId="0AE61A4F" w14:textId="77777777" w:rsidR="004F3AEF" w:rsidRPr="00CD58C2" w:rsidRDefault="0036708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 xml:space="preserve"> </w:t>
      </w:r>
      <w:r w:rsidR="004F3AEF" w:rsidRPr="00CD58C2">
        <w:rPr>
          <w:color w:val="1D2228"/>
        </w:rPr>
        <w:t xml:space="preserve"> </w:t>
      </w:r>
    </w:p>
    <w:p w14:paraId="388C119B" w14:textId="77777777" w:rsidR="00537AB4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Драгана Новаков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C22783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ванредни професор, 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>Државни универзитет у Новом Пазару; предавач)</w:t>
      </w:r>
      <w:r w:rsidR="00537AB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37AB4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Српски језик којем прети нестанак</w:t>
      </w:r>
    </w:p>
    <w:p w14:paraId="708C3708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4E2811EF" w14:textId="77777777" w:rsidR="0036708F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5–17.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Владан Јовановић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C22783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научни саветник, 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>Институт за српски језик САНУ, Београд; предавач)</w:t>
      </w:r>
      <w:r w:rsidR="0036708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36708F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изворима језичке грађе из удаљенијих (периферних) области српског језичког простора у великом Академијином речнику </w:t>
      </w:r>
    </w:p>
    <w:p w14:paraId="7244EA8B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58E6C5D7" w14:textId="77777777" w:rsidR="00537AB4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17.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0–17.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Јована Јовановић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C22783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научни сарадник, 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>Институт за српски језик САНУ, Београд; предавач)</w:t>
      </w:r>
      <w:r w:rsidR="00537AB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37AB4" w:rsidRPr="00CD58C2">
        <w:rPr>
          <w:rFonts w:ascii="Times New Roman" w:eastAsia="Times New Roman" w:hAnsi="Times New Roman" w:cs="Times New Roman"/>
          <w:sz w:val="24"/>
          <w:szCs w:val="24"/>
        </w:rPr>
        <w:t>Развој српске теоријске лексикографије од 80-их година XX века до данас</w:t>
      </w:r>
    </w:p>
    <w:p w14:paraId="28409FF3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5244F4C2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17.</w:t>
      </w:r>
      <w:r w:rsidR="0067484F" w:rsidRPr="00CD58C2">
        <w:rPr>
          <w:color w:val="1D2228"/>
        </w:rPr>
        <w:t>1</w:t>
      </w:r>
      <w:r w:rsidRPr="00CD58C2">
        <w:rPr>
          <w:color w:val="1D2228"/>
        </w:rPr>
        <w:t>5–1</w:t>
      </w:r>
      <w:r w:rsidR="0067484F" w:rsidRPr="00CD58C2">
        <w:rPr>
          <w:color w:val="1D2228"/>
        </w:rPr>
        <w:t>7</w:t>
      </w:r>
      <w:r w:rsidRPr="00CD58C2">
        <w:rPr>
          <w:color w:val="1D2228"/>
        </w:rPr>
        <w:t>.</w:t>
      </w:r>
      <w:r w:rsidR="0067484F" w:rsidRPr="00CD58C2">
        <w:rPr>
          <w:color w:val="1D2228"/>
        </w:rPr>
        <w:t>3</w:t>
      </w:r>
      <w:r w:rsidRPr="00CD58C2">
        <w:rPr>
          <w:color w:val="1D2228"/>
        </w:rPr>
        <w:t>0: Дискусија</w:t>
      </w:r>
    </w:p>
    <w:p w14:paraId="3A6E9B41" w14:textId="77777777" w:rsidR="008067E6" w:rsidRPr="00CD58C2" w:rsidRDefault="008067E6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bookmarkEnd w:id="1"/>
    <w:p w14:paraId="4046F237" w14:textId="77777777" w:rsidR="0095638E" w:rsidRPr="00CD58C2" w:rsidRDefault="0095638E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7CC70D81" w14:textId="77777777" w:rsidR="0095638E" w:rsidRPr="00CD58C2" w:rsidRDefault="0095638E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>Секција 2: Савремено изучавање српске књижевности (методолошки, теоријски, компаративни приступ)</w:t>
      </w:r>
    </w:p>
    <w:p w14:paraId="7B5E12C8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>(Сала 33)</w:t>
      </w:r>
    </w:p>
    <w:p w14:paraId="63038BD9" w14:textId="77777777" w:rsidR="002D4E15" w:rsidRPr="00CD58C2" w:rsidRDefault="002D4E15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</w:p>
    <w:p w14:paraId="1A18F427" w14:textId="77777777" w:rsidR="002D4E15" w:rsidRPr="00CD58C2" w:rsidRDefault="002D4E15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  <w:color w:val="1D2228"/>
        </w:rPr>
      </w:pPr>
      <w:r w:rsidRPr="00CD58C2">
        <w:rPr>
          <w:i/>
          <w:iCs/>
          <w:color w:val="1D2228"/>
        </w:rPr>
        <w:t>Председавајући: Оливера Радуловић</w:t>
      </w:r>
      <w:r w:rsidR="00FD0DCD" w:rsidRPr="00CD58C2">
        <w:rPr>
          <w:i/>
          <w:iCs/>
          <w:color w:val="1D2228"/>
        </w:rPr>
        <w:t xml:space="preserve"> (</w:t>
      </w:r>
      <w:r w:rsidR="00C22783" w:rsidRPr="00CD58C2">
        <w:rPr>
          <w:i/>
          <w:iCs/>
          <w:color w:val="1D2228"/>
        </w:rPr>
        <w:t xml:space="preserve">редовни професор, </w:t>
      </w:r>
      <w:r w:rsidR="00FD0DCD" w:rsidRPr="00CD58C2">
        <w:rPr>
          <w:i/>
          <w:iCs/>
          <w:color w:val="1D2228"/>
        </w:rPr>
        <w:t>Филозофски факултет Универзитета у Новом Саду; модератор)</w:t>
      </w:r>
      <w:r w:rsidRPr="00CD58C2">
        <w:rPr>
          <w:i/>
          <w:iCs/>
          <w:color w:val="1D2228"/>
        </w:rPr>
        <w:t xml:space="preserve"> и Драгана Вукићевић</w:t>
      </w:r>
      <w:r w:rsidR="00FD0DCD" w:rsidRPr="00CD58C2">
        <w:rPr>
          <w:i/>
          <w:iCs/>
          <w:color w:val="1D2228"/>
        </w:rPr>
        <w:t xml:space="preserve"> (Филолошки факултет Универзитета у Београду; модератор)</w:t>
      </w:r>
    </w:p>
    <w:p w14:paraId="4A5B3A5C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8DAAC1F" w14:textId="77777777" w:rsidR="0073183D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14.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0–14.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Оливера Радуловић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C22783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редовни професор,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Филозофски факултет Универзитета у Новом Саду; предавач)</w:t>
      </w:r>
      <w:r w:rsidR="0073183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73183D" w:rsidRPr="00CD58C2"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</w:rPr>
        <w:t>Андрићеве молитве</w:t>
      </w:r>
    </w:p>
    <w:p w14:paraId="6809ECCA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5FCDDED1" w14:textId="77777777" w:rsidR="00DA171F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14.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Драгана Вукићевић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5119C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редовни професор,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Београду; предавач)</w:t>
      </w:r>
      <w:r w:rsidR="00DA171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A171F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Књижевна костимографија</w:t>
      </w:r>
    </w:p>
    <w:p w14:paraId="77E9E52B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63099C61" w14:textId="77777777" w:rsidR="004F3AEF" w:rsidRPr="00CD58C2" w:rsidRDefault="004F3AEF" w:rsidP="002D4E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</w:t>
      </w:r>
      <w:r w:rsidR="00E905F3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Мина Ђурић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5119C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ванредни професор, 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)</w:t>
      </w:r>
      <w:r w:rsidR="00DA171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A171F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Српска и словенске књижевности као део глобалних литерарних студија</w:t>
      </w:r>
    </w:p>
    <w:p w14:paraId="02C11586" w14:textId="77777777" w:rsidR="002D4E15" w:rsidRPr="00CD58C2" w:rsidRDefault="002D4E15" w:rsidP="002D4E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</w:p>
    <w:p w14:paraId="446378D1" w14:textId="77777777" w:rsidR="00DA171F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5–15.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Бранко Вранеш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5119C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доцент, 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)</w:t>
      </w:r>
      <w:r w:rsidR="00DA171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A171F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Фигура Дон Кихота у српској модернистичкој поезији</w:t>
      </w:r>
    </w:p>
    <w:p w14:paraId="371EBA2D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30D92F6F" w14:textId="77777777" w:rsidR="00DA171F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15.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0–15.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Софија Филипов Радуловић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5119C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асистент, 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22D8A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)</w:t>
      </w:r>
      <w:r w:rsidR="00DA171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A171F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Коментарски дискурс у стиховима</w:t>
      </w:r>
      <w:r w:rsidR="00DA171F" w:rsidRPr="00CD58C2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</w:rPr>
        <w:t xml:space="preserve"> Лирике Итаке</w:t>
      </w:r>
      <w:r w:rsidR="00DA171F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и </w:t>
      </w:r>
      <w:r w:rsidR="00DA171F" w:rsidRPr="00CD58C2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</w:rPr>
        <w:t>Итаке и коментара</w:t>
      </w:r>
    </w:p>
    <w:p w14:paraId="16FD7C0F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158D10E9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15.</w:t>
      </w:r>
      <w:r w:rsidR="0067484F" w:rsidRPr="00CD58C2">
        <w:rPr>
          <w:color w:val="1D2228"/>
        </w:rPr>
        <w:t>1</w:t>
      </w:r>
      <w:r w:rsidRPr="00CD58C2">
        <w:rPr>
          <w:color w:val="1D2228"/>
        </w:rPr>
        <w:t>5–1</w:t>
      </w:r>
      <w:r w:rsidR="0067484F" w:rsidRPr="00CD58C2">
        <w:rPr>
          <w:color w:val="1D2228"/>
        </w:rPr>
        <w:t>5</w:t>
      </w:r>
      <w:r w:rsidRPr="00CD58C2">
        <w:rPr>
          <w:color w:val="1D2228"/>
        </w:rPr>
        <w:t>.</w:t>
      </w:r>
      <w:r w:rsidR="0067484F" w:rsidRPr="00CD58C2">
        <w:rPr>
          <w:color w:val="1D2228"/>
        </w:rPr>
        <w:t>3</w:t>
      </w:r>
      <w:r w:rsidRPr="00CD58C2">
        <w:rPr>
          <w:color w:val="1D2228"/>
        </w:rPr>
        <w:t>0: Дискусија</w:t>
      </w:r>
    </w:p>
    <w:p w14:paraId="5FCE7CBB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0F93F3B8" w14:textId="77777777" w:rsidR="004F3AEF" w:rsidRPr="00CD58C2" w:rsidRDefault="0067484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15</w:t>
      </w:r>
      <w:r w:rsidR="004F3AEF" w:rsidRPr="00CD58C2">
        <w:rPr>
          <w:color w:val="1D2228"/>
        </w:rPr>
        <w:t>.</w:t>
      </w:r>
      <w:r w:rsidRPr="00CD58C2">
        <w:rPr>
          <w:color w:val="1D2228"/>
        </w:rPr>
        <w:t>3</w:t>
      </w:r>
      <w:r w:rsidR="004F3AEF" w:rsidRPr="00CD58C2">
        <w:rPr>
          <w:color w:val="1D2228"/>
        </w:rPr>
        <w:t>0–16.</w:t>
      </w:r>
      <w:r w:rsidRPr="00CD58C2">
        <w:rPr>
          <w:color w:val="1D2228"/>
        </w:rPr>
        <w:t>0</w:t>
      </w:r>
      <w:r w:rsidR="004F3AEF" w:rsidRPr="00CD58C2">
        <w:rPr>
          <w:color w:val="1D2228"/>
        </w:rPr>
        <w:t>0: П</w:t>
      </w:r>
      <w:r w:rsidR="00C572C4" w:rsidRPr="00CD58C2">
        <w:rPr>
          <w:color w:val="1D2228"/>
        </w:rPr>
        <w:t>АУЗА</w:t>
      </w:r>
    </w:p>
    <w:p w14:paraId="39F98EE5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35EBB1BF" w14:textId="77777777" w:rsidR="0073183D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16.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0–16.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Адријана Цветановић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35119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>МФШ,, Света петка”, Смедерево</w:t>
      </w:r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;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>)</w:t>
      </w:r>
      <w:r w:rsidR="0073183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73183D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Позиција проскрибованих писаца српске књижевности између два рата – између идеологије и књижевности</w:t>
      </w:r>
    </w:p>
    <w:p w14:paraId="2E0EBBF6" w14:textId="77777777" w:rsidR="004F3AEF" w:rsidRPr="00CD58C2" w:rsidRDefault="004F3AEF" w:rsidP="004F3AEF">
      <w:pPr>
        <w:pStyle w:val="NormalWeb"/>
        <w:shd w:val="clear" w:color="auto" w:fill="FFFFFF"/>
        <w:spacing w:before="0" w:beforeAutospacing="0" w:after="0" w:afterAutospacing="0"/>
        <w:rPr>
          <w:color w:val="1D2228"/>
        </w:rPr>
      </w:pPr>
    </w:p>
    <w:p w14:paraId="064DA277" w14:textId="77777777" w:rsidR="0073183D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16.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0: 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>Снежана Марковић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35119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>ОШ ,,Милорад Лабудовић Лабуд</w:t>
      </w:r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”</w:t>
      </w:r>
      <w:r w:rsidR="0035119C" w:rsidRPr="00CD58C2">
        <w:rPr>
          <w:rFonts w:ascii="Times New Roman" w:hAnsi="Times New Roman" w:cs="Times New Roman"/>
          <w:color w:val="1D2228"/>
          <w:sz w:val="24"/>
          <w:szCs w:val="24"/>
        </w:rPr>
        <w:t>,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Барошевац</w:t>
      </w:r>
      <w:r w:rsidR="00E03F5D" w:rsidRPr="00CD58C2">
        <w:rPr>
          <w:rFonts w:ascii="Times New Roman" w:hAnsi="Times New Roman" w:cs="Times New Roman"/>
          <w:color w:val="1D2228"/>
          <w:sz w:val="24"/>
          <w:szCs w:val="24"/>
        </w:rPr>
        <w:t>; предавач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>)</w:t>
      </w:r>
      <w:r w:rsidR="0073183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73183D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Интертекстуалност као начин комуникације романа </w:t>
      </w:r>
      <w:r w:rsidR="0073183D" w:rsidRPr="00CD58C2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</w:rPr>
        <w:t>Дервиш и</w:t>
      </w:r>
      <w:r w:rsidR="0073183D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r w:rsidR="0073183D" w:rsidRPr="00CD58C2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</w:rPr>
        <w:t>смрт</w:t>
      </w:r>
      <w:r w:rsidR="0073183D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Меше Селимовића са другим књижевним делима</w:t>
      </w:r>
    </w:p>
    <w:p w14:paraId="6B5E5764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1D4B7EF5" w14:textId="77777777" w:rsidR="00DA171F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Јелица Живановић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35119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језички редактор, 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>Медија центар „Одбрана”, Београд</w:t>
      </w:r>
      <w:r w:rsidR="0035119C" w:rsidRPr="00CD58C2">
        <w:rPr>
          <w:rFonts w:ascii="Times New Roman" w:hAnsi="Times New Roman" w:cs="Times New Roman"/>
          <w:color w:val="1D2228"/>
          <w:sz w:val="24"/>
          <w:szCs w:val="24"/>
        </w:rPr>
        <w:t>;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>)</w:t>
      </w:r>
      <w:r w:rsidR="00DA171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A171F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Наслеђе симболизма у поезији Милована Данојлића</w:t>
      </w:r>
    </w:p>
    <w:p w14:paraId="74523892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11512264" w14:textId="77777777" w:rsidR="00DA171F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 –17.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99180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Милица Софинкић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35119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демонстратор, 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Филозофски факултет 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>Универзитета у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Нов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>ом</w:t>
      </w:r>
      <w:r w:rsidR="00422D8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Сад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>у</w:t>
      </w:r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;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>)</w:t>
      </w:r>
      <w:r w:rsidR="00DA171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A171F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Питање аутофикције у </w:t>
      </w:r>
      <w:r w:rsidR="00DA171F" w:rsidRPr="00CD58C2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</w:rPr>
        <w:t>Априлу у Берлину</w:t>
      </w:r>
      <w:r w:rsidR="00DA171F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Даше Дрндић </w:t>
      </w:r>
    </w:p>
    <w:p w14:paraId="70A118C9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6F40DBA4" w14:textId="77777777" w:rsidR="00DC117A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17.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0–17.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Наталија Лудошки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35119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>Зрењанинска гимназија, Зрењанин</w:t>
      </w:r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;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>)</w:t>
      </w:r>
      <w:r w:rsidR="00DC117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Егзистенцијални песимизам или хуманистичка оптика човека и света у средњошколској настави књижевности</w:t>
      </w:r>
    </w:p>
    <w:p w14:paraId="26370FE7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969C4FF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17.</w:t>
      </w:r>
      <w:r w:rsidR="0067484F" w:rsidRPr="00CD58C2">
        <w:rPr>
          <w:color w:val="1D2228"/>
        </w:rPr>
        <w:t>1</w:t>
      </w:r>
      <w:r w:rsidRPr="00CD58C2">
        <w:rPr>
          <w:color w:val="1D2228"/>
        </w:rPr>
        <w:t>5–1</w:t>
      </w:r>
      <w:r w:rsidR="0067484F" w:rsidRPr="00CD58C2">
        <w:rPr>
          <w:color w:val="1D2228"/>
        </w:rPr>
        <w:t>7</w:t>
      </w:r>
      <w:r w:rsidRPr="00CD58C2">
        <w:rPr>
          <w:color w:val="1D2228"/>
        </w:rPr>
        <w:t>.</w:t>
      </w:r>
      <w:r w:rsidR="0067484F" w:rsidRPr="00CD58C2">
        <w:rPr>
          <w:color w:val="1D2228"/>
        </w:rPr>
        <w:t>3</w:t>
      </w:r>
      <w:r w:rsidRPr="00CD58C2">
        <w:rPr>
          <w:color w:val="1D2228"/>
        </w:rPr>
        <w:t>0: Дискусија</w:t>
      </w:r>
    </w:p>
    <w:p w14:paraId="59B72754" w14:textId="77777777" w:rsidR="008067E6" w:rsidRPr="00CD58C2" w:rsidRDefault="008067E6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626CA04C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7C4E7B31" w14:textId="77777777" w:rsidR="004E128A" w:rsidRPr="00CD58C2" w:rsidRDefault="0095638E" w:rsidP="004E128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>Секција 3: Савремено изучавање и настава словенских језика и књижевности као инословенских и страних</w:t>
      </w:r>
      <w:r w:rsidR="004F3AEF" w:rsidRPr="00CD58C2">
        <w:rPr>
          <w:b/>
          <w:bCs/>
          <w:color w:val="1D2228"/>
        </w:rPr>
        <w:t xml:space="preserve"> </w:t>
      </w:r>
    </w:p>
    <w:p w14:paraId="69D9031B" w14:textId="77777777" w:rsidR="004F3AEF" w:rsidRPr="00CD58C2" w:rsidRDefault="004F3AEF" w:rsidP="004E128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>(</w:t>
      </w:r>
      <w:r w:rsidR="004E128A" w:rsidRPr="00CD58C2">
        <w:rPr>
          <w:b/>
          <w:bCs/>
          <w:color w:val="1D2228"/>
        </w:rPr>
        <w:t>С</w:t>
      </w:r>
      <w:r w:rsidRPr="00CD58C2">
        <w:rPr>
          <w:b/>
          <w:bCs/>
          <w:color w:val="1D2228"/>
        </w:rPr>
        <w:t>ала 34)</w:t>
      </w:r>
    </w:p>
    <w:p w14:paraId="455909D6" w14:textId="77777777" w:rsidR="004E128A" w:rsidRPr="00CD58C2" w:rsidRDefault="004E128A" w:rsidP="004E128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</w:p>
    <w:p w14:paraId="03DB2738" w14:textId="77777777" w:rsidR="002D4E15" w:rsidRPr="00CD58C2" w:rsidRDefault="002D4E15" w:rsidP="00C9156A">
      <w:pPr>
        <w:pStyle w:val="NormalWeb"/>
        <w:shd w:val="clear" w:color="auto" w:fill="FFFFFF"/>
        <w:spacing w:before="0" w:beforeAutospacing="0"/>
        <w:jc w:val="both"/>
        <w:rPr>
          <w:i/>
          <w:iCs/>
          <w:color w:val="1D2228"/>
        </w:rPr>
      </w:pPr>
      <w:r w:rsidRPr="00CD58C2">
        <w:rPr>
          <w:i/>
          <w:iCs/>
          <w:color w:val="1D2228"/>
        </w:rPr>
        <w:t>Председавајући: Биљана Марић</w:t>
      </w:r>
      <w:r w:rsidR="004E6BCB" w:rsidRPr="00CD58C2">
        <w:rPr>
          <w:i/>
          <w:iCs/>
          <w:color w:val="1D2228"/>
        </w:rPr>
        <w:t xml:space="preserve"> (</w:t>
      </w:r>
      <w:r w:rsidR="0035119C" w:rsidRPr="00CD58C2">
        <w:rPr>
          <w:i/>
          <w:iCs/>
          <w:color w:val="1D2228"/>
        </w:rPr>
        <w:t xml:space="preserve">ванредни професор, </w:t>
      </w:r>
      <w:r w:rsidR="004E6BCB" w:rsidRPr="00CD58C2">
        <w:rPr>
          <w:i/>
          <w:iCs/>
          <w:color w:val="1D2228"/>
        </w:rPr>
        <w:t>Филолошки факултет Универзитета у Београду</w:t>
      </w:r>
      <w:r w:rsidR="00E07E10" w:rsidRPr="00CD58C2">
        <w:rPr>
          <w:i/>
          <w:iCs/>
          <w:color w:val="1D2228"/>
        </w:rPr>
        <w:t>;</w:t>
      </w:r>
      <w:r w:rsidR="004E6BCB" w:rsidRPr="00CD58C2">
        <w:rPr>
          <w:i/>
          <w:iCs/>
          <w:color w:val="1D2228"/>
        </w:rPr>
        <w:t xml:space="preserve"> модератор)</w:t>
      </w:r>
      <w:r w:rsidRPr="00CD58C2">
        <w:rPr>
          <w:i/>
          <w:iCs/>
          <w:color w:val="1D2228"/>
        </w:rPr>
        <w:t xml:space="preserve"> и Далибор Соколовић</w:t>
      </w:r>
      <w:r w:rsidR="004E6BCB" w:rsidRPr="00CD58C2">
        <w:rPr>
          <w:i/>
          <w:iCs/>
          <w:color w:val="1D2228"/>
        </w:rPr>
        <w:t xml:space="preserve"> (</w:t>
      </w:r>
      <w:r w:rsidR="0035119C" w:rsidRPr="00CD58C2">
        <w:rPr>
          <w:i/>
          <w:iCs/>
          <w:color w:val="1D2228"/>
        </w:rPr>
        <w:t xml:space="preserve">ванредни професор, </w:t>
      </w:r>
      <w:r w:rsidR="004E6BCB" w:rsidRPr="00CD58C2">
        <w:rPr>
          <w:i/>
          <w:iCs/>
          <w:color w:val="1D2228"/>
        </w:rPr>
        <w:t>Филолошки факултет Универзитета у Београду</w:t>
      </w:r>
      <w:r w:rsidR="00E07E10" w:rsidRPr="00CD58C2">
        <w:rPr>
          <w:i/>
          <w:iCs/>
          <w:color w:val="1D2228"/>
        </w:rPr>
        <w:t>;</w:t>
      </w:r>
      <w:r w:rsidR="004E6BCB" w:rsidRPr="00CD58C2">
        <w:rPr>
          <w:i/>
          <w:iCs/>
          <w:color w:val="1D2228"/>
        </w:rPr>
        <w:t xml:space="preserve"> модератор)</w:t>
      </w:r>
    </w:p>
    <w:p w14:paraId="097C45F8" w14:textId="77777777" w:rsidR="00036F99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14.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0–14.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Биљана Марић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5119C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ванредни професор, 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)</w:t>
      </w:r>
      <w:r w:rsidR="00036F99" w:rsidRPr="00CD58C2">
        <w:rPr>
          <w:rFonts w:ascii="Times New Roman" w:hAnsi="Times New Roman" w:cs="Times New Roman"/>
          <w:color w:val="1D2228"/>
          <w:sz w:val="24"/>
          <w:szCs w:val="24"/>
        </w:rPr>
        <w:t>:</w:t>
      </w:r>
      <w:r w:rsidR="00036F99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Конструкције са туђим говором као средство актуализације синтаксичког плана у савременој руској књижевности</w:t>
      </w:r>
    </w:p>
    <w:p w14:paraId="7F94FE87" w14:textId="77777777" w:rsidR="004F3AEF" w:rsidRPr="00CD58C2" w:rsidRDefault="00036F99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 xml:space="preserve"> </w:t>
      </w:r>
    </w:p>
    <w:p w14:paraId="11F56D2B" w14:textId="77777777" w:rsidR="00036F99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14.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Михајло Фејса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5119C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редовни професор,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Филозофски факултет Универзитета у Новом Саду; предавач)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10902" w:rsidRPr="00CD58C2">
        <w:rPr>
          <w:rFonts w:ascii="Times New Roman" w:eastAsia="Times New Roman" w:hAnsi="Times New Roman" w:cs="Times New Roman"/>
          <w:kern w:val="0"/>
          <w:sz w:val="24"/>
          <w:szCs w:val="24"/>
        </w:rPr>
        <w:t>Прошлост, садашњост и будућност русинског језика у Србији</w:t>
      </w:r>
    </w:p>
    <w:p w14:paraId="0F69C24C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674F8F82" w14:textId="77777777" w:rsidR="00036F99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Зузана Чижикова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ванредни професор,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Поетика </w:t>
      </w:r>
      <w:r w:rsidR="00510902" w:rsidRPr="00CD58C2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</w:rPr>
        <w:t>Ненаписаног романа</w:t>
      </w:r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Станислава Ракуса</w:t>
      </w:r>
    </w:p>
    <w:p w14:paraId="72416D61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530E0571" w14:textId="77777777" w:rsidR="00510902" w:rsidRPr="00CD58C2" w:rsidRDefault="004F3AEF" w:rsidP="00510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5–15.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Јелена Гинић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ванредни професор,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Варијантност у изговору удвојених сугласника на границама морфема у руском језику (на материјалу ортоепских речника РАН)</w:t>
      </w:r>
    </w:p>
    <w:p w14:paraId="5BF3ACC5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E37F0E9" w14:textId="77777777" w:rsidR="004F3AEF" w:rsidRPr="00CD58C2" w:rsidRDefault="004F3AEF" w:rsidP="00510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15.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0–15.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Зузана Тирова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доцент,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Филозофски факултет Универзитета у Новом Саду; предавач)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Прошлост, садашњост и будућност словакистике у Србији</w:t>
      </w:r>
    </w:p>
    <w:p w14:paraId="3321F156" w14:textId="77777777" w:rsidR="00510902" w:rsidRPr="00CD58C2" w:rsidRDefault="00510902" w:rsidP="00510902">
      <w:pPr>
        <w:spacing w:after="0" w:line="240" w:lineRule="auto"/>
        <w:jc w:val="both"/>
        <w:rPr>
          <w:color w:val="1D2228"/>
        </w:rPr>
      </w:pPr>
    </w:p>
    <w:p w14:paraId="38345027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15.</w:t>
      </w:r>
      <w:r w:rsidR="0067484F" w:rsidRPr="00CD58C2">
        <w:rPr>
          <w:color w:val="1D2228"/>
        </w:rPr>
        <w:t>1</w:t>
      </w:r>
      <w:r w:rsidRPr="00CD58C2">
        <w:rPr>
          <w:color w:val="1D2228"/>
        </w:rPr>
        <w:t>5–1</w:t>
      </w:r>
      <w:r w:rsidR="0067484F" w:rsidRPr="00CD58C2">
        <w:rPr>
          <w:color w:val="1D2228"/>
        </w:rPr>
        <w:t>5</w:t>
      </w:r>
      <w:r w:rsidRPr="00CD58C2">
        <w:rPr>
          <w:color w:val="1D2228"/>
        </w:rPr>
        <w:t>.</w:t>
      </w:r>
      <w:r w:rsidR="0067484F" w:rsidRPr="00CD58C2">
        <w:rPr>
          <w:color w:val="1D2228"/>
        </w:rPr>
        <w:t>3</w:t>
      </w:r>
      <w:r w:rsidRPr="00CD58C2">
        <w:rPr>
          <w:color w:val="1D2228"/>
        </w:rPr>
        <w:t>0: Дискусија</w:t>
      </w:r>
    </w:p>
    <w:p w14:paraId="49F3AED3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486B982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</w:t>
      </w:r>
      <w:r w:rsidR="0067484F" w:rsidRPr="00CD58C2">
        <w:rPr>
          <w:color w:val="1D2228"/>
        </w:rPr>
        <w:t>5</w:t>
      </w:r>
      <w:r w:rsidRPr="00CD58C2">
        <w:rPr>
          <w:color w:val="1D2228"/>
        </w:rPr>
        <w:t>.</w:t>
      </w:r>
      <w:r w:rsidR="0067484F" w:rsidRPr="00CD58C2">
        <w:rPr>
          <w:color w:val="1D2228"/>
        </w:rPr>
        <w:t>3</w:t>
      </w:r>
      <w:r w:rsidRPr="00CD58C2">
        <w:rPr>
          <w:color w:val="1D2228"/>
        </w:rPr>
        <w:t>0–16.</w:t>
      </w:r>
      <w:r w:rsidR="0067484F" w:rsidRPr="00CD58C2">
        <w:rPr>
          <w:color w:val="1D2228"/>
        </w:rPr>
        <w:t>0</w:t>
      </w:r>
      <w:r w:rsidRPr="00CD58C2">
        <w:rPr>
          <w:color w:val="1D2228"/>
        </w:rPr>
        <w:t>0: П</w:t>
      </w:r>
      <w:r w:rsidR="008067E6" w:rsidRPr="00CD58C2">
        <w:rPr>
          <w:color w:val="1D2228"/>
        </w:rPr>
        <w:t>АУЗА</w:t>
      </w:r>
    </w:p>
    <w:p w14:paraId="5F87766F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6AD761BB" w14:textId="77777777" w:rsidR="00C9156A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16.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0–16.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Тања Гаев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доцент,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Украјински језик, књижевност и култура и њихова перспектива после завршетка рата у Украјини</w:t>
      </w:r>
    </w:p>
    <w:p w14:paraId="63CD21DE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4F9920E2" w14:textId="77777777" w:rsidR="00036F99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lastRenderedPageBreak/>
        <w:t>16.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</w:t>
      </w:r>
      <w:r w:rsidR="0067484F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180A56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Ана Јаковљевић Радуновић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доцент,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Савремена руска документаристичка проза: Павле Басински и Леонид Јузефович</w:t>
      </w:r>
    </w:p>
    <w:p w14:paraId="408F52C5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55673325" w14:textId="77777777" w:rsidR="00510902" w:rsidRPr="00CD58C2" w:rsidRDefault="004F3AEF" w:rsidP="00510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180A56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180A56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</w:t>
      </w:r>
      <w:r w:rsidR="00180A56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180A56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Лука Меденица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доцент,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 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и Стефан Милошевић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асистент,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Граматичке грешке на почетном нивоу усвајања руског језика у писаној и усменој продукцији (у српској језичкој средини)</w:t>
      </w:r>
    </w:p>
    <w:p w14:paraId="7321FBA3" w14:textId="77777777" w:rsidR="004F3AEF" w:rsidRPr="00CD58C2" w:rsidRDefault="004F3AEF" w:rsidP="00510902">
      <w:pPr>
        <w:spacing w:after="0" w:line="240" w:lineRule="auto"/>
        <w:jc w:val="both"/>
        <w:rPr>
          <w:rFonts w:ascii="Times New Roman" w:hAnsi="Times New Roman" w:cs="Times New Roman"/>
          <w:color w:val="1D2228"/>
          <w:sz w:val="24"/>
          <w:szCs w:val="24"/>
        </w:rPr>
      </w:pPr>
    </w:p>
    <w:p w14:paraId="79BF9D50" w14:textId="77777777" w:rsidR="004F3AEF" w:rsidRPr="00CD58C2" w:rsidRDefault="004F3AEF" w:rsidP="005109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180A56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180A56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5–17.</w:t>
      </w:r>
      <w:r w:rsidR="00180A56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Срђан Петровић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доцент,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:</w:t>
      </w:r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Лингвокултуролошки речници руског језика као извор података о религији</w:t>
      </w:r>
    </w:p>
    <w:p w14:paraId="47030511" w14:textId="77777777" w:rsidR="00510902" w:rsidRPr="00CD58C2" w:rsidRDefault="00510902" w:rsidP="00510902">
      <w:pPr>
        <w:spacing w:after="0" w:line="240" w:lineRule="auto"/>
        <w:jc w:val="both"/>
        <w:rPr>
          <w:rFonts w:ascii="Times New Roman" w:hAnsi="Times New Roman" w:cs="Times New Roman"/>
          <w:color w:val="1D2228"/>
          <w:sz w:val="24"/>
          <w:szCs w:val="24"/>
        </w:rPr>
      </w:pPr>
    </w:p>
    <w:p w14:paraId="59E63285" w14:textId="59684D47" w:rsidR="00036F99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17.</w:t>
      </w:r>
      <w:r w:rsidR="00180A56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0–17.</w:t>
      </w:r>
      <w:r w:rsidR="00180A56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Марија</w:t>
      </w:r>
      <w:proofErr w:type="spellEnd"/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Опачић</w:t>
      </w:r>
      <w:proofErr w:type="spellEnd"/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proofErr w:type="spellStart"/>
      <w:r w:rsidR="00363894" w:rsidRPr="00CD58C2">
        <w:rPr>
          <w:rFonts w:ascii="Times New Roman" w:hAnsi="Times New Roman" w:cs="Times New Roman"/>
          <w:color w:val="1D2228"/>
          <w:sz w:val="24"/>
          <w:szCs w:val="24"/>
        </w:rPr>
        <w:t>члан</w:t>
      </w:r>
      <w:proofErr w:type="spellEnd"/>
      <w:r w:rsidR="0036389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>Савез</w:t>
      </w:r>
      <w:proofErr w:type="spellEnd"/>
      <w:r w:rsidR="003F2B2B">
        <w:rPr>
          <w:rFonts w:ascii="Times New Roman" w:hAnsi="Times New Roman" w:cs="Times New Roman"/>
          <w:color w:val="1D2228"/>
          <w:sz w:val="24"/>
          <w:szCs w:val="24"/>
          <w:lang w:val="sr-Cyrl-RS"/>
        </w:rPr>
        <w:t>а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>славистичких</w:t>
      </w:r>
      <w:proofErr w:type="spellEnd"/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>друштава</w:t>
      </w:r>
      <w:proofErr w:type="spellEnd"/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>Србије</w:t>
      </w:r>
      <w:proofErr w:type="spellEnd"/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, </w:t>
      </w:r>
      <w:proofErr w:type="spellStart"/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>Београд</w:t>
      </w:r>
      <w:proofErr w:type="spellEnd"/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;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>предавач</w:t>
      </w:r>
      <w:proofErr w:type="spellEnd"/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>)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proofErr w:type="spellStart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Вишечлани</w:t>
      </w:r>
      <w:proofErr w:type="spellEnd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реченични</w:t>
      </w:r>
      <w:proofErr w:type="spellEnd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комплекси</w:t>
      </w:r>
      <w:proofErr w:type="spellEnd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мешовитог</w:t>
      </w:r>
      <w:proofErr w:type="spellEnd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типа</w:t>
      </w:r>
      <w:proofErr w:type="spellEnd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у </w:t>
      </w:r>
      <w:proofErr w:type="spellStart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руском</w:t>
      </w:r>
      <w:proofErr w:type="spellEnd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и </w:t>
      </w:r>
      <w:proofErr w:type="spellStart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српском</w:t>
      </w:r>
      <w:proofErr w:type="spellEnd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="0051090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језику</w:t>
      </w:r>
      <w:proofErr w:type="spellEnd"/>
    </w:p>
    <w:p w14:paraId="6F2CEDE2" w14:textId="77777777" w:rsidR="004F3AEF" w:rsidRPr="00CD58C2" w:rsidRDefault="00036F99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 xml:space="preserve"> </w:t>
      </w:r>
    </w:p>
    <w:p w14:paraId="29AEE194" w14:textId="77777777" w:rsidR="00036F99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17.</w:t>
      </w:r>
      <w:r w:rsidR="00180A56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</w:t>
      </w:r>
      <w:r w:rsidR="00180A56" w:rsidRPr="00CD58C2">
        <w:rPr>
          <w:rFonts w:ascii="Times New Roman" w:hAnsi="Times New Roman" w:cs="Times New Roman"/>
          <w:color w:val="1D2228"/>
          <w:sz w:val="24"/>
          <w:szCs w:val="24"/>
        </w:rPr>
        <w:t>7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180A56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0: 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Дискусија</w:t>
      </w:r>
    </w:p>
    <w:p w14:paraId="3510A297" w14:textId="77777777" w:rsidR="004F3AEF" w:rsidRPr="00CD58C2" w:rsidRDefault="004F3AEF" w:rsidP="00C9156A">
      <w:pPr>
        <w:pStyle w:val="NormalWeb"/>
        <w:shd w:val="clear" w:color="auto" w:fill="FFFFFF"/>
        <w:spacing w:before="0" w:beforeAutospacing="0"/>
        <w:jc w:val="both"/>
        <w:rPr>
          <w:color w:val="1D2228"/>
        </w:rPr>
      </w:pPr>
    </w:p>
    <w:p w14:paraId="5A3A3AB1" w14:textId="77777777" w:rsidR="004E128A" w:rsidRPr="00CD58C2" w:rsidRDefault="0095638E" w:rsidP="004E128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 xml:space="preserve">Секција 4: </w:t>
      </w:r>
      <w:bookmarkStart w:id="2" w:name="_Hlk135163162"/>
      <w:bookmarkStart w:id="3" w:name="_Hlk135154455"/>
      <w:r w:rsidRPr="00CD58C2">
        <w:rPr>
          <w:b/>
          <w:bCs/>
          <w:color w:val="1D2228"/>
        </w:rPr>
        <w:t>Српски језик и књижевност у наставном контексту од основне школе до универзитета</w:t>
      </w:r>
      <w:r w:rsidR="004F3AEF" w:rsidRPr="00CD58C2">
        <w:rPr>
          <w:b/>
          <w:bCs/>
          <w:color w:val="1D2228"/>
        </w:rPr>
        <w:t xml:space="preserve"> </w:t>
      </w:r>
      <w:bookmarkEnd w:id="2"/>
    </w:p>
    <w:p w14:paraId="06EA8F37" w14:textId="77777777" w:rsidR="004F3AEF" w:rsidRPr="00CD58C2" w:rsidRDefault="004F3AEF" w:rsidP="004E128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>(</w:t>
      </w:r>
      <w:r w:rsidR="004E128A" w:rsidRPr="00CD58C2">
        <w:rPr>
          <w:b/>
          <w:bCs/>
          <w:color w:val="1D2228"/>
        </w:rPr>
        <w:t>С</w:t>
      </w:r>
      <w:r w:rsidRPr="00CD58C2">
        <w:rPr>
          <w:b/>
          <w:bCs/>
          <w:color w:val="1D2228"/>
        </w:rPr>
        <w:t>ала 35)</w:t>
      </w:r>
    </w:p>
    <w:p w14:paraId="6F84EE92" w14:textId="77777777" w:rsidR="002D4E15" w:rsidRPr="00CD58C2" w:rsidRDefault="002D4E15" w:rsidP="00C9156A">
      <w:pPr>
        <w:pStyle w:val="NormalWeb"/>
        <w:shd w:val="clear" w:color="auto" w:fill="FFFFFF"/>
        <w:spacing w:before="240" w:beforeAutospacing="0"/>
        <w:jc w:val="both"/>
        <w:rPr>
          <w:i/>
          <w:iCs/>
          <w:color w:val="1D2228"/>
        </w:rPr>
      </w:pPr>
      <w:r w:rsidRPr="00CD58C2">
        <w:rPr>
          <w:i/>
          <w:iCs/>
          <w:color w:val="1D2228"/>
        </w:rPr>
        <w:t xml:space="preserve">Председавајући: Љиљана Бајић </w:t>
      </w:r>
      <w:r w:rsidR="00FD0DCD" w:rsidRPr="00CD58C2">
        <w:rPr>
          <w:i/>
          <w:iCs/>
          <w:color w:val="1D2228"/>
        </w:rPr>
        <w:t>(</w:t>
      </w:r>
      <w:r w:rsidR="00363894" w:rsidRPr="00CD58C2">
        <w:rPr>
          <w:i/>
          <w:iCs/>
          <w:color w:val="1D2228"/>
        </w:rPr>
        <w:t xml:space="preserve">редовни професор у пензији, </w:t>
      </w:r>
      <w:r w:rsidR="00FD0DCD" w:rsidRPr="00CD58C2">
        <w:rPr>
          <w:i/>
          <w:iCs/>
          <w:color w:val="1D2228"/>
        </w:rPr>
        <w:t>Филолошки факултет Универзитета у Београду</w:t>
      </w:r>
      <w:r w:rsidR="00E07E10" w:rsidRPr="00CD58C2">
        <w:rPr>
          <w:i/>
          <w:iCs/>
          <w:color w:val="1D2228"/>
        </w:rPr>
        <w:t>;</w:t>
      </w:r>
      <w:r w:rsidR="00FD0DCD" w:rsidRPr="00CD58C2">
        <w:rPr>
          <w:i/>
          <w:iCs/>
          <w:color w:val="1D2228"/>
        </w:rPr>
        <w:t xml:space="preserve"> модератор) </w:t>
      </w:r>
      <w:r w:rsidRPr="00CD58C2">
        <w:rPr>
          <w:i/>
          <w:iCs/>
          <w:color w:val="1D2228"/>
        </w:rPr>
        <w:t xml:space="preserve">и </w:t>
      </w:r>
      <w:r w:rsidR="00BE787E" w:rsidRPr="00CD58C2">
        <w:rPr>
          <w:i/>
          <w:iCs/>
          <w:color w:val="1D2228"/>
        </w:rPr>
        <w:t>Наташа Станковић Шошо</w:t>
      </w:r>
      <w:r w:rsidR="00FD0DCD" w:rsidRPr="00CD58C2">
        <w:rPr>
          <w:i/>
          <w:iCs/>
          <w:color w:val="1D2228"/>
        </w:rPr>
        <w:t xml:space="preserve"> (</w:t>
      </w:r>
      <w:r w:rsidR="00363894" w:rsidRPr="00CD58C2">
        <w:rPr>
          <w:i/>
          <w:iCs/>
          <w:color w:val="1D2228"/>
        </w:rPr>
        <w:t xml:space="preserve">доцент, </w:t>
      </w:r>
      <w:r w:rsidR="00FD0DCD" w:rsidRPr="00CD58C2">
        <w:rPr>
          <w:i/>
          <w:iCs/>
          <w:color w:val="1D2228"/>
        </w:rPr>
        <w:t>Филолошки факултет Универзитета у Београду</w:t>
      </w:r>
      <w:r w:rsidR="00E07E10" w:rsidRPr="00CD58C2">
        <w:rPr>
          <w:i/>
          <w:iCs/>
          <w:color w:val="1D2228"/>
        </w:rPr>
        <w:t>;</w:t>
      </w:r>
      <w:r w:rsidR="00FD0DCD" w:rsidRPr="00CD58C2">
        <w:rPr>
          <w:i/>
          <w:iCs/>
          <w:color w:val="1D2228"/>
        </w:rPr>
        <w:t xml:space="preserve"> модератор)</w:t>
      </w:r>
    </w:p>
    <w:bookmarkEnd w:id="3"/>
    <w:p w14:paraId="59C13CB7" w14:textId="77777777" w:rsidR="004E128A" w:rsidRPr="00CD58C2" w:rsidRDefault="004E128A" w:rsidP="00C9156A">
      <w:pPr>
        <w:spacing w:after="0" w:line="240" w:lineRule="auto"/>
        <w:jc w:val="both"/>
        <w:rPr>
          <w:rFonts w:ascii="Times New Roman" w:hAnsi="Times New Roman" w:cs="Times New Roman"/>
          <w:color w:val="1D2228"/>
          <w:sz w:val="24"/>
          <w:szCs w:val="24"/>
        </w:rPr>
      </w:pPr>
    </w:p>
    <w:p w14:paraId="6543250D" w14:textId="77777777" w:rsidR="00B63B2C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14.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0–14.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916342" w:rsidRPr="00CD58C2">
        <w:rPr>
          <w:rFonts w:ascii="Times New Roman" w:hAnsi="Times New Roman" w:cs="Times New Roman"/>
          <w:color w:val="1D2228"/>
          <w:sz w:val="24"/>
          <w:szCs w:val="24"/>
        </w:rPr>
        <w:t>Горан Максимовић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36389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редовни професор, 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>Филозофски факултет Универзитета у Нишу; предавач)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Покретање и концепција студија српског језика и књижевности, као и других словенских језика на Универзитету у Нишу</w:t>
      </w:r>
    </w:p>
    <w:p w14:paraId="5BF14521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51F5E1EC" w14:textId="77777777" w:rsidR="00DC117A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14.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916342" w:rsidRPr="00CD58C2">
        <w:rPr>
          <w:rFonts w:ascii="Times New Roman" w:hAnsi="Times New Roman" w:cs="Times New Roman"/>
          <w:color w:val="1D2228"/>
          <w:sz w:val="24"/>
          <w:szCs w:val="24"/>
        </w:rPr>
        <w:t>Зона Мркаљ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редовни професор,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DC117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Изазови савремене наставе књижевности</w:t>
      </w:r>
    </w:p>
    <w:p w14:paraId="60E8F9E4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64C793E4" w14:textId="77777777" w:rsidR="00DC117A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916342" w:rsidRPr="00CD58C2">
        <w:rPr>
          <w:rFonts w:ascii="Times New Roman" w:hAnsi="Times New Roman" w:cs="Times New Roman"/>
          <w:color w:val="1D2228"/>
          <w:sz w:val="24"/>
          <w:szCs w:val="24"/>
        </w:rPr>
        <w:t>Јелена Јовановић Симић</w:t>
      </w:r>
      <w:r w:rsidR="00FD0D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редовни професор, 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FD0DC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DC117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О начинима и проблемима дефинисања у основношколским уџбеницима</w:t>
      </w:r>
    </w:p>
    <w:p w14:paraId="57817987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1D2018DF" w14:textId="77777777" w:rsidR="00537AB4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5–15.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916342" w:rsidRPr="00CD58C2">
        <w:rPr>
          <w:rFonts w:ascii="Times New Roman" w:hAnsi="Times New Roman" w:cs="Times New Roman"/>
          <w:color w:val="1D2228"/>
          <w:sz w:val="24"/>
          <w:szCs w:val="24"/>
        </w:rPr>
        <w:t>Јасмина Московљевић Поповић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редовни професор, 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)</w:t>
      </w:r>
      <w:r w:rsidR="00537AB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37AB4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Употреба ћирилице и латинице на основношколском узрасту</w:t>
      </w:r>
    </w:p>
    <w:p w14:paraId="7366DAE8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4BE8E374" w14:textId="77777777" w:rsidR="00537AB4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15.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0–15.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2561E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916342" w:rsidRPr="00CD58C2">
        <w:rPr>
          <w:rFonts w:ascii="Times New Roman" w:hAnsi="Times New Roman" w:cs="Times New Roman"/>
          <w:color w:val="1D2228"/>
          <w:sz w:val="24"/>
          <w:szCs w:val="24"/>
        </w:rPr>
        <w:t>Драгана Вељковић Станковић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редовни професор, 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)</w:t>
      </w:r>
      <w:r w:rsidR="00537AB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37AB4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 педагошкој метафорологији у настави српског језика </w:t>
      </w:r>
    </w:p>
    <w:p w14:paraId="406AA5A5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56616FE0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15.</w:t>
      </w:r>
      <w:r w:rsidR="00576CB7" w:rsidRPr="00CD58C2">
        <w:rPr>
          <w:color w:val="1D2228"/>
        </w:rPr>
        <w:t>1</w:t>
      </w:r>
      <w:r w:rsidRPr="00CD58C2">
        <w:rPr>
          <w:color w:val="1D2228"/>
        </w:rPr>
        <w:t>5–1</w:t>
      </w:r>
      <w:r w:rsidR="00576CB7" w:rsidRPr="00CD58C2">
        <w:rPr>
          <w:color w:val="1D2228"/>
        </w:rPr>
        <w:t>5</w:t>
      </w:r>
      <w:r w:rsidRPr="00CD58C2">
        <w:rPr>
          <w:color w:val="1D2228"/>
        </w:rPr>
        <w:t>.</w:t>
      </w:r>
      <w:r w:rsidR="00576CB7" w:rsidRPr="00CD58C2">
        <w:rPr>
          <w:color w:val="1D2228"/>
        </w:rPr>
        <w:t>3</w:t>
      </w:r>
      <w:r w:rsidRPr="00CD58C2">
        <w:rPr>
          <w:color w:val="1D2228"/>
        </w:rPr>
        <w:t>0: Дискусија</w:t>
      </w:r>
    </w:p>
    <w:p w14:paraId="730DC268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71E80E68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</w:t>
      </w:r>
      <w:r w:rsidR="00576CB7" w:rsidRPr="00CD58C2">
        <w:rPr>
          <w:color w:val="1D2228"/>
        </w:rPr>
        <w:t>5</w:t>
      </w:r>
      <w:r w:rsidRPr="00CD58C2">
        <w:rPr>
          <w:color w:val="1D2228"/>
        </w:rPr>
        <w:t>.</w:t>
      </w:r>
      <w:r w:rsidR="00576CB7" w:rsidRPr="00CD58C2">
        <w:rPr>
          <w:color w:val="1D2228"/>
        </w:rPr>
        <w:t>3</w:t>
      </w:r>
      <w:r w:rsidRPr="00CD58C2">
        <w:rPr>
          <w:color w:val="1D2228"/>
        </w:rPr>
        <w:t>0–16.</w:t>
      </w:r>
      <w:r w:rsidR="00576CB7" w:rsidRPr="00CD58C2">
        <w:rPr>
          <w:color w:val="1D2228"/>
        </w:rPr>
        <w:t>0</w:t>
      </w:r>
      <w:r w:rsidRPr="00CD58C2">
        <w:rPr>
          <w:color w:val="1D2228"/>
        </w:rPr>
        <w:t>0: П</w:t>
      </w:r>
      <w:r w:rsidR="00C572C4" w:rsidRPr="00CD58C2">
        <w:rPr>
          <w:color w:val="1D2228"/>
        </w:rPr>
        <w:t>АУЗА</w:t>
      </w:r>
    </w:p>
    <w:p w14:paraId="6E7DAB15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661935D8" w14:textId="77777777" w:rsidR="00B63B2C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16.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0–16.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9163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Марина Јањић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36389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редовни професор, 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>Филозофски факултет Универзитета у Нишу</w:t>
      </w:r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;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>)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Актуелност, релевантност и комплексност говорних вежби у настави српског језика и књижевности</w:t>
      </w:r>
    </w:p>
    <w:p w14:paraId="70338AFD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0467FEDB" w14:textId="77777777" w:rsidR="00537AB4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16.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0: </w:t>
      </w:r>
      <w:r w:rsidR="00916342" w:rsidRPr="00CD58C2">
        <w:rPr>
          <w:rFonts w:ascii="Times New Roman" w:hAnsi="Times New Roman" w:cs="Times New Roman"/>
          <w:color w:val="1D2228"/>
          <w:sz w:val="24"/>
          <w:szCs w:val="24"/>
        </w:rPr>
        <w:t>Драгана Керкез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виши лектор, 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)</w:t>
      </w:r>
      <w:r w:rsidR="00537AB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37AB4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Чији је Марко што на Косово касно стиже? (о питању културно-националне специфичности фразеологизама из лингводидактичке и лингвокултуролошке перспективе)</w:t>
      </w:r>
    </w:p>
    <w:p w14:paraId="24A8BD40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787101BC" w14:textId="77777777" w:rsidR="00DA171F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9163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DA171F" w:rsidRPr="00CD58C2">
        <w:rPr>
          <w:rFonts w:ascii="Times New Roman" w:hAnsi="Times New Roman" w:cs="Times New Roman"/>
          <w:color w:val="1D2228"/>
          <w:sz w:val="24"/>
          <w:szCs w:val="24"/>
        </w:rPr>
        <w:t>Наташа Станковић Шошо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доцент, 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Филолошки факултет Универзитета у Београду,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)</w:t>
      </w:r>
      <w:r w:rsidR="00DA171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A171F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Унапређивање читалачких компетенција</w:t>
      </w:r>
      <w:r w:rsidR="00800FE7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r w:rsidR="00DA171F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ученика у савременој настави књижевности (на примерима комедија Бранислава Нушића)</w:t>
      </w:r>
    </w:p>
    <w:p w14:paraId="225C800F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51A9958B" w14:textId="77777777" w:rsidR="00DC117A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6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4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5–17.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9163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Драгана Ћећез Иљукић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36389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Филолошка гимназија, Београд,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>)</w:t>
      </w:r>
      <w:r w:rsidR="00DC117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Употреба дигиталних алата у подизању квалитета наставе и потрага за знањем</w:t>
      </w:r>
    </w:p>
    <w:p w14:paraId="71DAC405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709EDB71" w14:textId="77777777" w:rsidR="00DC117A" w:rsidRPr="00CD58C2" w:rsidRDefault="004F3AE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17.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0–17.</w:t>
      </w:r>
      <w:r w:rsidR="00576CB7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5:</w:t>
      </w:r>
      <w:r w:rsidR="009163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DA171F" w:rsidRPr="00CD58C2">
        <w:rPr>
          <w:rFonts w:ascii="Times New Roman" w:hAnsi="Times New Roman" w:cs="Times New Roman"/>
          <w:color w:val="1D2228"/>
          <w:sz w:val="24"/>
          <w:szCs w:val="24"/>
        </w:rPr>
        <w:t>Милан Вурдеља</w:t>
      </w:r>
      <w:r w:rsidR="004E6BC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асистент, 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Филолошки факултет Универзитета у Београду, </w:t>
      </w:r>
      <w:r w:rsidR="00E03F5D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предавач</w:t>
      </w:r>
      <w:r w:rsidR="004E6BC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)</w:t>
      </w:r>
      <w:r w:rsidR="00DC117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О значају проучавања избора из европског и светског песништва XX века у гимназијама: осврт на сегменте реформисаног програма наставе и учења</w:t>
      </w:r>
    </w:p>
    <w:p w14:paraId="19555FFC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7B50099B" w14:textId="77777777" w:rsidR="004F3AEF" w:rsidRPr="00CD58C2" w:rsidRDefault="004F3AE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17.</w:t>
      </w:r>
      <w:r w:rsidR="00576CB7" w:rsidRPr="00CD58C2">
        <w:rPr>
          <w:color w:val="1D2228"/>
        </w:rPr>
        <w:t>1</w:t>
      </w:r>
      <w:r w:rsidRPr="00CD58C2">
        <w:rPr>
          <w:color w:val="1D2228"/>
        </w:rPr>
        <w:t>5–1</w:t>
      </w:r>
      <w:r w:rsidR="00576CB7" w:rsidRPr="00CD58C2">
        <w:rPr>
          <w:color w:val="1D2228"/>
        </w:rPr>
        <w:t>7</w:t>
      </w:r>
      <w:r w:rsidRPr="00CD58C2">
        <w:rPr>
          <w:color w:val="1D2228"/>
        </w:rPr>
        <w:t>.</w:t>
      </w:r>
      <w:r w:rsidR="00576CB7" w:rsidRPr="00CD58C2">
        <w:rPr>
          <w:color w:val="1D2228"/>
        </w:rPr>
        <w:t>3</w:t>
      </w:r>
      <w:r w:rsidRPr="00CD58C2">
        <w:rPr>
          <w:color w:val="1D2228"/>
        </w:rPr>
        <w:t>0: Дискусија</w:t>
      </w:r>
    </w:p>
    <w:p w14:paraId="488D6EF4" w14:textId="77777777" w:rsidR="00B053DD" w:rsidRPr="00CD58C2" w:rsidRDefault="00B053DD" w:rsidP="00C9156A">
      <w:pPr>
        <w:pStyle w:val="NormalWeb"/>
        <w:shd w:val="clear" w:color="auto" w:fill="FFFFFF"/>
        <w:jc w:val="both"/>
        <w:rPr>
          <w:color w:val="1D2228"/>
        </w:rPr>
      </w:pPr>
    </w:p>
    <w:p w14:paraId="74E652FD" w14:textId="77777777" w:rsidR="00B053DD" w:rsidRPr="00CD58C2" w:rsidRDefault="00B053DD" w:rsidP="00C9156A">
      <w:pPr>
        <w:pStyle w:val="NormalWeb"/>
        <w:shd w:val="clear" w:color="auto" w:fill="FFFFFF"/>
        <w:jc w:val="both"/>
        <w:rPr>
          <w:color w:val="1D2228"/>
          <w:u w:val="single"/>
        </w:rPr>
      </w:pPr>
      <w:r w:rsidRPr="00CD58C2">
        <w:rPr>
          <w:b/>
          <w:bCs/>
          <w:color w:val="1D2228"/>
        </w:rPr>
        <w:t>ДРУГИ ДАН</w:t>
      </w:r>
      <w:r w:rsidR="00107800" w:rsidRPr="00CD58C2">
        <w:rPr>
          <w:b/>
          <w:bCs/>
          <w:color w:val="1D2228"/>
        </w:rPr>
        <w:t xml:space="preserve">, </w:t>
      </w:r>
      <w:r w:rsidR="006013C6" w:rsidRPr="00CD58C2">
        <w:rPr>
          <w:b/>
          <w:bCs/>
          <w:color w:val="1D2228"/>
        </w:rPr>
        <w:t>четвртак</w:t>
      </w:r>
      <w:r w:rsidR="00107800" w:rsidRPr="00CD58C2">
        <w:rPr>
          <w:b/>
          <w:bCs/>
          <w:color w:val="1D2228"/>
        </w:rPr>
        <w:t>, 2</w:t>
      </w:r>
      <w:r w:rsidR="006013C6" w:rsidRPr="00CD58C2">
        <w:rPr>
          <w:b/>
          <w:bCs/>
          <w:color w:val="1D2228"/>
        </w:rPr>
        <w:t>4</w:t>
      </w:r>
      <w:r w:rsidR="00107800" w:rsidRPr="00CD58C2">
        <w:rPr>
          <w:b/>
          <w:bCs/>
          <w:color w:val="1D2228"/>
        </w:rPr>
        <w:t>. VIII 2023</w:t>
      </w:r>
      <w:r w:rsidR="00C974D9" w:rsidRPr="00CD58C2">
        <w:rPr>
          <w:b/>
          <w:bCs/>
        </w:rPr>
        <w:t>.</w:t>
      </w:r>
    </w:p>
    <w:p w14:paraId="430AB7A2" w14:textId="77777777" w:rsidR="00916342" w:rsidRPr="00CD58C2" w:rsidRDefault="00916342" w:rsidP="00C9156A">
      <w:pPr>
        <w:pStyle w:val="NormalWeb"/>
        <w:shd w:val="clear" w:color="auto" w:fill="FFFFFF"/>
        <w:jc w:val="both"/>
        <w:rPr>
          <w:color w:val="1D2228"/>
        </w:rPr>
      </w:pPr>
      <w:r w:rsidRPr="00CD58C2">
        <w:rPr>
          <w:color w:val="1D2228"/>
        </w:rPr>
        <w:t xml:space="preserve">9.00–12.30: </w:t>
      </w:r>
      <w:r w:rsidR="006F2A88" w:rsidRPr="00CD58C2">
        <w:rPr>
          <w:color w:val="1D2228"/>
        </w:rPr>
        <w:t>РАД У СЕКЦИЈАМА</w:t>
      </w:r>
    </w:p>
    <w:p w14:paraId="0D33A848" w14:textId="77777777" w:rsidR="00916342" w:rsidRPr="00CD58C2" w:rsidRDefault="00916342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>Секција 1: Актуелни теоријско-методолошки проблеми проучавања српског језика</w:t>
      </w:r>
    </w:p>
    <w:p w14:paraId="11CB9140" w14:textId="77777777" w:rsidR="00916342" w:rsidRPr="00CD58C2" w:rsidRDefault="00916342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>(Сала 11)</w:t>
      </w:r>
    </w:p>
    <w:p w14:paraId="498FF57A" w14:textId="77777777" w:rsidR="002D4E15" w:rsidRPr="00CD58C2" w:rsidRDefault="002D4E15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</w:p>
    <w:p w14:paraId="32C93020" w14:textId="77777777" w:rsidR="002D4E15" w:rsidRPr="00CD58C2" w:rsidRDefault="002D4E15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  <w:color w:val="1D2228"/>
        </w:rPr>
      </w:pPr>
      <w:r w:rsidRPr="00CD58C2">
        <w:rPr>
          <w:i/>
          <w:iCs/>
          <w:color w:val="1D2228"/>
        </w:rPr>
        <w:t xml:space="preserve">Председавајући: Бојана Милосављевић </w:t>
      </w:r>
      <w:r w:rsidR="00FD0DCD" w:rsidRPr="00CD58C2">
        <w:rPr>
          <w:i/>
          <w:iCs/>
          <w:color w:val="1D2228"/>
        </w:rPr>
        <w:t>(</w:t>
      </w:r>
      <w:r w:rsidR="00363894" w:rsidRPr="00CD58C2">
        <w:rPr>
          <w:i/>
          <w:iCs/>
          <w:color w:val="1D2228"/>
        </w:rPr>
        <w:t xml:space="preserve">редовни професор, </w:t>
      </w:r>
      <w:r w:rsidR="00FD0DCD" w:rsidRPr="00CD58C2">
        <w:rPr>
          <w:i/>
          <w:iCs/>
          <w:color w:val="1D2228"/>
        </w:rPr>
        <w:t xml:space="preserve">Учитељски факултет Универзитета у Београду; модератор) </w:t>
      </w:r>
      <w:r w:rsidRPr="00CD58C2">
        <w:rPr>
          <w:i/>
          <w:iCs/>
          <w:color w:val="1D2228"/>
        </w:rPr>
        <w:t>и Никола Радосављевић</w:t>
      </w:r>
      <w:r w:rsidR="00CB7074" w:rsidRPr="00CD58C2">
        <w:rPr>
          <w:i/>
          <w:iCs/>
          <w:color w:val="1D2228"/>
        </w:rPr>
        <w:t xml:space="preserve"> (</w:t>
      </w:r>
      <w:r w:rsidR="00363894" w:rsidRPr="00CD58C2">
        <w:rPr>
          <w:i/>
          <w:iCs/>
          <w:color w:val="1D2228"/>
        </w:rPr>
        <w:t xml:space="preserve">доцент, </w:t>
      </w:r>
      <w:r w:rsidR="00CB7074" w:rsidRPr="00CD58C2">
        <w:rPr>
          <w:i/>
          <w:iCs/>
          <w:color w:val="1D2228"/>
        </w:rPr>
        <w:t>Филолошки факултет Универзитета у Београду</w:t>
      </w:r>
      <w:r w:rsidR="00CD58C2">
        <w:rPr>
          <w:i/>
          <w:iCs/>
          <w:color w:val="1D2228"/>
        </w:rPr>
        <w:t>;</w:t>
      </w:r>
      <w:r w:rsidR="00CB7074" w:rsidRPr="00CD58C2">
        <w:rPr>
          <w:i/>
          <w:iCs/>
          <w:color w:val="1D2228"/>
        </w:rPr>
        <w:t xml:space="preserve"> модератор)</w:t>
      </w:r>
    </w:p>
    <w:p w14:paraId="6B47F731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</w:p>
    <w:p w14:paraId="42E2FC26" w14:textId="77777777" w:rsidR="006F2A88" w:rsidRPr="00CD58C2" w:rsidRDefault="0037108A" w:rsidP="006F2A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lk135154904"/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9.00–9.15: </w:t>
      </w:r>
      <w:r w:rsidR="006F2A88" w:rsidRPr="00CD58C2">
        <w:rPr>
          <w:rFonts w:ascii="Times New Roman" w:hAnsi="Times New Roman" w:cs="Times New Roman"/>
          <w:color w:val="1D2228"/>
          <w:sz w:val="24"/>
          <w:szCs w:val="24"/>
        </w:rPr>
        <w:t>Александра Марковић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36389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научни сарадник, 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>Институт за српски језик САНУ, Београд; предавач)</w:t>
      </w:r>
      <w:r w:rsidR="006F2A88" w:rsidRPr="00CD58C2">
        <w:rPr>
          <w:rFonts w:ascii="Times New Roman" w:hAnsi="Times New Roman" w:cs="Times New Roman"/>
          <w:color w:val="1D2228"/>
          <w:sz w:val="24"/>
          <w:szCs w:val="24"/>
        </w:rPr>
        <w:t>:</w:t>
      </w:r>
      <w:r w:rsidR="006F2A88" w:rsidRPr="00CD58C2">
        <w:rPr>
          <w:rFonts w:ascii="Times New Roman" w:eastAsia="Times New Roman" w:hAnsi="Times New Roman" w:cs="Times New Roman"/>
          <w:sz w:val="24"/>
          <w:szCs w:val="24"/>
        </w:rPr>
        <w:t xml:space="preserve"> О „родно осетљивом језику” у доступним електронским корпусима српског и других словенских језика</w:t>
      </w:r>
    </w:p>
    <w:p w14:paraId="18F026A2" w14:textId="77777777" w:rsidR="006F2A88" w:rsidRPr="00CD58C2" w:rsidRDefault="006F2A88" w:rsidP="006F2A88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 xml:space="preserve"> </w:t>
      </w:r>
    </w:p>
    <w:p w14:paraId="5006CCBF" w14:textId="77777777" w:rsidR="0037108A" w:rsidRPr="00CD58C2" w:rsidRDefault="0037108A" w:rsidP="006F2A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9.15–9.30: </w:t>
      </w:r>
      <w:r w:rsidR="006F2A88" w:rsidRPr="00CD58C2">
        <w:rPr>
          <w:rFonts w:ascii="Times New Roman" w:hAnsi="Times New Roman" w:cs="Times New Roman"/>
          <w:color w:val="1D2228"/>
          <w:sz w:val="24"/>
          <w:szCs w:val="24"/>
        </w:rPr>
        <w:t>Ана Мацановић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36389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научни сарадник, 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>Институт за српски језик САНУ, Београд; предавач)</w:t>
      </w:r>
      <w:r w:rsidR="006F2A8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6F2A88" w:rsidRPr="00CD58C2">
        <w:rPr>
          <w:rFonts w:ascii="Times New Roman" w:eastAsia="Times New Roman" w:hAnsi="Times New Roman" w:cs="Times New Roman"/>
          <w:sz w:val="24"/>
          <w:szCs w:val="24"/>
        </w:rPr>
        <w:t>Статус социјалних фемининатива у савременом српском језику</w:t>
      </w:r>
    </w:p>
    <w:p w14:paraId="2FE9A88F" w14:textId="77777777" w:rsidR="006F2A88" w:rsidRPr="00CD58C2" w:rsidRDefault="006F2A88" w:rsidP="006F2A88">
      <w:pPr>
        <w:spacing w:after="0" w:line="240" w:lineRule="auto"/>
        <w:jc w:val="both"/>
        <w:rPr>
          <w:rFonts w:ascii="Times New Roman" w:hAnsi="Times New Roman" w:cs="Times New Roman"/>
          <w:color w:val="1D2228"/>
          <w:sz w:val="24"/>
          <w:szCs w:val="24"/>
        </w:rPr>
      </w:pPr>
    </w:p>
    <w:p w14:paraId="31F44261" w14:textId="77777777" w:rsidR="006F2A88" w:rsidRPr="00CD58C2" w:rsidRDefault="0037108A" w:rsidP="00C03142">
      <w:pPr>
        <w:jc w:val="both"/>
        <w:rPr>
          <w:rFonts w:ascii="Times New Roman" w:hAnsi="Times New Roman" w:cs="Times New Roman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lastRenderedPageBreak/>
        <w:t xml:space="preserve">9.30–9.45: </w:t>
      </w:r>
      <w:r w:rsidR="00C03142" w:rsidRPr="00CD58C2">
        <w:rPr>
          <w:rFonts w:ascii="Times New Roman" w:hAnsi="Times New Roman" w:cs="Times New Roman"/>
          <w:sz w:val="24"/>
          <w:szCs w:val="24"/>
        </w:rPr>
        <w:t>Драгана Цвијовић</w:t>
      </w:r>
      <w:r w:rsidR="00CB7074" w:rsidRPr="00CD58C2">
        <w:rPr>
          <w:rFonts w:ascii="Times New Roman" w:hAnsi="Times New Roman" w:cs="Times New Roman"/>
          <w:sz w:val="24"/>
          <w:szCs w:val="24"/>
        </w:rPr>
        <w:t xml:space="preserve"> (</w:t>
      </w:r>
      <w:r w:rsidR="00363894" w:rsidRPr="00CD58C2">
        <w:rPr>
          <w:rFonts w:ascii="Times New Roman" w:hAnsi="Times New Roman" w:cs="Times New Roman"/>
          <w:sz w:val="24"/>
          <w:szCs w:val="24"/>
        </w:rPr>
        <w:t xml:space="preserve">научни сарадник, </w:t>
      </w:r>
      <w:r w:rsidR="00CB7074" w:rsidRPr="00CD58C2">
        <w:rPr>
          <w:rFonts w:ascii="Times New Roman" w:hAnsi="Times New Roman" w:cs="Times New Roman"/>
          <w:sz w:val="24"/>
          <w:szCs w:val="24"/>
        </w:rPr>
        <w:t>Институт за српски језик САНУ, Београд; предавач)</w:t>
      </w:r>
      <w:r w:rsidR="00C03142" w:rsidRPr="00CD58C2">
        <w:rPr>
          <w:rFonts w:ascii="Times New Roman" w:hAnsi="Times New Roman" w:cs="Times New Roman"/>
          <w:sz w:val="24"/>
          <w:szCs w:val="24"/>
        </w:rPr>
        <w:t>: О „родно осетљивом језику” у школским уџбеницима</w:t>
      </w:r>
    </w:p>
    <w:p w14:paraId="02A34135" w14:textId="77777777" w:rsidR="00C03142" w:rsidRPr="00CD58C2" w:rsidRDefault="0037108A" w:rsidP="00C03142">
      <w:pPr>
        <w:spacing w:after="0" w:line="240" w:lineRule="auto"/>
        <w:jc w:val="both"/>
        <w:rPr>
          <w:rFonts w:ascii="Times New Roman" w:hAnsi="Times New Roman" w:cs="Times New Roman"/>
          <w:color w:val="1D2228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9.45–10.00: 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>Бојана Милосављевић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CB707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редовни професор, </w:t>
      </w:r>
      <w:r w:rsidR="00CB707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Учитељски факултет Универзитета у Београду; предавач)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C03142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О комуникацијским вредностима ћутања у савременом српском језику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</w:p>
    <w:p w14:paraId="4C094A0C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1B6A8641" w14:textId="77777777" w:rsidR="00C03142" w:rsidRPr="00CD58C2" w:rsidRDefault="0037108A" w:rsidP="00C031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10.00–10.15: 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>Слободан Новокмет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36389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виши научни сарадник, 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>Институт за српски језик САНУ, Београд; предавач)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C03142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Какав је </w:t>
      </w:r>
      <w:r w:rsidR="00C03142" w:rsidRPr="00CD5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приземан</w:t>
      </w:r>
      <w:r w:rsidR="00C03142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03142" w:rsidRPr="00CD58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човек</w:t>
      </w:r>
      <w:r w:rsidR="00C03142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Прилог проучавању семантике придева </w:t>
      </w:r>
      <w:r w:rsidR="00C03142" w:rsidRPr="00CD58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приземан</w:t>
      </w:r>
      <w:r w:rsidR="00C03142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српском језику</w:t>
      </w:r>
    </w:p>
    <w:p w14:paraId="60AD3890" w14:textId="77777777" w:rsidR="00C03142" w:rsidRPr="00CD58C2" w:rsidRDefault="00C03142" w:rsidP="00C031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5FDB0E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10.15–10.30: Дискусија</w:t>
      </w:r>
    </w:p>
    <w:p w14:paraId="286393C2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0F285411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10.30–11.00</w:t>
      </w:r>
      <w:r w:rsidR="00800FE7" w:rsidRPr="00CD58C2">
        <w:rPr>
          <w:color w:val="1D2228"/>
        </w:rPr>
        <w:t>:</w:t>
      </w:r>
      <w:r w:rsidRPr="00CD58C2">
        <w:rPr>
          <w:color w:val="1D2228"/>
        </w:rPr>
        <w:t xml:space="preserve"> Пауза</w:t>
      </w:r>
    </w:p>
    <w:p w14:paraId="192DDACF" w14:textId="77777777" w:rsidR="006F2A88" w:rsidRPr="00CD58C2" w:rsidRDefault="006F2A88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0F2FE762" w14:textId="77777777" w:rsidR="00537AB4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11.00–11.15: Никола Радосављевић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CB707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доцент, </w:t>
      </w:r>
      <w:r w:rsidR="00CB707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CB707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537AB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37AB4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Фиксираност акцента у флексији савременог српског стандардног језика</w:t>
      </w:r>
    </w:p>
    <w:p w14:paraId="3BCC4636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 xml:space="preserve"> </w:t>
      </w:r>
    </w:p>
    <w:p w14:paraId="26AE5485" w14:textId="77777777" w:rsidR="0036708F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11.15–11.30: Соња Манојловић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CD58C2">
        <w:rPr>
          <w:rFonts w:ascii="Times New Roman" w:hAnsi="Times New Roman" w:cs="Times New Roman"/>
          <w:color w:val="1D2228"/>
          <w:sz w:val="24"/>
          <w:szCs w:val="24"/>
        </w:rPr>
        <w:t>истраживач-сарадник</w:t>
      </w:r>
      <w:r w:rsidR="0036389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, </w:t>
      </w:r>
      <w:r w:rsidR="00CD58C2">
        <w:rPr>
          <w:rFonts w:ascii="Times New Roman" w:hAnsi="Times New Roman" w:cs="Times New Roman"/>
          <w:color w:val="1D2228"/>
          <w:sz w:val="24"/>
          <w:szCs w:val="24"/>
        </w:rPr>
        <w:t>Институт за српски језик САНУ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>, Београд</w:t>
      </w:r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;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предавач)</w:t>
      </w:r>
      <w:r w:rsidR="0036708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36708F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Прилог проучавању лексике српског народног језика XVIII века</w:t>
      </w:r>
    </w:p>
    <w:p w14:paraId="08ED3010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0E597CB4" w14:textId="77777777" w:rsidR="00C03142" w:rsidRPr="00CD58C2" w:rsidRDefault="0037108A" w:rsidP="00C031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11.30–11.45: 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Јелена Стевановић 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>(</w:t>
      </w:r>
      <w:r w:rsidR="0036389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виши научни сарадник, 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Институт за педагошка истраживања, Београд; предавач) 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>и Јадранка Милошевић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>руководилац Сектора за друштвено-хуманистичке и уметничке наставне предмете Центра за развој програма и уџбеника</w:t>
      </w:r>
      <w:r w:rsidR="0036389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, 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>Завод за унапређивање образовања и васпитања, Београд; предавач)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C03142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Спојено и одвојено писање речи у Правопису српскога језика: дијахронијски приступ</w:t>
      </w:r>
    </w:p>
    <w:p w14:paraId="1A11C349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367D7C58" w14:textId="77777777" w:rsidR="0036708F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11.45–12.00: 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>Душица Добродолац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педагошки саветник, 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>Гимназија Крушевац; предавач)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C03142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Универзалне етичке норме у фразеологији српског језика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</w:p>
    <w:p w14:paraId="071817FC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425CD41F" w14:textId="77777777" w:rsidR="00C03142" w:rsidRPr="00CD58C2" w:rsidRDefault="0037108A" w:rsidP="00C9156A">
      <w:pPr>
        <w:spacing w:after="0" w:line="240" w:lineRule="auto"/>
        <w:jc w:val="both"/>
        <w:rPr>
          <w:rFonts w:ascii="Times New Roman" w:hAnsi="Times New Roman" w:cs="Times New Roman"/>
          <w:color w:val="1D2228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12.00–12.15: 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Александра Ракић 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>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истраживач-сарадник, </w:t>
      </w:r>
      <w:r w:rsidR="00CB707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Филолошко-уметнички факултет Универзитета у Крагујевцу; предавач)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>и Ана Вучићевић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истраживач-сарадник, </w:t>
      </w:r>
      <w:r w:rsidR="00CB7074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Филолошко-уметнички факултет Универзитета у Крагујевцу; предавач)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C03142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Адноминални генитив у научним приказима: прошлост, садашњост, будућност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</w:p>
    <w:p w14:paraId="7E427E3A" w14:textId="77777777" w:rsidR="00C03142" w:rsidRPr="00CD58C2" w:rsidRDefault="00C03142" w:rsidP="00C9156A">
      <w:pPr>
        <w:spacing w:after="0" w:line="240" w:lineRule="auto"/>
        <w:jc w:val="both"/>
        <w:rPr>
          <w:rFonts w:ascii="Times New Roman" w:hAnsi="Times New Roman" w:cs="Times New Roman"/>
          <w:color w:val="1D2228"/>
          <w:sz w:val="24"/>
          <w:szCs w:val="24"/>
        </w:rPr>
      </w:pPr>
    </w:p>
    <w:p w14:paraId="57F17686" w14:textId="77777777" w:rsidR="0036708F" w:rsidRPr="00CD58C2" w:rsidRDefault="00C03142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12.15–12.30: </w:t>
      </w:r>
      <w:r w:rsidR="0037108A" w:rsidRPr="00CD58C2">
        <w:rPr>
          <w:rFonts w:ascii="Times New Roman" w:hAnsi="Times New Roman" w:cs="Times New Roman"/>
          <w:color w:val="1D2228"/>
          <w:sz w:val="24"/>
          <w:szCs w:val="24"/>
        </w:rPr>
        <w:t>Тања Русимовић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научни сарадник, 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>Институт за информационе технологије Универзитета у Крагујевцу / Гимназија „Бора Станковић</w:t>
      </w:r>
      <w:r w:rsidR="00156ECD" w:rsidRPr="00CD58C2">
        <w:rPr>
          <w:rFonts w:ascii="Times New Roman" w:hAnsi="Times New Roman" w:cs="Times New Roman"/>
          <w:color w:val="1D2228"/>
          <w:sz w:val="24"/>
          <w:szCs w:val="24"/>
        </w:rPr>
        <w:t>”</w:t>
      </w:r>
      <w:r w:rsidR="00CB707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у Врању; предавач)</w:t>
      </w:r>
      <w:r w:rsidR="0036708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36708F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Именице уопштеног значења као форички лексичкосемантички антецедент релативне клаузе</w:t>
      </w:r>
    </w:p>
    <w:p w14:paraId="655CCB78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33F69DCD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12.</w:t>
      </w:r>
      <w:r w:rsidR="00C03142" w:rsidRPr="00CD58C2">
        <w:rPr>
          <w:color w:val="1D2228"/>
        </w:rPr>
        <w:t>30</w:t>
      </w:r>
      <w:r w:rsidRPr="00CD58C2">
        <w:rPr>
          <w:color w:val="1D2228"/>
        </w:rPr>
        <w:t>–12.</w:t>
      </w:r>
      <w:r w:rsidR="00C03142" w:rsidRPr="00CD58C2">
        <w:rPr>
          <w:color w:val="1D2228"/>
        </w:rPr>
        <w:t>45</w:t>
      </w:r>
      <w:r w:rsidRPr="00CD58C2">
        <w:rPr>
          <w:color w:val="1D2228"/>
        </w:rPr>
        <w:t xml:space="preserve">: </w:t>
      </w:r>
      <w:r w:rsidR="0018463A" w:rsidRPr="00CD58C2">
        <w:rPr>
          <w:color w:val="1D2228"/>
        </w:rPr>
        <w:t>Дискусија</w:t>
      </w:r>
    </w:p>
    <w:p w14:paraId="171087D5" w14:textId="77777777" w:rsidR="006F2A88" w:rsidRPr="00CD58C2" w:rsidRDefault="006F2A88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7037BF5B" w14:textId="77777777" w:rsidR="006F2A88" w:rsidRDefault="006F2A88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5B5031E" w14:textId="77777777" w:rsidR="00953764" w:rsidRDefault="00953764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C454F85" w14:textId="77777777" w:rsidR="00953764" w:rsidRDefault="00953764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7A086EF0" w14:textId="77777777" w:rsidR="00953764" w:rsidRPr="00953764" w:rsidRDefault="00953764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bookmarkEnd w:id="4"/>
    <w:p w14:paraId="3094F449" w14:textId="77777777" w:rsidR="002828D1" w:rsidRPr="00CD58C2" w:rsidRDefault="00916342" w:rsidP="00E946EB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proofErr w:type="spellStart"/>
      <w:r w:rsidRPr="00CD58C2">
        <w:rPr>
          <w:b/>
          <w:bCs/>
          <w:color w:val="1D2228"/>
        </w:rPr>
        <w:lastRenderedPageBreak/>
        <w:t>Секција</w:t>
      </w:r>
      <w:proofErr w:type="spellEnd"/>
      <w:r w:rsidRPr="00CD58C2">
        <w:rPr>
          <w:b/>
          <w:bCs/>
          <w:color w:val="1D2228"/>
        </w:rPr>
        <w:t xml:space="preserve"> 2: </w:t>
      </w:r>
      <w:proofErr w:type="spellStart"/>
      <w:r w:rsidRPr="00CD58C2">
        <w:rPr>
          <w:b/>
          <w:bCs/>
          <w:color w:val="1D2228"/>
        </w:rPr>
        <w:t>Српски</w:t>
      </w:r>
      <w:proofErr w:type="spellEnd"/>
      <w:r w:rsidRPr="00CD58C2">
        <w:rPr>
          <w:b/>
          <w:bCs/>
          <w:color w:val="1D2228"/>
        </w:rPr>
        <w:t xml:space="preserve"> </w:t>
      </w:r>
      <w:proofErr w:type="spellStart"/>
      <w:r w:rsidRPr="00CD58C2">
        <w:rPr>
          <w:b/>
          <w:bCs/>
          <w:color w:val="1D2228"/>
        </w:rPr>
        <w:t>језик</w:t>
      </w:r>
      <w:proofErr w:type="spellEnd"/>
      <w:r w:rsidRPr="00CD58C2">
        <w:rPr>
          <w:b/>
          <w:bCs/>
          <w:color w:val="1D2228"/>
        </w:rPr>
        <w:t xml:space="preserve"> у наставном контексту од основне школе до универзитета</w:t>
      </w:r>
    </w:p>
    <w:p w14:paraId="5D6C5B2D" w14:textId="77777777" w:rsidR="00916342" w:rsidRPr="00CD58C2" w:rsidRDefault="00916342" w:rsidP="00E946EB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>(</w:t>
      </w:r>
      <w:r w:rsidR="00700C11" w:rsidRPr="00CD58C2">
        <w:rPr>
          <w:b/>
          <w:bCs/>
          <w:color w:val="1D2228"/>
        </w:rPr>
        <w:t>С</w:t>
      </w:r>
      <w:r w:rsidRPr="00CD58C2">
        <w:rPr>
          <w:b/>
          <w:bCs/>
          <w:color w:val="1D2228"/>
        </w:rPr>
        <w:t>ала 3</w:t>
      </w:r>
      <w:r w:rsidR="0018463A" w:rsidRPr="00CD58C2">
        <w:rPr>
          <w:b/>
          <w:bCs/>
          <w:color w:val="1D2228"/>
        </w:rPr>
        <w:t>3</w:t>
      </w:r>
      <w:r w:rsidRPr="00CD58C2">
        <w:rPr>
          <w:b/>
          <w:bCs/>
          <w:color w:val="1D2228"/>
        </w:rPr>
        <w:t>)</w:t>
      </w:r>
    </w:p>
    <w:p w14:paraId="20F2B234" w14:textId="77777777" w:rsidR="00E946EB" w:rsidRPr="00CD58C2" w:rsidRDefault="00E946EB" w:rsidP="00E946EB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</w:p>
    <w:p w14:paraId="19AB3B1A" w14:textId="77777777" w:rsidR="002D4E15" w:rsidRPr="00CD58C2" w:rsidRDefault="002D4E15" w:rsidP="00C9156A">
      <w:pPr>
        <w:pStyle w:val="NormalWeb"/>
        <w:shd w:val="clear" w:color="auto" w:fill="FFFFFF"/>
        <w:spacing w:before="240" w:beforeAutospacing="0"/>
        <w:jc w:val="both"/>
        <w:rPr>
          <w:i/>
          <w:iCs/>
          <w:color w:val="1D2228"/>
        </w:rPr>
      </w:pPr>
      <w:r w:rsidRPr="00CD58C2">
        <w:rPr>
          <w:i/>
          <w:iCs/>
          <w:color w:val="1D2228"/>
        </w:rPr>
        <w:t>Председавајући: Весна Ломпар</w:t>
      </w:r>
      <w:r w:rsidR="00CB7074" w:rsidRPr="00CD58C2">
        <w:rPr>
          <w:i/>
          <w:iCs/>
          <w:color w:val="1D2228"/>
        </w:rPr>
        <w:t xml:space="preserve"> (</w:t>
      </w:r>
      <w:r w:rsidR="006B2BDB" w:rsidRPr="00CD58C2">
        <w:rPr>
          <w:i/>
          <w:iCs/>
          <w:color w:val="1D2228"/>
        </w:rPr>
        <w:t xml:space="preserve">ванредни професор, </w:t>
      </w:r>
      <w:r w:rsidR="00CB7074" w:rsidRPr="00CD58C2">
        <w:rPr>
          <w:i/>
          <w:iCs/>
          <w:color w:val="1D2228"/>
        </w:rPr>
        <w:t>Филолошки факултет Универзитета у Београду</w:t>
      </w:r>
      <w:r w:rsidR="00E07E10" w:rsidRPr="00CD58C2">
        <w:rPr>
          <w:i/>
          <w:iCs/>
          <w:color w:val="1D2228"/>
        </w:rPr>
        <w:t>;</w:t>
      </w:r>
      <w:r w:rsidR="00CB7074" w:rsidRPr="00CD58C2">
        <w:rPr>
          <w:i/>
          <w:iCs/>
          <w:color w:val="1D2228"/>
        </w:rPr>
        <w:t xml:space="preserve"> модератор)</w:t>
      </w:r>
      <w:r w:rsidRPr="00CD58C2">
        <w:rPr>
          <w:i/>
          <w:iCs/>
          <w:color w:val="1D2228"/>
        </w:rPr>
        <w:t xml:space="preserve"> и Душанка Звекић Душановић</w:t>
      </w:r>
      <w:r w:rsidR="000977E8" w:rsidRPr="00CD58C2">
        <w:rPr>
          <w:i/>
          <w:iCs/>
          <w:color w:val="1D2228"/>
        </w:rPr>
        <w:t xml:space="preserve"> (</w:t>
      </w:r>
      <w:r w:rsidR="006B2BDB" w:rsidRPr="00CD58C2">
        <w:rPr>
          <w:i/>
          <w:iCs/>
          <w:color w:val="1D2228"/>
        </w:rPr>
        <w:t xml:space="preserve">редовни професор, </w:t>
      </w:r>
      <w:r w:rsidR="000977E8" w:rsidRPr="00CD58C2">
        <w:rPr>
          <w:i/>
          <w:iCs/>
          <w:color w:val="1D2228"/>
        </w:rPr>
        <w:t>Филозофски факултет Универзитета у Новом Саду; модератор)</w:t>
      </w:r>
    </w:p>
    <w:p w14:paraId="59070F7D" w14:textId="77777777" w:rsidR="00537AB4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9.00–9.15:</w:t>
      </w:r>
      <w:r w:rsidR="00D143D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Рајна Драгићевић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6B2BD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редовни професор, 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537AB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37AB4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Проблеми израде докторске дисертације из лексикологије (запажања и искуства из менторског рада)</w:t>
      </w:r>
    </w:p>
    <w:p w14:paraId="7EEA0D57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740EC820" w14:textId="77777777" w:rsidR="00B63B2C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9.15–9.30:</w:t>
      </w:r>
      <w:r w:rsidR="00D143D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Весна Ломпар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6B2BD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ванредни професор, 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Непреводиве речи из различитих језика у настави творбе речи српског језика</w:t>
      </w:r>
    </w:p>
    <w:p w14:paraId="762067D6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543C7274" w14:textId="77777777" w:rsidR="00B63B2C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9.30–9.45:</w:t>
      </w:r>
      <w:r w:rsidR="00D143D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Душанка Звекић Душановић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6B2BD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редовни професор, 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Филозофски факултет Универзитета у Новом Саду; предавач)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Књижевни текст у настави Српског као нематерњег језика</w:t>
      </w:r>
    </w:p>
    <w:p w14:paraId="2DFFB3C5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45A0480F" w14:textId="77777777" w:rsidR="00B63B2C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9.45–10.00:</w:t>
      </w:r>
      <w:r w:rsidR="00D143D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Татјана Трајковић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ванредни професор, 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>Филозофски факултет Универзитета у Нишу; предавач)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B63B2C" w:rsidRPr="00CD58C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Да ли нам је потребан дијалекат у настави српског језика и књижевности?</w:t>
      </w:r>
    </w:p>
    <w:p w14:paraId="30F949D5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669236CF" w14:textId="77777777" w:rsidR="00B63B2C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10.00–10.15:</w:t>
      </w:r>
      <w:r w:rsidR="00D143D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Валентина Паровић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Гимназија 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>„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>Урош Предић”, Панчево; предавач)</w:t>
      </w:r>
      <w:r w:rsidR="00D143D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и Милена Опарница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асистент, 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Увођење у истраживачке радове из области језика</w:t>
      </w:r>
    </w:p>
    <w:p w14:paraId="124D9984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46070929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10.15–10.30: Дискусија</w:t>
      </w:r>
    </w:p>
    <w:p w14:paraId="16F74A2E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7E589D9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10.30–11.00</w:t>
      </w:r>
      <w:r w:rsidR="00700C11" w:rsidRPr="00CD58C2">
        <w:rPr>
          <w:color w:val="1D2228"/>
        </w:rPr>
        <w:t>:</w:t>
      </w:r>
      <w:r w:rsidRPr="00CD58C2">
        <w:rPr>
          <w:color w:val="1D2228"/>
        </w:rPr>
        <w:t xml:space="preserve"> П</w:t>
      </w:r>
      <w:r w:rsidR="006F2A88" w:rsidRPr="00CD58C2">
        <w:rPr>
          <w:color w:val="1D2228"/>
        </w:rPr>
        <w:t>АУЗА</w:t>
      </w:r>
    </w:p>
    <w:p w14:paraId="2BE61A15" w14:textId="77777777" w:rsidR="006F2A88" w:rsidRPr="00CD58C2" w:rsidRDefault="006F2A88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35835FB6" w14:textId="77777777" w:rsidR="00B63B2C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11.00–11.15: </w:t>
      </w:r>
      <w:r w:rsidR="00D143DF" w:rsidRPr="00CD58C2">
        <w:rPr>
          <w:rFonts w:ascii="Times New Roman" w:hAnsi="Times New Roman" w:cs="Times New Roman"/>
          <w:color w:val="1D2228"/>
          <w:sz w:val="24"/>
          <w:szCs w:val="24"/>
        </w:rPr>
        <w:t>Весна Николић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6B2BD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доцент, 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B63B2C" w:rsidRPr="00CD58C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T</w:t>
      </w:r>
      <w:r w:rsidR="00700C11" w:rsidRPr="00CD58C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ипови</w:t>
      </w:r>
      <w:r w:rsidR="00B63B2C" w:rsidRPr="00CD58C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задатака из области паронимије у настави српског језика (с освртом на руски језик)</w:t>
      </w:r>
    </w:p>
    <w:p w14:paraId="0BFB98EB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4E263401" w14:textId="77777777" w:rsidR="00B63B2C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11.15–11.30: </w:t>
      </w:r>
      <w:r w:rsidR="00D143DF" w:rsidRPr="00CD58C2">
        <w:rPr>
          <w:rFonts w:ascii="Times New Roman" w:hAnsi="Times New Roman" w:cs="Times New Roman"/>
          <w:color w:val="1D2228"/>
          <w:sz w:val="24"/>
          <w:szCs w:val="24"/>
        </w:rPr>
        <w:t>Валентина Илић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6B2BD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доцент, 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Речничке дефиниције у настави српског језика</w:t>
      </w:r>
    </w:p>
    <w:p w14:paraId="2AA5F2E4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3B63D737" w14:textId="77777777" w:rsidR="00537AB4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11.30–11.45:</w:t>
      </w:r>
      <w:r w:rsidR="00D143D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0C0078" w:rsidRPr="00CD58C2">
        <w:rPr>
          <w:rFonts w:ascii="Times New Roman" w:hAnsi="Times New Roman" w:cs="Times New Roman"/>
          <w:color w:val="1D2228"/>
          <w:sz w:val="24"/>
          <w:szCs w:val="24"/>
        </w:rPr>
        <w:t>Данило Алексић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6B2BD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доцент, 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0977E8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="000C007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0C0078" w:rsidRPr="00CD58C2">
        <w:rPr>
          <w:rFonts w:ascii="Times New Roman" w:hAnsi="Times New Roman" w:cs="Times New Roman"/>
          <w:color w:val="26282A"/>
          <w:sz w:val="24"/>
          <w:szCs w:val="24"/>
          <w:shd w:val="clear" w:color="auto" w:fill="FFFFFF"/>
        </w:rPr>
        <w:t>Визуелизација морфолошких структура у настави српског језика</w:t>
      </w:r>
      <w:r w:rsidR="000C0078" w:rsidRPr="00CD58C2">
        <w:rPr>
          <w:rFonts w:ascii="Helvetica" w:hAnsi="Helvetica" w:cs="Helvetica"/>
          <w:color w:val="26282A"/>
          <w:sz w:val="20"/>
          <w:szCs w:val="20"/>
          <w:shd w:val="clear" w:color="auto" w:fill="FFFFFF"/>
        </w:rPr>
        <w:t xml:space="preserve"> </w:t>
      </w:r>
    </w:p>
    <w:p w14:paraId="00443047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52FCB85B" w14:textId="77777777" w:rsidR="00537AB4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11.45–12.00:</w:t>
      </w:r>
      <w:r w:rsidR="00D143D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Ивана Јовановић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>Филолошка гимназија у Београду; предавач)</w:t>
      </w:r>
      <w:r w:rsidR="00537AB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37AB4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О начинима развоја вербатолошких способности ученика у средњој школи</w:t>
      </w:r>
    </w:p>
    <w:p w14:paraId="44396D7A" w14:textId="77777777" w:rsidR="0037108A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 xml:space="preserve"> </w:t>
      </w:r>
    </w:p>
    <w:p w14:paraId="6A29B131" w14:textId="77777777" w:rsidR="00537AB4" w:rsidRPr="00CD58C2" w:rsidRDefault="0037108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lastRenderedPageBreak/>
        <w:t>12.00–12.15:</w:t>
      </w:r>
      <w:r w:rsidR="000C007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Саша Чорболоковић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ОШ ,,3. октобар”, Бор / 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доцент, </w:t>
      </w:r>
      <w:r w:rsidR="000977E8" w:rsidRPr="00CD58C2">
        <w:rPr>
          <w:rFonts w:ascii="Times New Roman" w:hAnsi="Times New Roman" w:cs="Times New Roman"/>
          <w:color w:val="1D2228"/>
          <w:sz w:val="24"/>
          <w:szCs w:val="24"/>
        </w:rPr>
        <w:t>Универзитет Сингидунум, Београд; предавач)</w:t>
      </w:r>
      <w:r w:rsidR="000C007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0C0078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Употреба хумора у настави српског језика и књижевности</w:t>
      </w:r>
      <w:r w:rsidR="000C007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</w:p>
    <w:p w14:paraId="5C7F96C4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5C7C19C" w14:textId="77777777" w:rsidR="0037108A" w:rsidRPr="00CD58C2" w:rsidRDefault="0037108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12.15–12.30: Дискусија</w:t>
      </w:r>
    </w:p>
    <w:p w14:paraId="7B5B406E" w14:textId="77777777" w:rsidR="006F2A88" w:rsidRPr="00CD58C2" w:rsidRDefault="006F2A88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76C3B617" w14:textId="77777777" w:rsidR="00E946EB" w:rsidRPr="00CD58C2" w:rsidRDefault="00D143DF" w:rsidP="009D231D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 xml:space="preserve">Секција 3: </w:t>
      </w:r>
      <w:r w:rsidR="00F51A29" w:rsidRPr="00CD58C2">
        <w:rPr>
          <w:b/>
          <w:bCs/>
          <w:color w:val="1D2228"/>
        </w:rPr>
        <w:t xml:space="preserve">Српски језик и књижевност и словенски језици и књижевности у наставном контексту од основне школе до универзитета </w:t>
      </w:r>
    </w:p>
    <w:p w14:paraId="4D2D938E" w14:textId="77777777" w:rsidR="00916342" w:rsidRPr="00CD58C2" w:rsidRDefault="00D143DF" w:rsidP="009D231D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>(</w:t>
      </w:r>
      <w:r w:rsidR="00E946EB" w:rsidRPr="00CD58C2">
        <w:rPr>
          <w:b/>
          <w:bCs/>
          <w:color w:val="1D2228"/>
        </w:rPr>
        <w:t>С</w:t>
      </w:r>
      <w:r w:rsidRPr="00CD58C2">
        <w:rPr>
          <w:b/>
          <w:bCs/>
          <w:color w:val="1D2228"/>
        </w:rPr>
        <w:t>ала 3</w:t>
      </w:r>
      <w:r w:rsidR="0018463A" w:rsidRPr="00CD58C2">
        <w:rPr>
          <w:b/>
          <w:bCs/>
          <w:color w:val="1D2228"/>
        </w:rPr>
        <w:t>4</w:t>
      </w:r>
      <w:r w:rsidRPr="00CD58C2">
        <w:rPr>
          <w:b/>
          <w:bCs/>
          <w:color w:val="1D2228"/>
        </w:rPr>
        <w:t>)</w:t>
      </w:r>
    </w:p>
    <w:p w14:paraId="68828A85" w14:textId="77777777" w:rsidR="009D231D" w:rsidRPr="00CD58C2" w:rsidRDefault="009D231D" w:rsidP="009D231D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</w:p>
    <w:p w14:paraId="73090BA5" w14:textId="77777777" w:rsidR="002D4E15" w:rsidRPr="00CD58C2" w:rsidRDefault="002D4E15" w:rsidP="00C9156A">
      <w:pPr>
        <w:pStyle w:val="NormalWeb"/>
        <w:shd w:val="clear" w:color="auto" w:fill="FFFFFF"/>
        <w:jc w:val="both"/>
        <w:rPr>
          <w:rFonts w:eastAsiaTheme="minorHAnsi"/>
          <w:color w:val="1D2228"/>
          <w:kern w:val="2"/>
        </w:rPr>
      </w:pPr>
      <w:r w:rsidRPr="00CD58C2">
        <w:rPr>
          <w:i/>
          <w:iCs/>
          <w:color w:val="1D2228"/>
        </w:rPr>
        <w:t>Председавајући:</w:t>
      </w:r>
      <w:r w:rsidRPr="00CD58C2">
        <w:rPr>
          <w:rFonts w:eastAsiaTheme="minorHAnsi"/>
          <w:color w:val="1D2228"/>
          <w:kern w:val="2"/>
        </w:rPr>
        <w:t xml:space="preserve"> </w:t>
      </w:r>
      <w:r w:rsidR="00BE787E" w:rsidRPr="00CD58C2">
        <w:rPr>
          <w:rFonts w:eastAsiaTheme="minorHAnsi"/>
          <w:i/>
          <w:iCs/>
          <w:color w:val="1D2228"/>
          <w:kern w:val="2"/>
        </w:rPr>
        <w:t>Зона Мркаљ</w:t>
      </w:r>
      <w:r w:rsidR="000977E8" w:rsidRPr="00CD58C2">
        <w:rPr>
          <w:rFonts w:eastAsiaTheme="minorHAnsi"/>
          <w:i/>
          <w:iCs/>
          <w:color w:val="1D2228"/>
          <w:kern w:val="2"/>
        </w:rPr>
        <w:t xml:space="preserve"> (</w:t>
      </w:r>
      <w:r w:rsidR="006B2BDB" w:rsidRPr="00CD58C2">
        <w:rPr>
          <w:rFonts w:eastAsiaTheme="minorHAnsi"/>
          <w:i/>
          <w:iCs/>
          <w:color w:val="1D2228"/>
          <w:kern w:val="2"/>
        </w:rPr>
        <w:t xml:space="preserve">редовни професор, </w:t>
      </w:r>
      <w:r w:rsidR="000977E8" w:rsidRPr="00CD58C2">
        <w:rPr>
          <w:rFonts w:eastAsiaTheme="minorHAnsi"/>
          <w:i/>
          <w:iCs/>
          <w:color w:val="1D2228"/>
          <w:kern w:val="2"/>
        </w:rPr>
        <w:t>Филолошки факултет Универзитета у Београду</w:t>
      </w:r>
      <w:r w:rsidR="00E07E10" w:rsidRPr="00CD58C2">
        <w:rPr>
          <w:rFonts w:eastAsiaTheme="minorHAnsi"/>
          <w:i/>
          <w:iCs/>
          <w:color w:val="1D2228"/>
          <w:kern w:val="2"/>
        </w:rPr>
        <w:t>;</w:t>
      </w:r>
      <w:r w:rsidR="000977E8" w:rsidRPr="00CD58C2">
        <w:rPr>
          <w:rFonts w:eastAsiaTheme="minorHAnsi"/>
          <w:i/>
          <w:iCs/>
          <w:color w:val="1D2228"/>
          <w:kern w:val="2"/>
        </w:rPr>
        <w:t xml:space="preserve"> модератор)</w:t>
      </w:r>
      <w:r w:rsidR="001D759E" w:rsidRPr="00CD58C2">
        <w:rPr>
          <w:rFonts w:eastAsiaTheme="minorHAnsi"/>
          <w:i/>
          <w:iCs/>
          <w:color w:val="1D2228"/>
          <w:kern w:val="2"/>
        </w:rPr>
        <w:t xml:space="preserve"> и Бранко Вранеш</w:t>
      </w:r>
      <w:r w:rsidRPr="00CD58C2">
        <w:rPr>
          <w:rFonts w:eastAsiaTheme="minorHAnsi"/>
          <w:color w:val="1D2228"/>
          <w:kern w:val="2"/>
        </w:rPr>
        <w:t xml:space="preserve"> </w:t>
      </w:r>
      <w:r w:rsidR="00866115" w:rsidRPr="00CD58C2">
        <w:rPr>
          <w:rFonts w:eastAsiaTheme="minorHAnsi"/>
          <w:i/>
          <w:iCs/>
          <w:color w:val="1D2228"/>
          <w:kern w:val="2"/>
        </w:rPr>
        <w:t>(</w:t>
      </w:r>
      <w:r w:rsidR="006B2BDB" w:rsidRPr="00CD58C2">
        <w:rPr>
          <w:rFonts w:eastAsiaTheme="minorHAnsi"/>
          <w:i/>
          <w:iCs/>
          <w:color w:val="1D2228"/>
          <w:kern w:val="2"/>
        </w:rPr>
        <w:t xml:space="preserve">доцент, </w:t>
      </w:r>
      <w:r w:rsidR="00866115" w:rsidRPr="00CD58C2">
        <w:rPr>
          <w:rFonts w:eastAsiaTheme="minorHAnsi"/>
          <w:i/>
          <w:iCs/>
          <w:color w:val="1D2228"/>
          <w:kern w:val="2"/>
        </w:rPr>
        <w:t>Филолошки факултет Универзитета у Београду</w:t>
      </w:r>
      <w:r w:rsidR="00E07E10" w:rsidRPr="00CD58C2">
        <w:rPr>
          <w:rFonts w:eastAsiaTheme="minorHAnsi"/>
          <w:i/>
          <w:iCs/>
          <w:color w:val="1D2228"/>
          <w:kern w:val="2"/>
        </w:rPr>
        <w:t>;</w:t>
      </w:r>
      <w:r w:rsidR="00866115" w:rsidRPr="00CD58C2">
        <w:rPr>
          <w:rFonts w:eastAsiaTheme="minorHAnsi"/>
          <w:i/>
          <w:iCs/>
          <w:color w:val="1D2228"/>
          <w:kern w:val="2"/>
        </w:rPr>
        <w:t xml:space="preserve"> модератор)</w:t>
      </w:r>
    </w:p>
    <w:p w14:paraId="3D10B865" w14:textId="77777777" w:rsidR="00B63B2C" w:rsidRPr="00CD58C2" w:rsidRDefault="00D143D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9.00–9.15: Мирјана Стакић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Савковић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Филолошка гимназија, Београд; предавач)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Такмичења из српског језика и књижевности и њихова улога у наставном процесу</w:t>
      </w:r>
      <w:r w:rsidR="006F2A88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14:paraId="457ED37B" w14:textId="77777777" w:rsidR="00D143DF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D83F8E4" w14:textId="77777777" w:rsidR="00B63B2C" w:rsidRPr="00CD58C2" w:rsidRDefault="00D143D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9.15–9.30: </w:t>
      </w:r>
      <w:r w:rsidR="000C0078" w:rsidRPr="00CD58C2">
        <w:rPr>
          <w:rFonts w:ascii="Times New Roman" w:hAnsi="Times New Roman" w:cs="Times New Roman"/>
          <w:color w:val="1D2228"/>
          <w:sz w:val="24"/>
          <w:szCs w:val="24"/>
        </w:rPr>
        <w:t>Слађана Савовић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Филолошка гимназија, Београд; предавач)</w:t>
      </w:r>
      <w:r w:rsidR="000C007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0C0078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Правописна правила у структури језичког система</w:t>
      </w:r>
      <w:r w:rsidR="000C007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bookmarkStart w:id="5" w:name="_Hlk135601367"/>
    </w:p>
    <w:bookmarkEnd w:id="5"/>
    <w:p w14:paraId="3AF00930" w14:textId="77777777" w:rsidR="00D143DF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59D3F6B" w14:textId="77777777" w:rsidR="00B63B2C" w:rsidRPr="00CD58C2" w:rsidRDefault="00D143D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9.30–9.45: Марија Јевер</w:t>
      </w:r>
      <w:r w:rsidR="002C1AD5" w:rsidRPr="00CD58C2">
        <w:rPr>
          <w:rFonts w:ascii="Times New Roman" w:hAnsi="Times New Roman" w:cs="Times New Roman"/>
          <w:color w:val="1D2228"/>
          <w:sz w:val="24"/>
          <w:szCs w:val="24"/>
        </w:rPr>
        <w:t>и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чић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педагошки сваетник, 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Гимназија „Свети Сава</w:t>
      </w:r>
      <w:r w:rsidR="00156ECD" w:rsidRPr="00CD58C2">
        <w:rPr>
          <w:rFonts w:ascii="Times New Roman" w:hAnsi="Times New Roman" w:cs="Times New Roman"/>
          <w:color w:val="1D2228"/>
          <w:sz w:val="24"/>
          <w:szCs w:val="24"/>
        </w:rPr>
        <w:t>”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, Пожега; предавач)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Значај пројектне наставе при обради наставних јединица из области језика</w:t>
      </w:r>
      <w:r w:rsidR="006F2A88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1C96C291" w14:textId="77777777" w:rsidR="00D143DF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5EB2EE38" w14:textId="77777777" w:rsidR="00537AB4" w:rsidRPr="00CD58C2" w:rsidRDefault="00D143D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9.45–10.00: Јелена Милошевић Петровић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Техничка школа, Књажевац; предавач)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и Бојан Ристић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Књажевачка гимназија, Књажевац; предавач)</w:t>
      </w:r>
      <w:r w:rsidR="00537AB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537AB4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„Кво си тој облъкал?” – Лексика народне ношње Тимока</w:t>
      </w:r>
      <w:r w:rsidR="006F2A88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1169C75E" w14:textId="77777777" w:rsidR="00D143DF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2121FA4" w14:textId="77777777" w:rsidR="00B63B2C" w:rsidRPr="00CD58C2" w:rsidRDefault="00D143D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10.00–10.15: </w:t>
      </w:r>
      <w:r w:rsidR="0018463A" w:rsidRPr="00CD58C2">
        <w:rPr>
          <w:rFonts w:ascii="Times New Roman" w:hAnsi="Times New Roman" w:cs="Times New Roman"/>
          <w:color w:val="1D2228"/>
          <w:sz w:val="24"/>
          <w:szCs w:val="24"/>
        </w:rPr>
        <w:t>Сања Гемаљевић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ОШ ,,Братство”, Нови Пазар; предавач)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Анализа граматичких грешака у усвајању наставних садржаја из српског језика у Основној школи „Братство” у Новом Пазару</w:t>
      </w:r>
      <w:r w:rsidR="006F2A88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2C549CCA" w14:textId="77777777" w:rsidR="00D143DF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450FAC6D" w14:textId="77777777" w:rsidR="00D143DF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10.15–10.30: Дискусија</w:t>
      </w:r>
    </w:p>
    <w:p w14:paraId="0556B089" w14:textId="77777777" w:rsidR="00D143DF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69BF3090" w14:textId="77777777" w:rsidR="00D143DF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10.30–11.00</w:t>
      </w:r>
      <w:r w:rsidR="00700C11" w:rsidRPr="00CD58C2">
        <w:rPr>
          <w:color w:val="1D2228"/>
        </w:rPr>
        <w:t>:</w:t>
      </w:r>
      <w:r w:rsidRPr="00CD58C2">
        <w:rPr>
          <w:color w:val="1D2228"/>
        </w:rPr>
        <w:t xml:space="preserve"> П</w:t>
      </w:r>
      <w:r w:rsidR="006F2A88" w:rsidRPr="00CD58C2">
        <w:rPr>
          <w:color w:val="1D2228"/>
        </w:rPr>
        <w:t>АУЗА</w:t>
      </w:r>
    </w:p>
    <w:p w14:paraId="66B6F860" w14:textId="77777777" w:rsidR="006F2A88" w:rsidRPr="00CD58C2" w:rsidRDefault="006F2A88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14636294" w14:textId="34D3094D" w:rsidR="00B63B2C" w:rsidRPr="00CD58C2" w:rsidRDefault="00D143D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11.00–11.15: </w:t>
      </w:r>
      <w:proofErr w:type="spellStart"/>
      <w:r w:rsidR="0018463A" w:rsidRPr="00CD58C2">
        <w:rPr>
          <w:rFonts w:ascii="Times New Roman" w:hAnsi="Times New Roman" w:cs="Times New Roman"/>
          <w:color w:val="1D2228"/>
          <w:sz w:val="24"/>
          <w:szCs w:val="24"/>
        </w:rPr>
        <w:t>Марија</w:t>
      </w:r>
      <w:proofErr w:type="spellEnd"/>
      <w:r w:rsidR="0018463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18463A" w:rsidRPr="00CD58C2">
        <w:rPr>
          <w:rFonts w:ascii="Times New Roman" w:hAnsi="Times New Roman" w:cs="Times New Roman"/>
          <w:color w:val="1D2228"/>
          <w:sz w:val="24"/>
          <w:szCs w:val="24"/>
        </w:rPr>
        <w:t>Марковић</w:t>
      </w:r>
      <w:proofErr w:type="spellEnd"/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proofErr w:type="spellStart"/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>члан</w:t>
      </w:r>
      <w:proofErr w:type="spellEnd"/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Савез</w:t>
      </w:r>
      <w:proofErr w:type="spellEnd"/>
      <w:r w:rsidR="003F2B2B">
        <w:rPr>
          <w:rFonts w:ascii="Times New Roman" w:hAnsi="Times New Roman" w:cs="Times New Roman"/>
          <w:color w:val="1D2228"/>
          <w:sz w:val="24"/>
          <w:szCs w:val="24"/>
          <w:lang w:val="sr-Cyrl-RS"/>
        </w:rPr>
        <w:t>а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славистичких</w:t>
      </w:r>
      <w:proofErr w:type="spellEnd"/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друштава</w:t>
      </w:r>
      <w:proofErr w:type="spellEnd"/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Србије</w:t>
      </w:r>
      <w:proofErr w:type="spellEnd"/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, </w:t>
      </w:r>
      <w:proofErr w:type="spellStart"/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Београд</w:t>
      </w:r>
      <w:proofErr w:type="spellEnd"/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; </w:t>
      </w:r>
      <w:proofErr w:type="spellStart"/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предавач</w:t>
      </w:r>
      <w:proofErr w:type="spellEnd"/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)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proofErr w:type="spellStart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Вештина</w:t>
      </w:r>
      <w:proofErr w:type="spellEnd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слушања</w:t>
      </w:r>
      <w:proofErr w:type="spellEnd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онлајн</w:t>
      </w:r>
      <w:proofErr w:type="spellEnd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настави</w:t>
      </w:r>
      <w:proofErr w:type="spellEnd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српског</w:t>
      </w:r>
      <w:proofErr w:type="spellEnd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језика</w:t>
      </w:r>
      <w:proofErr w:type="spellEnd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као</w:t>
      </w:r>
      <w:proofErr w:type="spellEnd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страног</w:t>
      </w:r>
      <w:proofErr w:type="spellEnd"/>
      <w:r w:rsidR="006F2A88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3C98A3A" w14:textId="77777777" w:rsidR="00D143DF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5C8B155" w14:textId="77777777" w:rsidR="00B63B2C" w:rsidRPr="00CD58C2" w:rsidRDefault="00D143D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11.15–11.30: </w:t>
      </w:r>
      <w:r w:rsidR="0018463A" w:rsidRPr="00CD58C2">
        <w:rPr>
          <w:rFonts w:ascii="Times New Roman" w:hAnsi="Times New Roman" w:cs="Times New Roman"/>
          <w:color w:val="1D2228"/>
          <w:sz w:val="24"/>
          <w:szCs w:val="24"/>
        </w:rPr>
        <w:t>Блаженка Тривунчић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Допунска школа на српском језику у иностранству у организацији Министарства просвете Републике Србије; предавач)</w:t>
      </w:r>
      <w:r w:rsidR="00B63B2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B63B2C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Између одржања и замене српског језика у трећој генерацији Срба у Париском региону</w:t>
      </w:r>
    </w:p>
    <w:p w14:paraId="1F47D0B0" w14:textId="77777777" w:rsidR="00D143DF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11DBC5E" w14:textId="77777777" w:rsidR="00C9156A" w:rsidRPr="00CD58C2" w:rsidRDefault="00D143D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11.30–11.45: </w:t>
      </w:r>
      <w:r w:rsidR="0018463A" w:rsidRPr="00CD58C2">
        <w:rPr>
          <w:rFonts w:ascii="Times New Roman" w:hAnsi="Times New Roman" w:cs="Times New Roman"/>
          <w:color w:val="1D2228"/>
          <w:sz w:val="24"/>
          <w:szCs w:val="24"/>
        </w:rPr>
        <w:t>Олгица Спасојевић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ОШ „Петар Лековић</w:t>
      </w:r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”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, Пожега; предавач)</w:t>
      </w:r>
      <w:r w:rsidR="00C9156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C9156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Словенски језици у фокусу међународне сарадње између школа – савремен приступ настави језика кроз Етвининг пројекте</w:t>
      </w:r>
      <w:r w:rsidR="006F2A88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</w:p>
    <w:p w14:paraId="0CD0201E" w14:textId="77777777" w:rsidR="00D143DF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76CDAB1" w14:textId="77777777" w:rsidR="00C9156A" w:rsidRPr="00CD58C2" w:rsidRDefault="00D143DF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11.45–12.00: </w:t>
      </w:r>
      <w:r w:rsidR="0018463A" w:rsidRPr="00CD58C2">
        <w:rPr>
          <w:rFonts w:ascii="Times New Roman" w:hAnsi="Times New Roman" w:cs="Times New Roman"/>
          <w:color w:val="1D2228"/>
          <w:sz w:val="24"/>
          <w:szCs w:val="24"/>
        </w:rPr>
        <w:t>Мила Матић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866115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6B2BD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асистент, </w:t>
      </w:r>
      <w:r w:rsidR="00866115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Филозофски факултет Универзитета у Новом Саду; предавач)</w:t>
      </w:r>
      <w:r w:rsidR="00C9156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C9156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Руски језик на пријемном испиту у специјализованим филолошким гимназијама: наслеђе и иновације</w:t>
      </w:r>
      <w:r w:rsidR="006F2A88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</w:p>
    <w:p w14:paraId="160E9032" w14:textId="77777777" w:rsidR="00D143DF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47BE841D" w14:textId="77777777" w:rsidR="00F51A29" w:rsidRPr="00CD58C2" w:rsidRDefault="00D143DF" w:rsidP="00F51A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12.00–12.15: </w:t>
      </w:r>
      <w:bookmarkStart w:id="6" w:name="_Hlk135162716"/>
      <w:r w:rsidR="00F51A29" w:rsidRPr="00CD58C2">
        <w:rPr>
          <w:rFonts w:ascii="Times New Roman" w:hAnsi="Times New Roman" w:cs="Times New Roman"/>
          <w:color w:val="1D2228"/>
          <w:sz w:val="24"/>
          <w:szCs w:val="24"/>
        </w:rPr>
        <w:t>Данијела Јанковић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АВО социјална, васпитно-образовна установа, Диселдорф, Немачка; предавач)</w:t>
      </w:r>
      <w:r w:rsidR="00F51A2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F51A29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Троугао </w:t>
      </w:r>
      <w:r w:rsidR="00F51A29" w:rsidRPr="00CD58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држава – појединац – академска заједница</w:t>
      </w:r>
      <w:r w:rsidR="00F51A29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као темељ очувања јужнословенских језика у дијаспори (ситуација у Немачкој) </w:t>
      </w:r>
    </w:p>
    <w:p w14:paraId="72DF1DFB" w14:textId="77777777" w:rsidR="00F51A29" w:rsidRPr="00CD58C2" w:rsidRDefault="00F51A29" w:rsidP="00F51A29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bookmarkEnd w:id="6"/>
    <w:p w14:paraId="748E1107" w14:textId="77777777" w:rsidR="00916342" w:rsidRPr="00CD58C2" w:rsidRDefault="00D143D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 xml:space="preserve">12.15–12.30: </w:t>
      </w:r>
      <w:r w:rsidR="006805BF" w:rsidRPr="00CD58C2">
        <w:rPr>
          <w:color w:val="1D2228"/>
        </w:rPr>
        <w:t>Дискусија</w:t>
      </w:r>
    </w:p>
    <w:p w14:paraId="09303AA6" w14:textId="77777777" w:rsidR="00700C11" w:rsidRPr="00CD58C2" w:rsidRDefault="00700C11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1A46A496" w14:textId="77777777" w:rsidR="006805BF" w:rsidRPr="00CD58C2" w:rsidRDefault="006805B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324BD66" w14:textId="77777777" w:rsidR="00700C11" w:rsidRPr="00CD58C2" w:rsidRDefault="0018463A" w:rsidP="00700C11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 xml:space="preserve">Секција 4: </w:t>
      </w:r>
      <w:r w:rsidR="00F51A29" w:rsidRPr="00CD58C2">
        <w:rPr>
          <w:b/>
          <w:bCs/>
          <w:color w:val="1D2228"/>
        </w:rPr>
        <w:t>Српски језик и књижевност у наставном контексту од основне школе до универзитета</w:t>
      </w:r>
      <w:r w:rsidRPr="00CD58C2">
        <w:rPr>
          <w:b/>
          <w:bCs/>
          <w:color w:val="1D2228"/>
        </w:rPr>
        <w:t xml:space="preserve"> </w:t>
      </w:r>
    </w:p>
    <w:p w14:paraId="5382C0A7" w14:textId="77777777" w:rsidR="0018463A" w:rsidRPr="00CD58C2" w:rsidRDefault="0018463A" w:rsidP="00700C11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>(</w:t>
      </w:r>
      <w:r w:rsidR="00700C11" w:rsidRPr="00CD58C2">
        <w:rPr>
          <w:b/>
          <w:bCs/>
          <w:color w:val="1D2228"/>
        </w:rPr>
        <w:t>С</w:t>
      </w:r>
      <w:r w:rsidRPr="00CD58C2">
        <w:rPr>
          <w:b/>
          <w:bCs/>
          <w:color w:val="1D2228"/>
        </w:rPr>
        <w:t>ала 35)</w:t>
      </w:r>
      <w:r w:rsidR="006F2A88" w:rsidRPr="00CD58C2">
        <w:rPr>
          <w:b/>
          <w:bCs/>
          <w:color w:val="1D2228"/>
        </w:rPr>
        <w:t xml:space="preserve"> </w:t>
      </w:r>
    </w:p>
    <w:p w14:paraId="5A25B543" w14:textId="77777777" w:rsidR="00700C11" w:rsidRPr="00CD58C2" w:rsidRDefault="002D4E15" w:rsidP="00D0325F">
      <w:pPr>
        <w:pStyle w:val="NormalWeb"/>
        <w:shd w:val="clear" w:color="auto" w:fill="FFFFFF"/>
        <w:jc w:val="both"/>
        <w:rPr>
          <w:i/>
          <w:iCs/>
          <w:color w:val="FF0000"/>
        </w:rPr>
      </w:pPr>
      <w:r w:rsidRPr="00CD58C2">
        <w:rPr>
          <w:i/>
          <w:iCs/>
          <w:color w:val="1D2228"/>
        </w:rPr>
        <w:t xml:space="preserve">Председавајући: </w:t>
      </w:r>
      <w:r w:rsidR="001D759E" w:rsidRPr="00CD58C2">
        <w:rPr>
          <w:i/>
          <w:iCs/>
          <w:color w:val="1D2228"/>
        </w:rPr>
        <w:t>Мина Ђурић</w:t>
      </w:r>
      <w:r w:rsidR="00866115" w:rsidRPr="00CD58C2">
        <w:rPr>
          <w:i/>
          <w:iCs/>
          <w:color w:val="1D2228"/>
        </w:rPr>
        <w:t xml:space="preserve"> (</w:t>
      </w:r>
      <w:r w:rsidR="006B2BDB" w:rsidRPr="00CD58C2">
        <w:rPr>
          <w:i/>
          <w:iCs/>
          <w:color w:val="1D2228"/>
        </w:rPr>
        <w:t xml:space="preserve">ванредни професор, </w:t>
      </w:r>
      <w:r w:rsidR="00866115" w:rsidRPr="00CD58C2">
        <w:rPr>
          <w:i/>
          <w:iCs/>
          <w:color w:val="1D2228"/>
        </w:rPr>
        <w:t>Филолошки факултет Универзитета у Београду</w:t>
      </w:r>
      <w:r w:rsidR="00E07E10" w:rsidRPr="00CD58C2">
        <w:rPr>
          <w:i/>
          <w:iCs/>
          <w:color w:val="1D2228"/>
        </w:rPr>
        <w:t>;</w:t>
      </w:r>
      <w:r w:rsidR="00866115" w:rsidRPr="00CD58C2">
        <w:rPr>
          <w:i/>
          <w:iCs/>
          <w:color w:val="1D2228"/>
        </w:rPr>
        <w:t xml:space="preserve"> модератор)</w:t>
      </w:r>
      <w:r w:rsidR="001D759E" w:rsidRPr="00CD58C2">
        <w:rPr>
          <w:i/>
          <w:iCs/>
          <w:color w:val="1D2228"/>
        </w:rPr>
        <w:t xml:space="preserve"> и</w:t>
      </w:r>
      <w:r w:rsidR="00510902" w:rsidRPr="00CD58C2">
        <w:rPr>
          <w:i/>
          <w:iCs/>
          <w:color w:val="1D2228"/>
        </w:rPr>
        <w:t xml:space="preserve"> Владимир Милојевић</w:t>
      </w:r>
      <w:r w:rsidR="00866115" w:rsidRPr="00CD58C2">
        <w:rPr>
          <w:i/>
          <w:iCs/>
          <w:color w:val="1D2228"/>
        </w:rPr>
        <w:t xml:space="preserve"> (</w:t>
      </w:r>
      <w:r w:rsidR="006B2BDB" w:rsidRPr="00CD58C2">
        <w:rPr>
          <w:i/>
          <w:iCs/>
          <w:color w:val="1D2228"/>
        </w:rPr>
        <w:t xml:space="preserve">професор српског језика и књижевности, </w:t>
      </w:r>
      <w:r w:rsidR="00866115" w:rsidRPr="00CD58C2">
        <w:rPr>
          <w:i/>
          <w:iCs/>
          <w:color w:val="1D2228"/>
        </w:rPr>
        <w:t xml:space="preserve">XIV београдска гимназија, Београд; </w:t>
      </w:r>
      <w:r w:rsidR="00D2578B" w:rsidRPr="00CD58C2">
        <w:rPr>
          <w:i/>
          <w:iCs/>
          <w:color w:val="1D2228"/>
        </w:rPr>
        <w:t>модератор</w:t>
      </w:r>
      <w:r w:rsidR="00866115" w:rsidRPr="00CD58C2">
        <w:rPr>
          <w:i/>
          <w:iCs/>
          <w:color w:val="1D2228"/>
        </w:rPr>
        <w:t>)</w:t>
      </w:r>
    </w:p>
    <w:p w14:paraId="73A7A913" w14:textId="77777777" w:rsidR="0018463A" w:rsidRPr="00CD58C2" w:rsidRDefault="0018463A" w:rsidP="00C03142">
      <w:pPr>
        <w:jc w:val="both"/>
        <w:rPr>
          <w:rFonts w:ascii="Times New Roman" w:hAnsi="Times New Roman" w:cs="Times New Roman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9.00–9.15: </w:t>
      </w:r>
      <w:r w:rsidR="00C03142" w:rsidRPr="00CD58C2">
        <w:rPr>
          <w:rFonts w:ascii="Times New Roman" w:hAnsi="Times New Roman" w:cs="Times New Roman"/>
          <w:sz w:val="24"/>
          <w:szCs w:val="24"/>
        </w:rPr>
        <w:t>Катарина Беговић</w:t>
      </w:r>
      <w:r w:rsidR="00866115" w:rsidRPr="00CD58C2">
        <w:rPr>
          <w:rFonts w:ascii="Times New Roman" w:hAnsi="Times New Roman" w:cs="Times New Roman"/>
          <w:sz w:val="24"/>
          <w:szCs w:val="24"/>
        </w:rPr>
        <w:t xml:space="preserve"> </w:t>
      </w:r>
      <w:r w:rsidR="00866115" w:rsidRPr="00CD58C2">
        <w:rPr>
          <w:rFonts w:ascii="Times New Roman" w:hAnsi="Times New Roman" w:cs="Times New Roman"/>
          <w:iCs/>
          <w:sz w:val="24"/>
          <w:szCs w:val="24"/>
        </w:rPr>
        <w:t>(</w:t>
      </w:r>
      <w:r w:rsidR="006B2BDB" w:rsidRPr="00CD58C2">
        <w:rPr>
          <w:rFonts w:ascii="Times New Roman" w:hAnsi="Times New Roman" w:cs="Times New Roman"/>
          <w:iCs/>
          <w:sz w:val="24"/>
          <w:szCs w:val="24"/>
        </w:rPr>
        <w:t xml:space="preserve">доцент, </w:t>
      </w:r>
      <w:r w:rsidR="00866115" w:rsidRPr="00CD58C2">
        <w:rPr>
          <w:rFonts w:ascii="Times New Roman" w:hAnsi="Times New Roman" w:cs="Times New Roman"/>
          <w:iCs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sz w:val="24"/>
          <w:szCs w:val="24"/>
        </w:rPr>
        <w:t>;</w:t>
      </w:r>
      <w:r w:rsidR="00866115" w:rsidRPr="00CD58C2">
        <w:rPr>
          <w:rFonts w:ascii="Times New Roman" w:hAnsi="Times New Roman" w:cs="Times New Roman"/>
          <w:iCs/>
          <w:sz w:val="24"/>
          <w:szCs w:val="24"/>
        </w:rPr>
        <w:t xml:space="preserve"> предавач)</w:t>
      </w:r>
      <w:r w:rsidR="00C03142" w:rsidRPr="00CD58C2">
        <w:rPr>
          <w:rFonts w:ascii="Times New Roman" w:hAnsi="Times New Roman" w:cs="Times New Roman"/>
          <w:sz w:val="24"/>
          <w:szCs w:val="24"/>
        </w:rPr>
        <w:t>: Руски уџбеници код Срба у 18. веку</w:t>
      </w:r>
    </w:p>
    <w:p w14:paraId="020E20A9" w14:textId="77777777" w:rsidR="00C03142" w:rsidRPr="00CD58C2" w:rsidRDefault="0018463A" w:rsidP="00C031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9.15–9.30: 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>Зорица Сорак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ОШ „Станислав Сремчевић</w:t>
      </w:r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”,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Крагујевац; предавач)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C0314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Планирање пројектне наставе српског језика и књижевности</w:t>
      </w:r>
    </w:p>
    <w:p w14:paraId="7307B674" w14:textId="77777777" w:rsidR="00C03142" w:rsidRPr="00CD58C2" w:rsidRDefault="00C03142" w:rsidP="00C031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</w:p>
    <w:p w14:paraId="09EF6FCA" w14:textId="77777777" w:rsidR="00DC117A" w:rsidRPr="00CD58C2" w:rsidRDefault="0018463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9.30–9.45: 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>Ивана Ковачевић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ОШ ,,Др Драган Херцог”, Београд; предавач)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C0314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Процењивање и оцењивање у настави српског језика и књижевности </w:t>
      </w:r>
    </w:p>
    <w:p w14:paraId="41A0554D" w14:textId="77777777" w:rsidR="0018463A" w:rsidRPr="00CD58C2" w:rsidRDefault="0018463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3EF5384D" w14:textId="77777777" w:rsidR="00DC117A" w:rsidRPr="00CD58C2" w:rsidRDefault="0018463A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9.45–10.00: Вук Жикић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ОШ ,,Др Драган Херцог”, Београд; предавач)</w:t>
      </w:r>
      <w:r w:rsidR="00DC117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Толкинов </w:t>
      </w:r>
      <w:r w:rsidR="00DC117A" w:rsidRPr="00CD58C2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</w:rPr>
        <w:t>Хобит</w:t>
      </w:r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у савременој методичкој пракси</w:t>
      </w:r>
    </w:p>
    <w:p w14:paraId="607DA6D5" w14:textId="77777777" w:rsidR="0018463A" w:rsidRPr="00CD58C2" w:rsidRDefault="0018463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4F761072" w14:textId="77777777" w:rsidR="00F51A29" w:rsidRPr="00CD58C2" w:rsidRDefault="0018463A" w:rsidP="00F51A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10.00–10.15: </w:t>
      </w:r>
      <w:r w:rsidR="00F51A29" w:rsidRPr="00CD58C2">
        <w:rPr>
          <w:rFonts w:ascii="Times New Roman" w:hAnsi="Times New Roman" w:cs="Times New Roman"/>
          <w:color w:val="1D2228"/>
          <w:sz w:val="24"/>
          <w:szCs w:val="24"/>
        </w:rPr>
        <w:t>Оливера Урошев Пала</w:t>
      </w:r>
      <w:r w:rsidR="00645509" w:rsidRPr="00CD58C2">
        <w:rPr>
          <w:rFonts w:ascii="Times New Roman" w:hAnsi="Times New Roman" w:cs="Times New Roman"/>
          <w:color w:val="1D2228"/>
          <w:sz w:val="24"/>
          <w:szCs w:val="24"/>
        </w:rPr>
        <w:t>л</w:t>
      </w:r>
      <w:r w:rsidR="00F51A29" w:rsidRPr="00CD58C2">
        <w:rPr>
          <w:rFonts w:ascii="Times New Roman" w:hAnsi="Times New Roman" w:cs="Times New Roman"/>
          <w:color w:val="1D2228"/>
          <w:sz w:val="24"/>
          <w:szCs w:val="24"/>
        </w:rPr>
        <w:t>ић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6B2BD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самостални педагошки саветник, 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>ОШ „Жарко Зрењанин”</w:t>
      </w:r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,</w:t>
      </w:r>
      <w:r w:rsidR="00866115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Зрењанин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>; предавач)</w:t>
      </w:r>
      <w:r w:rsidR="00F51A29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F51A29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Илустрација и књижевно дело у настави српског језика и књижевности</w:t>
      </w:r>
    </w:p>
    <w:p w14:paraId="7F61C1CC" w14:textId="77777777" w:rsidR="00F51A29" w:rsidRPr="00CD58C2" w:rsidRDefault="00F51A29" w:rsidP="00F51A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</w:p>
    <w:p w14:paraId="6454ADE3" w14:textId="77777777" w:rsidR="00F51A29" w:rsidRPr="00CD58C2" w:rsidRDefault="00F51A29" w:rsidP="00F51A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10.15–10.30: Дискусија</w:t>
      </w:r>
    </w:p>
    <w:p w14:paraId="1F9FC432" w14:textId="77777777" w:rsidR="00F51A29" w:rsidRPr="00CD58C2" w:rsidRDefault="00F51A29" w:rsidP="00F51A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</w:p>
    <w:p w14:paraId="4F3666C3" w14:textId="77777777" w:rsidR="00F51A29" w:rsidRPr="00CD58C2" w:rsidRDefault="00F51A29" w:rsidP="00F51A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</w:pPr>
      <w:r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10.30–11.00: ПАУЗА</w:t>
      </w:r>
    </w:p>
    <w:p w14:paraId="7511344F" w14:textId="77777777" w:rsidR="0018463A" w:rsidRPr="00CD58C2" w:rsidRDefault="0018463A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bookmarkStart w:id="7" w:name="_Hlk135162732"/>
    </w:p>
    <w:bookmarkEnd w:id="7"/>
    <w:p w14:paraId="3010A300" w14:textId="0CE0A9F7" w:rsidR="00DC117A" w:rsidRPr="00CD58C2" w:rsidRDefault="00F51A29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lastRenderedPageBreak/>
        <w:t>11</w:t>
      </w:r>
      <w:r w:rsidR="006805BF"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00</w:t>
      </w:r>
      <w:r w:rsidR="006805BF" w:rsidRPr="00CD58C2">
        <w:rPr>
          <w:rFonts w:ascii="Times New Roman" w:hAnsi="Times New Roman" w:cs="Times New Roman"/>
          <w:color w:val="1D2228"/>
          <w:sz w:val="24"/>
          <w:szCs w:val="24"/>
        </w:rPr>
        <w:t>–1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6805BF"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15</w:t>
      </w:r>
      <w:r w:rsidR="006805B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proofErr w:type="spellStart"/>
      <w:r w:rsidR="006805BF" w:rsidRPr="00CD58C2">
        <w:rPr>
          <w:rFonts w:ascii="Times New Roman" w:hAnsi="Times New Roman" w:cs="Times New Roman"/>
          <w:color w:val="1D2228"/>
          <w:sz w:val="24"/>
          <w:szCs w:val="24"/>
        </w:rPr>
        <w:t>Маша</w:t>
      </w:r>
      <w:proofErr w:type="spellEnd"/>
      <w:r w:rsidR="006805B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6805BF" w:rsidRPr="00CD58C2">
        <w:rPr>
          <w:rFonts w:ascii="Times New Roman" w:hAnsi="Times New Roman" w:cs="Times New Roman"/>
          <w:color w:val="1D2228"/>
          <w:sz w:val="24"/>
          <w:szCs w:val="24"/>
        </w:rPr>
        <w:t>Петровић</w:t>
      </w:r>
      <w:proofErr w:type="spellEnd"/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proofErr w:type="spellStart"/>
      <w:r w:rsidR="00865A4C" w:rsidRPr="00CD58C2">
        <w:rPr>
          <w:rFonts w:ascii="Times New Roman" w:hAnsi="Times New Roman" w:cs="Times New Roman"/>
          <w:color w:val="1D2228"/>
          <w:sz w:val="24"/>
          <w:szCs w:val="24"/>
        </w:rPr>
        <w:t>члан</w:t>
      </w:r>
      <w:proofErr w:type="spellEnd"/>
      <w:r w:rsidR="00865A4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>Савез</w:t>
      </w:r>
      <w:proofErr w:type="spellEnd"/>
      <w:r w:rsidR="003F2B2B">
        <w:rPr>
          <w:rFonts w:ascii="Times New Roman" w:hAnsi="Times New Roman" w:cs="Times New Roman"/>
          <w:color w:val="1D2228"/>
          <w:sz w:val="24"/>
          <w:szCs w:val="24"/>
          <w:lang w:val="sr-Cyrl-RS"/>
        </w:rPr>
        <w:t>а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>славистичких</w:t>
      </w:r>
      <w:proofErr w:type="spellEnd"/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>друштава</w:t>
      </w:r>
      <w:proofErr w:type="spellEnd"/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proofErr w:type="spellStart"/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>Србије</w:t>
      </w:r>
      <w:proofErr w:type="spellEnd"/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, </w:t>
      </w:r>
      <w:proofErr w:type="spellStart"/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Београд</w:t>
      </w:r>
      <w:proofErr w:type="spellEnd"/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; </w:t>
      </w:r>
      <w:proofErr w:type="spellStart"/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>предавач</w:t>
      </w:r>
      <w:proofErr w:type="spellEnd"/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>)</w:t>
      </w:r>
      <w:r w:rsidR="00DC117A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proofErr w:type="spellStart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Могућности</w:t>
      </w:r>
      <w:proofErr w:type="spellEnd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интерпретације</w:t>
      </w:r>
      <w:proofErr w:type="spellEnd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приповетке</w:t>
      </w:r>
      <w:proofErr w:type="spellEnd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,,</w:t>
      </w:r>
      <w:proofErr w:type="spellStart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Јелена</w:t>
      </w:r>
      <w:proofErr w:type="spellEnd"/>
      <w:proofErr w:type="gramEnd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, </w:t>
      </w:r>
      <w:proofErr w:type="spellStart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жена</w:t>
      </w:r>
      <w:proofErr w:type="spellEnd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које</w:t>
      </w:r>
      <w:proofErr w:type="spellEnd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нема</w:t>
      </w:r>
      <w:proofErr w:type="spellEnd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” </w:t>
      </w:r>
      <w:proofErr w:type="spellStart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Иве</w:t>
      </w:r>
      <w:proofErr w:type="spellEnd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Андрића</w:t>
      </w:r>
      <w:proofErr w:type="spellEnd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у </w:t>
      </w:r>
      <w:proofErr w:type="spellStart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основношколској</w:t>
      </w:r>
      <w:proofErr w:type="spellEnd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настави</w:t>
      </w:r>
      <w:proofErr w:type="spellEnd"/>
    </w:p>
    <w:p w14:paraId="094A0AD9" w14:textId="77777777" w:rsidR="00F51A29" w:rsidRPr="00CD58C2" w:rsidRDefault="00F51A29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</w:p>
    <w:p w14:paraId="788EE41F" w14:textId="77777777" w:rsidR="00F51A29" w:rsidRPr="00CD58C2" w:rsidRDefault="00F51A29" w:rsidP="00F51A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11.15–11.30:</w:t>
      </w:r>
      <w:r w:rsidR="009D231D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 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Кристина Рајић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865A4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>X гимназија „Михајло Пупин</w:t>
      </w:r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”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>, Београд; предавач)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Преиспитивање методичке оправданости увођења романа </w:t>
      </w:r>
      <w:r w:rsidRPr="00CD58C2">
        <w:rPr>
          <w:rFonts w:ascii="Times New Roman" w:eastAsia="Times New Roman" w:hAnsi="Times New Roman" w:cs="Times New Roman"/>
          <w:i/>
          <w:kern w:val="0"/>
          <w:sz w:val="24"/>
          <w:szCs w:val="24"/>
        </w:rPr>
        <w:t>Доротеј</w:t>
      </w:r>
      <w:r w:rsidRPr="00CD58C2"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  <w:t xml:space="preserve"> </w:t>
      </w:r>
      <w:r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Добрила Ненадића у обавезну школску лектиру</w:t>
      </w:r>
    </w:p>
    <w:p w14:paraId="1CD2696F" w14:textId="77777777" w:rsidR="006805BF" w:rsidRPr="00CD58C2" w:rsidRDefault="006805B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4F2377A7" w14:textId="77777777" w:rsidR="000C0078" w:rsidRPr="00CD58C2" w:rsidRDefault="00F51A29" w:rsidP="000C00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11.30–11.45: </w:t>
      </w:r>
      <w:r w:rsidR="000C0078" w:rsidRPr="00CD58C2">
        <w:rPr>
          <w:rFonts w:ascii="Times New Roman" w:hAnsi="Times New Roman" w:cs="Times New Roman"/>
          <w:color w:val="1D2228"/>
          <w:sz w:val="24"/>
          <w:szCs w:val="24"/>
        </w:rPr>
        <w:t>Јелена Ђурић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865A4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професор српског језика и књижевности, 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>Паланачка гимназија, Смедеревска Паланка / Трговинско-угоститељска школа, Лесковац / Техничка школа ,,Раде Металац”, Лесковац; предавач)</w:t>
      </w:r>
      <w:r w:rsidR="000C0078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0C0078"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>Истраживачки метод у култури језичког изражавања</w:t>
      </w:r>
    </w:p>
    <w:p w14:paraId="1EB22194" w14:textId="77777777" w:rsidR="000C0078" w:rsidRPr="00CD58C2" w:rsidRDefault="000C0078" w:rsidP="000C00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D58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2BEF16D" w14:textId="77777777" w:rsidR="00C03142" w:rsidRPr="00CD58C2" w:rsidRDefault="000C0078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11.45–12.00: 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>Маја Коца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865A4C" w:rsidRPr="00CD58C2">
        <w:rPr>
          <w:rFonts w:ascii="Times New Roman" w:hAnsi="Times New Roman" w:cs="Times New Roman"/>
          <w:color w:val="1D2228"/>
          <w:sz w:val="24"/>
          <w:szCs w:val="24"/>
        </w:rPr>
        <w:t>професор српског језика и књижевности, ОШ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„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>Доситеј Обрадовић</w:t>
      </w:r>
      <w:r w:rsidR="00E07E10" w:rsidRPr="00CD58C2">
        <w:rPr>
          <w:rFonts w:ascii="Times New Roman" w:hAnsi="Times New Roman" w:cs="Times New Roman"/>
          <w:color w:val="1D2228"/>
          <w:sz w:val="24"/>
          <w:szCs w:val="24"/>
        </w:rPr>
        <w:t>”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>, Нови Пазар; предавач)</w:t>
      </w:r>
      <w:r w:rsidR="00C03142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C03142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Домаћи задаци у настави језика и књижевности у новопазарским основним школама </w:t>
      </w:r>
    </w:p>
    <w:p w14:paraId="6240A116" w14:textId="77777777" w:rsidR="00C03142" w:rsidRPr="00CD58C2" w:rsidRDefault="00C03142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</w:p>
    <w:p w14:paraId="6470B590" w14:textId="77777777" w:rsidR="00DC117A" w:rsidRPr="00CD58C2" w:rsidRDefault="00C03142" w:rsidP="00C915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12.00–12.15: </w:t>
      </w:r>
      <w:r w:rsidR="00DA171F" w:rsidRPr="00CD58C2">
        <w:rPr>
          <w:rFonts w:ascii="Times New Roman" w:hAnsi="Times New Roman" w:cs="Times New Roman"/>
          <w:color w:val="1D2228"/>
          <w:sz w:val="24"/>
          <w:szCs w:val="24"/>
        </w:rPr>
        <w:t>Владимир Милојевић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D2578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(</w:t>
      </w:r>
      <w:r w:rsidR="00865A4C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професор српског језика и књижевности, </w:t>
      </w:r>
      <w:r w:rsidR="00D2578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XIV београдска гимназија, Београд; предавач)</w:t>
      </w:r>
      <w:r w:rsidR="00DA171F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="00DC117A"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Ко је наставник, а ко професор?</w:t>
      </w:r>
    </w:p>
    <w:p w14:paraId="52F236B8" w14:textId="77777777" w:rsidR="00DA171F" w:rsidRPr="00CD58C2" w:rsidRDefault="00DA171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312A0FC7" w14:textId="77777777" w:rsidR="0018463A" w:rsidRPr="00CD58C2" w:rsidRDefault="00F51A29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</w:t>
      </w:r>
      <w:r w:rsidR="000C0078" w:rsidRPr="00CD58C2">
        <w:rPr>
          <w:color w:val="1D2228"/>
        </w:rPr>
        <w:t>2</w:t>
      </w:r>
      <w:r w:rsidRPr="00CD58C2">
        <w:rPr>
          <w:color w:val="1D2228"/>
        </w:rPr>
        <w:t>.</w:t>
      </w:r>
      <w:r w:rsidR="00C03142" w:rsidRPr="00CD58C2">
        <w:rPr>
          <w:color w:val="1D2228"/>
        </w:rPr>
        <w:t>15</w:t>
      </w:r>
      <w:r w:rsidR="0018463A" w:rsidRPr="00CD58C2">
        <w:rPr>
          <w:color w:val="1D2228"/>
        </w:rPr>
        <w:t>–1</w:t>
      </w:r>
      <w:r w:rsidRPr="00CD58C2">
        <w:rPr>
          <w:color w:val="1D2228"/>
        </w:rPr>
        <w:t>2.</w:t>
      </w:r>
      <w:r w:rsidR="00C03142" w:rsidRPr="00CD58C2">
        <w:rPr>
          <w:color w:val="1D2228"/>
        </w:rPr>
        <w:t>30</w:t>
      </w:r>
      <w:r w:rsidR="0018463A" w:rsidRPr="00CD58C2">
        <w:rPr>
          <w:color w:val="1D2228"/>
        </w:rPr>
        <w:t>: Дискусија</w:t>
      </w:r>
    </w:p>
    <w:p w14:paraId="35AC2474" w14:textId="77777777" w:rsidR="006805BF" w:rsidRPr="00CD58C2" w:rsidRDefault="006805BF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7FF43D8" w14:textId="77777777" w:rsidR="00B053DD" w:rsidRPr="00CD58C2" w:rsidRDefault="008447F7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</w:t>
      </w:r>
      <w:r w:rsidR="006805BF" w:rsidRPr="00CD58C2">
        <w:rPr>
          <w:color w:val="1D2228"/>
        </w:rPr>
        <w:t>2.</w:t>
      </w:r>
      <w:r w:rsidR="000C0078" w:rsidRPr="00CD58C2">
        <w:rPr>
          <w:color w:val="1D2228"/>
        </w:rPr>
        <w:t>3</w:t>
      </w:r>
      <w:r w:rsidR="006805BF" w:rsidRPr="00CD58C2">
        <w:rPr>
          <w:color w:val="1D2228"/>
        </w:rPr>
        <w:t>0–14.00: ПАУЗА</w:t>
      </w:r>
    </w:p>
    <w:p w14:paraId="06DA76CF" w14:textId="77777777" w:rsidR="000C0078" w:rsidRPr="00CD58C2" w:rsidRDefault="000C0078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060CA5AA" w14:textId="77777777" w:rsidR="000C0078" w:rsidRPr="00CD58C2" w:rsidRDefault="000C0078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2E3C22A8" w14:textId="77777777" w:rsidR="00C572C4" w:rsidRPr="00CD58C2" w:rsidRDefault="00C572C4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</w:p>
    <w:p w14:paraId="540A4DD6" w14:textId="77777777" w:rsidR="00C572C4" w:rsidRPr="00CD58C2" w:rsidRDefault="00B053DD" w:rsidP="00C9156A">
      <w:pPr>
        <w:pStyle w:val="NormalWeb"/>
        <w:shd w:val="clear" w:color="auto" w:fill="FFFFFF"/>
        <w:spacing w:before="0" w:beforeAutospacing="0" w:after="0" w:afterAutospacing="0"/>
        <w:jc w:val="both"/>
      </w:pPr>
      <w:bookmarkStart w:id="8" w:name="_Hlk135156488"/>
      <w:r w:rsidRPr="00CD58C2">
        <w:rPr>
          <w:color w:val="1D2228"/>
        </w:rPr>
        <w:t>14</w:t>
      </w:r>
      <w:r w:rsidR="006805BF" w:rsidRPr="00CD58C2">
        <w:rPr>
          <w:color w:val="1D2228"/>
        </w:rPr>
        <w:t xml:space="preserve">.00–17.00: </w:t>
      </w:r>
      <w:bookmarkEnd w:id="8"/>
      <w:r w:rsidR="006805BF" w:rsidRPr="00CD58C2">
        <w:rPr>
          <w:b/>
          <w:bCs/>
          <w:color w:val="1D2228"/>
        </w:rPr>
        <w:t>Округли сто</w:t>
      </w:r>
      <w:r w:rsidR="008447F7" w:rsidRPr="00CD58C2">
        <w:rPr>
          <w:b/>
          <w:bCs/>
          <w:color w:val="1D2228"/>
        </w:rPr>
        <w:t xml:space="preserve">: </w:t>
      </w:r>
      <w:r w:rsidR="008447F7" w:rsidRPr="00CD58C2">
        <w:rPr>
          <w:b/>
          <w:bCs/>
          <w:color w:val="000000" w:themeColor="text1"/>
        </w:rPr>
        <w:t>Акту</w:t>
      </w:r>
      <w:r w:rsidR="00700C11" w:rsidRPr="00CD58C2">
        <w:rPr>
          <w:b/>
          <w:bCs/>
          <w:color w:val="000000" w:themeColor="text1"/>
        </w:rPr>
        <w:t>е</w:t>
      </w:r>
      <w:r w:rsidR="008447F7" w:rsidRPr="00CD58C2">
        <w:rPr>
          <w:b/>
          <w:bCs/>
          <w:color w:val="000000" w:themeColor="text1"/>
        </w:rPr>
        <w:t>лни</w:t>
      </w:r>
      <w:r w:rsidR="008447F7" w:rsidRPr="00CD58C2">
        <w:rPr>
          <w:b/>
          <w:bCs/>
        </w:rPr>
        <w:t xml:space="preserve"> проблеми наставе српског језика и књижевности</w:t>
      </w:r>
    </w:p>
    <w:p w14:paraId="2A58FD89" w14:textId="77777777" w:rsidR="00FA146C" w:rsidRPr="00CD58C2" w:rsidRDefault="008447F7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CD58C2">
        <w:t xml:space="preserve"> </w:t>
      </w:r>
      <w:r w:rsidR="00FA146C" w:rsidRPr="00CD58C2">
        <w:rPr>
          <w:b/>
          <w:bCs/>
        </w:rPr>
        <w:t>(</w:t>
      </w:r>
      <w:r w:rsidR="00700C11" w:rsidRPr="00CD58C2">
        <w:rPr>
          <w:b/>
          <w:bCs/>
        </w:rPr>
        <w:t>С</w:t>
      </w:r>
      <w:r w:rsidR="00FA146C" w:rsidRPr="00CD58C2">
        <w:rPr>
          <w:b/>
          <w:bCs/>
        </w:rPr>
        <w:t xml:space="preserve">ала </w:t>
      </w:r>
      <w:r w:rsidR="00C572C4" w:rsidRPr="00CD58C2">
        <w:rPr>
          <w:b/>
          <w:bCs/>
        </w:rPr>
        <w:t>3</w:t>
      </w:r>
      <w:r w:rsidR="00293C97" w:rsidRPr="00CD58C2">
        <w:rPr>
          <w:b/>
          <w:bCs/>
        </w:rPr>
        <w:t>3</w:t>
      </w:r>
      <w:r w:rsidR="00FA146C" w:rsidRPr="00CD58C2">
        <w:rPr>
          <w:b/>
          <w:bCs/>
        </w:rPr>
        <w:t>)</w:t>
      </w:r>
    </w:p>
    <w:p w14:paraId="33032EBD" w14:textId="77777777" w:rsidR="000C0078" w:rsidRPr="00CD58C2" w:rsidRDefault="000C0078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1C24C475" w14:textId="77777777" w:rsidR="000C0078" w:rsidRPr="00CD58C2" w:rsidRDefault="000C0078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</w:rPr>
      </w:pPr>
      <w:r w:rsidRPr="00CD58C2">
        <w:rPr>
          <w:i/>
          <w:iCs/>
        </w:rPr>
        <w:t xml:space="preserve">Председавајући: Александар Јерков </w:t>
      </w:r>
      <w:r w:rsidR="00D2578B" w:rsidRPr="00CD58C2">
        <w:rPr>
          <w:i/>
          <w:iCs/>
        </w:rPr>
        <w:t>(</w:t>
      </w:r>
      <w:r w:rsidR="00865A4C" w:rsidRPr="00CD58C2">
        <w:rPr>
          <w:i/>
          <w:iCs/>
        </w:rPr>
        <w:t xml:space="preserve">редовни професор, </w:t>
      </w:r>
      <w:r w:rsidR="00D2578B" w:rsidRPr="00CD58C2">
        <w:rPr>
          <w:i/>
          <w:iCs/>
        </w:rPr>
        <w:t>Филолошки факултет Универзитета у Београду</w:t>
      </w:r>
      <w:r w:rsidR="00E07E10" w:rsidRPr="00CD58C2">
        <w:rPr>
          <w:i/>
          <w:iCs/>
        </w:rPr>
        <w:t>;</w:t>
      </w:r>
      <w:r w:rsidR="00D2578B" w:rsidRPr="00CD58C2">
        <w:rPr>
          <w:i/>
          <w:iCs/>
        </w:rPr>
        <w:t xml:space="preserve"> модератор) </w:t>
      </w:r>
      <w:r w:rsidRPr="00CD58C2">
        <w:rPr>
          <w:i/>
          <w:iCs/>
        </w:rPr>
        <w:t>и Вељко Брборић</w:t>
      </w:r>
      <w:r w:rsidR="00D2578B" w:rsidRPr="00CD58C2">
        <w:rPr>
          <w:i/>
          <w:iCs/>
        </w:rPr>
        <w:t xml:space="preserve"> (</w:t>
      </w:r>
      <w:r w:rsidR="00865A4C" w:rsidRPr="00CD58C2">
        <w:rPr>
          <w:i/>
          <w:iCs/>
        </w:rPr>
        <w:t xml:space="preserve">редовни професор, </w:t>
      </w:r>
      <w:r w:rsidR="00D2578B" w:rsidRPr="00CD58C2">
        <w:rPr>
          <w:i/>
          <w:iCs/>
        </w:rPr>
        <w:t>Филолошки факултет Универзитета у Београду</w:t>
      </w:r>
      <w:r w:rsidR="00E07E10" w:rsidRPr="00CD58C2">
        <w:rPr>
          <w:i/>
          <w:iCs/>
        </w:rPr>
        <w:t>;</w:t>
      </w:r>
      <w:r w:rsidR="00D2578B" w:rsidRPr="00CD58C2">
        <w:rPr>
          <w:i/>
          <w:iCs/>
        </w:rPr>
        <w:t xml:space="preserve"> модератор)</w:t>
      </w:r>
    </w:p>
    <w:p w14:paraId="49916E08" w14:textId="77777777" w:rsidR="000C0078" w:rsidRPr="00CD58C2" w:rsidRDefault="000C0078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</w:rPr>
      </w:pPr>
    </w:p>
    <w:p w14:paraId="6B370537" w14:textId="77777777" w:rsidR="00FA146C" w:rsidRPr="00CD58C2" w:rsidRDefault="00FA146C" w:rsidP="00C9156A">
      <w:pPr>
        <w:pStyle w:val="NormalWeb"/>
        <w:shd w:val="clear" w:color="auto" w:fill="FFFFFF"/>
        <w:spacing w:before="0" w:beforeAutospacing="0" w:after="0" w:afterAutospacing="0"/>
        <w:jc w:val="both"/>
      </w:pPr>
      <w:bookmarkStart w:id="9" w:name="_Hlk135157293"/>
      <w:r w:rsidRPr="00CD58C2">
        <w:t xml:space="preserve">14.00–14.15: </w:t>
      </w:r>
      <w:r w:rsidR="00F51A29" w:rsidRPr="00CD58C2">
        <w:t>Александар Милановић</w:t>
      </w:r>
      <w:r w:rsidR="00D2578B" w:rsidRPr="00CD58C2">
        <w:t xml:space="preserve"> (</w:t>
      </w:r>
      <w:r w:rsidR="00865A4C" w:rsidRPr="00CD58C2">
        <w:t xml:space="preserve">редовни професор, </w:t>
      </w:r>
      <w:r w:rsidR="00D2578B" w:rsidRPr="00CD58C2">
        <w:rPr>
          <w:iCs/>
        </w:rPr>
        <w:t>Филолошки факултет Универзитета у Београду)</w:t>
      </w:r>
      <w:r w:rsidRPr="00CD58C2">
        <w:t xml:space="preserve">, уводничар за подтему: </w:t>
      </w:r>
      <w:r w:rsidRPr="00CD58C2">
        <w:rPr>
          <w:i/>
          <w:iCs/>
        </w:rPr>
        <w:t>Проблем</w:t>
      </w:r>
      <w:r w:rsidR="00C974D9" w:rsidRPr="00CD58C2">
        <w:rPr>
          <w:i/>
          <w:iCs/>
        </w:rPr>
        <w:t>и</w:t>
      </w:r>
      <w:r w:rsidRPr="00CD58C2">
        <w:rPr>
          <w:i/>
          <w:iCs/>
        </w:rPr>
        <w:t xml:space="preserve"> родно осетљивог језика</w:t>
      </w:r>
    </w:p>
    <w:p w14:paraId="38D006CB" w14:textId="77777777" w:rsidR="00FA146C" w:rsidRPr="00CD58C2" w:rsidRDefault="00FA146C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</w:rPr>
      </w:pPr>
      <w:r w:rsidRPr="00CD58C2">
        <w:t xml:space="preserve">14.15–14.30: </w:t>
      </w:r>
      <w:r w:rsidR="00BE787E" w:rsidRPr="00CD58C2">
        <w:t>Вељко Брборић</w:t>
      </w:r>
      <w:r w:rsidR="00D2578B" w:rsidRPr="00CD58C2">
        <w:t xml:space="preserve"> (</w:t>
      </w:r>
      <w:r w:rsidR="00865A4C" w:rsidRPr="00CD58C2">
        <w:t xml:space="preserve">редовни професор, </w:t>
      </w:r>
      <w:r w:rsidR="00D2578B" w:rsidRPr="00CD58C2">
        <w:rPr>
          <w:iCs/>
        </w:rPr>
        <w:t>Филолошки факултет Универзитета у Београду)</w:t>
      </w:r>
      <w:r w:rsidRPr="00CD58C2">
        <w:t>, уводничар за подтему:</w:t>
      </w:r>
      <w:r w:rsidRPr="00CD58C2">
        <w:rPr>
          <w:i/>
          <w:iCs/>
        </w:rPr>
        <w:t xml:space="preserve"> Проблеми </w:t>
      </w:r>
      <w:r w:rsidR="00BE787E" w:rsidRPr="00CD58C2">
        <w:rPr>
          <w:i/>
          <w:iCs/>
        </w:rPr>
        <w:t>српског језика у образовању</w:t>
      </w:r>
      <w:r w:rsidRPr="00CD58C2">
        <w:rPr>
          <w:i/>
          <w:iCs/>
        </w:rPr>
        <w:t xml:space="preserve"> </w:t>
      </w:r>
    </w:p>
    <w:p w14:paraId="1FA15E4F" w14:textId="77777777" w:rsidR="00FA146C" w:rsidRPr="00CD58C2" w:rsidRDefault="00FA146C" w:rsidP="00C9156A">
      <w:pPr>
        <w:pStyle w:val="NormalWeb"/>
        <w:shd w:val="clear" w:color="auto" w:fill="FFFFFF"/>
        <w:spacing w:before="0" w:beforeAutospacing="0" w:after="0" w:afterAutospacing="0"/>
        <w:jc w:val="both"/>
      </w:pPr>
      <w:r w:rsidRPr="00CD58C2">
        <w:t xml:space="preserve">14.30–14.45: </w:t>
      </w:r>
      <w:r w:rsidR="00BE787E" w:rsidRPr="00CD58C2">
        <w:t>Александар Јерков</w:t>
      </w:r>
      <w:r w:rsidR="00D2578B" w:rsidRPr="00CD58C2">
        <w:t xml:space="preserve"> (</w:t>
      </w:r>
      <w:r w:rsidR="00865A4C" w:rsidRPr="00CD58C2">
        <w:t xml:space="preserve">редовни професор, </w:t>
      </w:r>
      <w:r w:rsidR="00D2578B" w:rsidRPr="00CD58C2">
        <w:rPr>
          <w:iCs/>
        </w:rPr>
        <w:t>Филолошки факултет Универзитета у Београду)</w:t>
      </w:r>
      <w:r w:rsidRPr="00CD58C2">
        <w:t xml:space="preserve">, уводничар за подтему: </w:t>
      </w:r>
      <w:r w:rsidR="00F51A29" w:rsidRPr="00CD58C2">
        <w:rPr>
          <w:i/>
          <w:iCs/>
        </w:rPr>
        <w:t>П</w:t>
      </w:r>
      <w:r w:rsidRPr="00CD58C2">
        <w:rPr>
          <w:i/>
          <w:iCs/>
        </w:rPr>
        <w:t>роблем</w:t>
      </w:r>
      <w:r w:rsidR="00F51A29" w:rsidRPr="00CD58C2">
        <w:rPr>
          <w:i/>
          <w:iCs/>
        </w:rPr>
        <w:t>и</w:t>
      </w:r>
      <w:r w:rsidRPr="00CD58C2">
        <w:rPr>
          <w:i/>
          <w:iCs/>
        </w:rPr>
        <w:t xml:space="preserve"> савремене књижевности у настави</w:t>
      </w:r>
      <w:r w:rsidR="00C974D9" w:rsidRPr="00CD58C2">
        <w:rPr>
          <w:i/>
          <w:iCs/>
        </w:rPr>
        <w:t xml:space="preserve"> </w:t>
      </w:r>
    </w:p>
    <w:p w14:paraId="0CABB7E5" w14:textId="77777777" w:rsidR="00FA146C" w:rsidRPr="00CD58C2" w:rsidRDefault="00FA146C" w:rsidP="00C9156A">
      <w:pPr>
        <w:pStyle w:val="NormalWeb"/>
        <w:shd w:val="clear" w:color="auto" w:fill="FFFFFF"/>
        <w:spacing w:before="0" w:beforeAutospacing="0" w:after="0" w:afterAutospacing="0"/>
        <w:jc w:val="both"/>
      </w:pPr>
      <w:r w:rsidRPr="00CD58C2">
        <w:t>14.45–17.00: Дискусија</w:t>
      </w:r>
    </w:p>
    <w:p w14:paraId="32BA92B3" w14:textId="77777777" w:rsidR="00C572C4" w:rsidRPr="00CD58C2" w:rsidRDefault="00C572C4" w:rsidP="00C9156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3A9AB3F2" w14:textId="77777777" w:rsidR="00C572C4" w:rsidRDefault="00C572C4" w:rsidP="00C9156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5BF6195D" w14:textId="77777777" w:rsidR="00953764" w:rsidRDefault="00953764" w:rsidP="00C9156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0B37E572" w14:textId="77777777" w:rsidR="00953764" w:rsidRDefault="00953764" w:rsidP="00C9156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7A6A0606" w14:textId="77777777" w:rsidR="00953764" w:rsidRDefault="00953764" w:rsidP="00C9156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50761C8C" w14:textId="77777777" w:rsidR="00953764" w:rsidRPr="00953764" w:rsidRDefault="00953764" w:rsidP="00C9156A">
      <w:pPr>
        <w:pStyle w:val="NormalWeb"/>
        <w:shd w:val="clear" w:color="auto" w:fill="FFFFFF"/>
        <w:spacing w:before="0" w:beforeAutospacing="0" w:after="0" w:afterAutospacing="0"/>
        <w:jc w:val="both"/>
      </w:pPr>
    </w:p>
    <w:bookmarkEnd w:id="9"/>
    <w:p w14:paraId="5E32172D" w14:textId="77777777" w:rsidR="00700C11" w:rsidRPr="00CD58C2" w:rsidRDefault="006805BF" w:rsidP="00C9156A">
      <w:pPr>
        <w:pStyle w:val="NormalWeb"/>
        <w:shd w:val="clear" w:color="auto" w:fill="FFFFFF"/>
        <w:spacing w:before="0" w:beforeAutospacing="0" w:after="0" w:afterAutospacing="0"/>
        <w:jc w:val="both"/>
      </w:pPr>
      <w:r w:rsidRPr="00CD58C2">
        <w:rPr>
          <w:color w:val="1D2228"/>
        </w:rPr>
        <w:lastRenderedPageBreak/>
        <w:t xml:space="preserve">14.00–17.00: </w:t>
      </w:r>
      <w:proofErr w:type="spellStart"/>
      <w:r w:rsidRPr="00CD58C2">
        <w:rPr>
          <w:b/>
          <w:bCs/>
          <w:color w:val="1D2228"/>
        </w:rPr>
        <w:t>Округли</w:t>
      </w:r>
      <w:proofErr w:type="spellEnd"/>
      <w:r w:rsidRPr="00CD58C2">
        <w:rPr>
          <w:b/>
          <w:bCs/>
          <w:color w:val="1D2228"/>
        </w:rPr>
        <w:t xml:space="preserve"> </w:t>
      </w:r>
      <w:proofErr w:type="spellStart"/>
      <w:r w:rsidRPr="00CD58C2">
        <w:rPr>
          <w:b/>
          <w:bCs/>
          <w:color w:val="1D2228"/>
        </w:rPr>
        <w:t>сто</w:t>
      </w:r>
      <w:proofErr w:type="spellEnd"/>
      <w:r w:rsidR="008447F7" w:rsidRPr="00CD58C2">
        <w:rPr>
          <w:b/>
          <w:bCs/>
          <w:color w:val="1D2228"/>
        </w:rPr>
        <w:t>:</w:t>
      </w:r>
      <w:r w:rsidR="008447F7" w:rsidRPr="00CD58C2">
        <w:rPr>
          <w:b/>
          <w:bCs/>
        </w:rPr>
        <w:t xml:space="preserve"> </w:t>
      </w:r>
      <w:proofErr w:type="spellStart"/>
      <w:r w:rsidR="008447F7" w:rsidRPr="00CD58C2">
        <w:rPr>
          <w:b/>
          <w:bCs/>
        </w:rPr>
        <w:t>Актуелни</w:t>
      </w:r>
      <w:proofErr w:type="spellEnd"/>
      <w:r w:rsidR="008447F7" w:rsidRPr="00CD58C2">
        <w:rPr>
          <w:b/>
          <w:bCs/>
        </w:rPr>
        <w:t xml:space="preserve"> </w:t>
      </w:r>
      <w:proofErr w:type="spellStart"/>
      <w:r w:rsidR="008447F7" w:rsidRPr="00CD58C2">
        <w:rPr>
          <w:b/>
          <w:bCs/>
        </w:rPr>
        <w:t>проблеми</w:t>
      </w:r>
      <w:proofErr w:type="spellEnd"/>
      <w:r w:rsidR="008447F7" w:rsidRPr="00CD58C2">
        <w:rPr>
          <w:b/>
          <w:bCs/>
        </w:rPr>
        <w:t xml:space="preserve"> наставе словенских језика у Републици Србији</w:t>
      </w:r>
      <w:r w:rsidR="00C572C4" w:rsidRPr="00CD58C2">
        <w:t xml:space="preserve"> </w:t>
      </w:r>
    </w:p>
    <w:p w14:paraId="42AFFDE7" w14:textId="77777777" w:rsidR="00FA146C" w:rsidRPr="00CD58C2" w:rsidRDefault="00C572C4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CD58C2">
        <w:rPr>
          <w:b/>
          <w:bCs/>
        </w:rPr>
        <w:t>(</w:t>
      </w:r>
      <w:r w:rsidR="00700C11" w:rsidRPr="00CD58C2">
        <w:rPr>
          <w:b/>
          <w:bCs/>
        </w:rPr>
        <w:t>С</w:t>
      </w:r>
      <w:r w:rsidRPr="00CD58C2">
        <w:rPr>
          <w:b/>
          <w:bCs/>
        </w:rPr>
        <w:t>ала 3</w:t>
      </w:r>
      <w:r w:rsidR="00293C97" w:rsidRPr="00CD58C2">
        <w:rPr>
          <w:b/>
          <w:bCs/>
        </w:rPr>
        <w:t>4</w:t>
      </w:r>
      <w:r w:rsidRPr="00CD58C2">
        <w:rPr>
          <w:b/>
          <w:bCs/>
        </w:rPr>
        <w:t>)</w:t>
      </w:r>
    </w:p>
    <w:p w14:paraId="74AC579D" w14:textId="77777777" w:rsidR="000C0078" w:rsidRPr="00CD58C2" w:rsidRDefault="000C0078" w:rsidP="00C9156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12AA13EE" w14:textId="77777777" w:rsidR="000C0078" w:rsidRPr="00CD58C2" w:rsidRDefault="000C0078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</w:rPr>
      </w:pPr>
      <w:r w:rsidRPr="00CD58C2">
        <w:rPr>
          <w:i/>
          <w:iCs/>
        </w:rPr>
        <w:t>Председавајући: Бошко Сувајџић</w:t>
      </w:r>
      <w:r w:rsidR="00D2578B" w:rsidRPr="00CD58C2">
        <w:rPr>
          <w:i/>
          <w:iCs/>
        </w:rPr>
        <w:t xml:space="preserve"> (</w:t>
      </w:r>
      <w:r w:rsidR="00865A4C" w:rsidRPr="00CD58C2">
        <w:rPr>
          <w:i/>
          <w:iCs/>
        </w:rPr>
        <w:t xml:space="preserve">редовни професор, </w:t>
      </w:r>
      <w:r w:rsidR="00D2578B" w:rsidRPr="00CD58C2">
        <w:rPr>
          <w:i/>
          <w:iCs/>
        </w:rPr>
        <w:t>Филолошки факултет Универзитета у Београду</w:t>
      </w:r>
      <w:r w:rsidR="00E07E10" w:rsidRPr="00CD58C2">
        <w:rPr>
          <w:i/>
          <w:iCs/>
        </w:rPr>
        <w:t>;</w:t>
      </w:r>
      <w:r w:rsidR="00D2578B" w:rsidRPr="00CD58C2">
        <w:rPr>
          <w:i/>
          <w:iCs/>
        </w:rPr>
        <w:t xml:space="preserve"> модератор)</w:t>
      </w:r>
      <w:r w:rsidRPr="00CD58C2">
        <w:rPr>
          <w:i/>
          <w:iCs/>
        </w:rPr>
        <w:t xml:space="preserve"> и Далибор Соколовић</w:t>
      </w:r>
      <w:r w:rsidR="00D2578B" w:rsidRPr="00CD58C2">
        <w:rPr>
          <w:i/>
          <w:iCs/>
        </w:rPr>
        <w:t xml:space="preserve"> (</w:t>
      </w:r>
      <w:r w:rsidR="00865A4C" w:rsidRPr="00CD58C2">
        <w:rPr>
          <w:i/>
          <w:iCs/>
        </w:rPr>
        <w:t xml:space="preserve">ванредни професор, </w:t>
      </w:r>
      <w:r w:rsidR="00D2578B" w:rsidRPr="00CD58C2">
        <w:rPr>
          <w:i/>
          <w:iCs/>
        </w:rPr>
        <w:t>Филолошки факултет Универзитета у Београду</w:t>
      </w:r>
      <w:r w:rsidR="00E07E10" w:rsidRPr="00CD58C2">
        <w:rPr>
          <w:i/>
          <w:iCs/>
        </w:rPr>
        <w:t>;</w:t>
      </w:r>
      <w:r w:rsidR="00D2578B" w:rsidRPr="00CD58C2">
        <w:rPr>
          <w:i/>
          <w:iCs/>
        </w:rPr>
        <w:t xml:space="preserve"> модератор)</w:t>
      </w:r>
    </w:p>
    <w:p w14:paraId="21CB4889" w14:textId="77777777" w:rsidR="00C5281D" w:rsidRPr="00CD58C2" w:rsidRDefault="00C5281D" w:rsidP="00C9156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0EAA76A8" w14:textId="77777777" w:rsidR="00FA146C" w:rsidRPr="00CD58C2" w:rsidRDefault="00FA146C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</w:rPr>
      </w:pPr>
      <w:r w:rsidRPr="00CD58C2">
        <w:t>14.00–14.15:</w:t>
      </w:r>
      <w:r w:rsidR="00C5281D" w:rsidRPr="00CD58C2">
        <w:t xml:space="preserve"> Лука Меденица</w:t>
      </w:r>
      <w:r w:rsidR="00D2578B" w:rsidRPr="00CD58C2">
        <w:t xml:space="preserve"> (</w:t>
      </w:r>
      <w:r w:rsidR="00865A4C" w:rsidRPr="00CD58C2">
        <w:t xml:space="preserve">доцент, </w:t>
      </w:r>
      <w:r w:rsidR="00D2578B" w:rsidRPr="00CD58C2">
        <w:rPr>
          <w:iCs/>
        </w:rPr>
        <w:t>Филолошки факултет Универзитета у Београду)</w:t>
      </w:r>
      <w:r w:rsidRPr="00CD58C2">
        <w:t>, уводничар за подтему:</w:t>
      </w:r>
      <w:r w:rsidR="00C5281D" w:rsidRPr="00CD58C2">
        <w:t xml:space="preserve"> </w:t>
      </w:r>
      <w:r w:rsidR="00C5281D" w:rsidRPr="00CD58C2">
        <w:rPr>
          <w:i/>
          <w:iCs/>
          <w:color w:val="26282A"/>
          <w:shd w:val="clear" w:color="auto" w:fill="FFFFFF"/>
        </w:rPr>
        <w:t>Проучавање и настава руског језика, књижевности и културе у Србији</w:t>
      </w:r>
    </w:p>
    <w:p w14:paraId="3C96B810" w14:textId="77777777" w:rsidR="00FA146C" w:rsidRPr="00CD58C2" w:rsidRDefault="00FA146C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</w:rPr>
      </w:pPr>
      <w:r w:rsidRPr="00CD58C2">
        <w:t>14.15–14.30</w:t>
      </w:r>
      <w:r w:rsidR="00C5281D" w:rsidRPr="00CD58C2">
        <w:t>: Далибор Соколовић</w:t>
      </w:r>
      <w:r w:rsidR="00D2578B" w:rsidRPr="00CD58C2">
        <w:t xml:space="preserve"> (</w:t>
      </w:r>
      <w:r w:rsidR="00865A4C" w:rsidRPr="00CD58C2">
        <w:t xml:space="preserve">ванредни професор, </w:t>
      </w:r>
      <w:r w:rsidR="00D2578B" w:rsidRPr="00CD58C2">
        <w:rPr>
          <w:iCs/>
        </w:rPr>
        <w:t>Филолошки факултет Универзитета у Београду)</w:t>
      </w:r>
      <w:r w:rsidR="00C5281D" w:rsidRPr="00CD58C2">
        <w:t>,</w:t>
      </w:r>
      <w:r w:rsidRPr="00CD58C2">
        <w:t xml:space="preserve"> уводничар за подтему:</w:t>
      </w:r>
      <w:r w:rsidRPr="00CD58C2">
        <w:rPr>
          <w:i/>
          <w:iCs/>
        </w:rPr>
        <w:t xml:space="preserve"> </w:t>
      </w:r>
      <w:r w:rsidR="00C5281D" w:rsidRPr="00CD58C2">
        <w:rPr>
          <w:i/>
          <w:iCs/>
          <w:color w:val="26282A"/>
          <w:shd w:val="clear" w:color="auto" w:fill="FFFFFF"/>
        </w:rPr>
        <w:t>Проучавање и настава мањинских словенских језика у Србији</w:t>
      </w:r>
    </w:p>
    <w:p w14:paraId="7D201E04" w14:textId="77777777" w:rsidR="00FA146C" w:rsidRPr="00CD58C2" w:rsidRDefault="00FA146C" w:rsidP="00C9156A">
      <w:pPr>
        <w:pStyle w:val="NormalWeb"/>
        <w:shd w:val="clear" w:color="auto" w:fill="FFFFFF"/>
        <w:spacing w:before="0" w:beforeAutospacing="0" w:after="0" w:afterAutospacing="0"/>
        <w:jc w:val="both"/>
        <w:rPr>
          <w:i/>
          <w:iCs/>
        </w:rPr>
      </w:pPr>
      <w:r w:rsidRPr="00CD58C2">
        <w:t>14.30–14.45</w:t>
      </w:r>
      <w:r w:rsidR="00C5281D" w:rsidRPr="00CD58C2">
        <w:t>: Бошко Сувајџић</w:t>
      </w:r>
      <w:r w:rsidR="00D2578B" w:rsidRPr="00CD58C2">
        <w:t xml:space="preserve"> (</w:t>
      </w:r>
      <w:r w:rsidR="00865A4C" w:rsidRPr="00CD58C2">
        <w:t xml:space="preserve">редовни професор, </w:t>
      </w:r>
      <w:r w:rsidR="00D2578B" w:rsidRPr="00CD58C2">
        <w:rPr>
          <w:iCs/>
        </w:rPr>
        <w:t>Филолошки факултет Универзитета у Београду)</w:t>
      </w:r>
      <w:r w:rsidR="00C5281D" w:rsidRPr="00CD58C2">
        <w:t>,</w:t>
      </w:r>
      <w:r w:rsidRPr="00CD58C2">
        <w:t xml:space="preserve"> уводничар за подтему:</w:t>
      </w:r>
      <w:r w:rsidR="00C5281D" w:rsidRPr="00CD58C2">
        <w:rPr>
          <w:color w:val="26282A"/>
          <w:shd w:val="clear" w:color="auto" w:fill="FFFFFF"/>
        </w:rPr>
        <w:t xml:space="preserve"> </w:t>
      </w:r>
      <w:r w:rsidR="00C5281D" w:rsidRPr="00CD58C2">
        <w:rPr>
          <w:i/>
          <w:iCs/>
          <w:color w:val="26282A"/>
          <w:shd w:val="clear" w:color="auto" w:fill="FFFFFF"/>
        </w:rPr>
        <w:t>Актуелно стање и перспективе светског славистичког покрета</w:t>
      </w:r>
    </w:p>
    <w:p w14:paraId="542C8859" w14:textId="77777777" w:rsidR="00FA146C" w:rsidRPr="00CD58C2" w:rsidRDefault="00FA146C" w:rsidP="00C9156A">
      <w:pPr>
        <w:pStyle w:val="NormalWeb"/>
        <w:shd w:val="clear" w:color="auto" w:fill="FFFFFF"/>
        <w:spacing w:before="0" w:beforeAutospacing="0" w:after="0" w:afterAutospacing="0"/>
        <w:jc w:val="both"/>
      </w:pPr>
      <w:r w:rsidRPr="00CD58C2">
        <w:t>14.45–17.00: Дискусија</w:t>
      </w:r>
    </w:p>
    <w:p w14:paraId="4B7792C7" w14:textId="77777777" w:rsidR="006805BF" w:rsidRPr="00CD58C2" w:rsidRDefault="006805BF" w:rsidP="00C9156A">
      <w:pPr>
        <w:pStyle w:val="NormalWeb"/>
        <w:shd w:val="clear" w:color="auto" w:fill="FFFFFF"/>
        <w:jc w:val="both"/>
        <w:rPr>
          <w:color w:val="1D2228"/>
        </w:rPr>
      </w:pPr>
    </w:p>
    <w:p w14:paraId="4546AAF8" w14:textId="77777777" w:rsidR="00B053DD" w:rsidRPr="00CD58C2" w:rsidRDefault="00B053DD" w:rsidP="00C9156A">
      <w:pPr>
        <w:pStyle w:val="NormalWeb"/>
        <w:shd w:val="clear" w:color="auto" w:fill="FFFFFF"/>
        <w:jc w:val="both"/>
        <w:rPr>
          <w:b/>
          <w:bCs/>
          <w:color w:val="1D2228"/>
        </w:rPr>
      </w:pPr>
      <w:r w:rsidRPr="00CD58C2">
        <w:rPr>
          <w:b/>
          <w:bCs/>
          <w:color w:val="1D2228"/>
        </w:rPr>
        <w:t>ТРЕЋИ ДАН</w:t>
      </w:r>
      <w:r w:rsidR="00107800" w:rsidRPr="00CD58C2">
        <w:rPr>
          <w:b/>
          <w:bCs/>
          <w:color w:val="1D2228"/>
        </w:rPr>
        <w:t xml:space="preserve">, </w:t>
      </w:r>
      <w:r w:rsidR="006013C6" w:rsidRPr="00CD58C2">
        <w:rPr>
          <w:b/>
          <w:bCs/>
          <w:color w:val="1D2228"/>
        </w:rPr>
        <w:t>петак</w:t>
      </w:r>
      <w:r w:rsidR="00107800" w:rsidRPr="00CD58C2">
        <w:rPr>
          <w:b/>
          <w:bCs/>
          <w:color w:val="1D2228"/>
        </w:rPr>
        <w:t>, 2</w:t>
      </w:r>
      <w:r w:rsidR="006013C6" w:rsidRPr="00CD58C2">
        <w:rPr>
          <w:b/>
          <w:bCs/>
          <w:color w:val="1D2228"/>
        </w:rPr>
        <w:t>5</w:t>
      </w:r>
      <w:r w:rsidR="00107800" w:rsidRPr="00CD58C2">
        <w:rPr>
          <w:b/>
          <w:bCs/>
          <w:color w:val="1D2228"/>
        </w:rPr>
        <w:t>. VIII 2023</w:t>
      </w:r>
      <w:r w:rsidR="00C974D9" w:rsidRPr="00CD58C2">
        <w:rPr>
          <w:b/>
          <w:bCs/>
        </w:rPr>
        <w:t>.</w:t>
      </w:r>
    </w:p>
    <w:p w14:paraId="4319BB4B" w14:textId="77777777" w:rsidR="00293C97" w:rsidRPr="00CD58C2" w:rsidRDefault="00B053DD" w:rsidP="00C9156A">
      <w:pPr>
        <w:pStyle w:val="NormalWeb"/>
        <w:shd w:val="clear" w:color="auto" w:fill="FFFFFF"/>
        <w:jc w:val="both"/>
        <w:rPr>
          <w:color w:val="1D2228"/>
        </w:rPr>
      </w:pPr>
      <w:r w:rsidRPr="00CD58C2">
        <w:rPr>
          <w:color w:val="1D2228"/>
        </w:rPr>
        <w:t>9</w:t>
      </w:r>
      <w:r w:rsidR="00FA146C" w:rsidRPr="00CD58C2">
        <w:rPr>
          <w:color w:val="1D2228"/>
        </w:rPr>
        <w:t>.00</w:t>
      </w:r>
      <w:r w:rsidR="002D4E15" w:rsidRPr="00CD58C2">
        <w:rPr>
          <w:color w:val="1D2228"/>
        </w:rPr>
        <w:t>–</w:t>
      </w:r>
      <w:r w:rsidR="00BE787E" w:rsidRPr="00CD58C2">
        <w:rPr>
          <w:color w:val="1D2228"/>
        </w:rPr>
        <w:t>9</w:t>
      </w:r>
      <w:r w:rsidRPr="00CD58C2">
        <w:rPr>
          <w:color w:val="1D2228"/>
        </w:rPr>
        <w:t>.</w:t>
      </w:r>
      <w:r w:rsidR="00BE787E" w:rsidRPr="00CD58C2">
        <w:rPr>
          <w:color w:val="1D2228"/>
        </w:rPr>
        <w:t>3</w:t>
      </w:r>
      <w:r w:rsidRPr="00CD58C2">
        <w:rPr>
          <w:color w:val="1D2228"/>
        </w:rPr>
        <w:t>0</w:t>
      </w:r>
      <w:r w:rsidR="00FA146C" w:rsidRPr="00CD58C2">
        <w:rPr>
          <w:color w:val="1D2228"/>
        </w:rPr>
        <w:t>:</w:t>
      </w:r>
      <w:r w:rsidR="00BE787E" w:rsidRPr="00CD58C2">
        <w:rPr>
          <w:color w:val="1D2228"/>
        </w:rPr>
        <w:t xml:space="preserve"> </w:t>
      </w:r>
      <w:r w:rsidR="00293C97" w:rsidRPr="00CD58C2">
        <w:rPr>
          <w:color w:val="1D2228"/>
        </w:rPr>
        <w:t xml:space="preserve">ИЗЛОЖБА </w:t>
      </w:r>
      <w:r w:rsidR="00293C97" w:rsidRPr="00CD58C2">
        <w:rPr>
          <w:color w:val="1D2228"/>
          <w:sz w:val="20"/>
          <w:szCs w:val="20"/>
        </w:rPr>
        <w:t>(аула Филолошког факултета)</w:t>
      </w:r>
    </w:p>
    <w:p w14:paraId="4D3305DC" w14:textId="77777777" w:rsidR="00B053DD" w:rsidRPr="00CD58C2" w:rsidRDefault="00293C97" w:rsidP="00C9156A">
      <w:pPr>
        <w:pStyle w:val="NormalWeb"/>
        <w:shd w:val="clear" w:color="auto" w:fill="FFFFFF"/>
        <w:jc w:val="both"/>
        <w:rPr>
          <w:color w:val="1D2228"/>
          <w:sz w:val="20"/>
          <w:szCs w:val="20"/>
        </w:rPr>
      </w:pPr>
      <w:r w:rsidRPr="00CD58C2">
        <w:rPr>
          <w:color w:val="1D2228"/>
        </w:rPr>
        <w:t>И</w:t>
      </w:r>
      <w:r w:rsidR="00BE787E" w:rsidRPr="00CD58C2">
        <w:rPr>
          <w:color w:val="1D2228"/>
        </w:rPr>
        <w:t>зложба књига</w:t>
      </w:r>
      <w:r w:rsidR="00B053DD" w:rsidRPr="00CD58C2">
        <w:rPr>
          <w:color w:val="1D2228"/>
        </w:rPr>
        <w:t xml:space="preserve"> </w:t>
      </w:r>
      <w:bookmarkStart w:id="10" w:name="_Hlk135318132"/>
      <w:r w:rsidR="00C572C4" w:rsidRPr="00CD58C2">
        <w:rPr>
          <w:color w:val="1D2228"/>
        </w:rPr>
        <w:t>Савеза славистичких друштава Србије, Друштва за српски језик и књижевност Србије, Славистичког друштва Србије</w:t>
      </w:r>
      <w:r w:rsidR="00BE787E" w:rsidRPr="00CD58C2">
        <w:rPr>
          <w:color w:val="1D2228"/>
        </w:rPr>
        <w:t>,</w:t>
      </w:r>
      <w:r w:rsidR="00C572C4" w:rsidRPr="00CD58C2">
        <w:rPr>
          <w:color w:val="1D2228"/>
        </w:rPr>
        <w:t xml:space="preserve"> Матице српске</w:t>
      </w:r>
      <w:r w:rsidR="00BE787E" w:rsidRPr="00CD58C2">
        <w:rPr>
          <w:color w:val="1D2228"/>
        </w:rPr>
        <w:t xml:space="preserve"> и Института за српски језик САНУ</w:t>
      </w:r>
      <w:bookmarkEnd w:id="10"/>
      <w:r w:rsidR="00BE787E" w:rsidRPr="00CD58C2">
        <w:rPr>
          <w:color w:val="1D2228"/>
        </w:rPr>
        <w:t xml:space="preserve"> </w:t>
      </w:r>
    </w:p>
    <w:p w14:paraId="3974AC0D" w14:textId="77777777" w:rsidR="00293C97" w:rsidRPr="00CD58C2" w:rsidRDefault="00BE787E" w:rsidP="00C9156A">
      <w:pPr>
        <w:pStyle w:val="NormalWeb"/>
        <w:shd w:val="clear" w:color="auto" w:fill="FFFFFF"/>
        <w:jc w:val="both"/>
        <w:rPr>
          <w:color w:val="1D2228"/>
        </w:rPr>
      </w:pPr>
      <w:r w:rsidRPr="00CD58C2">
        <w:rPr>
          <w:color w:val="1D2228"/>
        </w:rPr>
        <w:t xml:space="preserve">9.30–11.00: </w:t>
      </w:r>
      <w:r w:rsidR="00293C97" w:rsidRPr="00CD58C2">
        <w:rPr>
          <w:caps/>
          <w:color w:val="1D2228"/>
        </w:rPr>
        <w:t>П</w:t>
      </w:r>
      <w:r w:rsidRPr="00CD58C2">
        <w:rPr>
          <w:caps/>
          <w:color w:val="1D2228"/>
        </w:rPr>
        <w:t>ромоција издања</w:t>
      </w:r>
      <w:r w:rsidR="00293C97" w:rsidRPr="00CD58C2">
        <w:rPr>
          <w:caps/>
          <w:color w:val="1D2228"/>
        </w:rPr>
        <w:t xml:space="preserve"> славистичких институција</w:t>
      </w:r>
      <w:r w:rsidR="00293C97" w:rsidRPr="00CD58C2">
        <w:rPr>
          <w:color w:val="1D2228"/>
        </w:rPr>
        <w:t xml:space="preserve"> (сала 11)</w:t>
      </w:r>
    </w:p>
    <w:p w14:paraId="4BF9547A" w14:textId="77777777" w:rsidR="00293C97" w:rsidRPr="00CD58C2" w:rsidRDefault="00293C97" w:rsidP="00293C97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 xml:space="preserve">9.30–9.45: </w:t>
      </w:r>
      <w:r w:rsidR="004577CC" w:rsidRPr="00CD58C2">
        <w:rPr>
          <w:color w:val="1D2228"/>
        </w:rPr>
        <w:t>Рајна Драгићевић</w:t>
      </w:r>
      <w:r w:rsidR="00D2578B" w:rsidRPr="00CD58C2">
        <w:rPr>
          <w:color w:val="1D2228"/>
        </w:rPr>
        <w:t xml:space="preserve"> (</w:t>
      </w:r>
      <w:r w:rsidR="00865A4C" w:rsidRPr="00CD58C2">
        <w:rPr>
          <w:color w:val="1D2228"/>
        </w:rPr>
        <w:t xml:space="preserve">редовни професор, </w:t>
      </w:r>
      <w:r w:rsidR="00D2578B" w:rsidRPr="00CD58C2">
        <w:rPr>
          <w:iCs/>
          <w:color w:val="1D2228"/>
        </w:rPr>
        <w:t>Филолошки факултет Универзитета у Београду</w:t>
      </w:r>
      <w:r w:rsidR="00E07E10" w:rsidRPr="00CD58C2">
        <w:rPr>
          <w:iCs/>
          <w:color w:val="1D2228"/>
        </w:rPr>
        <w:t>;</w:t>
      </w:r>
      <w:r w:rsidR="00D2578B" w:rsidRPr="00CD58C2">
        <w:rPr>
          <w:color w:val="1D2228"/>
        </w:rPr>
        <w:t xml:space="preserve"> водитељ промоције)</w:t>
      </w:r>
      <w:r w:rsidR="004577CC" w:rsidRPr="00CD58C2">
        <w:rPr>
          <w:color w:val="1D2228"/>
        </w:rPr>
        <w:t xml:space="preserve">: </w:t>
      </w:r>
      <w:r w:rsidRPr="00CD58C2">
        <w:rPr>
          <w:color w:val="1D2228"/>
        </w:rPr>
        <w:t>Промоција издања</w:t>
      </w:r>
      <w:r w:rsidR="00BE787E" w:rsidRPr="00CD58C2">
        <w:rPr>
          <w:color w:val="1D2228"/>
        </w:rPr>
        <w:t xml:space="preserve"> Савеза славистичких друштава Србије</w:t>
      </w:r>
    </w:p>
    <w:p w14:paraId="372A996C" w14:textId="77777777" w:rsidR="00293C97" w:rsidRPr="00CD58C2" w:rsidRDefault="00293C97" w:rsidP="00293C97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 xml:space="preserve">9.45–10.00: </w:t>
      </w:r>
      <w:r w:rsidR="004577CC" w:rsidRPr="00CD58C2">
        <w:rPr>
          <w:color w:val="1D2228"/>
        </w:rPr>
        <w:t>Весна Ломпар</w:t>
      </w:r>
      <w:r w:rsidR="00D2578B" w:rsidRPr="00CD58C2">
        <w:rPr>
          <w:color w:val="1D2228"/>
        </w:rPr>
        <w:t xml:space="preserve"> (</w:t>
      </w:r>
      <w:r w:rsidR="00865A4C" w:rsidRPr="00CD58C2">
        <w:rPr>
          <w:color w:val="1D2228"/>
        </w:rPr>
        <w:t xml:space="preserve">ванредни професор, </w:t>
      </w:r>
      <w:r w:rsidR="00D2578B" w:rsidRPr="00CD58C2">
        <w:rPr>
          <w:iCs/>
          <w:color w:val="1D2228"/>
        </w:rPr>
        <w:t>Филолошки факултет Универзитета у Београду</w:t>
      </w:r>
      <w:r w:rsidR="00E07E10" w:rsidRPr="00CD58C2">
        <w:rPr>
          <w:iCs/>
          <w:color w:val="1D2228"/>
        </w:rPr>
        <w:t>;</w:t>
      </w:r>
      <w:r w:rsidR="00D2578B" w:rsidRPr="00CD58C2">
        <w:rPr>
          <w:color w:val="1D2228"/>
        </w:rPr>
        <w:t xml:space="preserve"> водитељ промоције)</w:t>
      </w:r>
      <w:r w:rsidRPr="00CD58C2">
        <w:rPr>
          <w:color w:val="1D2228"/>
        </w:rPr>
        <w:t>:</w:t>
      </w:r>
      <w:r w:rsidR="0084265F" w:rsidRPr="00CD58C2">
        <w:rPr>
          <w:color w:val="1D2228"/>
        </w:rPr>
        <w:t xml:space="preserve"> </w:t>
      </w:r>
      <w:r w:rsidRPr="00CD58C2">
        <w:rPr>
          <w:color w:val="1D2228"/>
        </w:rPr>
        <w:t>Промоција издања</w:t>
      </w:r>
      <w:r w:rsidR="00BE787E" w:rsidRPr="00CD58C2">
        <w:rPr>
          <w:color w:val="1D2228"/>
        </w:rPr>
        <w:t xml:space="preserve"> Друштва за српски језик и књижевност Србије</w:t>
      </w:r>
    </w:p>
    <w:p w14:paraId="784C9A8C" w14:textId="77777777" w:rsidR="00293C97" w:rsidRPr="00CD58C2" w:rsidRDefault="00293C97" w:rsidP="00293C97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 xml:space="preserve">10.00–10.15: </w:t>
      </w:r>
      <w:r w:rsidR="004577CC" w:rsidRPr="00CD58C2">
        <w:rPr>
          <w:color w:val="1D2228"/>
        </w:rPr>
        <w:t>Биљана Марић</w:t>
      </w:r>
      <w:r w:rsidR="00D2578B" w:rsidRPr="00CD58C2">
        <w:rPr>
          <w:color w:val="1D2228"/>
        </w:rPr>
        <w:t xml:space="preserve"> (</w:t>
      </w:r>
      <w:r w:rsidR="00865A4C" w:rsidRPr="00CD58C2">
        <w:rPr>
          <w:color w:val="1D2228"/>
        </w:rPr>
        <w:t xml:space="preserve">ванредни професор, </w:t>
      </w:r>
      <w:r w:rsidR="00D2578B" w:rsidRPr="00CD58C2">
        <w:rPr>
          <w:iCs/>
          <w:color w:val="1D2228"/>
        </w:rPr>
        <w:t>Филолошки факултет Универзитета у Београду</w:t>
      </w:r>
      <w:r w:rsidR="00E07E10" w:rsidRPr="00CD58C2">
        <w:rPr>
          <w:iCs/>
          <w:color w:val="1D2228"/>
        </w:rPr>
        <w:t>;</w:t>
      </w:r>
      <w:r w:rsidR="00D2578B" w:rsidRPr="00CD58C2">
        <w:rPr>
          <w:color w:val="1D2228"/>
        </w:rPr>
        <w:t xml:space="preserve"> водитељ промоције)</w:t>
      </w:r>
      <w:r w:rsidRPr="00CD58C2">
        <w:rPr>
          <w:color w:val="1D2228"/>
        </w:rPr>
        <w:t>: Промоција издања Славистичког друштва Србије</w:t>
      </w:r>
    </w:p>
    <w:p w14:paraId="2DD1F6A7" w14:textId="77777777" w:rsidR="00293C97" w:rsidRPr="00CD58C2" w:rsidRDefault="00293C97" w:rsidP="00293C97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</w:rPr>
      </w:pPr>
      <w:r w:rsidRPr="00CD58C2">
        <w:rPr>
          <w:color w:val="1D2228"/>
        </w:rPr>
        <w:t>10.15–10.30: Исидора Бјелаковић</w:t>
      </w:r>
      <w:r w:rsidR="00D2578B" w:rsidRPr="00CD58C2">
        <w:rPr>
          <w:color w:val="1D2228"/>
        </w:rPr>
        <w:t xml:space="preserve"> (</w:t>
      </w:r>
      <w:r w:rsidR="00CD58C2">
        <w:rPr>
          <w:color w:val="1D2228"/>
        </w:rPr>
        <w:t>редовни</w:t>
      </w:r>
      <w:r w:rsidR="00865A4C" w:rsidRPr="00CD58C2">
        <w:rPr>
          <w:color w:val="1D2228"/>
        </w:rPr>
        <w:t xml:space="preserve"> професор, </w:t>
      </w:r>
      <w:r w:rsidR="00D2578B" w:rsidRPr="00CD58C2">
        <w:rPr>
          <w:iCs/>
          <w:color w:val="1D2228"/>
        </w:rPr>
        <w:t>Филозофски факултет Универзитета у Новом Саду</w:t>
      </w:r>
      <w:r w:rsidR="00E07E10" w:rsidRPr="00CD58C2">
        <w:rPr>
          <w:iCs/>
          <w:color w:val="1D2228"/>
        </w:rPr>
        <w:t>;</w:t>
      </w:r>
      <w:r w:rsidR="00D2578B" w:rsidRPr="00CD58C2">
        <w:rPr>
          <w:color w:val="1D2228"/>
        </w:rPr>
        <w:t xml:space="preserve"> водитељ промоције)</w:t>
      </w:r>
      <w:r w:rsidRPr="00CD58C2">
        <w:rPr>
          <w:color w:val="1D2228"/>
        </w:rPr>
        <w:t>: Промоција издања Матице српске</w:t>
      </w:r>
    </w:p>
    <w:p w14:paraId="6AF04001" w14:textId="77777777" w:rsidR="00BE787E" w:rsidRPr="00CD58C2" w:rsidRDefault="00293C97" w:rsidP="00293C97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D2228"/>
          <w:sz w:val="20"/>
          <w:szCs w:val="20"/>
        </w:rPr>
      </w:pPr>
      <w:r w:rsidRPr="00CD58C2">
        <w:rPr>
          <w:color w:val="1D2228"/>
        </w:rPr>
        <w:t xml:space="preserve">10.30–10.45: </w:t>
      </w:r>
      <w:r w:rsidR="004577CC" w:rsidRPr="00CD58C2">
        <w:rPr>
          <w:color w:val="1D2228"/>
        </w:rPr>
        <w:t>Марина Спасојевић</w:t>
      </w:r>
      <w:r w:rsidR="00D2578B" w:rsidRPr="00CD58C2">
        <w:rPr>
          <w:color w:val="1D2228"/>
        </w:rPr>
        <w:t xml:space="preserve"> (</w:t>
      </w:r>
      <w:r w:rsidR="00865A4C" w:rsidRPr="00CD58C2">
        <w:rPr>
          <w:color w:val="1D2228"/>
        </w:rPr>
        <w:t xml:space="preserve">виши научни сарадник, </w:t>
      </w:r>
      <w:r w:rsidR="00D2578B" w:rsidRPr="00CD58C2">
        <w:rPr>
          <w:iCs/>
          <w:color w:val="1D2228"/>
        </w:rPr>
        <w:t>Институт за српски језик САНУ</w:t>
      </w:r>
      <w:r w:rsidR="00865A4C" w:rsidRPr="00CD58C2">
        <w:rPr>
          <w:iCs/>
          <w:color w:val="1D2228"/>
        </w:rPr>
        <w:t>, Београд</w:t>
      </w:r>
      <w:r w:rsidR="00E07E10" w:rsidRPr="00CD58C2">
        <w:rPr>
          <w:iCs/>
          <w:color w:val="1D2228"/>
        </w:rPr>
        <w:t>;</w:t>
      </w:r>
      <w:r w:rsidR="00D2578B" w:rsidRPr="00CD58C2">
        <w:rPr>
          <w:color w:val="1D2228"/>
        </w:rPr>
        <w:t xml:space="preserve"> водитељ промоције)</w:t>
      </w:r>
      <w:r w:rsidRPr="00CD58C2">
        <w:rPr>
          <w:color w:val="1D2228"/>
        </w:rPr>
        <w:t>: Промоција издања Института за српски језик САНУ</w:t>
      </w:r>
    </w:p>
    <w:p w14:paraId="1DD45050" w14:textId="77777777" w:rsidR="005B16C1" w:rsidRPr="00CD58C2" w:rsidRDefault="00FA146C" w:rsidP="00C9156A">
      <w:pPr>
        <w:pStyle w:val="NormalWeb"/>
        <w:shd w:val="clear" w:color="auto" w:fill="FFFFFF"/>
        <w:jc w:val="both"/>
        <w:rPr>
          <w:color w:val="1D2228"/>
        </w:rPr>
      </w:pPr>
      <w:r w:rsidRPr="00CD58C2">
        <w:rPr>
          <w:color w:val="1D2228"/>
        </w:rPr>
        <w:t>1</w:t>
      </w:r>
      <w:r w:rsidR="00293C97" w:rsidRPr="00CD58C2">
        <w:rPr>
          <w:color w:val="1D2228"/>
        </w:rPr>
        <w:t>0</w:t>
      </w:r>
      <w:r w:rsidRPr="00CD58C2">
        <w:rPr>
          <w:color w:val="1D2228"/>
        </w:rPr>
        <w:t>.</w:t>
      </w:r>
      <w:r w:rsidR="00293C97" w:rsidRPr="00CD58C2">
        <w:rPr>
          <w:color w:val="1D2228"/>
        </w:rPr>
        <w:t>45</w:t>
      </w:r>
      <w:r w:rsidRPr="00CD58C2">
        <w:rPr>
          <w:color w:val="1D2228"/>
        </w:rPr>
        <w:t>–11.</w:t>
      </w:r>
      <w:r w:rsidR="00C572C4" w:rsidRPr="00CD58C2">
        <w:rPr>
          <w:color w:val="1D2228"/>
        </w:rPr>
        <w:t>30</w:t>
      </w:r>
      <w:r w:rsidRPr="00CD58C2">
        <w:rPr>
          <w:color w:val="1D2228"/>
        </w:rPr>
        <w:t>: П</w:t>
      </w:r>
      <w:r w:rsidR="005B16C1" w:rsidRPr="00CD58C2">
        <w:rPr>
          <w:color w:val="1D2228"/>
        </w:rPr>
        <w:t>АУЗА</w:t>
      </w:r>
    </w:p>
    <w:p w14:paraId="7519E0E8" w14:textId="77777777" w:rsidR="00510902" w:rsidRPr="00CD58C2" w:rsidRDefault="00293C97" w:rsidP="00C9156A">
      <w:pPr>
        <w:pStyle w:val="NormalWeb"/>
        <w:shd w:val="clear" w:color="auto" w:fill="FFFFFF"/>
        <w:jc w:val="both"/>
        <w:rPr>
          <w:color w:val="1D2228"/>
        </w:rPr>
      </w:pPr>
      <w:r w:rsidRPr="00CD58C2">
        <w:rPr>
          <w:color w:val="1D2228"/>
        </w:rPr>
        <w:t xml:space="preserve">11.30–12.30: </w:t>
      </w:r>
      <w:r w:rsidR="00510902" w:rsidRPr="00CD58C2">
        <w:rPr>
          <w:color w:val="1D2228"/>
        </w:rPr>
        <w:t>ПЛЕНАРН</w:t>
      </w:r>
      <w:r w:rsidR="005B16C1" w:rsidRPr="00CD58C2">
        <w:rPr>
          <w:color w:val="1D2228"/>
        </w:rPr>
        <w:t>А</w:t>
      </w:r>
      <w:r w:rsidR="00510902" w:rsidRPr="00CD58C2">
        <w:rPr>
          <w:color w:val="1D2228"/>
        </w:rPr>
        <w:t xml:space="preserve"> ПРЕДАВАЊ</w:t>
      </w:r>
      <w:r w:rsidR="005B16C1" w:rsidRPr="00CD58C2">
        <w:rPr>
          <w:color w:val="1D2228"/>
        </w:rPr>
        <w:t>А</w:t>
      </w:r>
      <w:r w:rsidR="00510902" w:rsidRPr="00CD58C2">
        <w:rPr>
          <w:color w:val="1D2228"/>
        </w:rPr>
        <w:t xml:space="preserve"> И ЗАТВАРАЊЕ КОНГ</w:t>
      </w:r>
      <w:r w:rsidR="00C03142" w:rsidRPr="00CD58C2">
        <w:rPr>
          <w:color w:val="1D2228"/>
        </w:rPr>
        <w:t>Р</w:t>
      </w:r>
      <w:r w:rsidR="00510902" w:rsidRPr="00CD58C2">
        <w:rPr>
          <w:color w:val="1D2228"/>
        </w:rPr>
        <w:t>ЕСА (сала 11)</w:t>
      </w:r>
    </w:p>
    <w:p w14:paraId="7CD607EF" w14:textId="77777777" w:rsidR="005B16C1" w:rsidRPr="00CD58C2" w:rsidRDefault="005B16C1" w:rsidP="00C9156A">
      <w:pPr>
        <w:pStyle w:val="NormalWeb"/>
        <w:shd w:val="clear" w:color="auto" w:fill="FFFFFF"/>
        <w:jc w:val="both"/>
        <w:rPr>
          <w:i/>
          <w:iCs/>
          <w:color w:val="1D2228"/>
        </w:rPr>
      </w:pPr>
      <w:r w:rsidRPr="00CD58C2">
        <w:rPr>
          <w:i/>
          <w:iCs/>
          <w:color w:val="1D2228"/>
        </w:rPr>
        <w:lastRenderedPageBreak/>
        <w:t>Председавајући: Рајна Драгићевић</w:t>
      </w:r>
      <w:r w:rsidR="00D2578B" w:rsidRPr="00CD58C2">
        <w:rPr>
          <w:i/>
          <w:iCs/>
          <w:color w:val="1D2228"/>
        </w:rPr>
        <w:t xml:space="preserve"> (</w:t>
      </w:r>
      <w:r w:rsidR="00865A4C" w:rsidRPr="00CD58C2">
        <w:rPr>
          <w:i/>
          <w:iCs/>
          <w:color w:val="1D2228"/>
        </w:rPr>
        <w:t xml:space="preserve">редовни професор, </w:t>
      </w:r>
      <w:r w:rsidR="00D2578B" w:rsidRPr="00CD58C2">
        <w:rPr>
          <w:i/>
          <w:iCs/>
          <w:color w:val="1D2228"/>
        </w:rPr>
        <w:t>Филолошки факултет Универзитета у Београду</w:t>
      </w:r>
      <w:r w:rsidR="00E07E10" w:rsidRPr="00CD58C2">
        <w:rPr>
          <w:i/>
          <w:iCs/>
          <w:color w:val="1D2228"/>
        </w:rPr>
        <w:t>;</w:t>
      </w:r>
      <w:r w:rsidR="00D2578B" w:rsidRPr="00CD58C2">
        <w:rPr>
          <w:i/>
          <w:iCs/>
          <w:color w:val="1D2228"/>
        </w:rPr>
        <w:t xml:space="preserve"> модератор)</w:t>
      </w:r>
      <w:r w:rsidRPr="00CD58C2">
        <w:rPr>
          <w:i/>
          <w:iCs/>
          <w:color w:val="1D2228"/>
        </w:rPr>
        <w:t xml:space="preserve"> и Бошко Сувајџић</w:t>
      </w:r>
      <w:r w:rsidR="00D2578B" w:rsidRPr="00CD58C2">
        <w:rPr>
          <w:i/>
          <w:iCs/>
          <w:color w:val="1D2228"/>
        </w:rPr>
        <w:t xml:space="preserve"> (</w:t>
      </w:r>
      <w:r w:rsidR="00865A4C" w:rsidRPr="00CD58C2">
        <w:rPr>
          <w:i/>
          <w:iCs/>
          <w:color w:val="1D2228"/>
        </w:rPr>
        <w:t xml:space="preserve">редовни професор, </w:t>
      </w:r>
      <w:r w:rsidR="00D2578B" w:rsidRPr="00CD58C2">
        <w:rPr>
          <w:i/>
          <w:iCs/>
          <w:color w:val="1D2228"/>
        </w:rPr>
        <w:t>Филолошки факултет Универзитета у Београду</w:t>
      </w:r>
      <w:r w:rsidR="00E07E10" w:rsidRPr="00CD58C2">
        <w:rPr>
          <w:i/>
          <w:iCs/>
          <w:color w:val="1D2228"/>
        </w:rPr>
        <w:t>;</w:t>
      </w:r>
      <w:r w:rsidR="00D2578B" w:rsidRPr="00CD58C2">
        <w:rPr>
          <w:i/>
          <w:iCs/>
          <w:color w:val="1D2228"/>
        </w:rPr>
        <w:t xml:space="preserve"> модератор)</w:t>
      </w:r>
    </w:p>
    <w:p w14:paraId="39FB4C24" w14:textId="77777777" w:rsidR="005B16C1" w:rsidRPr="00CD58C2" w:rsidRDefault="005B16C1" w:rsidP="005B16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11.30–1</w:t>
      </w:r>
      <w:r w:rsidR="00293C97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293C97" w:rsidRPr="00CD58C2">
        <w:rPr>
          <w:rFonts w:ascii="Times New Roman" w:hAnsi="Times New Roman" w:cs="Times New Roman"/>
          <w:color w:val="1D2228"/>
          <w:sz w:val="24"/>
          <w:szCs w:val="24"/>
        </w:rPr>
        <w:t>5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 Бошко Сувајџић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865A4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редовни професор, </w:t>
      </w:r>
      <w:r w:rsidR="00D2578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D2578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Pr="00CD58C2">
        <w:rPr>
          <w:rFonts w:ascii="Times New Roman" w:eastAsia="Times New Roman" w:hAnsi="Times New Roman" w:cs="Times New Roman"/>
          <w:sz w:val="24"/>
          <w:szCs w:val="24"/>
        </w:rPr>
        <w:t>Међународни комитет слависта – изазови и задаци</w:t>
      </w:r>
    </w:p>
    <w:p w14:paraId="78A4E5B4" w14:textId="77777777" w:rsidR="0084265F" w:rsidRPr="00CD58C2" w:rsidRDefault="00510902" w:rsidP="008426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293C97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293C97" w:rsidRPr="00CD58C2">
        <w:rPr>
          <w:rFonts w:ascii="Times New Roman" w:hAnsi="Times New Roman" w:cs="Times New Roman"/>
          <w:color w:val="1D2228"/>
          <w:sz w:val="24"/>
          <w:szCs w:val="24"/>
        </w:rPr>
        <w:t>5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0–12.</w:t>
      </w:r>
      <w:r w:rsidR="00293C97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Pr="00CD58C2">
        <w:rPr>
          <w:color w:val="1D2228"/>
        </w:rPr>
        <w:t xml:space="preserve"> 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Далибор Соколовић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865A4C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ванредни професор, </w:t>
      </w:r>
      <w:r w:rsidR="00D2578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D2578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: </w:t>
      </w:r>
      <w:r w:rsidRPr="00CD58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O типологији словенских стандардних језика</w:t>
      </w:r>
    </w:p>
    <w:p w14:paraId="690D286B" w14:textId="77777777" w:rsidR="00B053DD" w:rsidRPr="00CD58C2" w:rsidRDefault="00FA146C" w:rsidP="008426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</w:pPr>
      <w:r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2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293C97" w:rsidRPr="00CD58C2">
        <w:rPr>
          <w:rFonts w:ascii="Times New Roman" w:hAnsi="Times New Roman" w:cs="Times New Roman"/>
          <w:color w:val="1D2228"/>
          <w:sz w:val="24"/>
          <w:szCs w:val="24"/>
        </w:rPr>
        <w:t>1</w:t>
      </w:r>
      <w:r w:rsidR="00510902" w:rsidRPr="00CD58C2">
        <w:rPr>
          <w:rFonts w:ascii="Times New Roman" w:hAnsi="Times New Roman" w:cs="Times New Roman"/>
          <w:color w:val="1D2228"/>
          <w:sz w:val="24"/>
          <w:szCs w:val="24"/>
        </w:rPr>
        <w:t>0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–1</w:t>
      </w:r>
      <w:r w:rsidR="00293C97" w:rsidRPr="00CD58C2">
        <w:rPr>
          <w:rFonts w:ascii="Times New Roman" w:hAnsi="Times New Roman" w:cs="Times New Roman"/>
          <w:color w:val="1D2228"/>
          <w:sz w:val="24"/>
          <w:szCs w:val="24"/>
        </w:rPr>
        <w:t>2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.</w:t>
      </w:r>
      <w:r w:rsidR="00293C97" w:rsidRPr="00CD58C2">
        <w:rPr>
          <w:rFonts w:ascii="Times New Roman" w:hAnsi="Times New Roman" w:cs="Times New Roman"/>
          <w:color w:val="1D2228"/>
          <w:sz w:val="24"/>
          <w:szCs w:val="24"/>
        </w:rPr>
        <w:t>3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0:</w:t>
      </w:r>
      <w:r w:rsidR="00293C97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Рајна Драгићевић</w:t>
      </w:r>
      <w:r w:rsidR="00D2578B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(</w:t>
      </w:r>
      <w:r w:rsidR="00865A4C" w:rsidRPr="00CD58C2">
        <w:rPr>
          <w:rFonts w:ascii="Times New Roman" w:hAnsi="Times New Roman" w:cs="Times New Roman"/>
          <w:color w:val="1D2228"/>
          <w:sz w:val="24"/>
          <w:szCs w:val="24"/>
        </w:rPr>
        <w:t>редовни професор,</w:t>
      </w:r>
      <w:r w:rsidR="00156ECD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="00D2578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Филолошки факултет Универзитета у Београду</w:t>
      </w:r>
      <w:r w:rsidR="00E07E10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>;</w:t>
      </w:r>
      <w:r w:rsidR="00D2578B" w:rsidRPr="00CD58C2">
        <w:rPr>
          <w:rFonts w:ascii="Times New Roman" w:hAnsi="Times New Roman" w:cs="Times New Roman"/>
          <w:iCs/>
          <w:color w:val="1D2228"/>
          <w:sz w:val="24"/>
          <w:szCs w:val="24"/>
        </w:rPr>
        <w:t xml:space="preserve"> предавач)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:</w:t>
      </w:r>
      <w:r w:rsidR="00293C97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>Завршна реч и закључци</w:t>
      </w:r>
      <w:r w:rsidR="00C572C4"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Конгреса</w:t>
      </w:r>
      <w:r w:rsidRPr="00CD58C2">
        <w:rPr>
          <w:rFonts w:ascii="Times New Roman" w:hAnsi="Times New Roman" w:cs="Times New Roman"/>
          <w:color w:val="1D2228"/>
          <w:sz w:val="24"/>
          <w:szCs w:val="24"/>
        </w:rPr>
        <w:t xml:space="preserve"> </w:t>
      </w:r>
    </w:p>
    <w:p w14:paraId="38D47ECB" w14:textId="77777777" w:rsidR="00807011" w:rsidRPr="00CD58C2" w:rsidRDefault="00807011" w:rsidP="00C9156A">
      <w:pPr>
        <w:pStyle w:val="NormalWeb"/>
        <w:shd w:val="clear" w:color="auto" w:fill="FFFFFF"/>
        <w:jc w:val="both"/>
      </w:pPr>
      <w:r w:rsidRPr="00CD58C2">
        <w:t>12.30</w:t>
      </w:r>
      <w:r w:rsidR="005633A3" w:rsidRPr="00CD58C2">
        <w:t>:</w:t>
      </w:r>
      <w:r w:rsidRPr="00CD58C2">
        <w:t xml:space="preserve">         УРУЧ</w:t>
      </w:r>
      <w:r w:rsidR="00C03142" w:rsidRPr="00CD58C2">
        <w:t>ИВА</w:t>
      </w:r>
      <w:r w:rsidRPr="00CD58C2">
        <w:t xml:space="preserve">ЊЕ СЕРТИФИКАТА УЧЕСНИЦИМА КОНГРЕСА </w:t>
      </w:r>
    </w:p>
    <w:p w14:paraId="4B10F721" w14:textId="77777777" w:rsidR="00B053DD" w:rsidRPr="00CD58C2" w:rsidRDefault="00B053DD" w:rsidP="00C9156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053DD" w:rsidRPr="00CD58C2" w:rsidSect="00C9156A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8ADDF" w14:textId="77777777" w:rsidR="007163F0" w:rsidRDefault="007163F0" w:rsidP="00C9156A">
      <w:pPr>
        <w:spacing w:after="0" w:line="240" w:lineRule="auto"/>
      </w:pPr>
      <w:r>
        <w:separator/>
      </w:r>
    </w:p>
  </w:endnote>
  <w:endnote w:type="continuationSeparator" w:id="0">
    <w:p w14:paraId="17C44B4D" w14:textId="77777777" w:rsidR="007163F0" w:rsidRDefault="007163F0" w:rsidP="00C91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F9099" w14:textId="77777777" w:rsidR="007163F0" w:rsidRDefault="007163F0" w:rsidP="00C9156A">
      <w:pPr>
        <w:spacing w:after="0" w:line="240" w:lineRule="auto"/>
      </w:pPr>
      <w:r>
        <w:separator/>
      </w:r>
    </w:p>
  </w:footnote>
  <w:footnote w:type="continuationSeparator" w:id="0">
    <w:p w14:paraId="43861DB8" w14:textId="77777777" w:rsidR="007163F0" w:rsidRDefault="007163F0" w:rsidP="00C91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87451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C177D58" w14:textId="77777777" w:rsidR="006B2BDB" w:rsidRDefault="007163F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376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C3099D8" w14:textId="77777777" w:rsidR="006B2BDB" w:rsidRDefault="006B2B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705A1"/>
    <w:multiLevelType w:val="hybridMultilevel"/>
    <w:tmpl w:val="5B66EE9A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53DD"/>
    <w:rsid w:val="00036F99"/>
    <w:rsid w:val="000446C1"/>
    <w:rsid w:val="0006595D"/>
    <w:rsid w:val="000977E8"/>
    <w:rsid w:val="000C0078"/>
    <w:rsid w:val="000F18D5"/>
    <w:rsid w:val="00107800"/>
    <w:rsid w:val="00150026"/>
    <w:rsid w:val="00156ECD"/>
    <w:rsid w:val="00180A56"/>
    <w:rsid w:val="0018463A"/>
    <w:rsid w:val="00185E5D"/>
    <w:rsid w:val="001D759E"/>
    <w:rsid w:val="0021132F"/>
    <w:rsid w:val="0022036E"/>
    <w:rsid w:val="002260BF"/>
    <w:rsid w:val="002561E9"/>
    <w:rsid w:val="002636B9"/>
    <w:rsid w:val="00265A7A"/>
    <w:rsid w:val="00274200"/>
    <w:rsid w:val="002828D1"/>
    <w:rsid w:val="00293C97"/>
    <w:rsid w:val="002A0E24"/>
    <w:rsid w:val="002B2BB2"/>
    <w:rsid w:val="002C1AD5"/>
    <w:rsid w:val="002D4E15"/>
    <w:rsid w:val="0035119C"/>
    <w:rsid w:val="00355CAC"/>
    <w:rsid w:val="00363894"/>
    <w:rsid w:val="0036708F"/>
    <w:rsid w:val="0037108A"/>
    <w:rsid w:val="003C4567"/>
    <w:rsid w:val="003F2B2B"/>
    <w:rsid w:val="00422D8A"/>
    <w:rsid w:val="004577CC"/>
    <w:rsid w:val="00457B7B"/>
    <w:rsid w:val="004C2DC4"/>
    <w:rsid w:val="004D3E60"/>
    <w:rsid w:val="004E128A"/>
    <w:rsid w:val="004E6BCB"/>
    <w:rsid w:val="004F2AC5"/>
    <w:rsid w:val="004F3AEF"/>
    <w:rsid w:val="00510902"/>
    <w:rsid w:val="00534AF7"/>
    <w:rsid w:val="00537AB4"/>
    <w:rsid w:val="005633A3"/>
    <w:rsid w:val="00575C09"/>
    <w:rsid w:val="00576CB7"/>
    <w:rsid w:val="00594BC4"/>
    <w:rsid w:val="005B16C1"/>
    <w:rsid w:val="006013C6"/>
    <w:rsid w:val="00645509"/>
    <w:rsid w:val="00654973"/>
    <w:rsid w:val="00663488"/>
    <w:rsid w:val="0066774B"/>
    <w:rsid w:val="0067484F"/>
    <w:rsid w:val="00676632"/>
    <w:rsid w:val="006805BF"/>
    <w:rsid w:val="006A1272"/>
    <w:rsid w:val="006B2BDB"/>
    <w:rsid w:val="006F2A88"/>
    <w:rsid w:val="006F3D4A"/>
    <w:rsid w:val="00700C11"/>
    <w:rsid w:val="00713092"/>
    <w:rsid w:val="007163F0"/>
    <w:rsid w:val="00725BE8"/>
    <w:rsid w:val="0073183D"/>
    <w:rsid w:val="007F76E4"/>
    <w:rsid w:val="00800FE7"/>
    <w:rsid w:val="008067E6"/>
    <w:rsid w:val="00807011"/>
    <w:rsid w:val="00836BFF"/>
    <w:rsid w:val="0084265F"/>
    <w:rsid w:val="008447F7"/>
    <w:rsid w:val="0085474B"/>
    <w:rsid w:val="00865A4C"/>
    <w:rsid w:val="00866115"/>
    <w:rsid w:val="00887209"/>
    <w:rsid w:val="008B3840"/>
    <w:rsid w:val="008E4644"/>
    <w:rsid w:val="00914F6B"/>
    <w:rsid w:val="00916342"/>
    <w:rsid w:val="00953764"/>
    <w:rsid w:val="0095638E"/>
    <w:rsid w:val="0099180F"/>
    <w:rsid w:val="009C1B88"/>
    <w:rsid w:val="009D231D"/>
    <w:rsid w:val="009E4C17"/>
    <w:rsid w:val="00B053DD"/>
    <w:rsid w:val="00B25C1A"/>
    <w:rsid w:val="00B63B2C"/>
    <w:rsid w:val="00BC4FBD"/>
    <w:rsid w:val="00BE787E"/>
    <w:rsid w:val="00C03142"/>
    <w:rsid w:val="00C22783"/>
    <w:rsid w:val="00C25608"/>
    <w:rsid w:val="00C5281D"/>
    <w:rsid w:val="00C572C4"/>
    <w:rsid w:val="00C9156A"/>
    <w:rsid w:val="00C974D9"/>
    <w:rsid w:val="00CB7074"/>
    <w:rsid w:val="00CD58C2"/>
    <w:rsid w:val="00D0325F"/>
    <w:rsid w:val="00D143DF"/>
    <w:rsid w:val="00D2578B"/>
    <w:rsid w:val="00D30D50"/>
    <w:rsid w:val="00D8304F"/>
    <w:rsid w:val="00DA171F"/>
    <w:rsid w:val="00DB29F2"/>
    <w:rsid w:val="00DC117A"/>
    <w:rsid w:val="00E03F5D"/>
    <w:rsid w:val="00E07E10"/>
    <w:rsid w:val="00E905F3"/>
    <w:rsid w:val="00E946EB"/>
    <w:rsid w:val="00EC392F"/>
    <w:rsid w:val="00EF64D7"/>
    <w:rsid w:val="00F4003B"/>
    <w:rsid w:val="00F40E5E"/>
    <w:rsid w:val="00F51A29"/>
    <w:rsid w:val="00F766E2"/>
    <w:rsid w:val="00FA146C"/>
    <w:rsid w:val="00FB1942"/>
    <w:rsid w:val="00FB7130"/>
    <w:rsid w:val="00FD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9A1F2"/>
  <w15:docId w15:val="{8D958F85-941F-472C-A99F-81D4595E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05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915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56A"/>
  </w:style>
  <w:style w:type="paragraph" w:styleId="Footer">
    <w:name w:val="footer"/>
    <w:basedOn w:val="Normal"/>
    <w:link w:val="FooterChar"/>
    <w:uiPriority w:val="99"/>
    <w:unhideWhenUsed/>
    <w:rsid w:val="00C915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56A"/>
  </w:style>
  <w:style w:type="character" w:styleId="CommentReference">
    <w:name w:val="annotation reference"/>
    <w:basedOn w:val="DefaultParagraphFont"/>
    <w:uiPriority w:val="99"/>
    <w:semiHidden/>
    <w:unhideWhenUsed/>
    <w:rsid w:val="00457B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7B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7B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7B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7B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13</Pages>
  <Words>3602</Words>
  <Characters>20538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Rajna Dragićević</dc:creator>
  <cp:keywords/>
  <dc:description/>
  <cp:lastModifiedBy>Маријана Ђукић</cp:lastModifiedBy>
  <cp:revision>12</cp:revision>
  <dcterms:created xsi:type="dcterms:W3CDTF">2023-05-27T01:24:00Z</dcterms:created>
  <dcterms:modified xsi:type="dcterms:W3CDTF">2023-07-03T19:40:00Z</dcterms:modified>
</cp:coreProperties>
</file>