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Ind w:w="-257" w:type="dxa"/>
        <w:tblLayout w:type="fixed"/>
        <w:tblLook w:val="04A0" w:firstRow="1" w:lastRow="0" w:firstColumn="1" w:lastColumn="0" w:noHBand="0" w:noVBand="1"/>
      </w:tblPr>
      <w:tblGrid>
        <w:gridCol w:w="1985"/>
        <w:gridCol w:w="4938"/>
        <w:gridCol w:w="1347"/>
        <w:gridCol w:w="6"/>
        <w:gridCol w:w="1979"/>
        <w:gridCol w:w="15"/>
      </w:tblGrid>
      <w:tr w:rsidR="00984204" w:rsidTr="00984204">
        <w:trPr>
          <w:gridAfter w:val="1"/>
          <w:wAfter w:w="15" w:type="dxa"/>
          <w:trHeight w:val="2457"/>
        </w:trPr>
        <w:tc>
          <w:tcPr>
            <w:tcW w:w="1025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84204" w:rsidRPr="00BC5027" w:rsidRDefault="00984204">
            <w:pPr>
              <w:spacing w:after="0" w:line="240" w:lineRule="auto"/>
              <w:rPr>
                <w:sz w:val="26"/>
                <w:szCs w:val="26"/>
                <w:lang w:val="sr-Cyrl-RS"/>
              </w:rPr>
            </w:pPr>
          </w:p>
          <w:p w:rsidR="00984204" w:rsidRDefault="00984204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Организатор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скупа</w:t>
            </w:r>
            <w:proofErr w:type="spellEnd"/>
            <w:r>
              <w:rPr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Облик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стручног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скупа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b/>
                <w:sz w:val="26"/>
                <w:szCs w:val="26"/>
              </w:rPr>
              <w:t>Трибина</w:t>
            </w:r>
            <w:proofErr w:type="spellEnd"/>
          </w:p>
          <w:p w:rsidR="00480F5E" w:rsidRPr="007F6D2A" w:rsidRDefault="00984204" w:rsidP="00480F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proofErr w:type="spellStart"/>
            <w:r>
              <w:rPr>
                <w:sz w:val="26"/>
                <w:szCs w:val="26"/>
              </w:rPr>
              <w:t>Назив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скупа</w:t>
            </w:r>
            <w:proofErr w:type="spellEnd"/>
            <w:r>
              <w:rPr>
                <w:sz w:val="26"/>
                <w:szCs w:val="26"/>
              </w:rPr>
              <w:t>:</w:t>
            </w:r>
            <w:proofErr w:type="gramStart"/>
            <w:r>
              <w:rPr>
                <w:sz w:val="26"/>
                <w:szCs w:val="26"/>
              </w:rPr>
              <w:t xml:space="preserve"> </w:t>
            </w:r>
            <w:r w:rsidR="001D7DBF">
              <w:t xml:space="preserve"> </w:t>
            </w:r>
            <w:r w:rsidR="001D7DBF">
              <w:rPr>
                <w:b/>
                <w:sz w:val="26"/>
                <w:szCs w:val="26"/>
              </w:rPr>
              <w:t>,,</w:t>
            </w:r>
            <w:proofErr w:type="spellStart"/>
            <w:r w:rsidR="001D7DBF" w:rsidRPr="001D7DBF">
              <w:rPr>
                <w:rFonts w:ascii="Times New Roman" w:hAnsi="Times New Roman"/>
                <w:b/>
                <w:sz w:val="24"/>
                <w:szCs w:val="24"/>
              </w:rPr>
              <w:t>Заједно</w:t>
            </w:r>
            <w:proofErr w:type="spellEnd"/>
            <w:proofErr w:type="gramEnd"/>
            <w:r w:rsidR="001D7DBF" w:rsidRPr="001D7D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DBF" w:rsidRPr="001D7DBF">
              <w:rPr>
                <w:rFonts w:ascii="Times New Roman" w:hAnsi="Times New Roman"/>
                <w:b/>
                <w:sz w:val="24"/>
                <w:szCs w:val="24"/>
              </w:rPr>
              <w:t>смо</w:t>
            </w:r>
            <w:proofErr w:type="spellEnd"/>
            <w:r w:rsidR="001D7DBF" w:rsidRPr="001D7D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DBF" w:rsidRPr="001D7DBF">
              <w:rPr>
                <w:rFonts w:ascii="Times New Roman" w:hAnsi="Times New Roman"/>
                <w:b/>
                <w:sz w:val="24"/>
                <w:szCs w:val="24"/>
              </w:rPr>
              <w:t>јачи</w:t>
            </w:r>
            <w:proofErr w:type="spellEnd"/>
            <w:r w:rsidR="00CD423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  <w:r w:rsidR="00B700C3" w:rsidRPr="001D7DB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</w:t>
            </w:r>
            <w:r w:rsidR="007E63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46D58" w:rsidRPr="006D55B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Сарадња вртића и породице кроз </w:t>
            </w:r>
            <w:r w:rsidR="007F6D2A" w:rsidRPr="007F6D2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партнерство </w:t>
            </w:r>
            <w:r w:rsidR="006D55B6" w:rsidRPr="007F6D2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 </w:t>
            </w:r>
            <w:r w:rsidR="007F6D2A" w:rsidRPr="007F6D2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развијању</w:t>
            </w:r>
            <w:r w:rsidR="00B37B90" w:rsidRPr="007F6D2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реалног програма </w:t>
            </w:r>
          </w:p>
          <w:p w:rsidR="00984204" w:rsidRPr="00480F5E" w:rsidRDefault="00984204" w:rsidP="00480F5E">
            <w:pPr>
              <w:spacing w:after="0" w:line="240" w:lineRule="auto"/>
              <w:jc w:val="center"/>
              <w:rPr>
                <w:sz w:val="26"/>
                <w:szCs w:val="26"/>
                <w:lang w:val="sr-Cyrl-RS"/>
              </w:rPr>
            </w:pPr>
            <w:proofErr w:type="spellStart"/>
            <w:r>
              <w:rPr>
                <w:sz w:val="24"/>
                <w:szCs w:val="24"/>
              </w:rPr>
              <w:t>План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рада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</w:tc>
      </w:tr>
      <w:tr w:rsidR="00984204" w:rsidTr="00984204">
        <w:trPr>
          <w:trHeight w:val="37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984204" w:rsidRDefault="00984204">
            <w:pPr>
              <w:spacing w:after="0" w:line="240" w:lineRule="auto"/>
              <w:jc w:val="center"/>
            </w:pPr>
            <w:proofErr w:type="spellStart"/>
            <w:r>
              <w:t>Време</w:t>
            </w:r>
            <w:proofErr w:type="spellEnd"/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984204" w:rsidRDefault="00984204">
            <w:pPr>
              <w:spacing w:after="0" w:line="240" w:lineRule="auto"/>
              <w:jc w:val="center"/>
            </w:pPr>
            <w:proofErr w:type="spellStart"/>
            <w:r>
              <w:t>Тема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/>
            <w:hideMark/>
          </w:tcPr>
          <w:p w:rsidR="00984204" w:rsidRDefault="00984204">
            <w:pPr>
              <w:spacing w:after="0" w:line="240" w:lineRule="auto"/>
              <w:jc w:val="center"/>
            </w:pPr>
            <w:proofErr w:type="spellStart"/>
            <w:r>
              <w:t>Активност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984204" w:rsidRDefault="00984204">
            <w:pPr>
              <w:spacing w:after="0" w:line="240" w:lineRule="auto"/>
              <w:jc w:val="center"/>
            </w:pPr>
            <w:proofErr w:type="spellStart"/>
            <w:r>
              <w:t>Реализатор</w:t>
            </w:r>
            <w:proofErr w:type="spellEnd"/>
          </w:p>
        </w:tc>
      </w:tr>
      <w:tr w:rsidR="00984204" w:rsidTr="00984204">
        <w:trPr>
          <w:trHeight w:val="68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7244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 xml:space="preserve"> </w:t>
            </w:r>
            <w:r w:rsidR="00B74D33">
              <w:rPr>
                <w:sz w:val="24"/>
                <w:szCs w:val="24"/>
              </w:rPr>
              <w:t>13</w:t>
            </w:r>
            <w:r w:rsidR="00AA7333">
              <w:rPr>
                <w:sz w:val="24"/>
                <w:szCs w:val="24"/>
              </w:rPr>
              <w:t>.45</w:t>
            </w:r>
            <w:r w:rsidR="00B74D33">
              <w:rPr>
                <w:sz w:val="24"/>
                <w:szCs w:val="24"/>
              </w:rPr>
              <w:t>–14</w:t>
            </w:r>
            <w:r w:rsidR="00984204">
              <w:rPr>
                <w:sz w:val="24"/>
                <w:szCs w:val="24"/>
              </w:rPr>
              <w:t>.00</w:t>
            </w:r>
          </w:p>
        </w:tc>
        <w:tc>
          <w:tcPr>
            <w:tcW w:w="8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204" w:rsidRDefault="00984204" w:rsidP="001A0C91">
            <w:pPr>
              <w:spacing w:after="0" w:line="240" w:lineRule="auto"/>
              <w:jc w:val="center"/>
            </w:pPr>
            <w:proofErr w:type="spellStart"/>
            <w:r>
              <w:rPr>
                <w:sz w:val="24"/>
                <w:szCs w:val="24"/>
              </w:rPr>
              <w:t>Пријављивање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учесника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трибине</w:t>
            </w:r>
            <w:proofErr w:type="spellEnd"/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B74D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14:00–14</w:t>
            </w:r>
            <w:r w:rsidR="00984204">
              <w:rPr>
                <w:sz w:val="24"/>
                <w:szCs w:val="24"/>
              </w:rPr>
              <w:t>.15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Добродошлица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отварање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трибине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204" w:rsidRPr="003202FA" w:rsidRDefault="003202FA" w:rsidP="003202FA">
            <w:pPr>
              <w:snapToGrid w:val="0"/>
              <w:spacing w:after="0" w:line="240" w:lineRule="auto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</w:p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модератор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B74D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14:15-15:00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Pr="00EC5DC5" w:rsidRDefault="00D51798" w:rsidP="00D51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EC5D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="006C7DCB" w:rsidRPr="00EC5DC5">
              <w:rPr>
                <w:rFonts w:ascii="Times New Roman" w:hAnsi="Times New Roman"/>
                <w:sz w:val="24"/>
                <w:szCs w:val="24"/>
                <w:lang w:val="sr-Cyrl-RS"/>
              </w:rPr>
              <w:t>Сарадња вртића и породице</w:t>
            </w:r>
            <w:r w:rsidR="008C7EFE">
              <w:rPr>
                <w:rFonts w:ascii="Times New Roman" w:hAnsi="Times New Roman"/>
                <w:sz w:val="24"/>
                <w:szCs w:val="24"/>
                <w:lang w:val="sr-Cyrl-RS"/>
              </w:rPr>
              <w:t>-традиционални приступи</w:t>
            </w:r>
          </w:p>
          <w:p w:rsidR="000F5EDC" w:rsidRPr="00EC5DC5" w:rsidRDefault="00D51798" w:rsidP="000F5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C5D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="006C7DCB" w:rsidRPr="00EC5DC5">
              <w:rPr>
                <w:rFonts w:ascii="Times New Roman" w:hAnsi="Times New Roman"/>
                <w:sz w:val="24"/>
                <w:szCs w:val="24"/>
                <w:lang w:val="sr-Cyrl-RS"/>
              </w:rPr>
              <w:t>Облици сарадње</w:t>
            </w:r>
          </w:p>
          <w:p w:rsidR="00B855B8" w:rsidRDefault="00D51798" w:rsidP="006C7D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EC5DC5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- </w:t>
            </w:r>
            <w:r w:rsidR="006C7DCB" w:rsidRPr="00EC5DC5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Добробити сарадње </w:t>
            </w:r>
            <w:r w:rsidR="005541CE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 циљу унапређења дечјег развоја и напредовања</w:t>
            </w:r>
          </w:p>
          <w:p w:rsidR="00896BE1" w:rsidRPr="005C13A9" w:rsidRDefault="00896BE1" w:rsidP="006C7DCB">
            <w:pPr>
              <w:spacing w:after="0" w:line="240" w:lineRule="auto"/>
              <w:rPr>
                <w:sz w:val="24"/>
                <w:szCs w:val="24"/>
                <w:lang w:val="sr-Cyrl-RS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D6D" w:rsidRDefault="003202F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Љиљана Рељић</w:t>
            </w:r>
            <w:r w:rsidR="00984204">
              <w:rPr>
                <w:sz w:val="24"/>
                <w:szCs w:val="24"/>
              </w:rPr>
              <w:t xml:space="preserve"> (</w:t>
            </w:r>
            <w:proofErr w:type="spellStart"/>
            <w:r w:rsidR="00984204">
              <w:rPr>
                <w:sz w:val="24"/>
                <w:szCs w:val="24"/>
              </w:rPr>
              <w:t>излагач</w:t>
            </w:r>
            <w:proofErr w:type="spellEnd"/>
            <w:r w:rsidR="00984204">
              <w:rPr>
                <w:sz w:val="24"/>
                <w:szCs w:val="24"/>
              </w:rPr>
              <w:t>)</w:t>
            </w:r>
          </w:p>
          <w:p w:rsidR="00984204" w:rsidRDefault="000E4D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  <w:r w:rsidR="00984204">
              <w:rPr>
                <w:sz w:val="24"/>
                <w:szCs w:val="24"/>
              </w:rPr>
              <w:t xml:space="preserve"> </w:t>
            </w:r>
          </w:p>
          <w:p w:rsidR="000E4D6D" w:rsidRDefault="000E4D6D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Pr="00B74D33" w:rsidRDefault="00B74D33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15</w:t>
            </w:r>
            <w:r w:rsidR="00CA275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00-15:30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6C7DCB" w:rsidP="006E5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EC5DC5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Комуникација васпитача и родитеља</w:t>
            </w:r>
            <w:r w:rsidR="00EB43C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E515E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у циљу </w:t>
            </w:r>
            <w:r w:rsidR="006036D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развоја сарадње </w:t>
            </w:r>
          </w:p>
          <w:p w:rsidR="00896BE1" w:rsidRPr="001C79BE" w:rsidRDefault="00896BE1" w:rsidP="00896B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204" w:rsidRDefault="003202FA">
            <w:pPr>
              <w:spacing w:after="0" w:line="240" w:lineRule="auto"/>
              <w:jc w:val="center"/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  <w:r>
              <w:rPr>
                <w:sz w:val="24"/>
                <w:szCs w:val="24"/>
              </w:rPr>
              <w:t xml:space="preserve"> </w:t>
            </w:r>
            <w:r w:rsidR="00984204">
              <w:rPr>
                <w:sz w:val="24"/>
                <w:szCs w:val="24"/>
              </w:rPr>
              <w:t>(</w:t>
            </w:r>
            <w:proofErr w:type="spellStart"/>
            <w:r w:rsidR="00984204">
              <w:rPr>
                <w:sz w:val="24"/>
                <w:szCs w:val="24"/>
              </w:rPr>
              <w:t>излагач</w:t>
            </w:r>
            <w:proofErr w:type="spellEnd"/>
            <w:r w:rsidR="00984204">
              <w:rPr>
                <w:sz w:val="24"/>
                <w:szCs w:val="24"/>
              </w:rPr>
              <w:t>)</w:t>
            </w: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B74D33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15:30-16.0</w:t>
            </w:r>
            <w:r w:rsidR="00984204">
              <w:rPr>
                <w:sz w:val="24"/>
                <w:szCs w:val="24"/>
              </w:rPr>
              <w:t>0</w:t>
            </w:r>
          </w:p>
        </w:tc>
        <w:tc>
          <w:tcPr>
            <w:tcW w:w="6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 w:rsidP="00480F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4204" w:rsidRDefault="003202FA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  <w:r w:rsidR="00984204">
              <w:rPr>
                <w:sz w:val="24"/>
                <w:szCs w:val="24"/>
                <w:lang w:val="sr-Cyrl-RS"/>
              </w:rPr>
              <w:t xml:space="preserve"> </w:t>
            </w:r>
            <w:r w:rsidR="00984204">
              <w:rPr>
                <w:sz w:val="24"/>
                <w:szCs w:val="24"/>
              </w:rPr>
              <w:t>(</w:t>
            </w:r>
            <w:proofErr w:type="spellStart"/>
            <w:r w:rsidR="00984204">
              <w:rPr>
                <w:sz w:val="24"/>
                <w:szCs w:val="24"/>
              </w:rPr>
              <w:t>модератор</w:t>
            </w:r>
            <w:proofErr w:type="spellEnd"/>
            <w:r w:rsidR="00984204">
              <w:rPr>
                <w:sz w:val="24"/>
                <w:szCs w:val="24"/>
              </w:rPr>
              <w:t>)</w:t>
            </w:r>
          </w:p>
        </w:tc>
      </w:tr>
      <w:tr w:rsidR="00984204" w:rsidTr="00984204">
        <w:trPr>
          <w:trHeight w:val="917"/>
        </w:trPr>
        <w:tc>
          <w:tcPr>
            <w:tcW w:w="102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84204" w:rsidRDefault="00984204" w:rsidP="00480F5E">
            <w:pPr>
              <w:spacing w:after="0" w:line="240" w:lineRule="auto"/>
              <w:jc w:val="center"/>
            </w:pPr>
            <w:proofErr w:type="spellStart"/>
            <w:r>
              <w:rPr>
                <w:sz w:val="24"/>
                <w:szCs w:val="24"/>
              </w:rPr>
              <w:t>Пауза</w:t>
            </w:r>
            <w:proofErr w:type="spellEnd"/>
            <w:r>
              <w:rPr>
                <w:sz w:val="24"/>
                <w:szCs w:val="24"/>
              </w:rPr>
              <w:t xml:space="preserve"> 15 </w:t>
            </w:r>
            <w:proofErr w:type="spellStart"/>
            <w:r>
              <w:rPr>
                <w:sz w:val="24"/>
                <w:szCs w:val="24"/>
              </w:rPr>
              <w:t>минута</w:t>
            </w:r>
            <w:proofErr w:type="spellEnd"/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275D6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16.15</w:t>
            </w:r>
            <w:r w:rsidR="00B74D33">
              <w:rPr>
                <w:sz w:val="24"/>
                <w:szCs w:val="24"/>
              </w:rPr>
              <w:t>-16</w:t>
            </w:r>
            <w:r w:rsidR="003C1B7C">
              <w:rPr>
                <w:sz w:val="24"/>
                <w:szCs w:val="24"/>
              </w:rPr>
              <w:t>.4</w:t>
            </w:r>
            <w:r w:rsidR="00984204">
              <w:rPr>
                <w:sz w:val="24"/>
                <w:szCs w:val="24"/>
              </w:rPr>
              <w:t>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1215" w:rsidRPr="00E74DC5" w:rsidRDefault="00E74DC5" w:rsidP="00C11215">
            <w:pPr>
              <w:spacing w:after="0" w:line="240" w:lineRule="auto"/>
              <w:rPr>
                <w:sz w:val="26"/>
                <w:szCs w:val="26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Партнерство са породицом</w:t>
            </w:r>
            <w:r w:rsidR="006F46D7">
              <w:rPr>
                <w:sz w:val="24"/>
                <w:szCs w:val="24"/>
                <w:lang w:val="sr-Cyrl-RS"/>
              </w:rPr>
              <w:t xml:space="preserve"> </w:t>
            </w:r>
            <w:r w:rsidR="00C11215" w:rsidRPr="00E74D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кроз различите нивое сарадње </w:t>
            </w:r>
          </w:p>
          <w:p w:rsidR="001610DE" w:rsidRDefault="001610DE" w:rsidP="006C7DCB">
            <w:pPr>
              <w:spacing w:after="0" w:line="240" w:lineRule="auto"/>
              <w:rPr>
                <w:sz w:val="24"/>
                <w:szCs w:val="24"/>
                <w:lang w:val="sr-Cyrl-RS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9BE" w:rsidRDefault="001C79BE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</w:p>
          <w:p w:rsidR="000E4D6D" w:rsidRDefault="000E4D6D" w:rsidP="000E4D6D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Љиљана Рељић</w:t>
            </w:r>
          </w:p>
          <w:p w:rsidR="00984204" w:rsidRDefault="000E4D6D" w:rsidP="000E4D6D">
            <w:pPr>
              <w:spacing w:after="0" w:line="240" w:lineRule="auto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 xml:space="preserve">   </w:t>
            </w:r>
            <w:r w:rsidR="00984204">
              <w:rPr>
                <w:sz w:val="24"/>
                <w:szCs w:val="24"/>
                <w:lang w:val="sr-Cyrl-RS"/>
              </w:rPr>
              <w:t>Модератор</w:t>
            </w:r>
          </w:p>
          <w:p w:rsidR="00984204" w:rsidRDefault="00984204">
            <w:pPr>
              <w:spacing w:after="0" w:line="240" w:lineRule="auto"/>
              <w:jc w:val="center"/>
              <w:rPr>
                <w:lang w:val="sr-Cyrl-RS"/>
              </w:rPr>
            </w:pP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vAlign w:val="center"/>
            <w:hideMark/>
          </w:tcPr>
          <w:p w:rsidR="00984204" w:rsidRDefault="00B74D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C1B7C">
              <w:rPr>
                <w:sz w:val="24"/>
                <w:szCs w:val="24"/>
              </w:rPr>
              <w:t>.4</w:t>
            </w:r>
            <w:r w:rsidR="00CA2753">
              <w:rPr>
                <w:sz w:val="24"/>
                <w:szCs w:val="24"/>
              </w:rPr>
              <w:t>5-17.3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6E8" w:rsidRPr="004125D4" w:rsidRDefault="00984204" w:rsidP="006C7DCB">
            <w:pPr>
              <w:contextualSpacing/>
              <w:rPr>
                <w:noProof/>
                <w:lang w:val="sr-Cyrl-RS"/>
              </w:rPr>
            </w:pPr>
            <w:r>
              <w:rPr>
                <w:sz w:val="24"/>
                <w:szCs w:val="24"/>
              </w:rPr>
              <w:t xml:space="preserve"> </w:t>
            </w:r>
            <w:r w:rsidR="008F2B25">
              <w:rPr>
                <w:noProof/>
                <w:lang w:val="sr-Cyrl-RS"/>
              </w:rPr>
              <w:t xml:space="preserve"> </w:t>
            </w:r>
          </w:p>
          <w:p w:rsidR="00E74DC5" w:rsidRPr="00C11215" w:rsidRDefault="002D633D" w:rsidP="00E74DC5">
            <w:pPr>
              <w:spacing w:after="0" w:line="240" w:lineRule="auto"/>
              <w:rPr>
                <w:sz w:val="26"/>
                <w:szCs w:val="26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Примери</w:t>
            </w:r>
            <w:r w:rsidR="00D300BC">
              <w:rPr>
                <w:sz w:val="24"/>
                <w:szCs w:val="24"/>
                <w:lang w:val="sr-Cyrl-RS"/>
              </w:rPr>
              <w:t xml:space="preserve"> добре праксе </w:t>
            </w:r>
            <w:r w:rsidR="00E74DC5">
              <w:rPr>
                <w:sz w:val="24"/>
                <w:szCs w:val="24"/>
                <w:lang w:val="sr-Cyrl-RS"/>
              </w:rPr>
              <w:t>кроз</w:t>
            </w:r>
            <w:r w:rsidR="00A814BE">
              <w:rPr>
                <w:sz w:val="24"/>
                <w:szCs w:val="24"/>
                <w:lang w:val="sr-Cyrl-RS"/>
              </w:rPr>
              <w:t xml:space="preserve"> </w:t>
            </w:r>
            <w:r w:rsidR="003B4D21">
              <w:rPr>
                <w:rFonts w:ascii="Times New Roman" w:hAnsi="Times New Roman"/>
                <w:sz w:val="24"/>
                <w:szCs w:val="24"/>
                <w:lang w:val="sr-Cyrl-RS"/>
              </w:rPr>
              <w:t>партнерство</w:t>
            </w:r>
            <w:r w:rsidR="00C11215" w:rsidRPr="00C1121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породице</w:t>
            </w:r>
            <w:r w:rsidR="0023445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у </w:t>
            </w:r>
            <w:r w:rsidR="003B4D2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развијању </w:t>
            </w:r>
            <w:r w:rsidR="00234455">
              <w:rPr>
                <w:rFonts w:ascii="Times New Roman" w:hAnsi="Times New Roman"/>
                <w:sz w:val="24"/>
                <w:szCs w:val="24"/>
                <w:lang w:val="sr-Cyrl-RS"/>
              </w:rPr>
              <w:t>реалног програма</w:t>
            </w:r>
          </w:p>
          <w:p w:rsidR="00D300BC" w:rsidRDefault="00D300BC" w:rsidP="00D300BC">
            <w:pPr>
              <w:spacing w:after="0" w:line="240" w:lineRule="auto"/>
              <w:rPr>
                <w:sz w:val="24"/>
                <w:szCs w:val="24"/>
                <w:lang w:val="sr-Cyrl-RS"/>
              </w:rPr>
            </w:pPr>
          </w:p>
          <w:p w:rsidR="00984204" w:rsidRPr="004B3AE1" w:rsidRDefault="00984204" w:rsidP="00D300BC">
            <w:pPr>
              <w:contextualSpacing/>
              <w:rPr>
                <w:sz w:val="24"/>
                <w:szCs w:val="24"/>
                <w:lang w:val="sr-Cyrl-RS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84204" w:rsidRDefault="009842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Пленарно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DB7" w:rsidRDefault="007D3DB7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Љиљана Рељић</w:t>
            </w:r>
          </w:p>
          <w:p w:rsidR="00984204" w:rsidRDefault="003202FA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Данијела Недић</w:t>
            </w:r>
          </w:p>
          <w:p w:rsidR="00984204" w:rsidRDefault="007D3DB7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(модератор, излагач</w:t>
            </w:r>
            <w:r w:rsidR="00984204">
              <w:rPr>
                <w:sz w:val="24"/>
                <w:szCs w:val="24"/>
                <w:lang w:val="sr-Cyrl-RS"/>
              </w:rPr>
              <w:t>)</w:t>
            </w:r>
          </w:p>
          <w:p w:rsidR="00984204" w:rsidRDefault="00984204">
            <w:pPr>
              <w:spacing w:after="0" w:line="240" w:lineRule="auto"/>
            </w:pP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984204" w:rsidRDefault="00CA27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17.30-18.0</w:t>
            </w:r>
            <w:r w:rsidR="00B74D33">
              <w:rPr>
                <w:sz w:val="24"/>
                <w:szCs w:val="24"/>
              </w:rPr>
              <w:t>0</w:t>
            </w:r>
          </w:p>
        </w:tc>
        <w:tc>
          <w:tcPr>
            <w:tcW w:w="62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84204" w:rsidRDefault="00984204">
            <w:pPr>
              <w:spacing w:after="0" w:line="240" w:lineRule="auto"/>
              <w:jc w:val="center"/>
            </w:pPr>
            <w:proofErr w:type="spellStart"/>
            <w:r>
              <w:rPr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Љиљана Рељић</w:t>
            </w:r>
            <w:r w:rsidR="003202FA">
              <w:rPr>
                <w:sz w:val="24"/>
                <w:szCs w:val="24"/>
                <w:lang w:val="sr-Cyrl-RS"/>
              </w:rPr>
              <w:t>, Данјела Недић</w:t>
            </w:r>
          </w:p>
          <w:p w:rsidR="00984204" w:rsidRDefault="00984204">
            <w:pPr>
              <w:snapToGrid w:val="0"/>
              <w:spacing w:after="0" w:line="240" w:lineRule="auto"/>
              <w:jc w:val="center"/>
              <w:rPr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(модератор)</w:t>
            </w:r>
          </w:p>
        </w:tc>
      </w:tr>
      <w:tr w:rsidR="00984204" w:rsidTr="00984204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984204" w:rsidRDefault="00CA2753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18.00-18.3</w:t>
            </w:r>
            <w:r w:rsidR="00984204">
              <w:rPr>
                <w:sz w:val="24"/>
                <w:szCs w:val="24"/>
              </w:rPr>
              <w:t>0</w:t>
            </w:r>
          </w:p>
        </w:tc>
        <w:tc>
          <w:tcPr>
            <w:tcW w:w="62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Завршна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реч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евалуација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затварање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скупа</w:t>
            </w:r>
            <w:proofErr w:type="spellEnd"/>
          </w:p>
        </w:tc>
        <w:tc>
          <w:tcPr>
            <w:tcW w:w="20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84204" w:rsidRDefault="003202FA">
            <w:pPr>
              <w:snapToGrid w:val="0"/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 xml:space="preserve">Данијела Недић </w:t>
            </w:r>
            <w:r w:rsidR="00984204">
              <w:rPr>
                <w:sz w:val="24"/>
                <w:szCs w:val="24"/>
                <w:lang w:val="sr-Cyrl-RS"/>
              </w:rPr>
              <w:t>Љиљана Рељић</w:t>
            </w:r>
          </w:p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(модератор)</w:t>
            </w:r>
          </w:p>
          <w:p w:rsidR="00984204" w:rsidRDefault="00984204">
            <w:pPr>
              <w:snapToGrid w:val="0"/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</w:p>
        </w:tc>
      </w:tr>
    </w:tbl>
    <w:p w:rsidR="00DA6C8D" w:rsidRDefault="00DA6C8D"/>
    <w:p w:rsidR="004B3AE1" w:rsidRPr="004B3AE1" w:rsidRDefault="004B3AE1">
      <w:pPr>
        <w:rPr>
          <w:lang w:val="sr-Cyrl-RS"/>
        </w:rPr>
      </w:pPr>
      <w:bookmarkStart w:id="0" w:name="_GoBack"/>
      <w:bookmarkEnd w:id="0"/>
    </w:p>
    <w:sectPr w:rsidR="004B3AE1" w:rsidRPr="004B3A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04"/>
    <w:rsid w:val="00024678"/>
    <w:rsid w:val="0005112A"/>
    <w:rsid w:val="000575D8"/>
    <w:rsid w:val="000E4D6D"/>
    <w:rsid w:val="000F5EDC"/>
    <w:rsid w:val="000F63B2"/>
    <w:rsid w:val="00112F67"/>
    <w:rsid w:val="00113E8A"/>
    <w:rsid w:val="00120170"/>
    <w:rsid w:val="001610DE"/>
    <w:rsid w:val="001A0C91"/>
    <w:rsid w:val="001A6794"/>
    <w:rsid w:val="001C79BE"/>
    <w:rsid w:val="001D7DBF"/>
    <w:rsid w:val="001E35BE"/>
    <w:rsid w:val="00226A08"/>
    <w:rsid w:val="00234455"/>
    <w:rsid w:val="00236CE8"/>
    <w:rsid w:val="00236F4B"/>
    <w:rsid w:val="00275D63"/>
    <w:rsid w:val="002A2392"/>
    <w:rsid w:val="002D2694"/>
    <w:rsid w:val="002D633D"/>
    <w:rsid w:val="00317096"/>
    <w:rsid w:val="003202FA"/>
    <w:rsid w:val="003B4D21"/>
    <w:rsid w:val="003C1B7C"/>
    <w:rsid w:val="003F46AE"/>
    <w:rsid w:val="0046507E"/>
    <w:rsid w:val="00480F5E"/>
    <w:rsid w:val="004B3AE1"/>
    <w:rsid w:val="005157DA"/>
    <w:rsid w:val="00546D58"/>
    <w:rsid w:val="005541CE"/>
    <w:rsid w:val="00572247"/>
    <w:rsid w:val="0059034E"/>
    <w:rsid w:val="0059303E"/>
    <w:rsid w:val="00593F31"/>
    <w:rsid w:val="005A4509"/>
    <w:rsid w:val="005C13A9"/>
    <w:rsid w:val="006036DD"/>
    <w:rsid w:val="00605A78"/>
    <w:rsid w:val="00630BE0"/>
    <w:rsid w:val="00675FCE"/>
    <w:rsid w:val="006A7F8A"/>
    <w:rsid w:val="006C7DCB"/>
    <w:rsid w:val="006D55B6"/>
    <w:rsid w:val="006E515E"/>
    <w:rsid w:val="006F46D7"/>
    <w:rsid w:val="0072447D"/>
    <w:rsid w:val="007D3DB7"/>
    <w:rsid w:val="007E63E6"/>
    <w:rsid w:val="007F6D2A"/>
    <w:rsid w:val="00803AC1"/>
    <w:rsid w:val="00834BAC"/>
    <w:rsid w:val="00842736"/>
    <w:rsid w:val="00896BE1"/>
    <w:rsid w:val="008C7EFE"/>
    <w:rsid w:val="008F2B25"/>
    <w:rsid w:val="0091793F"/>
    <w:rsid w:val="00927C10"/>
    <w:rsid w:val="009707C7"/>
    <w:rsid w:val="00984204"/>
    <w:rsid w:val="00997F6F"/>
    <w:rsid w:val="009A484B"/>
    <w:rsid w:val="009C5AFF"/>
    <w:rsid w:val="00A13EA3"/>
    <w:rsid w:val="00A814BE"/>
    <w:rsid w:val="00AA7333"/>
    <w:rsid w:val="00B37B90"/>
    <w:rsid w:val="00B700C3"/>
    <w:rsid w:val="00B74D33"/>
    <w:rsid w:val="00B855B8"/>
    <w:rsid w:val="00B8717D"/>
    <w:rsid w:val="00B87622"/>
    <w:rsid w:val="00BC5027"/>
    <w:rsid w:val="00BD6B20"/>
    <w:rsid w:val="00C11215"/>
    <w:rsid w:val="00C72DD8"/>
    <w:rsid w:val="00C73B46"/>
    <w:rsid w:val="00C7401F"/>
    <w:rsid w:val="00CA2753"/>
    <w:rsid w:val="00CD4230"/>
    <w:rsid w:val="00CE036B"/>
    <w:rsid w:val="00CF060D"/>
    <w:rsid w:val="00D25C6B"/>
    <w:rsid w:val="00D300BC"/>
    <w:rsid w:val="00D51798"/>
    <w:rsid w:val="00D576E8"/>
    <w:rsid w:val="00DA00C1"/>
    <w:rsid w:val="00DA6C8D"/>
    <w:rsid w:val="00DC6092"/>
    <w:rsid w:val="00DE2A00"/>
    <w:rsid w:val="00E11631"/>
    <w:rsid w:val="00E1382F"/>
    <w:rsid w:val="00E249B1"/>
    <w:rsid w:val="00E331E1"/>
    <w:rsid w:val="00E74DC5"/>
    <w:rsid w:val="00E93BEC"/>
    <w:rsid w:val="00EB43C9"/>
    <w:rsid w:val="00EC5DC5"/>
    <w:rsid w:val="00F0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5F576"/>
  <w15:chartTrackingRefBased/>
  <w15:docId w15:val="{2EBAD0DC-0A8D-489B-A2EE-A9EB0FEC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5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A448F-E2D3-4F8C-B62B-5C2D8175C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kaca</dc:creator>
  <cp:keywords/>
  <dc:description/>
  <cp:lastModifiedBy>PC</cp:lastModifiedBy>
  <cp:revision>2</cp:revision>
  <dcterms:created xsi:type="dcterms:W3CDTF">2023-05-31T15:48:00Z</dcterms:created>
  <dcterms:modified xsi:type="dcterms:W3CDTF">2023-05-31T15:48:00Z</dcterms:modified>
</cp:coreProperties>
</file>