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61E" w:rsidRPr="002A714E" w:rsidRDefault="008936C4" w:rsidP="008936C4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2A714E">
        <w:rPr>
          <w:rFonts w:ascii="Times New Roman" w:hAnsi="Times New Roman" w:cs="Times New Roman"/>
          <w:b/>
          <w:sz w:val="24"/>
          <w:szCs w:val="24"/>
          <w:lang w:val="sr-Cyrl-RS"/>
        </w:rPr>
        <w:t>ПЛАН РАДА СТРУЧНОГ СКУПА</w:t>
      </w:r>
    </w:p>
    <w:p w:rsidR="008936C4" w:rsidRPr="003A0173" w:rsidRDefault="008936C4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:rsidR="008936C4" w:rsidRPr="003A0173" w:rsidRDefault="008936C4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3A0173">
        <w:rPr>
          <w:rFonts w:ascii="Times New Roman" w:hAnsi="Times New Roman" w:cs="Times New Roman"/>
          <w:sz w:val="24"/>
          <w:szCs w:val="24"/>
          <w:lang w:val="sr-Cyrl-RS"/>
        </w:rPr>
        <w:t xml:space="preserve">Организатор скупа: </w:t>
      </w:r>
      <w:r w:rsidRPr="003A0173">
        <w:rPr>
          <w:rFonts w:ascii="Times New Roman" w:hAnsi="Times New Roman" w:cs="Times New Roman"/>
          <w:b/>
          <w:sz w:val="24"/>
          <w:szCs w:val="24"/>
          <w:lang w:val="sr-Cyrl-RS"/>
        </w:rPr>
        <w:t>Висока спортска и здравствена школа струковних студија</w:t>
      </w:r>
    </w:p>
    <w:p w:rsidR="008936C4" w:rsidRPr="003A0173" w:rsidRDefault="008936C4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3A0173">
        <w:rPr>
          <w:rFonts w:ascii="Times New Roman" w:hAnsi="Times New Roman" w:cs="Times New Roman"/>
          <w:sz w:val="24"/>
          <w:szCs w:val="24"/>
          <w:lang w:val="sr-Cyrl-RS"/>
        </w:rPr>
        <w:t xml:space="preserve">Облик стручног скупа: </w:t>
      </w:r>
      <w:r w:rsidRPr="003A0173">
        <w:rPr>
          <w:rFonts w:ascii="Times New Roman" w:hAnsi="Times New Roman" w:cs="Times New Roman"/>
          <w:b/>
          <w:sz w:val="24"/>
          <w:szCs w:val="24"/>
          <w:lang w:val="sr-Cyrl-RS"/>
        </w:rPr>
        <w:t>Конференција</w:t>
      </w:r>
    </w:p>
    <w:p w:rsidR="008936C4" w:rsidRPr="003A0173" w:rsidRDefault="008936C4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3A0173">
        <w:rPr>
          <w:rFonts w:ascii="Times New Roman" w:hAnsi="Times New Roman" w:cs="Times New Roman"/>
          <w:sz w:val="24"/>
          <w:szCs w:val="24"/>
          <w:lang w:val="sr-Cyrl-RS"/>
        </w:rPr>
        <w:t xml:space="preserve">Назив скупа: </w:t>
      </w:r>
      <w:r w:rsidR="008F6EDC" w:rsidRPr="003A0173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Пета међународна </w:t>
      </w:r>
      <w:r w:rsidRPr="003A0173">
        <w:rPr>
          <w:rFonts w:ascii="Times New Roman" w:hAnsi="Times New Roman" w:cs="Times New Roman"/>
          <w:b/>
          <w:sz w:val="24"/>
          <w:szCs w:val="24"/>
          <w:lang w:val="sr-Cyrl-RS"/>
        </w:rPr>
        <w:t>научна конферен</w:t>
      </w:r>
      <w:r w:rsidR="008F6EDC" w:rsidRPr="003A0173">
        <w:rPr>
          <w:rFonts w:ascii="Times New Roman" w:hAnsi="Times New Roman" w:cs="Times New Roman"/>
          <w:b/>
          <w:sz w:val="24"/>
          <w:szCs w:val="24"/>
          <w:lang w:val="sr-Cyrl-RS"/>
        </w:rPr>
        <w:t>ција "Спорт, рекреација, здравље</w:t>
      </w:r>
      <w:r w:rsidRPr="003A0173">
        <w:rPr>
          <w:rFonts w:ascii="Times New Roman" w:hAnsi="Times New Roman" w:cs="Times New Roman"/>
          <w:b/>
          <w:sz w:val="24"/>
          <w:szCs w:val="24"/>
          <w:lang w:val="sr-Cyrl-RS"/>
        </w:rPr>
        <w:t>"</w:t>
      </w:r>
    </w:p>
    <w:p w:rsidR="008936C4" w:rsidRPr="003A0173" w:rsidRDefault="008936C4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3A0173">
        <w:rPr>
          <w:rFonts w:ascii="Times New Roman" w:hAnsi="Times New Roman" w:cs="Times New Roman"/>
          <w:sz w:val="24"/>
          <w:szCs w:val="24"/>
          <w:lang w:val="sr-Cyrl-RS"/>
        </w:rPr>
        <w:t xml:space="preserve">Место одржавања: </w:t>
      </w:r>
      <w:r w:rsidRPr="003A0173">
        <w:rPr>
          <w:rFonts w:ascii="Times New Roman" w:hAnsi="Times New Roman" w:cs="Times New Roman"/>
          <w:b/>
          <w:sz w:val="24"/>
          <w:szCs w:val="24"/>
          <w:lang w:val="sr-Cyrl-RS"/>
        </w:rPr>
        <w:t>Висока спортска и здравствена школа, ул. Тоше Јовановића 11, Београд</w:t>
      </w:r>
    </w:p>
    <w:p w:rsidR="008936C4" w:rsidRPr="003A0173" w:rsidRDefault="008936C4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3A0173">
        <w:rPr>
          <w:rFonts w:ascii="Times New Roman" w:hAnsi="Times New Roman" w:cs="Times New Roman"/>
          <w:sz w:val="24"/>
          <w:szCs w:val="24"/>
          <w:lang w:val="sr-Cyrl-RS"/>
        </w:rPr>
        <w:t>Датум одржавања:</w:t>
      </w:r>
      <w:r w:rsidR="008F6EDC" w:rsidRPr="003A0173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19.05.2023</w:t>
      </w:r>
      <w:r w:rsidRPr="003A0173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. </w:t>
      </w:r>
    </w:p>
    <w:p w:rsidR="008936C4" w:rsidRPr="003A0173" w:rsidRDefault="008936C4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:rsidR="008936C4" w:rsidRPr="003A0173" w:rsidRDefault="00790A2F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3A0173">
        <w:rPr>
          <w:rFonts w:ascii="Times New Roman" w:hAnsi="Times New Roman" w:cs="Times New Roman"/>
          <w:sz w:val="24"/>
          <w:szCs w:val="24"/>
          <w:lang w:val="sr-Cyrl-RS"/>
        </w:rPr>
        <w:t>09:30</w:t>
      </w:r>
      <w:r w:rsidR="008936C4" w:rsidRPr="003A0173">
        <w:rPr>
          <w:rFonts w:ascii="Times New Roman" w:hAnsi="Times New Roman" w:cs="Times New Roman"/>
          <w:sz w:val="24"/>
          <w:szCs w:val="24"/>
          <w:lang w:val="sr-Cyrl-RS"/>
        </w:rPr>
        <w:t xml:space="preserve"> – 10:00 </w:t>
      </w:r>
      <w:r w:rsidR="008936C4" w:rsidRPr="003A0173">
        <w:rPr>
          <w:rFonts w:ascii="Times New Roman" w:hAnsi="Times New Roman" w:cs="Times New Roman"/>
          <w:sz w:val="24"/>
          <w:szCs w:val="24"/>
          <w:lang w:val="sr-Cyrl-RS"/>
        </w:rPr>
        <w:tab/>
        <w:t>Регистарција учесника</w:t>
      </w:r>
    </w:p>
    <w:p w:rsidR="00F60C24" w:rsidRPr="003A0173" w:rsidRDefault="008936C4" w:rsidP="00F60C24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3A0173">
        <w:rPr>
          <w:rFonts w:ascii="Times New Roman" w:hAnsi="Times New Roman" w:cs="Times New Roman"/>
          <w:sz w:val="24"/>
          <w:szCs w:val="24"/>
          <w:lang w:val="sr-Cyrl-RS"/>
        </w:rPr>
        <w:t>10:00 –</w:t>
      </w:r>
      <w:r w:rsidR="00B34C2F" w:rsidRPr="003A0173">
        <w:rPr>
          <w:rFonts w:ascii="Times New Roman" w:hAnsi="Times New Roman" w:cs="Times New Roman"/>
          <w:sz w:val="24"/>
          <w:szCs w:val="24"/>
          <w:lang w:val="sr-Cyrl-RS"/>
        </w:rPr>
        <w:t xml:space="preserve"> 10</w:t>
      </w:r>
      <w:r w:rsidRPr="003A0173">
        <w:rPr>
          <w:rFonts w:ascii="Times New Roman" w:hAnsi="Times New Roman" w:cs="Times New Roman"/>
          <w:sz w:val="24"/>
          <w:szCs w:val="24"/>
          <w:lang w:val="sr-Cyrl-RS"/>
        </w:rPr>
        <w:t>:15</w:t>
      </w:r>
      <w:r w:rsidRPr="003A0173">
        <w:rPr>
          <w:rFonts w:ascii="Times New Roman" w:hAnsi="Times New Roman" w:cs="Times New Roman"/>
          <w:sz w:val="24"/>
          <w:szCs w:val="24"/>
          <w:lang w:val="sr-Cyrl-RS"/>
        </w:rPr>
        <w:tab/>
        <w:t>Отвара</w:t>
      </w:r>
      <w:r w:rsidR="00B34C2F" w:rsidRPr="003A0173">
        <w:rPr>
          <w:rFonts w:ascii="Times New Roman" w:hAnsi="Times New Roman" w:cs="Times New Roman"/>
          <w:sz w:val="24"/>
          <w:szCs w:val="24"/>
          <w:lang w:val="sr-Cyrl-RS"/>
        </w:rPr>
        <w:t>ње</w:t>
      </w:r>
    </w:p>
    <w:p w:rsidR="00B34C2F" w:rsidRPr="003A0173" w:rsidRDefault="00B34C2F">
      <w:pPr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3961"/>
        <w:gridCol w:w="1851"/>
        <w:gridCol w:w="3402"/>
        <w:gridCol w:w="1898"/>
      </w:tblGrid>
      <w:tr w:rsidR="00B34C2F" w:rsidRPr="003A0173" w:rsidTr="00B34C2F">
        <w:tc>
          <w:tcPr>
            <w:tcW w:w="1838" w:type="dxa"/>
          </w:tcPr>
          <w:p w:rsidR="00B34C2F" w:rsidRPr="003A0173" w:rsidRDefault="00B34C2F" w:rsidP="003169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3A0173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Време и редослед излагања</w:t>
            </w:r>
          </w:p>
        </w:tc>
        <w:tc>
          <w:tcPr>
            <w:tcW w:w="3961" w:type="dxa"/>
          </w:tcPr>
          <w:p w:rsidR="00B34C2F" w:rsidRPr="003A0173" w:rsidRDefault="00B34C2F" w:rsidP="003169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3A0173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Теме</w:t>
            </w:r>
          </w:p>
        </w:tc>
        <w:tc>
          <w:tcPr>
            <w:tcW w:w="1851" w:type="dxa"/>
          </w:tcPr>
          <w:p w:rsidR="00B34C2F" w:rsidRPr="003A0173" w:rsidRDefault="00B34C2F" w:rsidP="003169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3A0173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План рада</w:t>
            </w:r>
          </w:p>
        </w:tc>
        <w:tc>
          <w:tcPr>
            <w:tcW w:w="3402" w:type="dxa"/>
          </w:tcPr>
          <w:p w:rsidR="00B34C2F" w:rsidRPr="003A0173" w:rsidRDefault="00B34C2F" w:rsidP="003169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3A0173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Имена реализатора (радно место, установа)</w:t>
            </w:r>
          </w:p>
        </w:tc>
        <w:tc>
          <w:tcPr>
            <w:tcW w:w="1898" w:type="dxa"/>
          </w:tcPr>
          <w:p w:rsidR="00B34C2F" w:rsidRPr="003A0173" w:rsidRDefault="002A714E" w:rsidP="003169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3A0173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У</w:t>
            </w:r>
            <w:r w:rsidR="00B34C2F" w:rsidRPr="003A0173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лога</w:t>
            </w:r>
          </w:p>
        </w:tc>
      </w:tr>
      <w:tr w:rsidR="00B34C2F" w:rsidRPr="003A0173" w:rsidTr="00545216">
        <w:tc>
          <w:tcPr>
            <w:tcW w:w="1838" w:type="dxa"/>
          </w:tcPr>
          <w:p w:rsidR="00B34C2F" w:rsidRPr="003A0173" w:rsidRDefault="00046120">
            <w:pPr>
              <w:rPr>
                <w:rFonts w:ascii="Times New Roman" w:hAnsi="Times New Roman" w:cs="Times New Roman"/>
                <w:sz w:val="24"/>
                <w:szCs w:val="24"/>
                <w:lang w:val="sr-Cyrl-ME"/>
              </w:rPr>
            </w:pPr>
            <w:r w:rsidRPr="003A0173">
              <w:rPr>
                <w:rFonts w:ascii="Times New Roman" w:hAnsi="Times New Roman" w:cs="Times New Roman"/>
                <w:sz w:val="24"/>
                <w:szCs w:val="24"/>
                <w:lang w:val="sr-Cyrl-ME"/>
              </w:rPr>
              <w:t>10.15-10.30</w:t>
            </w:r>
          </w:p>
        </w:tc>
        <w:tc>
          <w:tcPr>
            <w:tcW w:w="3961" w:type="dxa"/>
            <w:shd w:val="clear" w:color="auto" w:fill="auto"/>
          </w:tcPr>
          <w:p w:rsidR="00B34C2F" w:rsidRPr="003A0173" w:rsidRDefault="009C6D03" w:rsidP="009C6D03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A0173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Спортско постигнуће и здрави животни стилови </w:t>
            </w:r>
          </w:p>
          <w:p w:rsidR="009C6D03" w:rsidRPr="003A0173" w:rsidRDefault="009C6D03" w:rsidP="003A0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1" w:type="dxa"/>
            <w:shd w:val="clear" w:color="auto" w:fill="auto"/>
          </w:tcPr>
          <w:p w:rsidR="00B34C2F" w:rsidRPr="003A0173" w:rsidRDefault="005B00CD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A0173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</w:t>
            </w:r>
            <w:r w:rsidR="002A714E" w:rsidRPr="003A0173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ленарна сесија</w:t>
            </w:r>
          </w:p>
        </w:tc>
        <w:tc>
          <w:tcPr>
            <w:tcW w:w="3402" w:type="dxa"/>
          </w:tcPr>
          <w:p w:rsidR="00B34C2F" w:rsidRPr="003A0173" w:rsidRDefault="000A4FF1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A0173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Др Марија Анђелковић, проф. професор струковних студија, Висока спортска и здравствена школа, Београд, Србија</w:t>
            </w:r>
          </w:p>
        </w:tc>
        <w:tc>
          <w:tcPr>
            <w:tcW w:w="1898" w:type="dxa"/>
          </w:tcPr>
          <w:p w:rsidR="00B34C2F" w:rsidRPr="003A0173" w:rsidRDefault="00515247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A0173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</w:t>
            </w:r>
            <w:r w:rsidR="002A714E" w:rsidRPr="003A0173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одератор</w:t>
            </w:r>
          </w:p>
        </w:tc>
      </w:tr>
      <w:tr w:rsidR="002A714E" w:rsidRPr="003A0173" w:rsidTr="00545216">
        <w:tc>
          <w:tcPr>
            <w:tcW w:w="1838" w:type="dxa"/>
          </w:tcPr>
          <w:p w:rsidR="002A714E" w:rsidRPr="003A0173" w:rsidRDefault="00046120" w:rsidP="002A714E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A0173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10.30-11.15</w:t>
            </w:r>
            <w:r w:rsidR="002A714E" w:rsidRPr="003A0173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</w:p>
        </w:tc>
        <w:tc>
          <w:tcPr>
            <w:tcW w:w="3961" w:type="dxa"/>
            <w:shd w:val="clear" w:color="auto" w:fill="auto"/>
          </w:tcPr>
          <w:p w:rsidR="00603138" w:rsidRPr="003A0173" w:rsidRDefault="00545216" w:rsidP="00603138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A0173">
              <w:rPr>
                <w:rFonts w:ascii="Times New Roman" w:eastAsia="Times New Roman" w:hAnsi="Times New Roman" w:cs="Times New Roman"/>
                <w:sz w:val="24"/>
                <w:szCs w:val="24"/>
              </w:rPr>
              <w:t>Изазови</w:t>
            </w:r>
            <w:proofErr w:type="spellEnd"/>
            <w:r w:rsidR="00603138" w:rsidRPr="003A01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A0173">
              <w:rPr>
                <w:rFonts w:ascii="Times New Roman" w:eastAsia="Times New Roman" w:hAnsi="Times New Roman" w:cs="Times New Roman"/>
                <w:sz w:val="24"/>
                <w:szCs w:val="24"/>
              </w:rPr>
              <w:t>савременог</w:t>
            </w:r>
            <w:proofErr w:type="spellEnd"/>
            <w:r w:rsidR="00603138" w:rsidRPr="003A01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A0173">
              <w:rPr>
                <w:rFonts w:ascii="Times New Roman" w:eastAsia="Times New Roman" w:hAnsi="Times New Roman" w:cs="Times New Roman"/>
                <w:sz w:val="24"/>
                <w:szCs w:val="24"/>
              </w:rPr>
              <w:t>доба</w:t>
            </w:r>
            <w:proofErr w:type="spellEnd"/>
            <w:r w:rsidR="00603138" w:rsidRPr="003A01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A0173">
              <w:rPr>
                <w:rFonts w:ascii="Times New Roman" w:eastAsia="Times New Roman" w:hAnsi="Times New Roman" w:cs="Times New Roman"/>
                <w:sz w:val="24"/>
                <w:szCs w:val="24"/>
              </w:rPr>
              <w:t>колико</w:t>
            </w:r>
            <w:proofErr w:type="spellEnd"/>
            <w:r w:rsidR="00603138" w:rsidRPr="003A01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A0173">
              <w:rPr>
                <w:rFonts w:ascii="Times New Roman" w:eastAsia="Times New Roman" w:hAnsi="Times New Roman" w:cs="Times New Roman"/>
                <w:sz w:val="24"/>
                <w:szCs w:val="24"/>
              </w:rPr>
              <w:t>су</w:t>
            </w:r>
            <w:proofErr w:type="spellEnd"/>
            <w:r w:rsidR="00603138" w:rsidRPr="003A01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A0173">
              <w:rPr>
                <w:rFonts w:ascii="Times New Roman" w:eastAsia="Times New Roman" w:hAnsi="Times New Roman" w:cs="Times New Roman"/>
                <w:sz w:val="24"/>
                <w:szCs w:val="24"/>
              </w:rPr>
              <w:t>нам</w:t>
            </w:r>
            <w:proofErr w:type="spellEnd"/>
            <w:r w:rsidR="00603138" w:rsidRPr="003A01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A0173">
              <w:rPr>
                <w:rFonts w:ascii="Times New Roman" w:eastAsia="Times New Roman" w:hAnsi="Times New Roman" w:cs="Times New Roman"/>
                <w:sz w:val="24"/>
                <w:szCs w:val="24"/>
              </w:rPr>
              <w:t>деца</w:t>
            </w:r>
            <w:proofErr w:type="spellEnd"/>
            <w:r w:rsidR="00603138" w:rsidRPr="003A01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A0173">
              <w:rPr>
                <w:rFonts w:ascii="Times New Roman" w:eastAsia="Times New Roman" w:hAnsi="Times New Roman" w:cs="Times New Roman"/>
                <w:sz w:val="24"/>
                <w:szCs w:val="24"/>
              </w:rPr>
              <w:t>физи</w:t>
            </w:r>
            <w:r w:rsidR="003A0173" w:rsidRPr="003A0173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r w:rsidRPr="003A0173">
              <w:rPr>
                <w:rFonts w:ascii="Times New Roman" w:eastAsia="Times New Roman" w:hAnsi="Times New Roman" w:cs="Times New Roman"/>
                <w:sz w:val="24"/>
                <w:szCs w:val="24"/>
              </w:rPr>
              <w:t>ки</w:t>
            </w:r>
            <w:proofErr w:type="spellEnd"/>
            <w:r w:rsidR="00603138" w:rsidRPr="003A01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A0173">
              <w:rPr>
                <w:rFonts w:ascii="Times New Roman" w:eastAsia="Times New Roman" w:hAnsi="Times New Roman" w:cs="Times New Roman"/>
                <w:sz w:val="24"/>
                <w:szCs w:val="24"/>
              </w:rPr>
              <w:t>активна</w:t>
            </w:r>
            <w:proofErr w:type="spellEnd"/>
            <w:r w:rsidR="00603138" w:rsidRPr="003A01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  <w:proofErr w:type="spellStart"/>
            <w:r w:rsidRPr="003A0173">
              <w:rPr>
                <w:rFonts w:ascii="Times New Roman" w:eastAsia="Times New Roman" w:hAnsi="Times New Roman" w:cs="Times New Roman"/>
                <w:sz w:val="24"/>
                <w:szCs w:val="24"/>
              </w:rPr>
              <w:t>Студија</w:t>
            </w:r>
            <w:proofErr w:type="spellEnd"/>
            <w:r w:rsidR="00603138" w:rsidRPr="003A01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A0173">
              <w:rPr>
                <w:rFonts w:ascii="Times New Roman" w:eastAsia="Times New Roman" w:hAnsi="Times New Roman" w:cs="Times New Roman"/>
                <w:sz w:val="24"/>
                <w:szCs w:val="24"/>
              </w:rPr>
              <w:t>случаја</w:t>
            </w:r>
            <w:proofErr w:type="spellEnd"/>
          </w:p>
          <w:p w:rsidR="002A714E" w:rsidRPr="003A0173" w:rsidRDefault="002A714E" w:rsidP="003A0173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1851" w:type="dxa"/>
            <w:shd w:val="clear" w:color="auto" w:fill="auto"/>
          </w:tcPr>
          <w:p w:rsidR="002A714E" w:rsidRPr="003A0173" w:rsidRDefault="005B00CD" w:rsidP="002A714E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A0173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</w:t>
            </w:r>
            <w:r w:rsidR="002A714E" w:rsidRPr="003A0173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ленарна сесија</w:t>
            </w:r>
          </w:p>
        </w:tc>
        <w:tc>
          <w:tcPr>
            <w:tcW w:w="3402" w:type="dxa"/>
          </w:tcPr>
          <w:p w:rsidR="002A714E" w:rsidRPr="003A0173" w:rsidRDefault="009C6D03" w:rsidP="009C6D03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A0173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Един Ужичанин, доцент, Универзитет у Тузли, БиХ, Факултет за телесни одгој и спорт</w:t>
            </w:r>
          </w:p>
        </w:tc>
        <w:tc>
          <w:tcPr>
            <w:tcW w:w="1898" w:type="dxa"/>
          </w:tcPr>
          <w:p w:rsidR="002A714E" w:rsidRPr="003A0173" w:rsidRDefault="002A714E" w:rsidP="002A714E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A0173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Уводни предавач</w:t>
            </w:r>
          </w:p>
        </w:tc>
      </w:tr>
      <w:tr w:rsidR="002A714E" w:rsidRPr="003A0173" w:rsidTr="00201F22">
        <w:trPr>
          <w:trHeight w:val="1124"/>
        </w:trPr>
        <w:tc>
          <w:tcPr>
            <w:tcW w:w="1838" w:type="dxa"/>
          </w:tcPr>
          <w:p w:rsidR="002A714E" w:rsidRPr="003A0173" w:rsidRDefault="00046120" w:rsidP="002A714E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A0173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11.15-12.00</w:t>
            </w:r>
          </w:p>
        </w:tc>
        <w:tc>
          <w:tcPr>
            <w:tcW w:w="3961" w:type="dxa"/>
            <w:shd w:val="clear" w:color="auto" w:fill="auto"/>
          </w:tcPr>
          <w:p w:rsidR="003F6D68" w:rsidRPr="003A0173" w:rsidRDefault="003F6D68" w:rsidP="003F6D68">
            <w:pPr>
              <w:rPr>
                <w:rFonts w:ascii="Times New Roman" w:hAnsi="Times New Roman" w:cs="Times New Roman"/>
                <w:iCs/>
                <w:sz w:val="24"/>
                <w:szCs w:val="24"/>
                <w:lang w:val="sr-Cyrl-ME"/>
              </w:rPr>
            </w:pPr>
            <w:r w:rsidRPr="003A0173">
              <w:rPr>
                <w:rFonts w:ascii="Times New Roman" w:hAnsi="Times New Roman" w:cs="Times New Roman"/>
                <w:iCs/>
                <w:sz w:val="24"/>
                <w:szCs w:val="24"/>
                <w:lang w:val="sr-Cyrl-ME"/>
              </w:rPr>
              <w:t>Еволуција дигитализације – Прескочите из виртуелне у стварну игру</w:t>
            </w:r>
          </w:p>
          <w:p w:rsidR="003F6D68" w:rsidRPr="003A0173" w:rsidRDefault="003F6D68" w:rsidP="008F6EDC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1851" w:type="dxa"/>
          </w:tcPr>
          <w:p w:rsidR="002A714E" w:rsidRPr="003A0173" w:rsidRDefault="005B00CD" w:rsidP="005B00CD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A0173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</w:t>
            </w:r>
            <w:r w:rsidR="002A714E" w:rsidRPr="003A0173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ленарна сесија</w:t>
            </w:r>
          </w:p>
        </w:tc>
        <w:tc>
          <w:tcPr>
            <w:tcW w:w="3402" w:type="dxa"/>
          </w:tcPr>
          <w:p w:rsidR="002A714E" w:rsidRPr="003A0173" w:rsidRDefault="00201F22" w:rsidP="002A71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17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FD48A3" w:rsidRPr="003A0173">
              <w:rPr>
                <w:rFonts w:ascii="Times New Roman" w:hAnsi="Times New Roman" w:cs="Times New Roman"/>
                <w:sz w:val="24"/>
                <w:szCs w:val="24"/>
              </w:rPr>
              <w:t>dina</w:t>
            </w:r>
            <w:r w:rsidRPr="003A0173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  <w:proofErr w:type="spellStart"/>
            <w:r w:rsidR="00FD48A3" w:rsidRPr="003A017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eamba</w:t>
            </w:r>
            <w:r w:rsidR="00FD48A3" w:rsidRPr="003A0173">
              <w:rPr>
                <w:rFonts w:ascii="Times New Roman" w:hAnsi="Times New Roman" w:cs="Times New Roman"/>
                <w:sz w:val="24"/>
                <w:szCs w:val="24"/>
              </w:rPr>
              <w:t>şu</w:t>
            </w:r>
            <w:proofErr w:type="spellEnd"/>
            <w:r w:rsidRPr="003A017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01F22" w:rsidRPr="003A0173" w:rsidRDefault="00201F22" w:rsidP="002A714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sr-Cyrl-RS"/>
              </w:rPr>
            </w:pPr>
            <w:r w:rsidRPr="003A0173">
              <w:rPr>
                <w:rFonts w:ascii="Times New Roman" w:hAnsi="Times New Roman" w:cs="Times New Roman"/>
                <w:sz w:val="24"/>
                <w:szCs w:val="24"/>
              </w:rPr>
              <w:t>National University of Physical Education and Sport, Bucharest, Romania</w:t>
            </w:r>
          </w:p>
        </w:tc>
        <w:tc>
          <w:tcPr>
            <w:tcW w:w="1898" w:type="dxa"/>
          </w:tcPr>
          <w:p w:rsidR="002A714E" w:rsidRPr="003A0173" w:rsidRDefault="002A714E" w:rsidP="002A714E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A0173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Уводни предавач</w:t>
            </w:r>
          </w:p>
        </w:tc>
      </w:tr>
      <w:tr w:rsidR="002A714E" w:rsidRPr="003A0173" w:rsidTr="000A4FF1">
        <w:tc>
          <w:tcPr>
            <w:tcW w:w="1838" w:type="dxa"/>
          </w:tcPr>
          <w:p w:rsidR="002A714E" w:rsidRPr="0012408F" w:rsidRDefault="00046120" w:rsidP="002A714E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12408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12.00-13.00</w:t>
            </w:r>
          </w:p>
        </w:tc>
        <w:tc>
          <w:tcPr>
            <w:tcW w:w="3961" w:type="dxa"/>
            <w:shd w:val="clear" w:color="auto" w:fill="auto"/>
          </w:tcPr>
          <w:p w:rsidR="002A714E" w:rsidRPr="0012408F" w:rsidRDefault="002A714E" w:rsidP="002A714E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1851" w:type="dxa"/>
          </w:tcPr>
          <w:p w:rsidR="002A714E" w:rsidRPr="0012408F" w:rsidRDefault="002A714E" w:rsidP="002A714E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12408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Пауза</w:t>
            </w:r>
          </w:p>
        </w:tc>
        <w:tc>
          <w:tcPr>
            <w:tcW w:w="3402" w:type="dxa"/>
          </w:tcPr>
          <w:p w:rsidR="002A714E" w:rsidRPr="0012408F" w:rsidRDefault="002A714E" w:rsidP="002A714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sr-Cyrl-RS"/>
              </w:rPr>
            </w:pPr>
          </w:p>
        </w:tc>
        <w:tc>
          <w:tcPr>
            <w:tcW w:w="1898" w:type="dxa"/>
          </w:tcPr>
          <w:p w:rsidR="002A714E" w:rsidRPr="0012408F" w:rsidRDefault="002A714E" w:rsidP="002A714E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8F6EDC" w:rsidRPr="003A0173" w:rsidTr="000A4FF1">
        <w:tc>
          <w:tcPr>
            <w:tcW w:w="1838" w:type="dxa"/>
          </w:tcPr>
          <w:p w:rsidR="008F6EDC" w:rsidRPr="0012408F" w:rsidRDefault="003F6D68" w:rsidP="008F6EDC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12408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13.00-16.00</w:t>
            </w:r>
          </w:p>
        </w:tc>
        <w:tc>
          <w:tcPr>
            <w:tcW w:w="3961" w:type="dxa"/>
            <w:shd w:val="clear" w:color="auto" w:fill="auto"/>
          </w:tcPr>
          <w:p w:rsidR="008F6EDC" w:rsidRPr="0012408F" w:rsidRDefault="009C6D03" w:rsidP="008F6EDC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12408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Спорт</w:t>
            </w:r>
            <w:r w:rsidR="00273B08" w:rsidRPr="0012408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Pr="0012408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– изазови за будућност</w:t>
            </w:r>
          </w:p>
          <w:p w:rsidR="009C6D03" w:rsidRPr="0012408F" w:rsidRDefault="009C6D03" w:rsidP="003F22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1" w:type="dxa"/>
          </w:tcPr>
          <w:p w:rsidR="008F6EDC" w:rsidRPr="0012408F" w:rsidRDefault="008F6EDC" w:rsidP="003F22B9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12408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Сесија Спорт</w:t>
            </w:r>
          </w:p>
        </w:tc>
        <w:tc>
          <w:tcPr>
            <w:tcW w:w="3402" w:type="dxa"/>
          </w:tcPr>
          <w:p w:rsidR="008F6EDC" w:rsidRPr="0012408F" w:rsidRDefault="000A4FF1" w:rsidP="008F6EDC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12408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Владимир Пузовић</w:t>
            </w:r>
            <w:r w:rsidR="008F6EDC" w:rsidRPr="0012408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, проф.</w:t>
            </w:r>
          </w:p>
          <w:p w:rsidR="008F6EDC" w:rsidRPr="0012408F" w:rsidRDefault="008F6EDC" w:rsidP="008F6EDC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12408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lastRenderedPageBreak/>
              <w:t>професор струковних студија, Висока спортска и здравствена школа, Београд, Србија</w:t>
            </w:r>
          </w:p>
        </w:tc>
        <w:tc>
          <w:tcPr>
            <w:tcW w:w="1898" w:type="dxa"/>
          </w:tcPr>
          <w:p w:rsidR="008F6EDC" w:rsidRPr="0012408F" w:rsidRDefault="008F6EDC" w:rsidP="008F6EDC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12408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lastRenderedPageBreak/>
              <w:t>Модератор</w:t>
            </w:r>
          </w:p>
        </w:tc>
      </w:tr>
      <w:tr w:rsidR="008F6EDC" w:rsidRPr="003A0173" w:rsidTr="000A4FF1">
        <w:tc>
          <w:tcPr>
            <w:tcW w:w="1838" w:type="dxa"/>
            <w:shd w:val="clear" w:color="auto" w:fill="auto"/>
          </w:tcPr>
          <w:p w:rsidR="008F6EDC" w:rsidRPr="0012408F" w:rsidRDefault="007876CE" w:rsidP="008F6EDC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12408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lastRenderedPageBreak/>
              <w:t>13</w:t>
            </w:r>
            <w:r w:rsidR="003F6D68" w:rsidRPr="0012408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.00-16.00</w:t>
            </w:r>
          </w:p>
          <w:p w:rsidR="008F6EDC" w:rsidRPr="0012408F" w:rsidRDefault="008F6EDC" w:rsidP="008F6EDC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961" w:type="dxa"/>
            <w:shd w:val="clear" w:color="auto" w:fill="auto"/>
          </w:tcPr>
          <w:p w:rsidR="009C6D03" w:rsidRPr="0012408F" w:rsidRDefault="009C6D03" w:rsidP="008F6EDC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12408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Рекр</w:t>
            </w:r>
            <w:r w:rsidR="003F6D68" w:rsidRPr="0012408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еа</w:t>
            </w:r>
            <w:r w:rsidRPr="0012408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циј</w:t>
            </w:r>
            <w:r w:rsidR="000A4FF1" w:rsidRPr="0012408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а</w:t>
            </w:r>
            <w:r w:rsidR="00273B08" w:rsidRPr="0012408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Pr="0012408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– изазови за будућност</w:t>
            </w:r>
          </w:p>
          <w:p w:rsidR="009C6D03" w:rsidRPr="0012408F" w:rsidRDefault="009C6D03" w:rsidP="003F22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1" w:type="dxa"/>
          </w:tcPr>
          <w:p w:rsidR="008F6EDC" w:rsidRPr="0012408F" w:rsidRDefault="008F6EDC" w:rsidP="003F22B9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12408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Сесија </w:t>
            </w:r>
            <w:r w:rsidR="003F22B9" w:rsidRPr="0012408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Рекреација</w:t>
            </w:r>
          </w:p>
        </w:tc>
        <w:tc>
          <w:tcPr>
            <w:tcW w:w="3402" w:type="dxa"/>
          </w:tcPr>
          <w:p w:rsidR="000A4FF1" w:rsidRPr="0012408F" w:rsidRDefault="000A4FF1" w:rsidP="000A4FF1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12408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Др Александар Ивановски, проф. </w:t>
            </w:r>
          </w:p>
          <w:p w:rsidR="008F6EDC" w:rsidRPr="0012408F" w:rsidRDefault="000A4FF1" w:rsidP="000A4FF1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sr-Cyrl-RS"/>
              </w:rPr>
            </w:pPr>
            <w:r w:rsidRPr="0012408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професор струковних студија, Висока спортска и здравствена школа, Београд, Србија</w:t>
            </w:r>
          </w:p>
        </w:tc>
        <w:tc>
          <w:tcPr>
            <w:tcW w:w="1898" w:type="dxa"/>
          </w:tcPr>
          <w:p w:rsidR="008F6EDC" w:rsidRPr="0012408F" w:rsidRDefault="008F6EDC" w:rsidP="008F6EDC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12408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Модератор</w:t>
            </w:r>
          </w:p>
        </w:tc>
      </w:tr>
      <w:tr w:rsidR="003F6D68" w:rsidRPr="003A0173" w:rsidTr="000A4FF1">
        <w:tc>
          <w:tcPr>
            <w:tcW w:w="1838" w:type="dxa"/>
            <w:shd w:val="clear" w:color="auto" w:fill="auto"/>
          </w:tcPr>
          <w:p w:rsidR="003F6D68" w:rsidRPr="0012408F" w:rsidRDefault="003F6D68" w:rsidP="008F6EDC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12408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13.00-16.00</w:t>
            </w:r>
          </w:p>
        </w:tc>
        <w:tc>
          <w:tcPr>
            <w:tcW w:w="3961" w:type="dxa"/>
            <w:shd w:val="clear" w:color="auto" w:fill="auto"/>
          </w:tcPr>
          <w:p w:rsidR="003F6D68" w:rsidRPr="0012408F" w:rsidRDefault="00273B08" w:rsidP="008F6EDC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12408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Здравље – изазови за будућност</w:t>
            </w:r>
          </w:p>
          <w:p w:rsidR="003F22B9" w:rsidRPr="0012408F" w:rsidRDefault="003F22B9" w:rsidP="008F6ED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bookmarkStart w:id="0" w:name="_GoBack"/>
            <w:bookmarkEnd w:id="0"/>
          </w:p>
        </w:tc>
        <w:tc>
          <w:tcPr>
            <w:tcW w:w="1851" w:type="dxa"/>
          </w:tcPr>
          <w:p w:rsidR="003F22B9" w:rsidRPr="0012408F" w:rsidRDefault="003F22B9" w:rsidP="009C6D03">
            <w:pPr>
              <w:rPr>
                <w:rFonts w:ascii="Times New Roman" w:hAnsi="Times New Roman" w:cs="Times New Roman"/>
                <w:sz w:val="24"/>
                <w:szCs w:val="24"/>
                <w:lang w:val="sr-Cyrl-ME"/>
              </w:rPr>
            </w:pPr>
            <w:r w:rsidRPr="0012408F">
              <w:rPr>
                <w:rFonts w:ascii="Times New Roman" w:hAnsi="Times New Roman" w:cs="Times New Roman"/>
                <w:sz w:val="24"/>
                <w:szCs w:val="24"/>
                <w:lang w:val="sr-Cyrl-ME"/>
              </w:rPr>
              <w:t>Сесија Здравље</w:t>
            </w:r>
          </w:p>
        </w:tc>
        <w:tc>
          <w:tcPr>
            <w:tcW w:w="3402" w:type="dxa"/>
          </w:tcPr>
          <w:p w:rsidR="003F6D68" w:rsidRPr="0012408F" w:rsidRDefault="00BC2A72" w:rsidP="000A4FF1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12408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Др </w:t>
            </w:r>
            <w:r w:rsidR="001F4046" w:rsidRPr="0012408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Олга</w:t>
            </w:r>
            <w:r w:rsidRPr="0012408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Младеновић, проф.</w:t>
            </w:r>
          </w:p>
          <w:p w:rsidR="00BC2A72" w:rsidRPr="0012408F" w:rsidRDefault="00BC2A72" w:rsidP="000A4FF1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12408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Професор струковних студија, Висока спортска и здравствена школа, Београд, Србија</w:t>
            </w:r>
          </w:p>
        </w:tc>
        <w:tc>
          <w:tcPr>
            <w:tcW w:w="1898" w:type="dxa"/>
          </w:tcPr>
          <w:p w:rsidR="003F6D68" w:rsidRPr="0012408F" w:rsidRDefault="00BC2A72" w:rsidP="008F6EDC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12408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Модератор</w:t>
            </w:r>
          </w:p>
        </w:tc>
      </w:tr>
    </w:tbl>
    <w:p w:rsidR="008936C4" w:rsidRPr="003A0173" w:rsidRDefault="008936C4" w:rsidP="000A4FF1">
      <w:pPr>
        <w:rPr>
          <w:rFonts w:ascii="Times New Roman" w:hAnsi="Times New Roman" w:cs="Times New Roman"/>
          <w:sz w:val="24"/>
          <w:szCs w:val="24"/>
          <w:lang w:val="sr-Cyrl-RS"/>
        </w:rPr>
      </w:pPr>
    </w:p>
    <w:sectPr w:rsidR="008936C4" w:rsidRPr="003A0173" w:rsidSect="001A0F8E">
      <w:pgSz w:w="15840" w:h="12240" w:orient="landscape"/>
      <w:pgMar w:top="851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6C4"/>
    <w:rsid w:val="000332AD"/>
    <w:rsid w:val="00040F01"/>
    <w:rsid w:val="00046120"/>
    <w:rsid w:val="000A4FF1"/>
    <w:rsid w:val="00111909"/>
    <w:rsid w:val="0012408F"/>
    <w:rsid w:val="00152328"/>
    <w:rsid w:val="00176508"/>
    <w:rsid w:val="001A0F8E"/>
    <w:rsid w:val="001F4046"/>
    <w:rsid w:val="001F6637"/>
    <w:rsid w:val="00201F22"/>
    <w:rsid w:val="00265463"/>
    <w:rsid w:val="00273B08"/>
    <w:rsid w:val="00281BCC"/>
    <w:rsid w:val="002A714E"/>
    <w:rsid w:val="003169CA"/>
    <w:rsid w:val="00334E09"/>
    <w:rsid w:val="00374627"/>
    <w:rsid w:val="003A0173"/>
    <w:rsid w:val="003E335B"/>
    <w:rsid w:val="003F22B9"/>
    <w:rsid w:val="003F6D68"/>
    <w:rsid w:val="004A41A0"/>
    <w:rsid w:val="004D5544"/>
    <w:rsid w:val="00515247"/>
    <w:rsid w:val="00545216"/>
    <w:rsid w:val="005A0171"/>
    <w:rsid w:val="005B00CD"/>
    <w:rsid w:val="00603138"/>
    <w:rsid w:val="0069761E"/>
    <w:rsid w:val="006C31FC"/>
    <w:rsid w:val="00724ED0"/>
    <w:rsid w:val="0074550F"/>
    <w:rsid w:val="007876CE"/>
    <w:rsid w:val="00790A2F"/>
    <w:rsid w:val="007E778E"/>
    <w:rsid w:val="00815885"/>
    <w:rsid w:val="00822ADF"/>
    <w:rsid w:val="00861A8B"/>
    <w:rsid w:val="0086359D"/>
    <w:rsid w:val="008936C4"/>
    <w:rsid w:val="008B4545"/>
    <w:rsid w:val="008D5A3F"/>
    <w:rsid w:val="008F6EDC"/>
    <w:rsid w:val="0094516C"/>
    <w:rsid w:val="00946B14"/>
    <w:rsid w:val="0097046C"/>
    <w:rsid w:val="00990D48"/>
    <w:rsid w:val="009C6D03"/>
    <w:rsid w:val="009E5542"/>
    <w:rsid w:val="00A7255D"/>
    <w:rsid w:val="00B203BC"/>
    <w:rsid w:val="00B30EBC"/>
    <w:rsid w:val="00B34C2F"/>
    <w:rsid w:val="00B85453"/>
    <w:rsid w:val="00BC2A72"/>
    <w:rsid w:val="00C831CB"/>
    <w:rsid w:val="00C92BDE"/>
    <w:rsid w:val="00D0298F"/>
    <w:rsid w:val="00D2687A"/>
    <w:rsid w:val="00DA4E45"/>
    <w:rsid w:val="00E32367"/>
    <w:rsid w:val="00E62E41"/>
    <w:rsid w:val="00E638B4"/>
    <w:rsid w:val="00ED3B7B"/>
    <w:rsid w:val="00F43004"/>
    <w:rsid w:val="00F60C24"/>
    <w:rsid w:val="00F766CF"/>
    <w:rsid w:val="00FA5BC5"/>
    <w:rsid w:val="00FD48A3"/>
    <w:rsid w:val="00FD6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F15D0"/>
  <w15:chartTrackingRefBased/>
  <w15:docId w15:val="{FF4579B8-0185-4988-85F2-C04EA2BCB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3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1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10E5F0-6ECB-4213-A33E-2AEA5F328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biljanadjurdjevic</dc:creator>
  <cp:keywords/>
  <dc:description/>
  <cp:lastModifiedBy>biljanadjurdjevic</cp:lastModifiedBy>
  <cp:revision>3</cp:revision>
  <dcterms:created xsi:type="dcterms:W3CDTF">2023-03-17T09:55:00Z</dcterms:created>
  <dcterms:modified xsi:type="dcterms:W3CDTF">2023-03-17T10:02:00Z</dcterms:modified>
</cp:coreProperties>
</file>