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A44C" w14:textId="0D312C15" w:rsidR="00091F9D" w:rsidRPr="00457E8D" w:rsidRDefault="00311F7C" w:rsidP="00091F9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АГЕНДА</w:t>
      </w: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091F9D"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АКРЕДИТОВАН</w:t>
      </w: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ОГ</w:t>
      </w:r>
      <w:r w:rsidR="00091F9D"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F740FC"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СИМПОЗИЈУМА</w:t>
      </w: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</w:p>
    <w:p w14:paraId="4209F351" w14:textId="1A25FE36" w:rsidR="00091F9D" w:rsidRPr="00457E8D" w:rsidRDefault="001B4C41" w:rsidP="001B4C41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57E8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</w:t>
      </w:r>
    </w:p>
    <w:p w14:paraId="5550E6D4" w14:textId="0CBF31F4" w:rsidR="008B7A54" w:rsidRPr="00457E8D" w:rsidRDefault="001C6F99" w:rsidP="008B7A54">
      <w:pPr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Темишвар</w:t>
      </w:r>
      <w:r w:rsidR="008B7A54" w:rsidRPr="00457E8D">
        <w:rPr>
          <w:rFonts w:ascii="Times New Roman" w:hAnsi="Times New Roman" w:cs="Times New Roman"/>
          <w:b/>
          <w:sz w:val="24"/>
          <w:szCs w:val="24"/>
        </w:rPr>
        <w:t>,</w:t>
      </w:r>
      <w:r w:rsidR="00986922"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 1</w:t>
      </w:r>
      <w:r w:rsidR="00D31C8F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986922"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>. до 1</w:t>
      </w:r>
      <w:r w:rsidR="00D31C8F">
        <w:rPr>
          <w:rFonts w:ascii="Times New Roman" w:hAnsi="Times New Roman" w:cs="Times New Roman"/>
          <w:b/>
          <w:sz w:val="24"/>
          <w:szCs w:val="24"/>
          <w:lang w:val="sr-Cyrl-RS"/>
        </w:rPr>
        <w:t>7</w:t>
      </w:r>
      <w:r w:rsidR="00986922"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</w:t>
      </w:r>
      <w:r w:rsidR="005F308E">
        <w:rPr>
          <w:rFonts w:ascii="Times New Roman" w:hAnsi="Times New Roman" w:cs="Times New Roman"/>
          <w:b/>
          <w:sz w:val="24"/>
          <w:szCs w:val="24"/>
          <w:lang w:val="sr-Cyrl-RS"/>
        </w:rPr>
        <w:t>марта</w:t>
      </w:r>
      <w:r w:rsidR="00986922"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202</w:t>
      </w:r>
      <w:r w:rsidR="005F308E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986922"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. године </w:t>
      </w:r>
    </w:p>
    <w:p w14:paraId="502E5FC9" w14:textId="1D29BB95" w:rsidR="00DF2B50" w:rsidRPr="006952A6" w:rsidRDefault="00091F9D" w:rsidP="006952A6">
      <w:pPr>
        <w:spacing w:after="0"/>
        <w:jc w:val="center"/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  <w:lang w:val="sr-Cyrl-RS"/>
        </w:rPr>
        <w:t>ТЕМА:</w:t>
      </w:r>
    </w:p>
    <w:p w14:paraId="3830D1A8" w14:textId="454055F5" w:rsidR="00DF2B50" w:rsidRPr="001C7C28" w:rsidRDefault="00DF2B50" w:rsidP="001C7C28">
      <w:pPr>
        <w:jc w:val="center"/>
        <w:rPr>
          <w:b/>
          <w:bCs/>
          <w:sz w:val="32"/>
          <w:szCs w:val="32"/>
        </w:rPr>
      </w:pPr>
      <w:r w:rsidRPr="001C7C28">
        <w:rPr>
          <w:b/>
          <w:bCs/>
          <w:sz w:val="32"/>
          <w:szCs w:val="32"/>
          <w:lang w:val="sr-Cyrl-RS"/>
        </w:rPr>
        <w:t>Значај директора као лидера у развоју образовно-васпитне установе</w:t>
      </w:r>
    </w:p>
    <w:p w14:paraId="46D82AE1" w14:textId="6DF1D48D" w:rsidR="00AE71A2" w:rsidRPr="00457E8D" w:rsidRDefault="00AE71A2" w:rsidP="006952A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0CAAD022" w14:textId="1E1BD84D" w:rsidR="00AE71A2" w:rsidRPr="00457E8D" w:rsidRDefault="00AE71A2" w:rsidP="00AE71A2">
      <w:pPr>
        <w:rPr>
          <w:rFonts w:ascii="Times New Roman" w:hAnsi="Times New Roman" w:cs="Times New Roman"/>
          <w:b/>
        </w:rPr>
      </w:pPr>
      <w:proofErr w:type="spellStart"/>
      <w:proofErr w:type="gramStart"/>
      <w:r w:rsidRPr="00457E8D">
        <w:rPr>
          <w:rFonts w:ascii="Times New Roman" w:hAnsi="Times New Roman" w:cs="Times New Roman"/>
          <w:b/>
        </w:rPr>
        <w:t>Циљеви</w:t>
      </w:r>
      <w:proofErr w:type="spellEnd"/>
      <w:r w:rsidRPr="00457E8D">
        <w:rPr>
          <w:rFonts w:ascii="Times New Roman" w:hAnsi="Times New Roman" w:cs="Times New Roman"/>
          <w:b/>
        </w:rPr>
        <w:t xml:space="preserve">  </w:t>
      </w:r>
      <w:proofErr w:type="spellStart"/>
      <w:r w:rsidRPr="00457E8D">
        <w:rPr>
          <w:rFonts w:ascii="Times New Roman" w:hAnsi="Times New Roman" w:cs="Times New Roman"/>
          <w:b/>
        </w:rPr>
        <w:t>скупа</w:t>
      </w:r>
      <w:proofErr w:type="spellEnd"/>
      <w:proofErr w:type="gramEnd"/>
      <w:r w:rsidRPr="00457E8D">
        <w:rPr>
          <w:rFonts w:ascii="Times New Roman" w:hAnsi="Times New Roman" w:cs="Times New Roman"/>
          <w:b/>
        </w:rPr>
        <w:t>:</w:t>
      </w:r>
    </w:p>
    <w:p w14:paraId="56CB7AD0" w14:textId="053DCF19" w:rsidR="00AE71A2" w:rsidRPr="00457E8D" w:rsidRDefault="00AE71A2" w:rsidP="00AE71A2">
      <w:pPr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</w:rPr>
        <w:t>-</w:t>
      </w:r>
      <w:proofErr w:type="spellStart"/>
      <w:r w:rsidRPr="00457E8D">
        <w:rPr>
          <w:rFonts w:ascii="Times New Roman" w:hAnsi="Times New Roman" w:cs="Times New Roman"/>
          <w:b/>
        </w:rPr>
        <w:t>Оснаживање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директора</w:t>
      </w:r>
      <w:proofErr w:type="spellEnd"/>
      <w:r w:rsidRPr="00457E8D">
        <w:rPr>
          <w:rFonts w:ascii="Times New Roman" w:hAnsi="Times New Roman" w:cs="Times New Roman"/>
          <w:b/>
        </w:rPr>
        <w:t xml:space="preserve"> и </w:t>
      </w:r>
      <w:proofErr w:type="spellStart"/>
      <w:r w:rsidRPr="00457E8D">
        <w:rPr>
          <w:rFonts w:ascii="Times New Roman" w:hAnsi="Times New Roman" w:cs="Times New Roman"/>
          <w:b/>
        </w:rPr>
        <w:t>стручних</w:t>
      </w:r>
      <w:proofErr w:type="spellEnd"/>
      <w:r w:rsidR="00315C68" w:rsidRPr="00457E8D">
        <w:rPr>
          <w:rFonts w:ascii="Times New Roman" w:hAnsi="Times New Roman" w:cs="Times New Roman"/>
          <w:b/>
          <w:lang w:val="sr-Cyrl-RS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сарадника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за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унапређивање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процеса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рада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r w:rsidR="00B11E53" w:rsidRPr="00457E8D">
        <w:rPr>
          <w:rFonts w:ascii="Times New Roman" w:hAnsi="Times New Roman" w:cs="Times New Roman"/>
          <w:b/>
          <w:lang w:val="sr-Cyrl-RS"/>
        </w:rPr>
        <w:t>образовних</w:t>
      </w:r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установа</w:t>
      </w:r>
      <w:proofErr w:type="spellEnd"/>
      <w:r w:rsidR="00F12577" w:rsidRPr="00457E8D">
        <w:rPr>
          <w:rFonts w:ascii="Times New Roman" w:hAnsi="Times New Roman" w:cs="Times New Roman"/>
          <w:b/>
          <w:lang w:val="sr-Cyrl-RS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Србије</w:t>
      </w:r>
      <w:proofErr w:type="spellEnd"/>
      <w:r w:rsidR="000E3687" w:rsidRPr="00457E8D">
        <w:rPr>
          <w:rFonts w:ascii="Times New Roman" w:hAnsi="Times New Roman" w:cs="Times New Roman"/>
          <w:b/>
          <w:lang w:val="sr-Cyrl-RS"/>
        </w:rPr>
        <w:t>.</w:t>
      </w:r>
    </w:p>
    <w:p w14:paraId="14396FE8" w14:textId="1333A735" w:rsidR="00B11E53" w:rsidRPr="00457E8D" w:rsidRDefault="00B11E53" w:rsidP="00B11E53">
      <w:pPr>
        <w:rPr>
          <w:rFonts w:ascii="Times New Roman" w:hAnsi="Times New Roman" w:cs="Times New Roman"/>
          <w:b/>
          <w:spacing w:val="-11"/>
        </w:rPr>
      </w:pPr>
      <w:r w:rsidRPr="00457E8D">
        <w:rPr>
          <w:rFonts w:ascii="Times New Roman" w:hAnsi="Times New Roman" w:cs="Times New Roman"/>
          <w:b/>
        </w:rPr>
        <w:t xml:space="preserve">- </w:t>
      </w:r>
      <w:r w:rsidRPr="00457E8D">
        <w:rPr>
          <w:rFonts w:ascii="Times New Roman" w:hAnsi="Times New Roman" w:cs="Times New Roman"/>
          <w:b/>
          <w:spacing w:val="-11"/>
          <w:lang w:val="sr-Cyrl-RS"/>
        </w:rPr>
        <w:t>Р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азмен</w:t>
      </w:r>
      <w:proofErr w:type="spellEnd"/>
      <w:r w:rsidRPr="00457E8D">
        <w:rPr>
          <w:rFonts w:ascii="Times New Roman" w:hAnsi="Times New Roman" w:cs="Times New Roman"/>
          <w:b/>
          <w:spacing w:val="-11"/>
          <w:lang w:val="sr-Cyrl-RS"/>
        </w:rPr>
        <w:t>а</w:t>
      </w:r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позитивних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образовних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искустава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и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примера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добре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праксе</w:t>
      </w:r>
      <w:proofErr w:type="spellEnd"/>
    </w:p>
    <w:p w14:paraId="3FA246D0" w14:textId="3B206B12" w:rsidR="00413E73" w:rsidRPr="00457E8D" w:rsidRDefault="00413E73" w:rsidP="00B11E53">
      <w:pPr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  <w:spacing w:val="-11"/>
          <w:lang w:val="sr-Cyrl-RS"/>
        </w:rPr>
        <w:t xml:space="preserve">- Иновације у раду </w:t>
      </w:r>
      <w:r w:rsidR="00304747" w:rsidRPr="00457E8D">
        <w:rPr>
          <w:rFonts w:ascii="Times New Roman" w:hAnsi="Times New Roman" w:cs="Times New Roman"/>
          <w:b/>
          <w:spacing w:val="-11"/>
          <w:lang w:val="sr-Cyrl-RS"/>
        </w:rPr>
        <w:t>и унапређивању установе</w:t>
      </w:r>
    </w:p>
    <w:p w14:paraId="13CB2F61" w14:textId="2A27623F" w:rsidR="008B7A54" w:rsidRPr="00457E8D" w:rsidRDefault="00AE71A2" w:rsidP="007B0E12">
      <w:pPr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</w:rPr>
        <w:t>ПРОГРАМ АКТИВНОСТИ</w:t>
      </w:r>
      <w:r w:rsidRPr="00457E8D">
        <w:rPr>
          <w:rFonts w:ascii="Times New Roman" w:hAnsi="Times New Roman" w:cs="Times New Roman"/>
          <w:b/>
          <w:lang w:val="sr-Cyrl-RS"/>
        </w:rPr>
        <w:t>:</w:t>
      </w: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413"/>
        <w:gridCol w:w="9066"/>
      </w:tblGrid>
      <w:tr w:rsidR="00091F9D" w:rsidRPr="00F740FC" w14:paraId="788E2A14" w14:textId="77777777" w:rsidTr="00091F9D">
        <w:trPr>
          <w:trHeight w:val="28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D2006A" w14:textId="3FC03B17" w:rsidR="00335914" w:rsidRPr="00335914" w:rsidRDefault="00304747" w:rsidP="003359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СРЕДА</w:t>
            </w:r>
            <w:r w:rsidR="00335914" w:rsidRPr="00335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</w:t>
            </w:r>
            <w:r w:rsidR="001C7C28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. </w:t>
            </w:r>
            <w:r w:rsidR="001C7C28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март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="00335914" w:rsidRPr="00335914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1C7C28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 w:rsidR="00335914" w:rsidRPr="0033591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E58324A" w14:textId="4CE8E9F9" w:rsidR="00091F9D" w:rsidRPr="00F740FC" w:rsidRDefault="00091F9D" w:rsidP="00B36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1F9D" w:rsidRPr="00283F77" w14:paraId="7B409C00" w14:textId="77777777" w:rsidTr="00335914">
        <w:trPr>
          <w:trHeight w:val="751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D99" w14:textId="70D62F53" w:rsidR="00091F9D" w:rsidRPr="007309A8" w:rsidRDefault="00831CC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31CCD">
              <w:rPr>
                <w:rFonts w:ascii="Times New Roman" w:hAnsi="Times New Roman" w:cs="Times New Roman"/>
              </w:rPr>
              <w:t>15:15-1</w:t>
            </w:r>
            <w:r w:rsidR="007309A8">
              <w:rPr>
                <w:rFonts w:ascii="Times New Roman" w:hAnsi="Times New Roman" w:cs="Times New Roman"/>
                <w:lang w:val="sr-Cyrl-RS"/>
              </w:rPr>
              <w:t>6</w:t>
            </w:r>
            <w:r w:rsidRPr="00831CCD">
              <w:rPr>
                <w:rFonts w:ascii="Times New Roman" w:hAnsi="Times New Roman" w:cs="Times New Roman"/>
              </w:rPr>
              <w:t>:</w:t>
            </w:r>
            <w:r w:rsidR="007309A8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D610" w14:textId="2EDF585D" w:rsidR="00EE633D" w:rsidRDefault="007309A8" w:rsidP="007309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</w:t>
            </w:r>
            <w:proofErr w:type="spellStart"/>
            <w:r w:rsidR="00EE633D" w:rsidRPr="007309A8">
              <w:rPr>
                <w:rFonts w:ascii="Times New Roman" w:hAnsi="Times New Roman" w:cs="Times New Roman"/>
              </w:rPr>
              <w:t>оздравна</w:t>
            </w:r>
            <w:proofErr w:type="spellEnd"/>
            <w:r w:rsidR="00EE633D" w:rsidRPr="0073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E633D" w:rsidRPr="007309A8">
              <w:rPr>
                <w:rFonts w:ascii="Times New Roman" w:hAnsi="Times New Roman" w:cs="Times New Roman"/>
              </w:rPr>
              <w:t>реч</w:t>
            </w:r>
            <w:proofErr w:type="spellEnd"/>
          </w:p>
          <w:p w14:paraId="494DBE8D" w14:textId="21AC2EAC" w:rsidR="007309A8" w:rsidRDefault="007309A8" w:rsidP="007309A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Организатор скупа</w:t>
            </w:r>
          </w:p>
          <w:p w14:paraId="65873B0C" w14:textId="7F8C567C" w:rsidR="00A776F6" w:rsidRDefault="00A776F6" w:rsidP="007309A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Представни</w:t>
            </w:r>
            <w:r w:rsidR="006952A6">
              <w:rPr>
                <w:rFonts w:ascii="Times New Roman" w:hAnsi="Times New Roman" w:cs="Times New Roman"/>
                <w:lang w:val="sr-Cyrl-RS"/>
              </w:rPr>
              <w:t>ци</w:t>
            </w:r>
            <w:r>
              <w:rPr>
                <w:rFonts w:ascii="Times New Roman" w:hAnsi="Times New Roman" w:cs="Times New Roman"/>
                <w:lang w:val="sr-Cyrl-RS"/>
              </w:rPr>
              <w:t xml:space="preserve"> Министарства просвете</w:t>
            </w:r>
            <w:r w:rsidR="00892127">
              <w:rPr>
                <w:rFonts w:ascii="Times New Roman" w:hAnsi="Times New Roman" w:cs="Times New Roman"/>
                <w:lang w:val="sr-Cyrl-RS"/>
              </w:rPr>
              <w:t xml:space="preserve"> Румуније</w:t>
            </w:r>
            <w:r w:rsidR="006952A6">
              <w:rPr>
                <w:rFonts w:ascii="Times New Roman" w:hAnsi="Times New Roman" w:cs="Times New Roman"/>
                <w:lang w:val="sr-Cyrl-RS"/>
              </w:rPr>
              <w:t>:</w:t>
            </w:r>
          </w:p>
          <w:p w14:paraId="45DEDDF7" w14:textId="61733E4B" w:rsidR="006952A6" w:rsidRDefault="006952A6" w:rsidP="006952A6">
            <w:pPr>
              <w:pStyle w:val="ListParagrap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Аура Даниелеску, генерални школски инспектор</w:t>
            </w:r>
          </w:p>
          <w:p w14:paraId="32B886BC" w14:textId="0B33E8B6" w:rsidR="006952A6" w:rsidRPr="007309A8" w:rsidRDefault="006952A6" w:rsidP="006952A6">
            <w:pPr>
              <w:pStyle w:val="ListParagrap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Жељко Станков, школски инспектор за информатику и наставу на српском језику</w:t>
            </w:r>
          </w:p>
          <w:p w14:paraId="563A466C" w14:textId="77777777" w:rsidR="00EE633D" w:rsidRPr="00283F77" w:rsidRDefault="00EE633D" w:rsidP="00EE633D">
            <w:pPr>
              <w:rPr>
                <w:rFonts w:ascii="Times New Roman" w:hAnsi="Times New Roman" w:cs="Times New Roman"/>
                <w:lang w:val="sr-Cyrl-RS"/>
              </w:rPr>
            </w:pPr>
          </w:p>
          <w:p w14:paraId="3ED48D61" w14:textId="2B035B3E" w:rsidR="008C3898" w:rsidRPr="00F740FC" w:rsidRDefault="008C3898" w:rsidP="00311F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892127" w:rsidRPr="00283F77" w14:paraId="492EED9E" w14:textId="77777777" w:rsidTr="00EE633D">
        <w:trPr>
          <w:trHeight w:val="838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9D10" w14:textId="7BA98CCE" w:rsidR="00892127" w:rsidRPr="007309A8" w:rsidRDefault="00892127" w:rsidP="008921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16:00</w:t>
            </w:r>
            <w:r w:rsidRPr="00EE633D">
              <w:rPr>
                <w:rFonts w:ascii="Times New Roman" w:hAnsi="Times New Roman" w:cs="Times New Roman"/>
              </w:rPr>
              <w:t>-16: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5733" w14:textId="296A2043" w:rsidR="006A7D15" w:rsidRDefault="006A7D15" w:rsidP="00892127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Излагање:</w:t>
            </w:r>
          </w:p>
          <w:p w14:paraId="7776CE49" w14:textId="1AF590AF" w:rsidR="00892127" w:rsidRPr="006A7D15" w:rsidRDefault="00892127" w:rsidP="00892127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483426">
              <w:rPr>
                <w:rFonts w:ascii="Times New Roman" w:hAnsi="Times New Roman" w:cs="Times New Roman"/>
                <w:b/>
                <w:bCs/>
                <w:lang w:val="sr-Cyrl-RS"/>
              </w:rPr>
              <w:t>Александра Стојков</w:t>
            </w: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директорка Српске теоретске гимназије Доситеј Обрадовић, Темишвар</w:t>
            </w:r>
            <w:r w:rsidR="006A7D15">
              <w:rPr>
                <w:rFonts w:ascii="Times New Roman" w:hAnsi="Times New Roman" w:cs="Times New Roman"/>
                <w:b/>
                <w:bCs/>
                <w:lang w:val="sr-Latn-BA"/>
              </w:rPr>
              <w:t xml:space="preserve"> </w:t>
            </w:r>
          </w:p>
          <w:p w14:paraId="23D4C90C" w14:textId="77777777" w:rsidR="00892127" w:rsidRPr="004943D9" w:rsidRDefault="00892127" w:rsidP="00892127">
            <w:pPr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proofErr w:type="spellStart"/>
            <w:r w:rsidRPr="00115589">
              <w:rPr>
                <w:rFonts w:ascii="Times New Roman" w:hAnsi="Times New Roman" w:cs="Times New Roman"/>
              </w:rPr>
              <w:t>Тема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sr-Cyrl-RS"/>
              </w:rPr>
              <w:t>Образовни систем Румуније - структура, стручне службе, финансирање, стручно усавршавање, одговорност директора</w:t>
            </w:r>
          </w:p>
          <w:p w14:paraId="3D8F9AB5" w14:textId="4670FBC0" w:rsidR="00892127" w:rsidRPr="00A0228B" w:rsidRDefault="00892127" w:rsidP="00892127">
            <w:pPr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</w:p>
        </w:tc>
      </w:tr>
    </w:tbl>
    <w:p w14:paraId="47B0DF71" w14:textId="77777777" w:rsidR="00163CD6" w:rsidRPr="00F740FC" w:rsidRDefault="00163CD6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091F9D" w:rsidRPr="00F740FC" w14:paraId="761E4AC9" w14:textId="77777777" w:rsidTr="00091F9D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A25E41" w14:textId="37079FF4" w:rsidR="00370D89" w:rsidRPr="00370D89" w:rsidRDefault="00483426" w:rsidP="00370D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ЧЕТВРАК, 1</w:t>
            </w:r>
            <w:r w:rsidR="0090226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. </w:t>
            </w:r>
            <w:r w:rsidR="0090226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март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="00370D89" w:rsidRPr="00370D8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90226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 w:rsidR="00370D89" w:rsidRPr="00370D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C182A5E" w14:textId="61EB6AD0" w:rsidR="00091F9D" w:rsidRPr="00F740FC" w:rsidRDefault="00091F9D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12A" w:rsidRPr="00114897" w14:paraId="1FAFE12D" w14:textId="77777777" w:rsidTr="00370D89">
        <w:trPr>
          <w:trHeight w:val="377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81B0" w14:textId="26E192D9" w:rsidR="0035012A" w:rsidRPr="00483426" w:rsidRDefault="0035012A" w:rsidP="00350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10:00-10: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EB9F" w14:textId="311E90DE" w:rsidR="006A7D15" w:rsidRDefault="006A7D15" w:rsidP="0035012A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Излагање:</w:t>
            </w:r>
          </w:p>
          <w:p w14:paraId="2C71C5BE" w14:textId="676470EC" w:rsidR="0035012A" w:rsidRPr="003705F3" w:rsidRDefault="0035012A" w:rsidP="0035012A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Др </w:t>
            </w:r>
            <w:r w:rsidRPr="00AC17E6">
              <w:rPr>
                <w:rFonts w:ascii="Times New Roman" w:hAnsi="Times New Roman" w:cs="Times New Roman"/>
                <w:b/>
                <w:bCs/>
                <w:lang w:val="sr-Cyrl-RS"/>
              </w:rPr>
              <w:t>Марија Ранђеловић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, већница за образовање града Ниша</w:t>
            </w:r>
          </w:p>
          <w:p w14:paraId="4B8746B1" w14:textId="23BBD82D" w:rsidR="0035012A" w:rsidRPr="00370D89" w:rsidRDefault="0035012A" w:rsidP="003501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496395">
              <w:rPr>
                <w:rFonts w:ascii="Times New Roman" w:hAnsi="Times New Roman" w:cs="Times New Roman"/>
                <w:lang w:val="sr-Cyrl-RS"/>
              </w:rPr>
              <w:t xml:space="preserve">Тема: </w:t>
            </w:r>
            <w:r>
              <w:rPr>
                <w:rFonts w:ascii="Times New Roman" w:hAnsi="Times New Roman" w:cs="Times New Roman"/>
                <w:lang w:val="sr-Cyrl-RS"/>
              </w:rPr>
              <w:t>Стандарди директора у функцији квалитета школа</w:t>
            </w:r>
          </w:p>
        </w:tc>
      </w:tr>
      <w:tr w:rsidR="0035012A" w:rsidRPr="00114897" w14:paraId="15149E94" w14:textId="77777777" w:rsidTr="00370D89">
        <w:trPr>
          <w:trHeight w:val="44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C34F" w14:textId="5DC6A360" w:rsidR="0035012A" w:rsidRPr="00370D89" w:rsidRDefault="0035012A" w:rsidP="00350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D89">
              <w:rPr>
                <w:rFonts w:ascii="Times New Roman" w:hAnsi="Times New Roman" w:cs="Times New Roman"/>
              </w:rPr>
              <w:t>10:</w:t>
            </w:r>
            <w:r>
              <w:rPr>
                <w:rFonts w:ascii="Times New Roman" w:hAnsi="Times New Roman" w:cs="Times New Roman"/>
                <w:lang w:val="sr-Cyrl-RS"/>
              </w:rPr>
              <w:t>4</w:t>
            </w:r>
            <w:r w:rsidRPr="00370D89">
              <w:rPr>
                <w:rFonts w:ascii="Times New Roman" w:hAnsi="Times New Roman" w:cs="Times New Roman"/>
              </w:rPr>
              <w:t>5-11:</w:t>
            </w:r>
            <w:r>
              <w:rPr>
                <w:rFonts w:ascii="Times New Roman" w:hAnsi="Times New Roman" w:cs="Times New Roman"/>
                <w:lang w:val="sr-Cyrl-RS"/>
              </w:rPr>
              <w:t>3</w:t>
            </w:r>
            <w:r w:rsidRPr="00370D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4C22" w14:textId="3B00DAD4" w:rsidR="006A7D15" w:rsidRDefault="006A7D15" w:rsidP="0035012A">
            <w:pPr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Излагање:</w:t>
            </w:r>
          </w:p>
          <w:p w14:paraId="0DEFEC42" w14:textId="7CA8693D" w:rsidR="0035012A" w:rsidRDefault="0035012A" w:rsidP="0035012A">
            <w:pPr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Драган Филиповић, руководилац Школске управе Београд</w:t>
            </w:r>
          </w:p>
          <w:p w14:paraId="6955A129" w14:textId="48476583" w:rsidR="0035012A" w:rsidRPr="00370D89" w:rsidRDefault="0035012A" w:rsidP="0035012A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  <w:t>Тема: Изазови са којима се сусрећу директори и конкретна решења – питања и одговори</w:t>
            </w:r>
          </w:p>
        </w:tc>
      </w:tr>
      <w:tr w:rsidR="0035012A" w:rsidRPr="00283F77" w14:paraId="38E6D39F" w14:textId="77777777" w:rsidTr="00370D89">
        <w:trPr>
          <w:trHeight w:val="48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7873" w14:textId="66801204" w:rsidR="0035012A" w:rsidRPr="00665697" w:rsidRDefault="0035012A" w:rsidP="00350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12:</w:t>
            </w:r>
            <w:r>
              <w:rPr>
                <w:rFonts w:ascii="Times New Roman" w:hAnsi="Times New Roman" w:cs="Times New Roman"/>
                <w:lang w:val="sr-Cyrl-RS"/>
              </w:rPr>
              <w:t>00</w:t>
            </w:r>
            <w:r w:rsidRPr="007309A8">
              <w:rPr>
                <w:rFonts w:ascii="Times New Roman" w:hAnsi="Times New Roman" w:cs="Times New Roman"/>
              </w:rPr>
              <w:t>-1</w:t>
            </w:r>
            <w:r>
              <w:rPr>
                <w:rFonts w:ascii="Times New Roman" w:hAnsi="Times New Roman" w:cs="Times New Roman"/>
                <w:lang w:val="sr-Cyrl-RS"/>
              </w:rPr>
              <w:t>2</w:t>
            </w:r>
            <w:r w:rsidRPr="007309A8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AD0C6" w14:textId="5CF91E29" w:rsidR="006A7D15" w:rsidRDefault="006A7D15" w:rsidP="0035012A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Излагање:</w:t>
            </w:r>
          </w:p>
          <w:p w14:paraId="5FEFB08B" w14:textId="2AD7D248" w:rsidR="0035012A" w:rsidRDefault="0035012A" w:rsidP="0035012A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Саша Стевановић, државни секретар у Министарству финансија</w:t>
            </w:r>
          </w:p>
          <w:p w14:paraId="7D302825" w14:textId="33439FDC" w:rsidR="0035012A" w:rsidRPr="00FD7C14" w:rsidRDefault="00D07AE7" w:rsidP="0035012A">
            <w:pPr>
              <w:jc w:val="both"/>
              <w:rPr>
                <w:rFonts w:ascii="Times New Roman" w:hAnsi="Times New Roman" w:cs="Times New Roman"/>
                <w:bCs/>
                <w:lang w:val="sr-Latn-RS"/>
              </w:rPr>
            </w:pPr>
            <w:r w:rsidRPr="00D07AE7">
              <w:rPr>
                <w:rFonts w:ascii="Times New Roman" w:hAnsi="Times New Roman" w:cs="Times New Roman"/>
                <w:bCs/>
                <w:lang w:val="sr-Cyrl-RS"/>
              </w:rPr>
              <w:t xml:space="preserve">Тема: </w:t>
            </w:r>
            <w:r w:rsidR="00FD7C14">
              <w:rPr>
                <w:rFonts w:ascii="Times New Roman" w:hAnsi="Times New Roman" w:cs="Times New Roman"/>
                <w:bCs/>
                <w:lang w:val="sr-Cyrl-RS"/>
              </w:rPr>
              <w:t xml:space="preserve">Буџетирање и финансирање </w:t>
            </w:r>
            <w:r w:rsidR="00BF5AE7">
              <w:rPr>
                <w:rFonts w:ascii="Times New Roman" w:hAnsi="Times New Roman" w:cs="Times New Roman"/>
                <w:bCs/>
                <w:lang w:val="sr-Cyrl-RS"/>
              </w:rPr>
              <w:t>установа, новине у области финансија</w:t>
            </w:r>
          </w:p>
          <w:p w14:paraId="28C8C2D3" w14:textId="5FCE63C8" w:rsidR="0035012A" w:rsidRPr="007309A8" w:rsidRDefault="0035012A" w:rsidP="003501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ab/>
            </w:r>
          </w:p>
        </w:tc>
      </w:tr>
      <w:tr w:rsidR="0035012A" w:rsidRPr="00385B9E" w14:paraId="4C8A6214" w14:textId="77777777" w:rsidTr="00D0168A">
        <w:trPr>
          <w:trHeight w:val="7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6EE" w14:textId="53E32E83" w:rsidR="0035012A" w:rsidRPr="00EC737D" w:rsidRDefault="0035012A" w:rsidP="00350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sr-Cyrl-RS"/>
              </w:rPr>
              <w:t>2:45</w:t>
            </w:r>
            <w:r w:rsidRPr="007309A8">
              <w:rPr>
                <w:rFonts w:ascii="Times New Roman" w:hAnsi="Times New Roman" w:cs="Times New Roman"/>
              </w:rPr>
              <w:t>– 13:</w:t>
            </w:r>
            <w:r>
              <w:rPr>
                <w:rFonts w:ascii="Times New Roman" w:hAnsi="Times New Roman" w:cs="Times New Roman"/>
                <w:lang w:val="sr-Cyrl-RS"/>
              </w:rPr>
              <w:t>30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3162" w14:textId="70C12D7E" w:rsidR="006A7D15" w:rsidRDefault="006A7D15" w:rsidP="0035012A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>Излагање:</w:t>
            </w:r>
          </w:p>
          <w:p w14:paraId="38EF302E" w14:textId="5C06F79D" w:rsidR="000268C6" w:rsidRDefault="00BF5AE7" w:rsidP="0035012A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 xml:space="preserve">Марко Буразор, </w:t>
            </w:r>
            <w:r w:rsidR="00CA157A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>аутор</w:t>
            </w:r>
            <w:r w:rsidR="000268C6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Latn-RS"/>
              </w:rPr>
              <w:t xml:space="preserve">, </w:t>
            </w:r>
            <w:r w:rsidR="00B22696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>консултант</w:t>
            </w:r>
            <w:r w:rsidR="000268C6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Latn-RS"/>
              </w:rPr>
              <w:t xml:space="preserve"> </w:t>
            </w:r>
            <w:r w:rsidR="000268C6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>и тренер</w:t>
            </w:r>
          </w:p>
          <w:p w14:paraId="5EFB7B79" w14:textId="288B5E18" w:rsidR="0035012A" w:rsidRPr="0028725C" w:rsidRDefault="000268C6" w:rsidP="0035012A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</w:pPr>
            <w:r w:rsidRPr="0028725C"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  <w:t xml:space="preserve">Тема: </w:t>
            </w:r>
            <w:r w:rsidR="0028725C" w:rsidRPr="0028725C"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  <w:t>Промоција школе и јавни наступ</w:t>
            </w:r>
            <w:r w:rsidR="00B22696" w:rsidRPr="0028725C"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  <w:t xml:space="preserve"> </w:t>
            </w:r>
          </w:p>
          <w:p w14:paraId="2DBD26E8" w14:textId="3483F8DE" w:rsidR="0035012A" w:rsidRPr="00385B9E" w:rsidRDefault="0035012A" w:rsidP="00D07AE7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35012A" w:rsidRPr="00F740FC" w14:paraId="3B2C18BA" w14:textId="77777777" w:rsidTr="00370D89">
        <w:trPr>
          <w:trHeight w:val="35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4B96" w14:textId="079FB875" w:rsidR="0035012A" w:rsidRPr="007309A8" w:rsidRDefault="0035012A" w:rsidP="00350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9A8">
              <w:rPr>
                <w:rFonts w:ascii="Times New Roman" w:hAnsi="Times New Roman" w:cs="Times New Roman"/>
              </w:rPr>
              <w:t>15:</w:t>
            </w:r>
            <w:r>
              <w:rPr>
                <w:rFonts w:ascii="Times New Roman" w:hAnsi="Times New Roman" w:cs="Times New Roman"/>
                <w:lang w:val="sr-Cyrl-RS"/>
              </w:rPr>
              <w:t>15</w:t>
            </w:r>
            <w:r w:rsidRPr="007309A8">
              <w:rPr>
                <w:rFonts w:ascii="Times New Roman" w:hAnsi="Times New Roman" w:cs="Times New Roman"/>
              </w:rPr>
              <w:t xml:space="preserve"> </w:t>
            </w:r>
            <w:r w:rsidRPr="007309A8">
              <w:rPr>
                <w:rFonts w:ascii="Times New Roman" w:hAnsi="Times New Roman" w:cs="Times New Roman"/>
                <w:lang w:val="sr-Cyrl-RS"/>
              </w:rPr>
              <w:t>– 18:00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FA9D" w14:textId="77777777" w:rsidR="0035012A" w:rsidRPr="00F63A0E" w:rsidRDefault="0035012A" w:rsidP="0035012A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63A0E">
              <w:rPr>
                <w:rFonts w:ascii="Times New Roman" w:hAnsi="Times New Roman" w:cs="Times New Roman"/>
                <w:b/>
                <w:bCs/>
              </w:rPr>
              <w:t>Радионице</w:t>
            </w:r>
            <w:proofErr w:type="spellEnd"/>
            <w:r w:rsidRPr="00F63A0E">
              <w:rPr>
                <w:rFonts w:ascii="Times New Roman" w:hAnsi="Times New Roman" w:cs="Times New Roman"/>
                <w:b/>
                <w:bCs/>
              </w:rPr>
              <w:t xml:space="preserve"> – </w:t>
            </w:r>
            <w:proofErr w:type="spellStart"/>
            <w:r w:rsidRPr="00F63A0E">
              <w:rPr>
                <w:rFonts w:ascii="Times New Roman" w:hAnsi="Times New Roman" w:cs="Times New Roman"/>
                <w:b/>
                <w:bCs/>
              </w:rPr>
              <w:t>рад</w:t>
            </w:r>
            <w:proofErr w:type="spellEnd"/>
            <w:r w:rsidRPr="00F63A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63A0E">
              <w:rPr>
                <w:rFonts w:ascii="Times New Roman" w:hAnsi="Times New Roman" w:cs="Times New Roman"/>
                <w:b/>
                <w:bCs/>
              </w:rPr>
              <w:t>по</w:t>
            </w:r>
            <w:proofErr w:type="spellEnd"/>
            <w:r w:rsidRPr="00F63A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F63A0E">
              <w:rPr>
                <w:rFonts w:ascii="Times New Roman" w:hAnsi="Times New Roman" w:cs="Times New Roman"/>
                <w:b/>
                <w:bCs/>
              </w:rPr>
              <w:t>групама</w:t>
            </w:r>
            <w:proofErr w:type="spellEnd"/>
          </w:p>
          <w:p w14:paraId="1F3EDC50" w14:textId="77777777" w:rsidR="00F63A0E" w:rsidRPr="00F63A0E" w:rsidRDefault="00F63A0E" w:rsidP="00F63A0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F63A0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Тема прве радионице: Превенција насиља у школама</w:t>
            </w:r>
          </w:p>
          <w:p w14:paraId="1DED7EF4" w14:textId="4A82857D" w:rsidR="00F63A0E" w:rsidRPr="00F63A0E" w:rsidRDefault="00F63A0E" w:rsidP="00F63A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F63A0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Тема друге радионице: </w:t>
            </w:r>
            <w:r w:rsidR="007E6AF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Студија случаја - а</w:t>
            </w:r>
            <w:r w:rsidRPr="00F63A0E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ктивности везане за промоцију школе</w:t>
            </w:r>
          </w:p>
        </w:tc>
      </w:tr>
    </w:tbl>
    <w:p w14:paraId="74E626C3" w14:textId="0652ACEC" w:rsidR="00C70870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7238BD" w:rsidRPr="00F740FC" w14:paraId="6CBD2B3D" w14:textId="77777777" w:rsidTr="00E13990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6B99F" w14:textId="5FB2BECE" w:rsidR="007238BD" w:rsidRPr="004D2CC8" w:rsidRDefault="004D5F72" w:rsidP="00E139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ПЕТАК</w:t>
            </w:r>
            <w:r w:rsidR="007238BD"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7238B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7</w:t>
            </w:r>
            <w:r w:rsidR="007238B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март</w:t>
            </w:r>
            <w:r w:rsidR="007238B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="007238BD"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3</w:t>
            </w:r>
            <w:r w:rsidR="007238BD"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6FC00F2" w14:textId="77777777" w:rsidR="007238BD" w:rsidRPr="00F740FC" w:rsidRDefault="007238BD" w:rsidP="00E139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8BD" w:rsidRPr="00F740FC" w14:paraId="77B1F043" w14:textId="77777777" w:rsidTr="00E13990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004E" w14:textId="046BFD84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10:</w:t>
            </w:r>
            <w:r w:rsidR="006E1E5B">
              <w:rPr>
                <w:rFonts w:ascii="Times New Roman" w:hAnsi="Times New Roman" w:cs="Times New Roman"/>
                <w:lang w:val="sr-Cyrl-RS"/>
              </w:rPr>
              <w:t>00</w:t>
            </w:r>
            <w:r>
              <w:rPr>
                <w:rFonts w:ascii="Times New Roman" w:hAnsi="Times New Roman" w:cs="Times New Roman"/>
                <w:lang w:val="sr-Cyrl-RS"/>
              </w:rPr>
              <w:t>-1</w:t>
            </w:r>
            <w:r w:rsidR="006E1E5B">
              <w:rPr>
                <w:rFonts w:ascii="Times New Roman" w:hAnsi="Times New Roman" w:cs="Times New Roman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lang w:val="sr-Cyrl-RS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DBB" w14:textId="06A1067C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Евалуација</w:t>
            </w:r>
            <w:r w:rsidR="007D7464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7309A8">
              <w:rPr>
                <w:rFonts w:ascii="Times New Roman" w:hAnsi="Times New Roman" w:cs="Times New Roman"/>
                <w:lang w:val="sr-Cyrl-RS"/>
              </w:rPr>
              <w:t>затварање скупа</w:t>
            </w:r>
            <w:r w:rsidR="007D7464">
              <w:rPr>
                <w:rFonts w:ascii="Times New Roman" w:hAnsi="Times New Roman" w:cs="Times New Roman"/>
                <w:lang w:val="sr-Cyrl-RS"/>
              </w:rPr>
              <w:t xml:space="preserve"> и уручивање сертификата</w:t>
            </w:r>
          </w:p>
        </w:tc>
      </w:tr>
    </w:tbl>
    <w:p w14:paraId="2CC0923B" w14:textId="77777777" w:rsidR="007238BD" w:rsidRPr="00F740FC" w:rsidRDefault="007238BD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7238BD" w:rsidRPr="00F740FC" w:rsidSect="00F740FC">
      <w:pgSz w:w="12240" w:h="15840"/>
      <w:pgMar w:top="540" w:right="758" w:bottom="3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D032A"/>
    <w:multiLevelType w:val="hybridMultilevel"/>
    <w:tmpl w:val="C68C7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A6018"/>
    <w:multiLevelType w:val="hybridMultilevel"/>
    <w:tmpl w:val="A5204D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80214"/>
    <w:multiLevelType w:val="hybridMultilevel"/>
    <w:tmpl w:val="B652D89A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510E28"/>
    <w:multiLevelType w:val="hybridMultilevel"/>
    <w:tmpl w:val="414463AE"/>
    <w:lvl w:ilvl="0" w:tplc="1C6A7D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329412">
    <w:abstractNumId w:val="2"/>
  </w:num>
  <w:num w:numId="2" w16cid:durableId="1285964013">
    <w:abstractNumId w:val="0"/>
  </w:num>
  <w:num w:numId="3" w16cid:durableId="1845784490">
    <w:abstractNumId w:val="3"/>
  </w:num>
  <w:num w:numId="4" w16cid:durableId="459763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9D"/>
    <w:rsid w:val="000268C6"/>
    <w:rsid w:val="00042E37"/>
    <w:rsid w:val="00072E3E"/>
    <w:rsid w:val="00091F9D"/>
    <w:rsid w:val="000B51AB"/>
    <w:rsid w:val="000C050D"/>
    <w:rsid w:val="000C2C44"/>
    <w:rsid w:val="000E3687"/>
    <w:rsid w:val="000E4160"/>
    <w:rsid w:val="000E4920"/>
    <w:rsid w:val="000E6587"/>
    <w:rsid w:val="00104C93"/>
    <w:rsid w:val="00114897"/>
    <w:rsid w:val="00115589"/>
    <w:rsid w:val="00157C6E"/>
    <w:rsid w:val="00163CD6"/>
    <w:rsid w:val="001B4C41"/>
    <w:rsid w:val="001C6F99"/>
    <w:rsid w:val="001C7C28"/>
    <w:rsid w:val="001D10D8"/>
    <w:rsid w:val="002302D7"/>
    <w:rsid w:val="0023759F"/>
    <w:rsid w:val="00283F77"/>
    <w:rsid w:val="0028725C"/>
    <w:rsid w:val="002A6C70"/>
    <w:rsid w:val="002D4858"/>
    <w:rsid w:val="002D7FC1"/>
    <w:rsid w:val="002E1075"/>
    <w:rsid w:val="00300D8F"/>
    <w:rsid w:val="00304747"/>
    <w:rsid w:val="00304919"/>
    <w:rsid w:val="00311F7C"/>
    <w:rsid w:val="00315C68"/>
    <w:rsid w:val="00335914"/>
    <w:rsid w:val="0035012A"/>
    <w:rsid w:val="003705F3"/>
    <w:rsid w:val="00370D89"/>
    <w:rsid w:val="003821EC"/>
    <w:rsid w:val="00385B9E"/>
    <w:rsid w:val="003A1208"/>
    <w:rsid w:val="003A1D09"/>
    <w:rsid w:val="003A76CE"/>
    <w:rsid w:val="003D726C"/>
    <w:rsid w:val="003F3871"/>
    <w:rsid w:val="00413E73"/>
    <w:rsid w:val="00440C17"/>
    <w:rsid w:val="00457E8D"/>
    <w:rsid w:val="00483426"/>
    <w:rsid w:val="00496395"/>
    <w:rsid w:val="004A2507"/>
    <w:rsid w:val="004C62A4"/>
    <w:rsid w:val="004D2CC8"/>
    <w:rsid w:val="004D5F72"/>
    <w:rsid w:val="004D7289"/>
    <w:rsid w:val="00512EEA"/>
    <w:rsid w:val="005143C7"/>
    <w:rsid w:val="005D0993"/>
    <w:rsid w:val="005D31A0"/>
    <w:rsid w:val="005F308E"/>
    <w:rsid w:val="005F7A07"/>
    <w:rsid w:val="0060757E"/>
    <w:rsid w:val="00613D86"/>
    <w:rsid w:val="00614033"/>
    <w:rsid w:val="00631BBE"/>
    <w:rsid w:val="00631DE5"/>
    <w:rsid w:val="00665697"/>
    <w:rsid w:val="0068278A"/>
    <w:rsid w:val="00690A87"/>
    <w:rsid w:val="006952A6"/>
    <w:rsid w:val="006A7D15"/>
    <w:rsid w:val="006E1E5B"/>
    <w:rsid w:val="0071051A"/>
    <w:rsid w:val="007238BD"/>
    <w:rsid w:val="007309A8"/>
    <w:rsid w:val="007556C3"/>
    <w:rsid w:val="00784C7B"/>
    <w:rsid w:val="00795D79"/>
    <w:rsid w:val="007B0E12"/>
    <w:rsid w:val="007B19D7"/>
    <w:rsid w:val="007D7464"/>
    <w:rsid w:val="007E6AF1"/>
    <w:rsid w:val="0081393C"/>
    <w:rsid w:val="00823BD9"/>
    <w:rsid w:val="00831CCD"/>
    <w:rsid w:val="008567A1"/>
    <w:rsid w:val="0085763B"/>
    <w:rsid w:val="00857FCE"/>
    <w:rsid w:val="00862562"/>
    <w:rsid w:val="0087033D"/>
    <w:rsid w:val="008747D5"/>
    <w:rsid w:val="0087713F"/>
    <w:rsid w:val="00892127"/>
    <w:rsid w:val="00896802"/>
    <w:rsid w:val="008975CE"/>
    <w:rsid w:val="008B0209"/>
    <w:rsid w:val="008B5A7E"/>
    <w:rsid w:val="008B7A54"/>
    <w:rsid w:val="008C3898"/>
    <w:rsid w:val="00902269"/>
    <w:rsid w:val="00907947"/>
    <w:rsid w:val="0093583E"/>
    <w:rsid w:val="009403DC"/>
    <w:rsid w:val="00951532"/>
    <w:rsid w:val="009629BE"/>
    <w:rsid w:val="0097279F"/>
    <w:rsid w:val="00973955"/>
    <w:rsid w:val="00984C3C"/>
    <w:rsid w:val="00986922"/>
    <w:rsid w:val="00991E92"/>
    <w:rsid w:val="009A64F1"/>
    <w:rsid w:val="009A755A"/>
    <w:rsid w:val="009C003D"/>
    <w:rsid w:val="009C18DF"/>
    <w:rsid w:val="009C5FF6"/>
    <w:rsid w:val="009D78EA"/>
    <w:rsid w:val="009E2507"/>
    <w:rsid w:val="009E426A"/>
    <w:rsid w:val="00A0228B"/>
    <w:rsid w:val="00A10EAF"/>
    <w:rsid w:val="00A153E8"/>
    <w:rsid w:val="00A776F6"/>
    <w:rsid w:val="00AC17E6"/>
    <w:rsid w:val="00AE71A2"/>
    <w:rsid w:val="00AF0238"/>
    <w:rsid w:val="00AF49C7"/>
    <w:rsid w:val="00AF4F68"/>
    <w:rsid w:val="00B11E53"/>
    <w:rsid w:val="00B22696"/>
    <w:rsid w:val="00B36214"/>
    <w:rsid w:val="00B47565"/>
    <w:rsid w:val="00B4794F"/>
    <w:rsid w:val="00B543C9"/>
    <w:rsid w:val="00B57869"/>
    <w:rsid w:val="00B867B5"/>
    <w:rsid w:val="00BD226A"/>
    <w:rsid w:val="00BE19FE"/>
    <w:rsid w:val="00BE1F04"/>
    <w:rsid w:val="00BE32E6"/>
    <w:rsid w:val="00BE791B"/>
    <w:rsid w:val="00BE7F74"/>
    <w:rsid w:val="00BF5AE7"/>
    <w:rsid w:val="00C03B0E"/>
    <w:rsid w:val="00C05722"/>
    <w:rsid w:val="00C06187"/>
    <w:rsid w:val="00C26641"/>
    <w:rsid w:val="00C52947"/>
    <w:rsid w:val="00C53BAE"/>
    <w:rsid w:val="00C70870"/>
    <w:rsid w:val="00CA157A"/>
    <w:rsid w:val="00CE2CED"/>
    <w:rsid w:val="00CE4709"/>
    <w:rsid w:val="00D0168A"/>
    <w:rsid w:val="00D038A8"/>
    <w:rsid w:val="00D07AE7"/>
    <w:rsid w:val="00D31C8F"/>
    <w:rsid w:val="00D41702"/>
    <w:rsid w:val="00D44C4D"/>
    <w:rsid w:val="00D5056A"/>
    <w:rsid w:val="00D54C24"/>
    <w:rsid w:val="00DB542A"/>
    <w:rsid w:val="00DF2B50"/>
    <w:rsid w:val="00DF4CB9"/>
    <w:rsid w:val="00E063C6"/>
    <w:rsid w:val="00E170D3"/>
    <w:rsid w:val="00E6268F"/>
    <w:rsid w:val="00EC4A71"/>
    <w:rsid w:val="00EC5EE2"/>
    <w:rsid w:val="00EC737D"/>
    <w:rsid w:val="00ED3A87"/>
    <w:rsid w:val="00EE633D"/>
    <w:rsid w:val="00F12577"/>
    <w:rsid w:val="00F1638A"/>
    <w:rsid w:val="00F31A52"/>
    <w:rsid w:val="00F56FD9"/>
    <w:rsid w:val="00F60A12"/>
    <w:rsid w:val="00F63A0E"/>
    <w:rsid w:val="00F740FC"/>
    <w:rsid w:val="00FC01C4"/>
    <w:rsid w:val="00FC4D81"/>
    <w:rsid w:val="00FD3AA4"/>
    <w:rsid w:val="00FD7C14"/>
    <w:rsid w:val="00FE4981"/>
    <w:rsid w:val="00FE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DACE"/>
  <w15:chartTrackingRefBased/>
  <w15:docId w15:val="{47913F52-87E9-4F46-8BA5-6E6E747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F9D"/>
    <w:pPr>
      <w:ind w:left="720"/>
      <w:contextualSpacing/>
    </w:pPr>
  </w:style>
  <w:style w:type="table" w:styleId="TableGrid">
    <w:name w:val="Table Grid"/>
    <w:basedOn w:val="TableNormal"/>
    <w:uiPriority w:val="59"/>
    <w:rsid w:val="00091F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3C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13D86"/>
    <w:pPr>
      <w:spacing w:before="100" w:beforeAutospacing="1" w:after="100" w:afterAutospacing="1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04D62EF79A0248B55F63317284DC91" ma:contentTypeVersion="11" ma:contentTypeDescription="Create a new document." ma:contentTypeScope="" ma:versionID="51fb13bf085677d419ce19847c1997d3">
  <xsd:schema xmlns:xsd="http://www.w3.org/2001/XMLSchema" xmlns:xs="http://www.w3.org/2001/XMLSchema" xmlns:p="http://schemas.microsoft.com/office/2006/metadata/properties" xmlns:ns3="33f6b4ac-41bc-4a92-ba66-d27450bb941e" xmlns:ns4="a95ba865-efee-4f64-a1ab-7e288636d66b" targetNamespace="http://schemas.microsoft.com/office/2006/metadata/properties" ma:root="true" ma:fieldsID="8b8eb13cc9c95545cf897dc2a19a35b9" ns3:_="" ns4:_="">
    <xsd:import namespace="33f6b4ac-41bc-4a92-ba66-d27450bb941e"/>
    <xsd:import namespace="a95ba865-efee-4f64-a1ab-7e288636d6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6b4ac-41bc-4a92-ba66-d27450bb94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ba865-efee-4f64-a1ab-7e288636d66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0BE328-BB4A-4535-A66D-842D2DF9CF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8F075C-F6B8-42DB-B577-4D6B6CF2FC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36F0927-C6CA-41A9-B93E-A3AB7DDA3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6b4ac-41bc-4a92-ba66-d27450bb941e"/>
    <ds:schemaRef ds:uri="a95ba865-efee-4f64-a1ab-7e288636d6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SuzanaD</cp:lastModifiedBy>
  <cp:revision>2</cp:revision>
  <cp:lastPrinted>2022-08-22T08:42:00Z</cp:lastPrinted>
  <dcterms:created xsi:type="dcterms:W3CDTF">2023-03-06T14:33:00Z</dcterms:created>
  <dcterms:modified xsi:type="dcterms:W3CDTF">2023-03-06T14:33:00Z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0x0101006304D62EF79A0248B55F63317284DC91</vt:lpwstr>
  </property>
</Properties>
</file>