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A26" w:rsidRPr="008E221C" w:rsidRDefault="007D295F" w:rsidP="007D295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sr-Cyrl-CS"/>
        </w:rPr>
      </w:pPr>
      <w:r w:rsidRPr="008E221C">
        <w:rPr>
          <w:rFonts w:ascii="Times New Roman" w:hAnsi="Times New Roman" w:cs="Times New Roman"/>
          <w:bCs/>
          <w:sz w:val="24"/>
          <w:szCs w:val="24"/>
          <w:lang w:val="sr-Cyrl-CS"/>
        </w:rPr>
        <w:t>Организатор скупа</w:t>
      </w:r>
      <w:r w:rsidR="00595A26" w:rsidRPr="008E221C">
        <w:rPr>
          <w:rFonts w:ascii="Times New Roman" w:hAnsi="Times New Roman" w:cs="Times New Roman"/>
          <w:sz w:val="24"/>
          <w:szCs w:val="24"/>
          <w:lang w:val="sr-Cyrl-CS"/>
        </w:rPr>
        <w:t>: Центар за стручно усавршавање Чачак</w:t>
      </w:r>
    </w:p>
    <w:p w:rsidR="00595A26" w:rsidRPr="008E221C" w:rsidRDefault="007D295F" w:rsidP="007D295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21C">
        <w:rPr>
          <w:rFonts w:ascii="Times New Roman" w:hAnsi="Times New Roman" w:cs="Times New Roman"/>
          <w:bCs/>
          <w:sz w:val="24"/>
          <w:szCs w:val="24"/>
          <w:lang w:val="sr-Cyrl-CS"/>
        </w:rPr>
        <w:t>Облик стручног скупа</w:t>
      </w:r>
      <w:r w:rsidR="00595A26" w:rsidRPr="008E221C">
        <w:rPr>
          <w:rFonts w:ascii="Times New Roman" w:hAnsi="Times New Roman" w:cs="Times New Roman"/>
          <w:bCs/>
          <w:sz w:val="24"/>
          <w:szCs w:val="24"/>
          <w:lang w:val="sr-Cyrl-CS"/>
        </w:rPr>
        <w:t>:</w:t>
      </w:r>
      <w:r w:rsidR="00595A26" w:rsidRPr="008E221C">
        <w:rPr>
          <w:rFonts w:ascii="Times New Roman" w:hAnsi="Times New Roman" w:cs="Times New Roman"/>
          <w:sz w:val="24"/>
          <w:szCs w:val="24"/>
        </w:rPr>
        <w:t>трибина</w:t>
      </w:r>
    </w:p>
    <w:p w:rsidR="00595A26" w:rsidRPr="008E221C" w:rsidRDefault="007D295F" w:rsidP="007D295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8E221C">
        <w:rPr>
          <w:rFonts w:ascii="Times New Roman" w:hAnsi="Times New Roman" w:cs="Times New Roman"/>
          <w:sz w:val="24"/>
          <w:szCs w:val="24"/>
          <w:lang w:val="ru-RU"/>
        </w:rPr>
        <w:t xml:space="preserve">Назив скупа:   </w:t>
      </w:r>
      <w:r w:rsidR="00F11F15" w:rsidRPr="008E221C">
        <w:rPr>
          <w:rFonts w:ascii="Times New Roman" w:hAnsi="Times New Roman" w:cs="Times New Roman"/>
          <w:b/>
          <w:sz w:val="24"/>
          <w:szCs w:val="24"/>
          <w:lang w:val="ru-RU"/>
        </w:rPr>
        <w:t>Мотивациони поступци у настави</w:t>
      </w:r>
    </w:p>
    <w:p w:rsidR="00595A26" w:rsidRPr="008E221C" w:rsidRDefault="007D295F" w:rsidP="007D295F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E221C">
        <w:rPr>
          <w:rFonts w:ascii="Times New Roman" w:hAnsi="Times New Roman" w:cs="Times New Roman"/>
          <w:sz w:val="24"/>
          <w:szCs w:val="24"/>
          <w:lang w:val="ru-RU"/>
        </w:rPr>
        <w:t xml:space="preserve">Место одржавања: </w:t>
      </w:r>
      <w:proofErr w:type="spellStart"/>
      <w:r w:rsidRPr="008E221C">
        <w:rPr>
          <w:rFonts w:ascii="Times New Roman" w:hAnsi="Times New Roman" w:cs="Times New Roman"/>
          <w:sz w:val="24"/>
          <w:szCs w:val="24"/>
        </w:rPr>
        <w:t>Центар</w:t>
      </w:r>
      <w:proofErr w:type="spellEnd"/>
      <w:r w:rsidR="00D92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221C">
        <w:rPr>
          <w:rFonts w:ascii="Times New Roman" w:hAnsi="Times New Roman" w:cs="Times New Roman"/>
          <w:sz w:val="24"/>
          <w:szCs w:val="24"/>
        </w:rPr>
        <w:t>за</w:t>
      </w:r>
      <w:proofErr w:type="spellEnd"/>
      <w:r w:rsidR="00D92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221C">
        <w:rPr>
          <w:rFonts w:ascii="Times New Roman" w:hAnsi="Times New Roman" w:cs="Times New Roman"/>
          <w:sz w:val="24"/>
          <w:szCs w:val="24"/>
        </w:rPr>
        <w:t>стручно</w:t>
      </w:r>
      <w:proofErr w:type="spellEnd"/>
      <w:r w:rsidR="00D92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221C">
        <w:rPr>
          <w:rFonts w:ascii="Times New Roman" w:hAnsi="Times New Roman" w:cs="Times New Roman"/>
          <w:sz w:val="24"/>
          <w:szCs w:val="24"/>
        </w:rPr>
        <w:t>усавршавање</w:t>
      </w:r>
      <w:proofErr w:type="spellEnd"/>
      <w:r w:rsidR="00D92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221C">
        <w:rPr>
          <w:rFonts w:ascii="Times New Roman" w:hAnsi="Times New Roman" w:cs="Times New Roman"/>
          <w:sz w:val="24"/>
          <w:szCs w:val="24"/>
        </w:rPr>
        <w:t>Чачак</w:t>
      </w:r>
      <w:proofErr w:type="spellEnd"/>
      <w:r w:rsidRPr="008E22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E221C">
        <w:rPr>
          <w:rFonts w:ascii="Times New Roman" w:hAnsi="Times New Roman" w:cs="Times New Roman"/>
          <w:sz w:val="24"/>
          <w:szCs w:val="24"/>
        </w:rPr>
        <w:t>ЦараДушана</w:t>
      </w:r>
      <w:proofErr w:type="spellEnd"/>
      <w:r w:rsidR="00D92E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221C">
        <w:rPr>
          <w:rFonts w:ascii="Times New Roman" w:hAnsi="Times New Roman" w:cs="Times New Roman"/>
          <w:sz w:val="24"/>
          <w:szCs w:val="24"/>
        </w:rPr>
        <w:t>бб</w:t>
      </w:r>
      <w:proofErr w:type="spellEnd"/>
      <w:r w:rsidRPr="008E221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E221C">
        <w:rPr>
          <w:rFonts w:ascii="Times New Roman" w:hAnsi="Times New Roman" w:cs="Times New Roman"/>
          <w:sz w:val="24"/>
          <w:szCs w:val="24"/>
        </w:rPr>
        <w:t>Чачак</w:t>
      </w:r>
      <w:proofErr w:type="spellEnd"/>
    </w:p>
    <w:p w:rsidR="00D448B6" w:rsidRPr="008E221C" w:rsidRDefault="007D295F" w:rsidP="00C944BE">
      <w:pPr>
        <w:spacing w:after="0" w:line="36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8E221C">
        <w:rPr>
          <w:rFonts w:ascii="Times New Roman" w:hAnsi="Times New Roman" w:cs="Times New Roman"/>
          <w:sz w:val="24"/>
          <w:szCs w:val="24"/>
          <w:lang w:val="ru-RU"/>
        </w:rPr>
        <w:t>Датум одржавања:</w:t>
      </w:r>
      <w:r w:rsidR="00DF7275" w:rsidRPr="008E221C">
        <w:rPr>
          <w:rFonts w:ascii="Times New Roman" w:hAnsi="Times New Roman" w:cs="Times New Roman"/>
          <w:sz w:val="24"/>
          <w:szCs w:val="24"/>
          <w:lang w:val="ru-RU"/>
        </w:rPr>
        <w:t>11</w:t>
      </w:r>
      <w:r w:rsidR="00777D54" w:rsidRPr="008E221C">
        <w:rPr>
          <w:rFonts w:ascii="Times New Roman" w:hAnsi="Times New Roman" w:cs="Times New Roman"/>
          <w:sz w:val="24"/>
          <w:szCs w:val="24"/>
          <w:lang w:val="ru-RU"/>
        </w:rPr>
        <w:t>. 0</w:t>
      </w:r>
      <w:r w:rsidR="00DF7275" w:rsidRPr="008E221C">
        <w:rPr>
          <w:rFonts w:ascii="Times New Roman" w:hAnsi="Times New Roman" w:cs="Times New Roman"/>
          <w:sz w:val="24"/>
          <w:szCs w:val="24"/>
          <w:lang w:val="ru-RU"/>
        </w:rPr>
        <w:t>3</w:t>
      </w:r>
      <w:r w:rsidR="00777D54" w:rsidRPr="008E221C">
        <w:rPr>
          <w:rFonts w:ascii="Times New Roman" w:hAnsi="Times New Roman" w:cs="Times New Roman"/>
          <w:sz w:val="24"/>
          <w:szCs w:val="24"/>
          <w:lang w:val="ru-RU"/>
        </w:rPr>
        <w:t>. 2023. године</w:t>
      </w:r>
    </w:p>
    <w:p w:rsidR="007D295F" w:rsidRPr="008E221C" w:rsidRDefault="007D295F" w:rsidP="00C944B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8E221C">
        <w:rPr>
          <w:rFonts w:ascii="Times New Roman" w:hAnsi="Times New Roman" w:cs="Times New Roman"/>
          <w:b/>
          <w:sz w:val="28"/>
          <w:szCs w:val="28"/>
          <w:lang w:val="en-US"/>
        </w:rPr>
        <w:t>План</w:t>
      </w:r>
      <w:proofErr w:type="spellEnd"/>
      <w:r w:rsidR="00D92E4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Pr="008E221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221C">
        <w:rPr>
          <w:rFonts w:ascii="Times New Roman" w:hAnsi="Times New Roman" w:cs="Times New Roman"/>
          <w:b/>
          <w:sz w:val="28"/>
          <w:szCs w:val="28"/>
        </w:rPr>
        <w:t>рада</w:t>
      </w:r>
      <w:proofErr w:type="spellEnd"/>
      <w:proofErr w:type="gramEnd"/>
    </w:p>
    <w:tbl>
      <w:tblPr>
        <w:tblStyle w:val="TableGrid"/>
        <w:tblW w:w="0" w:type="auto"/>
        <w:tblLook w:val="04A0"/>
      </w:tblPr>
      <w:tblGrid>
        <w:gridCol w:w="1555"/>
        <w:gridCol w:w="3543"/>
        <w:gridCol w:w="1560"/>
        <w:gridCol w:w="2358"/>
      </w:tblGrid>
      <w:tr w:rsidR="00D448B6" w:rsidRPr="008E221C" w:rsidTr="00C944BE">
        <w:trPr>
          <w:trHeight w:val="720"/>
        </w:trPr>
        <w:tc>
          <w:tcPr>
            <w:tcW w:w="1555" w:type="dxa"/>
          </w:tcPr>
          <w:p w:rsidR="00D448B6" w:rsidRPr="008E221C" w:rsidRDefault="00D448B6" w:rsidP="00C944B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</w:t>
            </w:r>
            <w:r w:rsidR="007D295F" w:rsidRPr="008E221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реме</w:t>
            </w:r>
          </w:p>
        </w:tc>
        <w:tc>
          <w:tcPr>
            <w:tcW w:w="3543" w:type="dxa"/>
          </w:tcPr>
          <w:p w:rsidR="00D448B6" w:rsidRPr="008E221C" w:rsidRDefault="007D295F" w:rsidP="00C944B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Тема</w:t>
            </w:r>
          </w:p>
          <w:p w:rsidR="007D295F" w:rsidRPr="008E221C" w:rsidRDefault="007D295F" w:rsidP="00C944B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  <w:tc>
          <w:tcPr>
            <w:tcW w:w="1560" w:type="dxa"/>
          </w:tcPr>
          <w:p w:rsidR="00D448B6" w:rsidRPr="008E221C" w:rsidRDefault="007D295F" w:rsidP="00C944B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Начин реализације</w:t>
            </w:r>
          </w:p>
        </w:tc>
        <w:tc>
          <w:tcPr>
            <w:tcW w:w="2358" w:type="dxa"/>
          </w:tcPr>
          <w:p w:rsidR="00D448B6" w:rsidRPr="008E221C" w:rsidRDefault="007D295F" w:rsidP="00C944B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Реализатор</w:t>
            </w:r>
          </w:p>
        </w:tc>
      </w:tr>
      <w:tr w:rsidR="002E23C1" w:rsidRPr="008E221C" w:rsidTr="00C944BE">
        <w:trPr>
          <w:trHeight w:val="972"/>
        </w:trPr>
        <w:tc>
          <w:tcPr>
            <w:tcW w:w="1555" w:type="dxa"/>
          </w:tcPr>
          <w:p w:rsidR="002E23C1" w:rsidRPr="008E221C" w:rsidRDefault="00C944BE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09</w:t>
            </w:r>
            <w:r w:rsidR="002E23C1"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55</w:t>
            </w:r>
            <w:r w:rsidR="002E23C1"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– 1</w:t>
            </w:r>
            <w:r w:rsidR="00777D54"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="002E23C1"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="002E23C1"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543" w:type="dxa"/>
          </w:tcPr>
          <w:p w:rsidR="002E23C1" w:rsidRPr="008E221C" w:rsidRDefault="00C944BE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Отварање стручног скупа</w:t>
            </w:r>
          </w:p>
        </w:tc>
        <w:tc>
          <w:tcPr>
            <w:tcW w:w="1560" w:type="dxa"/>
          </w:tcPr>
          <w:p w:rsidR="002E23C1" w:rsidRPr="008E221C" w:rsidRDefault="002E23C1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Пленарно</w:t>
            </w:r>
          </w:p>
          <w:p w:rsidR="002E23C1" w:rsidRPr="008E221C" w:rsidRDefault="002E23C1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358" w:type="dxa"/>
          </w:tcPr>
          <w:p w:rsidR="002E23C1" w:rsidRPr="008E221C" w:rsidRDefault="009A7C3C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</w:rPr>
              <w:t>Тања Аћимовић, директор ЦСУ Чачак</w:t>
            </w:r>
          </w:p>
        </w:tc>
      </w:tr>
      <w:tr w:rsidR="00C944BE" w:rsidRPr="008E221C" w:rsidTr="00C944BE">
        <w:trPr>
          <w:trHeight w:val="972"/>
        </w:trPr>
        <w:tc>
          <w:tcPr>
            <w:tcW w:w="1555" w:type="dxa"/>
          </w:tcPr>
          <w:p w:rsidR="00C944BE" w:rsidRPr="008E221C" w:rsidRDefault="00C944BE" w:rsidP="00691C3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10:00 – 10: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543" w:type="dxa"/>
          </w:tcPr>
          <w:p w:rsidR="00C944BE" w:rsidRPr="008E221C" w:rsidRDefault="00C944BE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Зашто је мотивација важна?</w:t>
            </w:r>
          </w:p>
        </w:tc>
        <w:tc>
          <w:tcPr>
            <w:tcW w:w="1560" w:type="dxa"/>
          </w:tcPr>
          <w:p w:rsidR="00C944BE" w:rsidRPr="008E221C" w:rsidRDefault="00C944BE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Пленарно</w:t>
            </w:r>
          </w:p>
          <w:p w:rsidR="00C944BE" w:rsidRPr="008E221C" w:rsidRDefault="00C944BE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излагање</w:t>
            </w:r>
          </w:p>
        </w:tc>
        <w:tc>
          <w:tcPr>
            <w:tcW w:w="2358" w:type="dxa"/>
          </w:tcPr>
          <w:p w:rsidR="00C944BE" w:rsidRPr="008E221C" w:rsidRDefault="00C944BE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Биљана Ускоковић Брковић</w:t>
            </w:r>
          </w:p>
        </w:tc>
      </w:tr>
      <w:tr w:rsidR="002E23C1" w:rsidRPr="008E221C" w:rsidTr="00C944BE">
        <w:trPr>
          <w:trHeight w:val="1135"/>
        </w:trPr>
        <w:tc>
          <w:tcPr>
            <w:tcW w:w="1555" w:type="dxa"/>
          </w:tcPr>
          <w:p w:rsidR="002E23C1" w:rsidRPr="008E221C" w:rsidRDefault="002E23C1" w:rsidP="00691C3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777D54"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 – 1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</w:p>
        </w:tc>
        <w:tc>
          <w:tcPr>
            <w:tcW w:w="3543" w:type="dxa"/>
          </w:tcPr>
          <w:p w:rsidR="002E23C1" w:rsidRPr="008E221C" w:rsidRDefault="002E23C1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Демотивациони поступци</w:t>
            </w:r>
            <w:r w:rsidR="00BD4792"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у учионици</w:t>
            </w:r>
          </w:p>
        </w:tc>
        <w:tc>
          <w:tcPr>
            <w:tcW w:w="1560" w:type="dxa"/>
          </w:tcPr>
          <w:p w:rsidR="002E23C1" w:rsidRPr="008E221C" w:rsidRDefault="002E23C1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Пленарно</w:t>
            </w:r>
          </w:p>
          <w:p w:rsidR="002E23C1" w:rsidRPr="008E221C" w:rsidRDefault="00903025" w:rsidP="0090302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</w:t>
            </w:r>
            <w:r w:rsidR="002E23C1"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злагање</w:t>
            </w:r>
            <w:r w:rsidRPr="008E221C">
              <w:rPr>
                <w:rFonts w:ascii="Times New Roman" w:hAnsi="Times New Roman" w:cs="Times New Roman"/>
                <w:sz w:val="24"/>
                <w:szCs w:val="24"/>
              </w:rPr>
              <w:t>уз презентацију</w:t>
            </w:r>
          </w:p>
        </w:tc>
        <w:tc>
          <w:tcPr>
            <w:tcW w:w="2358" w:type="dxa"/>
          </w:tcPr>
          <w:p w:rsidR="002E23C1" w:rsidRPr="008E221C" w:rsidRDefault="003C533E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Биљана Ускоковић Брковић</w:t>
            </w:r>
          </w:p>
        </w:tc>
      </w:tr>
      <w:tr w:rsidR="002E23C1" w:rsidRPr="008E221C" w:rsidTr="00C944BE">
        <w:trPr>
          <w:trHeight w:val="987"/>
        </w:trPr>
        <w:tc>
          <w:tcPr>
            <w:tcW w:w="1555" w:type="dxa"/>
          </w:tcPr>
          <w:p w:rsidR="002E23C1" w:rsidRPr="008E221C" w:rsidRDefault="002E23C1" w:rsidP="00691C3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 – 1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:45</w:t>
            </w:r>
          </w:p>
        </w:tc>
        <w:tc>
          <w:tcPr>
            <w:tcW w:w="3543" w:type="dxa"/>
          </w:tcPr>
          <w:p w:rsidR="002E23C1" w:rsidRPr="008E221C" w:rsidRDefault="002E23C1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Мотивисање ученика – процес који траје</w:t>
            </w:r>
          </w:p>
        </w:tc>
        <w:tc>
          <w:tcPr>
            <w:tcW w:w="1560" w:type="dxa"/>
          </w:tcPr>
          <w:p w:rsidR="00903025" w:rsidRPr="008E221C" w:rsidRDefault="00903025" w:rsidP="0090302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Пленарно</w:t>
            </w:r>
          </w:p>
          <w:p w:rsidR="00D63E8A" w:rsidRPr="008E221C" w:rsidRDefault="00903025" w:rsidP="0090302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излагање</w:t>
            </w:r>
            <w:r w:rsidRPr="008E221C">
              <w:rPr>
                <w:rFonts w:ascii="Times New Roman" w:hAnsi="Times New Roman" w:cs="Times New Roman"/>
                <w:sz w:val="24"/>
                <w:szCs w:val="24"/>
              </w:rPr>
              <w:t>уз презентацију</w:t>
            </w:r>
          </w:p>
        </w:tc>
        <w:tc>
          <w:tcPr>
            <w:tcW w:w="2358" w:type="dxa"/>
          </w:tcPr>
          <w:p w:rsidR="002E23C1" w:rsidRPr="008E221C" w:rsidRDefault="00C944BE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Биљана Ускоковић Брковић</w:t>
            </w:r>
          </w:p>
        </w:tc>
      </w:tr>
      <w:tr w:rsidR="00BD4792" w:rsidRPr="008E221C" w:rsidTr="00C944BE">
        <w:trPr>
          <w:trHeight w:val="406"/>
        </w:trPr>
        <w:tc>
          <w:tcPr>
            <w:tcW w:w="1555" w:type="dxa"/>
          </w:tcPr>
          <w:p w:rsidR="00BD4792" w:rsidRPr="008E221C" w:rsidRDefault="00BD4792" w:rsidP="00691C3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:45 – 1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:00</w:t>
            </w:r>
          </w:p>
        </w:tc>
        <w:tc>
          <w:tcPr>
            <w:tcW w:w="3543" w:type="dxa"/>
          </w:tcPr>
          <w:p w:rsidR="00BD4792" w:rsidRPr="008E221C" w:rsidRDefault="00BD4792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Пауза</w:t>
            </w:r>
          </w:p>
        </w:tc>
        <w:tc>
          <w:tcPr>
            <w:tcW w:w="1560" w:type="dxa"/>
          </w:tcPr>
          <w:p w:rsidR="00BD4792" w:rsidRPr="008E221C" w:rsidRDefault="00BD4792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358" w:type="dxa"/>
          </w:tcPr>
          <w:p w:rsidR="00BD4792" w:rsidRPr="008E221C" w:rsidRDefault="00BD4792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BD4792" w:rsidRPr="008E221C" w:rsidTr="00C944BE">
        <w:trPr>
          <w:trHeight w:val="980"/>
        </w:trPr>
        <w:tc>
          <w:tcPr>
            <w:tcW w:w="1555" w:type="dxa"/>
          </w:tcPr>
          <w:p w:rsidR="00BD4792" w:rsidRPr="008E221C" w:rsidRDefault="00BD4792" w:rsidP="00691C3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:00 – 1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:45</w:t>
            </w:r>
          </w:p>
        </w:tc>
        <w:tc>
          <w:tcPr>
            <w:tcW w:w="3543" w:type="dxa"/>
          </w:tcPr>
          <w:p w:rsidR="00BD4792" w:rsidRPr="008E221C" w:rsidRDefault="00BD4792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Мотивационе стратегије – аутономија, компетенциј</w:t>
            </w:r>
            <w:r w:rsidR="00C944BE"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повезаност</w:t>
            </w:r>
          </w:p>
        </w:tc>
        <w:tc>
          <w:tcPr>
            <w:tcW w:w="1560" w:type="dxa"/>
          </w:tcPr>
          <w:p w:rsidR="00903025" w:rsidRPr="008E221C" w:rsidRDefault="00903025" w:rsidP="0090302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Пленарно</w:t>
            </w:r>
          </w:p>
          <w:p w:rsidR="00BD4792" w:rsidRPr="008E221C" w:rsidRDefault="00903025" w:rsidP="0090302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излагање</w:t>
            </w:r>
            <w:r w:rsidRPr="008E221C">
              <w:rPr>
                <w:rFonts w:ascii="Times New Roman" w:hAnsi="Times New Roman" w:cs="Times New Roman"/>
                <w:sz w:val="24"/>
                <w:szCs w:val="24"/>
              </w:rPr>
              <w:t>уз презентацију</w:t>
            </w:r>
          </w:p>
        </w:tc>
        <w:tc>
          <w:tcPr>
            <w:tcW w:w="2358" w:type="dxa"/>
          </w:tcPr>
          <w:p w:rsidR="00BD4792" w:rsidRPr="008E221C" w:rsidRDefault="00C944BE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Биљана Ускоковић Брковић</w:t>
            </w:r>
          </w:p>
        </w:tc>
      </w:tr>
      <w:tr w:rsidR="00BD4792" w:rsidRPr="008E221C" w:rsidTr="00C944BE">
        <w:trPr>
          <w:trHeight w:val="980"/>
        </w:trPr>
        <w:tc>
          <w:tcPr>
            <w:tcW w:w="1555" w:type="dxa"/>
          </w:tcPr>
          <w:p w:rsidR="00BD4792" w:rsidRPr="008E221C" w:rsidRDefault="00BD4792" w:rsidP="00691C3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:45 – 1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:15</w:t>
            </w:r>
          </w:p>
        </w:tc>
        <w:tc>
          <w:tcPr>
            <w:tcW w:w="3543" w:type="dxa"/>
          </w:tcPr>
          <w:p w:rsidR="00BD4792" w:rsidRPr="008E221C" w:rsidRDefault="00BD4792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Могућности у пракси – планирање три важне димензије задатка</w:t>
            </w:r>
          </w:p>
        </w:tc>
        <w:tc>
          <w:tcPr>
            <w:tcW w:w="1560" w:type="dxa"/>
          </w:tcPr>
          <w:p w:rsidR="00903025" w:rsidRPr="008E221C" w:rsidRDefault="00903025" w:rsidP="0090302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Пленарно</w:t>
            </w:r>
          </w:p>
          <w:p w:rsidR="00BD4792" w:rsidRPr="008E221C" w:rsidRDefault="00903025" w:rsidP="0090302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излагање</w:t>
            </w:r>
            <w:r w:rsidRPr="008E221C">
              <w:rPr>
                <w:rFonts w:ascii="Times New Roman" w:hAnsi="Times New Roman" w:cs="Times New Roman"/>
                <w:sz w:val="24"/>
                <w:szCs w:val="24"/>
              </w:rPr>
              <w:t>уз презентацију</w:t>
            </w:r>
          </w:p>
        </w:tc>
        <w:tc>
          <w:tcPr>
            <w:tcW w:w="2358" w:type="dxa"/>
          </w:tcPr>
          <w:p w:rsidR="00BD4792" w:rsidRPr="008E221C" w:rsidRDefault="00C944BE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Биљана Ускоковић Брковић</w:t>
            </w:r>
          </w:p>
        </w:tc>
      </w:tr>
      <w:tr w:rsidR="00BD4792" w:rsidRPr="008E221C" w:rsidTr="00C944BE">
        <w:trPr>
          <w:trHeight w:val="979"/>
        </w:trPr>
        <w:tc>
          <w:tcPr>
            <w:tcW w:w="1555" w:type="dxa"/>
          </w:tcPr>
          <w:p w:rsidR="00BD4792" w:rsidRPr="008E221C" w:rsidRDefault="00BD4792" w:rsidP="00691C3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:15 – 1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3543" w:type="dxa"/>
          </w:tcPr>
          <w:p w:rsidR="00BD4792" w:rsidRPr="008E221C" w:rsidRDefault="00BD4792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Скале </w:t>
            </w:r>
            <w:r w:rsidR="00C944BE"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академске 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мотивације</w:t>
            </w:r>
          </w:p>
        </w:tc>
        <w:tc>
          <w:tcPr>
            <w:tcW w:w="1560" w:type="dxa"/>
          </w:tcPr>
          <w:p w:rsidR="00903025" w:rsidRPr="008E221C" w:rsidRDefault="00903025" w:rsidP="0090302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Пленарно</w:t>
            </w:r>
          </w:p>
          <w:p w:rsidR="00BD4792" w:rsidRPr="008E221C" w:rsidRDefault="00903025" w:rsidP="0090302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излагање</w:t>
            </w:r>
            <w:r w:rsidRPr="008E221C">
              <w:rPr>
                <w:rFonts w:ascii="Times New Roman" w:hAnsi="Times New Roman" w:cs="Times New Roman"/>
                <w:sz w:val="24"/>
                <w:szCs w:val="24"/>
              </w:rPr>
              <w:t>уз презентацију</w:t>
            </w:r>
          </w:p>
        </w:tc>
        <w:tc>
          <w:tcPr>
            <w:tcW w:w="2358" w:type="dxa"/>
          </w:tcPr>
          <w:p w:rsidR="00BD4792" w:rsidRPr="008E221C" w:rsidRDefault="00C944BE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Биљана Ускоковић Брковић</w:t>
            </w:r>
          </w:p>
        </w:tc>
      </w:tr>
      <w:tr w:rsidR="00BD4792" w:rsidRPr="008E221C" w:rsidTr="00C944BE">
        <w:trPr>
          <w:trHeight w:val="979"/>
        </w:trPr>
        <w:tc>
          <w:tcPr>
            <w:tcW w:w="1555" w:type="dxa"/>
          </w:tcPr>
          <w:p w:rsidR="00BD4792" w:rsidRPr="008E221C" w:rsidRDefault="00BD4792" w:rsidP="00691C3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– 1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:</w:t>
            </w:r>
            <w:r w:rsidR="00691C33" w:rsidRPr="008E221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3543" w:type="dxa"/>
          </w:tcPr>
          <w:p w:rsidR="00BD4792" w:rsidRPr="008E221C" w:rsidRDefault="00BD4792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Питања и одговори, евалуација</w:t>
            </w:r>
          </w:p>
        </w:tc>
        <w:tc>
          <w:tcPr>
            <w:tcW w:w="1560" w:type="dxa"/>
          </w:tcPr>
          <w:p w:rsidR="00BD4792" w:rsidRPr="008E221C" w:rsidRDefault="00BD4792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Панел дискусија,</w:t>
            </w:r>
          </w:p>
          <w:p w:rsidR="00BD4792" w:rsidRPr="008E221C" w:rsidRDefault="00BD4792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евалуација</w:t>
            </w:r>
          </w:p>
        </w:tc>
        <w:tc>
          <w:tcPr>
            <w:tcW w:w="2358" w:type="dxa"/>
          </w:tcPr>
          <w:p w:rsidR="00BD4792" w:rsidRPr="008E221C" w:rsidRDefault="00C944BE" w:rsidP="00C94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E221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Биљана Ускоковић Брковић</w:t>
            </w:r>
          </w:p>
        </w:tc>
      </w:tr>
    </w:tbl>
    <w:p w:rsidR="00D448B6" w:rsidRPr="008E221C" w:rsidRDefault="00D448B6" w:rsidP="00595A26">
      <w:pPr>
        <w:rPr>
          <w:rFonts w:ascii="Times New Roman" w:hAnsi="Times New Roman" w:cs="Times New Roman"/>
          <w:sz w:val="24"/>
          <w:szCs w:val="24"/>
          <w:lang w:val="ru-RU"/>
        </w:rPr>
      </w:pPr>
      <w:bookmarkStart w:id="0" w:name="_GoBack"/>
      <w:bookmarkEnd w:id="0"/>
    </w:p>
    <w:p w:rsidR="00595A26" w:rsidRPr="008E221C" w:rsidRDefault="00595A26" w:rsidP="00595A26"/>
    <w:p w:rsidR="00D364F0" w:rsidRPr="008E221C" w:rsidRDefault="00D364F0"/>
    <w:sectPr w:rsidR="00D364F0" w:rsidRPr="008E221C" w:rsidSect="006B02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E7684"/>
    <w:multiLevelType w:val="hybridMultilevel"/>
    <w:tmpl w:val="BF92CDB2"/>
    <w:lvl w:ilvl="0" w:tplc="D2549A2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595A26"/>
    <w:rsid w:val="000559ED"/>
    <w:rsid w:val="002E23C1"/>
    <w:rsid w:val="003C533E"/>
    <w:rsid w:val="00595A26"/>
    <w:rsid w:val="00691C33"/>
    <w:rsid w:val="006B02DE"/>
    <w:rsid w:val="00777D54"/>
    <w:rsid w:val="007D295F"/>
    <w:rsid w:val="008E221C"/>
    <w:rsid w:val="00903025"/>
    <w:rsid w:val="00940D6E"/>
    <w:rsid w:val="009A7C3C"/>
    <w:rsid w:val="009D10D5"/>
    <w:rsid w:val="00BD4792"/>
    <w:rsid w:val="00C42300"/>
    <w:rsid w:val="00C944BE"/>
    <w:rsid w:val="00D364F0"/>
    <w:rsid w:val="00D448B6"/>
    <w:rsid w:val="00D63E8A"/>
    <w:rsid w:val="00D92E40"/>
    <w:rsid w:val="00DF7275"/>
    <w:rsid w:val="00F11F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2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48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29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korisnik</cp:lastModifiedBy>
  <cp:revision>4</cp:revision>
  <dcterms:created xsi:type="dcterms:W3CDTF">2023-02-13T08:10:00Z</dcterms:created>
  <dcterms:modified xsi:type="dcterms:W3CDTF">2023-02-13T13:13:00Z</dcterms:modified>
</cp:coreProperties>
</file>