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2205"/>
        <w:tblW w:w="0" w:type="auto"/>
        <w:tblLook w:val="04A0" w:firstRow="1" w:lastRow="0" w:firstColumn="1" w:lastColumn="0" w:noHBand="0" w:noVBand="1"/>
      </w:tblPr>
      <w:tblGrid>
        <w:gridCol w:w="1543"/>
        <w:gridCol w:w="4210"/>
        <w:gridCol w:w="2877"/>
      </w:tblGrid>
      <w:tr w:rsidR="00B228C2" w:rsidRPr="00134C32" w14:paraId="6BD098AF" w14:textId="77777777" w:rsidTr="00B90981">
        <w:tc>
          <w:tcPr>
            <w:tcW w:w="1543" w:type="dxa"/>
          </w:tcPr>
          <w:p w14:paraId="053F06A2" w14:textId="30AD29FB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</w:p>
          <w:p w14:paraId="5DEE161E" w14:textId="08D60BE2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,00-1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,10</w:t>
            </w:r>
          </w:p>
        </w:tc>
        <w:tc>
          <w:tcPr>
            <w:tcW w:w="4210" w:type="dxa"/>
          </w:tcPr>
          <w:p w14:paraId="11D36F9E" w14:textId="77777777" w:rsidR="00B228C2" w:rsidRPr="004B5710" w:rsidRDefault="00B228C2" w:rsidP="00B9098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Отварање скупа </w:t>
            </w:r>
          </w:p>
          <w:p w14:paraId="776DB765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77" w:type="dxa"/>
          </w:tcPr>
          <w:p w14:paraId="472183F8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Маја Врачар, др педагошких наука, председница Педагошког друштва Србије</w:t>
            </w:r>
          </w:p>
        </w:tc>
      </w:tr>
      <w:tr w:rsidR="00B228C2" w:rsidRPr="00134C32" w14:paraId="60B91125" w14:textId="77777777" w:rsidTr="00B90981">
        <w:tc>
          <w:tcPr>
            <w:tcW w:w="1543" w:type="dxa"/>
          </w:tcPr>
          <w:p w14:paraId="3C7E5860" w14:textId="174B0911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,10-1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,20</w:t>
            </w:r>
          </w:p>
        </w:tc>
        <w:tc>
          <w:tcPr>
            <w:tcW w:w="4210" w:type="dxa"/>
          </w:tcPr>
          <w:p w14:paraId="56113CCE" w14:textId="77777777" w:rsidR="00B228C2" w:rsidRPr="004B5710" w:rsidRDefault="00B228C2" w:rsidP="00B90981">
            <w:pPr>
              <w:tabs>
                <w:tab w:val="left" w:pos="2652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Уместо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увода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56942F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77" w:type="dxa"/>
          </w:tcPr>
          <w:p w14:paraId="0A7FB7C1" w14:textId="7EF27255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Миловановић, педагошки саветник-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дипломирани </w:t>
            </w: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педагог, модераторка скупа</w:t>
            </w:r>
          </w:p>
        </w:tc>
      </w:tr>
      <w:tr w:rsidR="00B228C2" w:rsidRPr="00134C32" w14:paraId="145BC4A2" w14:textId="77777777" w:rsidTr="00B90981">
        <w:tc>
          <w:tcPr>
            <w:tcW w:w="1543" w:type="dxa"/>
          </w:tcPr>
          <w:p w14:paraId="36D3B4D3" w14:textId="3335B76F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,20-1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,20</w:t>
            </w:r>
          </w:p>
        </w:tc>
        <w:tc>
          <w:tcPr>
            <w:tcW w:w="4210" w:type="dxa"/>
          </w:tcPr>
          <w:p w14:paraId="72CCCA35" w14:textId="4538E710" w:rsidR="00B228C2" w:rsidRPr="00D238D9" w:rsidRDefault="00AD60B3" w:rsidP="00B85B7D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Наставници креатори про</w:t>
            </w:r>
            <w:r w:rsidR="00134C32">
              <w:rPr>
                <w:rFonts w:ascii="Times New Roman" w:hAnsi="Times New Roman"/>
                <w:sz w:val="24"/>
                <w:szCs w:val="24"/>
                <w:lang w:val="sr-Cyrl-CS"/>
              </w:rPr>
              <w:t>мена</w:t>
            </w:r>
          </w:p>
        </w:tc>
        <w:tc>
          <w:tcPr>
            <w:tcW w:w="2877" w:type="dxa"/>
          </w:tcPr>
          <w:p w14:paraId="1D3AD57A" w14:textId="77777777" w:rsidR="00B228C2" w:rsidRDefault="00AD60B3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Рефик Шећибовић</w:t>
            </w:r>
          </w:p>
          <w:p w14:paraId="13626C9B" w14:textId="77777777" w:rsidR="00AD60B3" w:rsidRDefault="00AD60B3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Редовни професор</w:t>
            </w:r>
          </w:p>
          <w:p w14:paraId="35763F00" w14:textId="0F8EA0B7" w:rsidR="00AD60B3" w:rsidRPr="00AD60B3" w:rsidRDefault="00AD60B3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D60B3">
              <w:rPr>
                <w:rFonts w:ascii="Times New Roman" w:hAnsi="Times New Roman"/>
                <w:sz w:val="24"/>
                <w:szCs w:val="24"/>
                <w:lang w:val="sr-Cyrl-RS"/>
              </w:rPr>
              <w:t>Интернационални универзитет у Новом Пазару</w:t>
            </w:r>
          </w:p>
        </w:tc>
      </w:tr>
      <w:tr w:rsidR="00B228C2" w:rsidRPr="004B5710" w14:paraId="6FA4DA64" w14:textId="77777777" w:rsidTr="00B90981">
        <w:tc>
          <w:tcPr>
            <w:tcW w:w="1543" w:type="dxa"/>
          </w:tcPr>
          <w:p w14:paraId="1F934854" w14:textId="1DE9795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</w:rPr>
              <w:t>1</w:t>
            </w:r>
            <w:r w:rsidR="00134C32">
              <w:rPr>
                <w:rFonts w:ascii="Times New Roman" w:hAnsi="Times New Roman"/>
                <w:sz w:val="24"/>
                <w:szCs w:val="24"/>
                <w:lang w:val="sr-Cyrl-RS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:20-1</w:t>
            </w:r>
            <w:r w:rsidR="00134C32">
              <w:rPr>
                <w:rFonts w:ascii="Times New Roman" w:hAnsi="Times New Roman"/>
                <w:sz w:val="24"/>
                <w:szCs w:val="24"/>
                <w:lang w:val="sr-Cyrl-RS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:50</w:t>
            </w:r>
          </w:p>
        </w:tc>
        <w:tc>
          <w:tcPr>
            <w:tcW w:w="4210" w:type="dxa"/>
          </w:tcPr>
          <w:p w14:paraId="704A914F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Питања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учесника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одговори</w:t>
            </w:r>
            <w:proofErr w:type="spellEnd"/>
          </w:p>
        </w:tc>
        <w:tc>
          <w:tcPr>
            <w:tcW w:w="2877" w:type="dxa"/>
          </w:tcPr>
          <w:p w14:paraId="77B578E2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</w:t>
            </w:r>
          </w:p>
          <w:p w14:paraId="07EB799B" w14:textId="42762F4D" w:rsidR="00B228C2" w:rsidRPr="004B5710" w:rsidRDefault="00AD60B3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Рефик Шећибовић</w:t>
            </w:r>
          </w:p>
        </w:tc>
      </w:tr>
      <w:tr w:rsidR="00B228C2" w:rsidRPr="004B5710" w14:paraId="33E3AD52" w14:textId="77777777" w:rsidTr="00B90981">
        <w:tc>
          <w:tcPr>
            <w:tcW w:w="1543" w:type="dxa"/>
          </w:tcPr>
          <w:p w14:paraId="225B192E" w14:textId="3914D053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B5710">
              <w:rPr>
                <w:rFonts w:ascii="Times New Roman" w:hAnsi="Times New Roman"/>
                <w:sz w:val="24"/>
                <w:szCs w:val="24"/>
              </w:rPr>
              <w:t>1</w:t>
            </w:r>
            <w:r w:rsidR="00134C32">
              <w:rPr>
                <w:rFonts w:ascii="Times New Roman" w:hAnsi="Times New Roman"/>
                <w:sz w:val="24"/>
                <w:szCs w:val="24"/>
                <w:lang w:val="sr-Cyrl-RS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:50-</w:t>
            </w:r>
            <w:r w:rsidR="00134C32">
              <w:rPr>
                <w:rFonts w:ascii="Times New Roman" w:hAnsi="Times New Roman"/>
                <w:sz w:val="24"/>
                <w:szCs w:val="24"/>
                <w:lang w:val="sr-Cyrl-RS"/>
              </w:rPr>
              <w:t>20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4210" w:type="dxa"/>
          </w:tcPr>
          <w:p w14:paraId="1BE1AE17" w14:textId="77777777" w:rsidR="00B228C2" w:rsidRPr="004B5710" w:rsidRDefault="00B228C2" w:rsidP="00B90981">
            <w:pPr>
              <w:tabs>
                <w:tab w:val="left" w:pos="2652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Евалуација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  <w:p w14:paraId="3BE05A8F" w14:textId="77777777" w:rsidR="00B228C2" w:rsidRPr="004B5710" w:rsidRDefault="00B228C2" w:rsidP="00B90981">
            <w:pPr>
              <w:tabs>
                <w:tab w:val="left" w:pos="2652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Затварање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  <w:p w14:paraId="28FEEE40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706DFF8" w14:textId="77777777" w:rsidR="00B228C2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</w:t>
            </w:r>
          </w:p>
          <w:p w14:paraId="3DCB1B50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Маја Врачар</w:t>
            </w:r>
          </w:p>
        </w:tc>
      </w:tr>
    </w:tbl>
    <w:p w14:paraId="0B23F530" w14:textId="4EDE2698" w:rsidR="00F40321" w:rsidRDefault="00AD60B3" w:rsidP="00AD60B3">
      <w:pPr>
        <w:jc w:val="center"/>
        <w:rPr>
          <w:lang w:val="sr-Cyrl-RS"/>
        </w:rPr>
      </w:pPr>
      <w:r>
        <w:rPr>
          <w:noProof/>
        </w:rPr>
        <w:drawing>
          <wp:inline distT="0" distB="0" distL="0" distR="0" wp14:anchorId="64E0FD97" wp14:editId="266D6C3D">
            <wp:extent cx="2476500" cy="8128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B652B" w14:textId="77917825" w:rsidR="00AD60B3" w:rsidRPr="00AD60B3" w:rsidRDefault="00AD60B3" w:rsidP="00AD60B3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AD60B3">
        <w:rPr>
          <w:rFonts w:ascii="Times New Roman" w:hAnsi="Times New Roman"/>
          <w:b/>
          <w:sz w:val="24"/>
          <w:szCs w:val="24"/>
          <w:lang w:val="sr-Cyrl-RS"/>
        </w:rPr>
        <w:br/>
        <w:t>Наставници</w:t>
      </w:r>
      <w:r w:rsidR="00134C32">
        <w:rPr>
          <w:rFonts w:ascii="Times New Roman" w:hAnsi="Times New Roman"/>
          <w:b/>
          <w:sz w:val="24"/>
          <w:szCs w:val="24"/>
          <w:lang w:val="sr-Cyrl-RS"/>
        </w:rPr>
        <w:t xml:space="preserve"> -</w:t>
      </w:r>
      <w:r w:rsidRPr="00AD60B3">
        <w:rPr>
          <w:rFonts w:ascii="Times New Roman" w:hAnsi="Times New Roman"/>
          <w:b/>
          <w:sz w:val="24"/>
          <w:szCs w:val="24"/>
          <w:lang w:val="sr-Cyrl-RS"/>
        </w:rPr>
        <w:t xml:space="preserve"> креатори про</w:t>
      </w:r>
      <w:r w:rsidR="00134C32">
        <w:rPr>
          <w:rFonts w:ascii="Times New Roman" w:hAnsi="Times New Roman"/>
          <w:b/>
          <w:sz w:val="24"/>
          <w:szCs w:val="24"/>
          <w:lang w:val="sr-Cyrl-RS"/>
        </w:rPr>
        <w:t>мена</w:t>
      </w:r>
    </w:p>
    <w:sectPr w:rsidR="00AD60B3" w:rsidRPr="00AD60B3" w:rsidSect="00F40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8C2"/>
    <w:rsid w:val="00134C32"/>
    <w:rsid w:val="00AD60B3"/>
    <w:rsid w:val="00B228C2"/>
    <w:rsid w:val="00B85B7D"/>
    <w:rsid w:val="00B90981"/>
    <w:rsid w:val="00D238D9"/>
    <w:rsid w:val="00D450D4"/>
    <w:rsid w:val="00F26644"/>
    <w:rsid w:val="00F4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800F98"/>
  <w15:docId w15:val="{07B04A72-D80D-5444-B753-ED471E04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8C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8C2"/>
    <w:pPr>
      <w:ind w:left="720"/>
      <w:contextualSpacing/>
    </w:pPr>
  </w:style>
  <w:style w:type="table" w:styleId="TableGrid">
    <w:name w:val="Table Grid"/>
    <w:basedOn w:val="TableNormal"/>
    <w:uiPriority w:val="39"/>
    <w:rsid w:val="00B22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nastavnik</dc:creator>
  <cp:lastModifiedBy>Milan Stevanović</cp:lastModifiedBy>
  <cp:revision>2</cp:revision>
  <dcterms:created xsi:type="dcterms:W3CDTF">2022-10-25T08:49:00Z</dcterms:created>
  <dcterms:modified xsi:type="dcterms:W3CDTF">2022-10-25T08:49:00Z</dcterms:modified>
</cp:coreProperties>
</file>