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08A" w:rsidRPr="00AA1569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AA1569">
        <w:rPr>
          <w:rFonts w:ascii="Times New Roman" w:eastAsia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A1569">
        <w:rPr>
          <w:rFonts w:ascii="Times New Roman" w:eastAsia="Times New Roman" w:hAnsi="Times New Roman"/>
          <w:sz w:val="24"/>
          <w:szCs w:val="24"/>
        </w:rPr>
        <w:t>Организатор</w:t>
      </w:r>
      <w:r w:rsidR="00585C8F" w:rsidRPr="00AA1569">
        <w:rPr>
          <w:rFonts w:ascii="Times New Roman" w:eastAsia="Times New Roman" w:hAnsi="Times New Roman"/>
          <w:sz w:val="24"/>
          <w:szCs w:val="24"/>
          <w:lang w:val="sr-Cyrl-RS"/>
        </w:rPr>
        <w:t xml:space="preserve">   </w:t>
      </w:r>
      <w:r w:rsidRPr="00AA1569">
        <w:rPr>
          <w:rFonts w:ascii="Times New Roman" w:eastAsia="Times New Roman" w:hAnsi="Times New Roman"/>
          <w:sz w:val="24"/>
          <w:szCs w:val="24"/>
        </w:rPr>
        <w:t>скупа: САВЕЗ УДРУЖЕЊА МЕДИЦИНСКИХ СЕСТАРА ПРЕДШКОЛСКИХ УСТАНОВА СРБИЈЕ</w:t>
      </w:r>
    </w:p>
    <w:p w:rsidR="00D4208A" w:rsidRPr="00AA1569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D4208A" w:rsidRPr="00AA1569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4208A" w:rsidRPr="00AA1569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val="sr-Cyrl-CS"/>
        </w:rPr>
      </w:pPr>
      <w:r w:rsidRPr="00AA1569">
        <w:rPr>
          <w:rFonts w:ascii="Times New Roman" w:eastAsia="Times New Roman" w:hAnsi="Times New Roman"/>
          <w:sz w:val="24"/>
          <w:szCs w:val="24"/>
        </w:rPr>
        <w:t>Облик</w:t>
      </w:r>
      <w:r w:rsidR="00042527" w:rsidRPr="00AA1569">
        <w:rPr>
          <w:rFonts w:ascii="Times New Roman" w:eastAsia="Times New Roman" w:hAnsi="Times New Roman"/>
          <w:sz w:val="24"/>
          <w:szCs w:val="24"/>
          <w:lang w:val="sr-Cyrl-CS"/>
        </w:rPr>
        <w:t xml:space="preserve">  </w:t>
      </w:r>
      <w:r w:rsidRPr="00AA1569">
        <w:rPr>
          <w:rFonts w:ascii="Times New Roman" w:eastAsia="Times New Roman" w:hAnsi="Times New Roman"/>
          <w:sz w:val="24"/>
          <w:szCs w:val="24"/>
        </w:rPr>
        <w:t>скупа:</w:t>
      </w:r>
      <w:r w:rsidR="00E34E24" w:rsidRPr="00AA1569">
        <w:rPr>
          <w:rFonts w:ascii="Times New Roman" w:eastAsia="Times New Roman" w:hAnsi="Times New Roman"/>
          <w:sz w:val="24"/>
          <w:szCs w:val="24"/>
          <w:lang w:val="sr-Cyrl-CS"/>
        </w:rPr>
        <w:t xml:space="preserve"> стручни скуп</w:t>
      </w:r>
    </w:p>
    <w:p w:rsidR="00E34E24" w:rsidRPr="00AA1569" w:rsidRDefault="00E34E24" w:rsidP="00E34E24">
      <w:pPr>
        <w:pStyle w:val="Heading4"/>
        <w:shd w:val="clear" w:color="auto" w:fill="FBFCFD"/>
        <w:spacing w:before="150" w:after="150"/>
        <w:rPr>
          <w:rFonts w:ascii="Times New Roman" w:hAnsi="Times New Roman"/>
          <w:b w:val="0"/>
          <w:bCs w:val="0"/>
          <w:sz w:val="24"/>
          <w:szCs w:val="24"/>
          <w:lang w:eastAsia="en-US"/>
        </w:rPr>
      </w:pPr>
    </w:p>
    <w:p w:rsidR="00EF0ACF" w:rsidRPr="00AA1569" w:rsidRDefault="00D4208A" w:rsidP="00E34E24">
      <w:pPr>
        <w:pStyle w:val="Heading4"/>
        <w:shd w:val="clear" w:color="auto" w:fill="FBFCFD"/>
        <w:spacing w:before="150" w:after="150"/>
        <w:rPr>
          <w:rFonts w:ascii="Times New Roman" w:hAnsi="Times New Roman"/>
          <w:bCs w:val="0"/>
          <w:sz w:val="24"/>
          <w:szCs w:val="24"/>
        </w:rPr>
      </w:pPr>
      <w:r w:rsidRPr="00AA1569">
        <w:rPr>
          <w:rFonts w:ascii="Times New Roman" w:hAnsi="Times New Roman"/>
          <w:sz w:val="24"/>
          <w:szCs w:val="24"/>
        </w:rPr>
        <w:t>Назив</w:t>
      </w:r>
      <w:r w:rsidR="004A322F" w:rsidRPr="00AA1569">
        <w:rPr>
          <w:rFonts w:ascii="Times New Roman" w:hAnsi="Times New Roman"/>
          <w:sz w:val="24"/>
          <w:szCs w:val="24"/>
          <w:lang w:val="sr-Cyrl-RS"/>
        </w:rPr>
        <w:t xml:space="preserve">   </w:t>
      </w:r>
      <w:r w:rsidRPr="00AA1569">
        <w:rPr>
          <w:rFonts w:ascii="Times New Roman" w:hAnsi="Times New Roman"/>
          <w:sz w:val="24"/>
          <w:szCs w:val="24"/>
        </w:rPr>
        <w:t>скупа:</w:t>
      </w:r>
      <w:r w:rsidR="004A322F" w:rsidRPr="00AA1569">
        <w:rPr>
          <w:rFonts w:ascii="Times New Roman" w:hAnsi="Times New Roman"/>
          <w:sz w:val="24"/>
          <w:szCs w:val="24"/>
          <w:lang w:val="sr-Cyrl-RS"/>
        </w:rPr>
        <w:t xml:space="preserve">  ШЕСТИ ОКРУЖНИ СТРУЧНИ СУСРЕТИ - </w:t>
      </w:r>
      <w:r w:rsidR="00E34E24" w:rsidRPr="00AA1569">
        <w:rPr>
          <w:rFonts w:ascii="Times New Roman" w:hAnsi="Times New Roman"/>
          <w:color w:val="1D2228"/>
          <w:sz w:val="24"/>
          <w:szCs w:val="24"/>
          <w:shd w:val="clear" w:color="auto" w:fill="FFFFFF"/>
        </w:rPr>
        <w:t>„МЕДИЦИНСКА СЕСТРА ВАСПИТАЧ КАО ДЕО ЗАЈЕДНИЦЕ УЧЕЊА И УЧЕСНИК У ПЛАНИРАЊУ ПРОМЕНА У ВАСПИТНО-ОБРАЗОВНОЈ ПРАКСИ“</w:t>
      </w:r>
    </w:p>
    <w:p w:rsidR="00D4208A" w:rsidRPr="00AA1569" w:rsidRDefault="00D4208A" w:rsidP="00D4208A">
      <w:pPr>
        <w:shd w:val="clear" w:color="auto" w:fill="FFFFFF"/>
        <w:rPr>
          <w:rFonts w:ascii="Times New Roman" w:eastAsia="Times New Roman" w:hAnsi="Times New Roman"/>
          <w:b/>
          <w:color w:val="000000"/>
          <w:sz w:val="24"/>
          <w:szCs w:val="24"/>
          <w:lang w:val="sr-Cyrl-CS"/>
        </w:rPr>
      </w:pPr>
    </w:p>
    <w:p w:rsidR="00D4208A" w:rsidRPr="00571DE6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AA1569">
        <w:rPr>
          <w:rFonts w:ascii="Times New Roman" w:eastAsia="Times New Roman" w:hAnsi="Times New Roman"/>
          <w:sz w:val="24"/>
          <w:szCs w:val="24"/>
        </w:rPr>
        <w:t>Место</w:t>
      </w:r>
      <w:r w:rsidR="004A322F" w:rsidRPr="00AA1569">
        <w:rPr>
          <w:rFonts w:ascii="Times New Roman" w:eastAsia="Times New Roman" w:hAnsi="Times New Roman"/>
          <w:sz w:val="24"/>
          <w:szCs w:val="24"/>
          <w:lang w:val="sr-Cyrl-RS"/>
        </w:rPr>
        <w:t xml:space="preserve">    </w:t>
      </w:r>
      <w:r w:rsidRPr="00AA1569">
        <w:rPr>
          <w:rFonts w:ascii="Times New Roman" w:eastAsia="Times New Roman" w:hAnsi="Times New Roman"/>
          <w:sz w:val="24"/>
          <w:szCs w:val="24"/>
        </w:rPr>
        <w:t>одржавања:</w:t>
      </w:r>
      <w:r w:rsidR="00571DE6">
        <w:rPr>
          <w:rFonts w:ascii="Times New Roman" w:eastAsia="Times New Roman" w:hAnsi="Times New Roman"/>
          <w:sz w:val="24"/>
          <w:szCs w:val="24"/>
          <w:lang w:val="sr-Cyrl-RS"/>
        </w:rPr>
        <w:t>Смедерево</w:t>
      </w:r>
      <w:r w:rsidR="004A322F" w:rsidRPr="00AA1569">
        <w:rPr>
          <w:rFonts w:ascii="Times New Roman" w:eastAsia="Times New Roman" w:hAnsi="Times New Roman"/>
          <w:sz w:val="24"/>
          <w:szCs w:val="24"/>
          <w:lang w:val="sr-Cyrl-RS"/>
        </w:rPr>
        <w:t xml:space="preserve"> ,ПУ „</w:t>
      </w:r>
      <w:r w:rsidR="00571DE6">
        <w:rPr>
          <w:rFonts w:ascii="Times New Roman" w:eastAsia="Times New Roman" w:hAnsi="Times New Roman"/>
          <w:sz w:val="24"/>
          <w:szCs w:val="24"/>
          <w:lang w:val="sr-Cyrl-RS"/>
        </w:rPr>
        <w:t>Наша радост</w:t>
      </w:r>
      <w:r w:rsidR="004A322F" w:rsidRPr="00AA1569">
        <w:rPr>
          <w:rFonts w:ascii="Times New Roman" w:eastAsia="Times New Roman" w:hAnsi="Times New Roman"/>
          <w:sz w:val="24"/>
          <w:szCs w:val="24"/>
          <w:lang w:val="sr-Cyrl-RS"/>
        </w:rPr>
        <w:t>“</w:t>
      </w:r>
    </w:p>
    <w:p w:rsidR="00D4208A" w:rsidRPr="00AA1569" w:rsidRDefault="004A322F" w:rsidP="00D4208A">
      <w:pPr>
        <w:spacing w:before="100" w:beforeAutospacing="1" w:after="0" w:line="240" w:lineRule="auto"/>
        <w:rPr>
          <w:rFonts w:ascii="Times New Roman" w:eastAsia="Times New Roman" w:hAnsi="Times New Roman"/>
          <w:bCs/>
          <w:sz w:val="24"/>
          <w:szCs w:val="24"/>
          <w:lang w:val="sr-Cyrl-RS"/>
        </w:rPr>
      </w:pPr>
      <w:r w:rsidRPr="00AA1569">
        <w:rPr>
          <w:rFonts w:ascii="Times New Roman" w:eastAsia="Times New Roman" w:hAnsi="Times New Roman"/>
          <w:bCs/>
          <w:sz w:val="24"/>
          <w:szCs w:val="24"/>
        </w:rPr>
        <w:t>Датум</w:t>
      </w:r>
      <w:r w:rsidRPr="00AA1569">
        <w:rPr>
          <w:rFonts w:ascii="Times New Roman" w:eastAsia="Times New Roman" w:hAnsi="Times New Roman"/>
          <w:bCs/>
          <w:sz w:val="24"/>
          <w:szCs w:val="24"/>
          <w:lang w:val="sr-Cyrl-RS"/>
        </w:rPr>
        <w:t xml:space="preserve">   о</w:t>
      </w:r>
      <w:r w:rsidR="00D4208A" w:rsidRPr="00AA1569">
        <w:rPr>
          <w:rFonts w:ascii="Times New Roman" w:eastAsia="Times New Roman" w:hAnsi="Times New Roman"/>
          <w:bCs/>
          <w:sz w:val="24"/>
          <w:szCs w:val="24"/>
        </w:rPr>
        <w:t>државања:</w:t>
      </w:r>
      <w:r w:rsidRPr="00AA1569">
        <w:rPr>
          <w:rFonts w:ascii="Times New Roman" w:eastAsia="Times New Roman" w:hAnsi="Times New Roman"/>
          <w:bCs/>
          <w:sz w:val="24"/>
          <w:szCs w:val="24"/>
          <w:lang w:val="sr-Cyrl-RS"/>
        </w:rPr>
        <w:t xml:space="preserve"> 22.октобар </w:t>
      </w:r>
    </w:p>
    <w:p w:rsidR="00411F76" w:rsidRPr="00AA1569" w:rsidRDefault="00411F76" w:rsidP="00411F76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AA1569">
        <w:rPr>
          <w:rFonts w:ascii="Times New Roman" w:eastAsia="Times New Roman" w:hAnsi="Times New Roman"/>
          <w:b/>
          <w:sz w:val="24"/>
          <w:szCs w:val="24"/>
        </w:rPr>
        <w:t>ПРОГРАМСКИ ОДБОР</w:t>
      </w:r>
    </w:p>
    <w:p w:rsidR="00411F76" w:rsidRPr="00AA1569" w:rsidRDefault="00411F76" w:rsidP="005700F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411F76" w:rsidRPr="00AA1569" w:rsidRDefault="00411F76" w:rsidP="005700F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AA1569">
        <w:rPr>
          <w:rFonts w:ascii="Times New Roman" w:hAnsi="Times New Roman"/>
          <w:b/>
          <w:i/>
          <w:sz w:val="24"/>
          <w:szCs w:val="24"/>
          <w:lang w:val="sr-Cyrl-CS"/>
        </w:rPr>
        <w:t>Др ВеснаЦолић</w:t>
      </w:r>
      <w:r w:rsidRPr="00AA1569">
        <w:rPr>
          <w:rFonts w:ascii="Times New Roman" w:hAnsi="Times New Roman"/>
          <w:i/>
          <w:sz w:val="24"/>
          <w:szCs w:val="24"/>
          <w:lang w:val="sr-Cyrl-CS"/>
        </w:rPr>
        <w:t>,</w:t>
      </w:r>
      <w:r w:rsidRPr="00AA1569">
        <w:rPr>
          <w:rFonts w:ascii="Times New Roman" w:hAnsi="Times New Roman"/>
          <w:sz w:val="24"/>
          <w:szCs w:val="24"/>
          <w:lang w:val="sr-Cyrl-CS"/>
        </w:rPr>
        <w:t>доктор педагошких наука, професор струковних студија, Висока школа струковних студија за образовање васпитача НовиСад– председник</w:t>
      </w:r>
    </w:p>
    <w:p w:rsidR="002661FF" w:rsidRPr="00AA1569" w:rsidRDefault="002661FF" w:rsidP="002661FF">
      <w:pPr>
        <w:pStyle w:val="NoSpacing"/>
        <w:ind w:left="720"/>
        <w:rPr>
          <w:rFonts w:ascii="Times New Roman" w:hAnsi="Times New Roman"/>
          <w:sz w:val="24"/>
          <w:szCs w:val="24"/>
          <w:lang w:val="sr-Cyrl-CS"/>
        </w:rPr>
      </w:pPr>
    </w:p>
    <w:p w:rsidR="00BC0EB3" w:rsidRPr="00AA1569" w:rsidRDefault="00923A93" w:rsidP="005700F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AA1569">
        <w:rPr>
          <w:rFonts w:ascii="Times New Roman" w:hAnsi="Times New Roman"/>
          <w:b/>
          <w:i/>
          <w:sz w:val="24"/>
          <w:szCs w:val="24"/>
          <w:lang w:val="sr-Cyrl-CS"/>
        </w:rPr>
        <w:t>Биљана Којовић</w:t>
      </w:r>
      <w:r w:rsidRPr="00AA1569">
        <w:rPr>
          <w:rFonts w:ascii="Times New Roman" w:hAnsi="Times New Roman"/>
          <w:sz w:val="24"/>
          <w:szCs w:val="24"/>
          <w:lang w:val="sr-Cyrl-CS"/>
        </w:rPr>
        <w:t>,</w:t>
      </w:r>
      <w:r w:rsidR="004A4930" w:rsidRPr="00AA1569">
        <w:rPr>
          <w:rFonts w:ascii="Times New Roman" w:hAnsi="Times New Roman"/>
          <w:sz w:val="24"/>
          <w:szCs w:val="24"/>
          <w:lang w:val="sr-Cyrl-CS"/>
        </w:rPr>
        <w:t xml:space="preserve">дипломирани  </w:t>
      </w:r>
      <w:r w:rsidRPr="00AA1569">
        <w:rPr>
          <w:rFonts w:ascii="Times New Roman" w:hAnsi="Times New Roman"/>
          <w:sz w:val="24"/>
          <w:szCs w:val="24"/>
          <w:lang w:val="sr-Cyrl-CS"/>
        </w:rPr>
        <w:t>психолог,Министарство просвете,науке и технолошког развоја</w:t>
      </w:r>
    </w:p>
    <w:p w:rsidR="009B5E2A" w:rsidRPr="00AA1569" w:rsidRDefault="009B5E2A" w:rsidP="009B5E2A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:rsidR="002661FF" w:rsidRPr="00AA1569" w:rsidRDefault="005700FD" w:rsidP="002661FF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AA1569">
        <w:rPr>
          <w:rFonts w:ascii="Times New Roman" w:hAnsi="Times New Roman"/>
          <w:b/>
          <w:i/>
          <w:sz w:val="24"/>
          <w:szCs w:val="24"/>
          <w:lang w:val="ru-RU"/>
        </w:rPr>
        <w:t>Ана Којић</w:t>
      </w:r>
      <w:r w:rsidRPr="00AA1569">
        <w:rPr>
          <w:rFonts w:ascii="Times New Roman" w:hAnsi="Times New Roman"/>
          <w:b/>
          <w:sz w:val="24"/>
          <w:szCs w:val="24"/>
          <w:lang w:val="ru-RU"/>
        </w:rPr>
        <w:t>,</w:t>
      </w:r>
      <w:r w:rsidRPr="00AA1569">
        <w:rPr>
          <w:rFonts w:ascii="Times New Roman" w:hAnsi="Times New Roman"/>
          <w:sz w:val="24"/>
          <w:szCs w:val="24"/>
        </w:rPr>
        <w:t>с</w:t>
      </w:r>
      <w:r w:rsidRPr="00AA1569">
        <w:rPr>
          <w:rFonts w:ascii="Times New Roman" w:hAnsi="Times New Roman"/>
          <w:sz w:val="24"/>
          <w:szCs w:val="24"/>
          <w:lang w:val="ru-RU"/>
        </w:rPr>
        <w:t xml:space="preserve">тручни сарадник –педагог,ПУ </w:t>
      </w:r>
      <w:r w:rsidRPr="00AA1569">
        <w:rPr>
          <w:rFonts w:ascii="Times New Roman" w:hAnsi="Times New Roman"/>
          <w:sz w:val="24"/>
          <w:szCs w:val="24"/>
          <w:lang w:val="sr-Cyrl-CS"/>
        </w:rPr>
        <w:t xml:space="preserve">„ </w:t>
      </w:r>
      <w:r w:rsidRPr="00AA1569">
        <w:rPr>
          <w:rFonts w:ascii="Times New Roman" w:hAnsi="Times New Roman"/>
          <w:sz w:val="24"/>
          <w:szCs w:val="24"/>
          <w:lang w:val="ru-RU"/>
        </w:rPr>
        <w:t>Бошко Буха</w:t>
      </w:r>
      <w:r w:rsidRPr="00AA1569">
        <w:rPr>
          <w:rFonts w:ascii="Times New Roman" w:hAnsi="Times New Roman"/>
          <w:sz w:val="24"/>
          <w:szCs w:val="24"/>
          <w:lang w:val="sr-Cyrl-CS"/>
        </w:rPr>
        <w:t>“  Београд</w:t>
      </w:r>
    </w:p>
    <w:p w:rsidR="009B5E2A" w:rsidRPr="00AA1569" w:rsidRDefault="009B5E2A" w:rsidP="009B5E2A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:rsidR="00042527" w:rsidRPr="00AA1569" w:rsidRDefault="00E34E24" w:rsidP="00042527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AA1569">
        <w:rPr>
          <w:rFonts w:ascii="Times New Roman" w:hAnsi="Times New Roman"/>
          <w:b/>
          <w:i/>
          <w:sz w:val="24"/>
          <w:szCs w:val="24"/>
          <w:lang w:val="sr-Cyrl-CS"/>
        </w:rPr>
        <w:t>Дијана Радојковић</w:t>
      </w:r>
      <w:r w:rsidRPr="00AA1569">
        <w:rPr>
          <w:rFonts w:ascii="Times New Roman" w:hAnsi="Times New Roman"/>
          <w:b/>
          <w:sz w:val="24"/>
          <w:szCs w:val="24"/>
          <w:lang w:val="sr-Cyrl-CS"/>
        </w:rPr>
        <w:t>,</w:t>
      </w:r>
      <w:r w:rsidRPr="00AA1569">
        <w:rPr>
          <w:rFonts w:ascii="Times New Roman" w:hAnsi="Times New Roman"/>
          <w:sz w:val="24"/>
          <w:szCs w:val="24"/>
        </w:rPr>
        <w:t>с</w:t>
      </w:r>
      <w:r w:rsidRPr="00AA1569">
        <w:rPr>
          <w:rFonts w:ascii="Times New Roman" w:hAnsi="Times New Roman"/>
          <w:sz w:val="24"/>
          <w:szCs w:val="24"/>
          <w:lang w:val="ru-RU"/>
        </w:rPr>
        <w:t>тручни сарадник –педагог</w:t>
      </w:r>
      <w:r w:rsidRPr="00AA1569">
        <w:rPr>
          <w:rFonts w:ascii="Times New Roman" w:hAnsi="Times New Roman"/>
          <w:sz w:val="24"/>
          <w:szCs w:val="24"/>
          <w:lang w:val="sr-Cyrl-CS"/>
        </w:rPr>
        <w:t>,ПУ“Радосно детињство“ Нови Сад</w:t>
      </w:r>
    </w:p>
    <w:p w:rsidR="00042527" w:rsidRPr="00AA1569" w:rsidRDefault="00042527" w:rsidP="00042527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:rsidR="00042527" w:rsidRPr="00AA1569" w:rsidRDefault="00042527" w:rsidP="002661FF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AA1569">
        <w:rPr>
          <w:rFonts w:ascii="Times New Roman" w:hAnsi="Times New Roman"/>
          <w:b/>
          <w:i/>
          <w:sz w:val="24"/>
          <w:szCs w:val="24"/>
          <w:lang w:val="sr-Cyrl-CS"/>
        </w:rPr>
        <w:t>Катарина Ђурић</w:t>
      </w:r>
      <w:r w:rsidRPr="00AA1569">
        <w:rPr>
          <w:rFonts w:ascii="Times New Roman" w:hAnsi="Times New Roman"/>
          <w:sz w:val="24"/>
          <w:szCs w:val="24"/>
          <w:lang w:val="sr-Cyrl-CS"/>
        </w:rPr>
        <w:t>,стручни сарадник - психолог,Пу „Чукарица“Београд</w:t>
      </w:r>
    </w:p>
    <w:p w:rsidR="009B5E2A" w:rsidRPr="00AA1569" w:rsidRDefault="009B5E2A" w:rsidP="009B5E2A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:rsidR="005A4B91" w:rsidRPr="00AA1569" w:rsidRDefault="00411F76" w:rsidP="005A4B91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AA1569">
        <w:rPr>
          <w:rFonts w:ascii="Times New Roman" w:hAnsi="Times New Roman"/>
          <w:b/>
          <w:i/>
          <w:sz w:val="24"/>
          <w:szCs w:val="24"/>
          <w:lang w:val="sr-Cyrl-CS"/>
        </w:rPr>
        <w:t>Јадранка  Спасић</w:t>
      </w:r>
      <w:r w:rsidRPr="00AA1569">
        <w:rPr>
          <w:rFonts w:ascii="Times New Roman" w:hAnsi="Times New Roman"/>
          <w:sz w:val="24"/>
          <w:szCs w:val="24"/>
          <w:lang w:val="sr-Cyrl-CS"/>
        </w:rPr>
        <w:t>,струковна медицинска сестра,</w:t>
      </w:r>
      <w:r w:rsidR="004A322F" w:rsidRPr="00AA1569">
        <w:rPr>
          <w:rFonts w:ascii="Times New Roman" w:hAnsi="Times New Roman"/>
          <w:sz w:val="24"/>
          <w:szCs w:val="24"/>
          <w:lang w:val="sr-Cyrl-CS"/>
        </w:rPr>
        <w:t>председница Савеза</w:t>
      </w:r>
      <w:r w:rsidRPr="00AA1569">
        <w:rPr>
          <w:rFonts w:ascii="Times New Roman" w:hAnsi="Times New Roman"/>
          <w:sz w:val="24"/>
          <w:szCs w:val="24"/>
          <w:lang w:val="sr-Cyrl-CS"/>
        </w:rPr>
        <w:t xml:space="preserve"> „Београд</w:t>
      </w:r>
    </w:p>
    <w:p w:rsidR="009B5E2A" w:rsidRPr="00AA1569" w:rsidRDefault="009B5E2A" w:rsidP="009B5E2A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:rsidR="005A4B91" w:rsidRPr="00AA1569" w:rsidRDefault="005A4B91" w:rsidP="005A4B91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AA1569">
        <w:rPr>
          <w:rFonts w:ascii="Times New Roman" w:hAnsi="Times New Roman"/>
          <w:b/>
          <w:i/>
          <w:sz w:val="24"/>
          <w:szCs w:val="24"/>
          <w:lang w:val="sr-Cyrl-CS"/>
        </w:rPr>
        <w:t xml:space="preserve">Драгана Антић- </w:t>
      </w:r>
      <w:r w:rsidRPr="00AA1569">
        <w:rPr>
          <w:rFonts w:ascii="Times New Roman" w:hAnsi="Times New Roman"/>
          <w:sz w:val="24"/>
          <w:szCs w:val="24"/>
          <w:lang w:val="sr-Cyrl-CS"/>
        </w:rPr>
        <w:t>медицинска сестра васпитач,ПУ „Љубица Вребалов“ Пожаревац</w:t>
      </w:r>
    </w:p>
    <w:p w:rsidR="00521DC7" w:rsidRPr="00AA1569" w:rsidRDefault="00521DC7" w:rsidP="00EF0ACF">
      <w:pPr>
        <w:rPr>
          <w:rFonts w:ascii="Times New Roman" w:hAnsi="Times New Roman"/>
          <w:sz w:val="24"/>
          <w:szCs w:val="24"/>
          <w:lang w:val="sr-Cyrl-CS"/>
        </w:rPr>
      </w:pPr>
    </w:p>
    <w:p w:rsidR="000171FD" w:rsidRPr="00AA1569" w:rsidRDefault="000171FD" w:rsidP="00521DC7">
      <w:pPr>
        <w:rPr>
          <w:rFonts w:ascii="Times New Roman" w:hAnsi="Times New Roman"/>
          <w:sz w:val="24"/>
          <w:szCs w:val="24"/>
          <w:lang w:val="sr-Cyrl-CS"/>
        </w:rPr>
      </w:pPr>
    </w:p>
    <w:p w:rsidR="00FF12A0" w:rsidRPr="00D0734B" w:rsidRDefault="00FF12A0" w:rsidP="00521DC7">
      <w:pPr>
        <w:rPr>
          <w:rFonts w:ascii="Times New Roman" w:hAnsi="Times New Roman"/>
          <w:sz w:val="24"/>
          <w:szCs w:val="24"/>
        </w:rPr>
      </w:pPr>
    </w:p>
    <w:p w:rsidR="00D0734B" w:rsidRPr="00D0734B" w:rsidRDefault="00D0734B" w:rsidP="00D0734B">
      <w:pPr>
        <w:shd w:val="clear" w:color="auto" w:fill="FFFFFF"/>
        <w:spacing w:before="150" w:after="150"/>
        <w:jc w:val="center"/>
        <w:outlineLvl w:val="3"/>
        <w:rPr>
          <w:rFonts w:ascii="Times New Roman" w:hAnsi="Times New Roman"/>
          <w:b/>
          <w:color w:val="333333"/>
          <w:sz w:val="24"/>
          <w:szCs w:val="24"/>
          <w:lang w:val="ru-RU"/>
        </w:rPr>
      </w:pPr>
      <w:r w:rsidRPr="00D0734B">
        <w:rPr>
          <w:rFonts w:ascii="Times New Roman" w:hAnsi="Times New Roman"/>
          <w:b/>
          <w:color w:val="333333"/>
          <w:sz w:val="24"/>
          <w:szCs w:val="24"/>
          <w:lang w:val="ru-RU"/>
        </w:rPr>
        <w:t>Циљ скупа</w:t>
      </w:r>
    </w:p>
    <w:p w:rsidR="00D0734B" w:rsidRDefault="00D0734B" w:rsidP="00D0734B">
      <w:pPr>
        <w:shd w:val="clear" w:color="auto" w:fill="FFFFFF"/>
        <w:spacing w:after="300"/>
        <w:jc w:val="center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D0734B">
        <w:rPr>
          <w:rFonts w:ascii="Times New Roman" w:hAnsi="Times New Roman"/>
          <w:color w:val="333333"/>
          <w:sz w:val="24"/>
          <w:szCs w:val="24"/>
          <w:lang w:val="ru-RU"/>
        </w:rPr>
        <w:t>Јачање компетенција медицинских сестара васпитача као рефлексивних практичара у планирању промена у заједничком развијању реалног програма у јаслама и грађењу културе јасли и вртића као заједнице учења.</w:t>
      </w:r>
    </w:p>
    <w:p w:rsidR="00D0734B" w:rsidRPr="00D0734B" w:rsidRDefault="00D0734B" w:rsidP="00D0734B">
      <w:pPr>
        <w:shd w:val="clear" w:color="auto" w:fill="FFFFFF"/>
        <w:spacing w:before="150" w:after="150"/>
        <w:outlineLvl w:val="3"/>
        <w:rPr>
          <w:rFonts w:ascii="Times New Roman" w:hAnsi="Times New Roman"/>
          <w:b/>
          <w:color w:val="333333"/>
          <w:sz w:val="24"/>
          <w:szCs w:val="24"/>
          <w:lang w:val="sr-Cyrl-RS"/>
        </w:rPr>
      </w:pPr>
      <w:r w:rsidRPr="00D0734B">
        <w:rPr>
          <w:rFonts w:ascii="Times New Roman" w:hAnsi="Times New Roman"/>
          <w:b/>
          <w:color w:val="333333"/>
          <w:sz w:val="24"/>
          <w:szCs w:val="24"/>
          <w:lang w:val="ru-RU"/>
        </w:rPr>
        <w:lastRenderedPageBreak/>
        <w:t>Теме скупа</w:t>
      </w:r>
      <w:r>
        <w:rPr>
          <w:rFonts w:ascii="Times New Roman" w:hAnsi="Times New Roman"/>
          <w:b/>
          <w:color w:val="333333"/>
          <w:sz w:val="24"/>
          <w:szCs w:val="24"/>
          <w:lang w:val="ru-RU"/>
        </w:rPr>
        <w:t xml:space="preserve"> по сесијама</w:t>
      </w:r>
      <w:r>
        <w:rPr>
          <w:rFonts w:ascii="Times New Roman" w:hAnsi="Times New Roman"/>
          <w:b/>
          <w:color w:val="333333"/>
          <w:sz w:val="24"/>
          <w:szCs w:val="24"/>
          <w:lang w:val="sr-Cyrl-RS"/>
        </w:rPr>
        <w:t>:</w:t>
      </w:r>
    </w:p>
    <w:p w:rsidR="00D0734B" w:rsidRPr="00D0734B" w:rsidRDefault="00D0734B" w:rsidP="00D0734B">
      <w:pPr>
        <w:pStyle w:val="ListParagraph"/>
        <w:numPr>
          <w:ilvl w:val="0"/>
          <w:numId w:val="8"/>
        </w:numPr>
        <w:shd w:val="clear" w:color="auto" w:fill="FFFFFF"/>
        <w:spacing w:after="300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D0734B">
        <w:rPr>
          <w:rFonts w:ascii="Times New Roman" w:hAnsi="Times New Roman"/>
          <w:color w:val="333333"/>
          <w:sz w:val="24"/>
          <w:szCs w:val="24"/>
          <w:lang w:val="ru-RU"/>
        </w:rPr>
        <w:t>Рефлексије из улоге медицинске сестре васпитача у заједничком развијању игре у јаслама;</w:t>
      </w:r>
    </w:p>
    <w:p w:rsidR="00D0734B" w:rsidRDefault="00D0734B" w:rsidP="00D0734B">
      <w:pPr>
        <w:pStyle w:val="ListParagraph"/>
        <w:numPr>
          <w:ilvl w:val="0"/>
          <w:numId w:val="8"/>
        </w:numPr>
        <w:shd w:val="clear" w:color="auto" w:fill="FFFFFF"/>
        <w:spacing w:after="300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D0734B">
        <w:rPr>
          <w:rFonts w:ascii="Times New Roman" w:hAnsi="Times New Roman"/>
          <w:color w:val="333333"/>
          <w:sz w:val="24"/>
          <w:szCs w:val="24"/>
          <w:lang w:val="ru-RU"/>
        </w:rPr>
        <w:t>Подршка улози медицинске сестре васпитача у документовању кроз приче о пројекту;</w:t>
      </w:r>
    </w:p>
    <w:p w:rsidR="00DB0F4C" w:rsidRPr="00DB0F4C" w:rsidRDefault="00DB0F4C" w:rsidP="00DB0F4C">
      <w:pPr>
        <w:pStyle w:val="ListParagraph"/>
        <w:numPr>
          <w:ilvl w:val="0"/>
          <w:numId w:val="8"/>
        </w:numPr>
        <w:shd w:val="clear" w:color="auto" w:fill="FFFFFF"/>
        <w:spacing w:after="300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DB0F4C">
        <w:rPr>
          <w:rFonts w:ascii="Times New Roman" w:hAnsi="Times New Roman"/>
          <w:sz w:val="24"/>
          <w:szCs w:val="24"/>
          <w:lang w:val="sr-Cyrl-BA"/>
        </w:rPr>
        <w:t>Грађење заједнице учења у вртићу – изазови и искуства за будуће праксе</w:t>
      </w:r>
    </w:p>
    <w:p w:rsidR="00D0734B" w:rsidRPr="00DB0F4C" w:rsidRDefault="00D0734B" w:rsidP="00DB0F4C">
      <w:pPr>
        <w:pStyle w:val="ListParagraph"/>
        <w:numPr>
          <w:ilvl w:val="0"/>
          <w:numId w:val="8"/>
        </w:numPr>
        <w:shd w:val="clear" w:color="auto" w:fill="FFFFFF"/>
        <w:spacing w:after="300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DB0F4C">
        <w:rPr>
          <w:rFonts w:ascii="Times New Roman" w:hAnsi="Times New Roman"/>
          <w:color w:val="333333"/>
          <w:sz w:val="24"/>
          <w:szCs w:val="24"/>
          <w:lang w:val="ru-RU"/>
        </w:rPr>
        <w:t>Рефлексије из улоге медицинске сестре васпитача у заједничком грађењу простора јасала;</w:t>
      </w:r>
    </w:p>
    <w:p w:rsidR="00D0734B" w:rsidRPr="00D0734B" w:rsidRDefault="00D0734B" w:rsidP="00D0734B">
      <w:pPr>
        <w:pStyle w:val="ListParagraph"/>
        <w:numPr>
          <w:ilvl w:val="0"/>
          <w:numId w:val="8"/>
        </w:numPr>
        <w:shd w:val="clear" w:color="auto" w:fill="FFFFFF"/>
        <w:spacing w:after="300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D0734B">
        <w:rPr>
          <w:rFonts w:ascii="Times New Roman" w:hAnsi="Times New Roman"/>
          <w:color w:val="333333"/>
          <w:sz w:val="24"/>
          <w:szCs w:val="24"/>
          <w:lang w:val="ru-RU"/>
        </w:rPr>
        <w:t>Подршка улози медицинске сестре васпитача у заједничком оснаживању сарадње са породицом и локалном заједницом;</w:t>
      </w:r>
      <w:r w:rsidRPr="00D0734B">
        <w:rPr>
          <w:rFonts w:ascii="Times New Roman" w:hAnsi="Times New Roman"/>
          <w:color w:val="333333"/>
          <w:sz w:val="24"/>
          <w:szCs w:val="24"/>
          <w:lang w:val="ru-RU"/>
        </w:rPr>
        <w:br/>
      </w:r>
    </w:p>
    <w:p w:rsidR="00585C8F" w:rsidRPr="00AA1569" w:rsidRDefault="00585C8F" w:rsidP="00D0734B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585C8F" w:rsidRPr="00AA1569" w:rsidRDefault="00585C8F" w:rsidP="00411F7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411F76" w:rsidRPr="00AA1569" w:rsidRDefault="00411F76" w:rsidP="00411F7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A1569">
        <w:rPr>
          <w:rFonts w:ascii="Times New Roman" w:hAnsi="Times New Roman"/>
          <w:b/>
          <w:sz w:val="24"/>
          <w:szCs w:val="24"/>
          <w:lang w:val="ru-RU"/>
        </w:rPr>
        <w:t xml:space="preserve">ПЛАН РАДА </w:t>
      </w:r>
      <w:r w:rsidR="00521DC7" w:rsidRPr="00AA1569">
        <w:rPr>
          <w:rFonts w:ascii="Times New Roman" w:hAnsi="Times New Roman"/>
          <w:b/>
          <w:sz w:val="24"/>
          <w:szCs w:val="24"/>
          <w:lang w:val="ru-RU"/>
        </w:rPr>
        <w:t>КОНФЕРЕНЦИЈЕ</w:t>
      </w:r>
    </w:p>
    <w:p w:rsidR="00D4208A" w:rsidRPr="00AA1569" w:rsidRDefault="00D4208A" w:rsidP="00D641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AA1569" w:rsidTr="004C6D6F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D4208A" w:rsidRPr="00AA1569" w:rsidRDefault="004A322F" w:rsidP="009B5E2A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  <w:t xml:space="preserve">                                                      СУБОТА 22.ОКТОБАР </w:t>
            </w:r>
            <w:r w:rsidR="009B5E2A" w:rsidRPr="00AA1569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9B5E2A" w:rsidRPr="00AA1569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2</w:t>
            </w:r>
            <w:r w:rsidR="00D3108C" w:rsidRPr="00AA1569">
              <w:rPr>
                <w:rFonts w:ascii="Times New Roman" w:hAnsi="Times New Roman"/>
                <w:b/>
                <w:sz w:val="24"/>
                <w:szCs w:val="24"/>
              </w:rPr>
              <w:t xml:space="preserve"> године</w:t>
            </w:r>
          </w:p>
        </w:tc>
      </w:tr>
      <w:tr w:rsidR="00D4208A" w:rsidRPr="00AA1569" w:rsidTr="004C6D6F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AA1569" w:rsidRDefault="004A322F" w:rsidP="004A322F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9.00-9.30</w:t>
            </w:r>
            <w:r w:rsidR="00D4208A"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:</w:t>
            </w:r>
            <w:r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AA1569" w:rsidRDefault="00D4208A" w:rsidP="008C1C1C">
            <w:pPr>
              <w:rPr>
                <w:rFonts w:ascii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Регистрација учесника</w:t>
            </w:r>
          </w:p>
        </w:tc>
      </w:tr>
      <w:tr w:rsidR="00D4208A" w:rsidRPr="00AA1569" w:rsidTr="004C6D6F">
        <w:tc>
          <w:tcPr>
            <w:tcW w:w="9990" w:type="dxa"/>
            <w:gridSpan w:val="2"/>
            <w:shd w:val="clear" w:color="auto" w:fill="DAEEF3" w:themeFill="accent5" w:themeFillTint="33"/>
          </w:tcPr>
          <w:p w:rsidR="00D4208A" w:rsidRPr="00AA1569" w:rsidRDefault="00D4208A" w:rsidP="004A3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>П</w:t>
            </w:r>
            <w:r w:rsidR="00863027"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ленарни рад</w:t>
            </w:r>
            <w:r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</w:t>
            </w:r>
            <w:r w:rsidR="00AA1569"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9:30-12:00</w:t>
            </w:r>
          </w:p>
        </w:tc>
      </w:tr>
    </w:tbl>
    <w:p w:rsidR="00D4208A" w:rsidRPr="00AA1569" w:rsidRDefault="00D4208A" w:rsidP="00D420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5"/>
        <w:gridCol w:w="8393"/>
      </w:tblGrid>
      <w:tr w:rsidR="00D4208A" w:rsidRPr="00AA1569" w:rsidTr="00AD5555">
        <w:trPr>
          <w:trHeight w:val="2321"/>
        </w:trPr>
        <w:tc>
          <w:tcPr>
            <w:tcW w:w="161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4208A" w:rsidRPr="00AA1569" w:rsidRDefault="004A322F" w:rsidP="00A7280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 xml:space="preserve">9:30 </w:t>
            </w:r>
            <w:r w:rsidR="00AA1569"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-9:45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auto"/>
          </w:tcPr>
          <w:p w:rsidR="00D4208A" w:rsidRPr="00AA1569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Отварање</w:t>
            </w:r>
            <w:r w:rsidR="004A322F"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 xml:space="preserve">      </w:t>
            </w:r>
            <w:r w:rsidRPr="00AA15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конференције</w:t>
            </w:r>
          </w:p>
          <w:p w:rsidR="00D4208A" w:rsidRPr="00AA1569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D4208A" w:rsidRPr="00AA1569" w:rsidRDefault="00D4208A" w:rsidP="00A728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Јадранка</w:t>
            </w:r>
            <w:r w:rsid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Спасић</w:t>
            </w:r>
            <w:r w:rsidR="002661FF" w:rsidRPr="00AA1569">
              <w:rPr>
                <w:rFonts w:ascii="Times New Roman" w:hAnsi="Times New Roman"/>
                <w:sz w:val="24"/>
                <w:szCs w:val="24"/>
              </w:rPr>
              <w:t>,</w:t>
            </w:r>
            <w:r w:rsidR="002661FF" w:rsidRPr="00AA156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председница</w:t>
            </w:r>
            <w:r w:rsidR="00585C8F"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С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aвеза</w:t>
            </w:r>
            <w:r w:rsidR="00AD5555"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удружења</w:t>
            </w:r>
            <w:r w:rsidR="00AD5555"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медицинских</w:t>
            </w:r>
            <w:r w:rsidR="00AD5555"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сестара ПУ Србије</w:t>
            </w:r>
            <w:r w:rsidRPr="00AA1569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D4208A" w:rsidRPr="00AA1569" w:rsidRDefault="00D4208A" w:rsidP="00A728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>Поздравна</w:t>
            </w:r>
            <w:r w:rsidR="004A322F"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реч:</w:t>
            </w:r>
          </w:p>
          <w:p w:rsidR="00D4208A" w:rsidRPr="00AA1569" w:rsidRDefault="00D4208A" w:rsidP="00A7280B">
            <w:pPr>
              <w:spacing w:before="12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* </w:t>
            </w:r>
            <w:r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представник</w:t>
            </w:r>
            <w:r w:rsidR="004A322F"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414C97">
              <w:rPr>
                <w:rFonts w:ascii="Times New Roman" w:hAnsi="Times New Roman"/>
                <w:sz w:val="24"/>
                <w:szCs w:val="24"/>
                <w:lang w:val="sr-Cyrl-RS"/>
              </w:rPr>
              <w:t>М</w:t>
            </w:r>
            <w:r w:rsidRPr="00AA1569">
              <w:rPr>
                <w:rFonts w:ascii="Times New Roman" w:hAnsi="Times New Roman"/>
                <w:sz w:val="24"/>
                <w:szCs w:val="24"/>
                <w:lang w:val="sr-Latn-CS"/>
              </w:rPr>
              <w:t>инист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а</w:t>
            </w:r>
            <w:r w:rsidRPr="00AA1569">
              <w:rPr>
                <w:rFonts w:ascii="Times New Roman" w:hAnsi="Times New Roman"/>
                <w:sz w:val="24"/>
                <w:szCs w:val="24"/>
                <w:lang w:val="sr-Latn-CS"/>
              </w:rPr>
              <w:t>р</w:t>
            </w:r>
            <w:r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ства</w:t>
            </w:r>
            <w:r w:rsidRPr="00AA1569"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 просвете</w:t>
            </w:r>
            <w:r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,</w:t>
            </w:r>
            <w:r w:rsidRPr="00AA156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науке и технолошког развоја  </w:t>
            </w:r>
          </w:p>
          <w:p w:rsidR="00DB0F4C" w:rsidRPr="00DB0F4C" w:rsidRDefault="00D4208A" w:rsidP="00DB0F4C">
            <w:pPr>
              <w:spacing w:before="120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* </w:t>
            </w:r>
            <w:r w:rsidR="004A322F" w:rsidRPr="00AA156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Директор ПУ „ </w:t>
            </w:r>
            <w:r w:rsidR="00DB0F4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Наша радост</w:t>
            </w:r>
            <w:r w:rsidR="004A322F" w:rsidRPr="00AA1569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„ </w:t>
            </w:r>
            <w:r w:rsidR="00DB0F4C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Смедерево</w:t>
            </w:r>
          </w:p>
        </w:tc>
      </w:tr>
      <w:tr w:rsidR="00D4208A" w:rsidRPr="00AA1569" w:rsidTr="00AD5555">
        <w:trPr>
          <w:trHeight w:val="570"/>
        </w:trPr>
        <w:tc>
          <w:tcPr>
            <w:tcW w:w="1615" w:type="dxa"/>
            <w:shd w:val="clear" w:color="auto" w:fill="DAEEF3" w:themeFill="accent5" w:themeFillTint="33"/>
          </w:tcPr>
          <w:p w:rsidR="00D4208A" w:rsidRPr="00AA1569" w:rsidRDefault="00AA1569" w:rsidP="00A7280B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9:45-10:10</w:t>
            </w:r>
          </w:p>
        </w:tc>
        <w:tc>
          <w:tcPr>
            <w:tcW w:w="8393" w:type="dxa"/>
            <w:shd w:val="clear" w:color="auto" w:fill="DAEEF3" w:themeFill="accent5" w:themeFillTint="33"/>
          </w:tcPr>
          <w:p w:rsidR="00585C8F" w:rsidRPr="00D0734B" w:rsidRDefault="00D4208A" w:rsidP="008F6611">
            <w:pPr>
              <w:rPr>
                <w:rFonts w:ascii="Times New Roman" w:hAnsi="Times New Roman"/>
                <w:b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>Уводно</w:t>
            </w:r>
            <w:r w:rsidR="004A322F"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излагање</w:t>
            </w:r>
            <w:r w:rsidRPr="00D0734B">
              <w:rPr>
                <w:rFonts w:ascii="Times New Roman" w:hAnsi="Times New Roman"/>
              </w:rPr>
              <w:t xml:space="preserve">: </w:t>
            </w:r>
            <w:r w:rsidR="008F6611" w:rsidRPr="00D0734B">
              <w:rPr>
                <w:rFonts w:ascii="Times New Roman" w:hAnsi="Times New Roman"/>
                <w:b/>
                <w:bCs/>
              </w:rPr>
              <w:t>ПОДРШКА ПРОЈЕКТА ИНКЛУЗИВНО ВАСПИТАЊЕ ПВО МЕЊАЊУ ОБРАЗОВНЕ ПРАКСЕ У СКЛАДУ СА ОСНОВАМА ПРОГРАМА</w:t>
            </w:r>
            <w:r w:rsidR="008F6611" w:rsidRPr="00D0734B">
              <w:rPr>
                <w:rFonts w:ascii="Times New Roman" w:hAnsi="Times New Roman"/>
                <w:b/>
              </w:rPr>
              <w:t>–</w:t>
            </w:r>
          </w:p>
          <w:p w:rsidR="00D4208A" w:rsidRPr="00AA1569" w:rsidRDefault="008F6611" w:rsidP="008F661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 xml:space="preserve">БиљанаКојовић, 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Кординатор</w:t>
            </w:r>
            <w:r w:rsidRPr="00AA1569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за ПВО,комп</w:t>
            </w:r>
            <w:r w:rsidR="00414C97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онента 2,Група за пословеПВО у     М</w:t>
            </w:r>
            <w:r w:rsidRPr="00AA1569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инистарству просвете,науке и технолошког развоја,</w:t>
            </w:r>
            <w:r w:rsidRPr="00AA156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уводничар</w:t>
            </w:r>
          </w:p>
        </w:tc>
      </w:tr>
      <w:tr w:rsidR="004A322F" w:rsidRPr="00AA1569" w:rsidTr="00AD5555">
        <w:trPr>
          <w:trHeight w:val="1124"/>
        </w:trPr>
        <w:tc>
          <w:tcPr>
            <w:tcW w:w="1615" w:type="dxa"/>
            <w:shd w:val="clear" w:color="auto" w:fill="DAEEF3" w:themeFill="accent5" w:themeFillTint="33"/>
          </w:tcPr>
          <w:p w:rsidR="004A322F" w:rsidRPr="00AA1569" w:rsidRDefault="00AA1569" w:rsidP="004A322F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lastRenderedPageBreak/>
              <w:t>10:10-10:3</w:t>
            </w:r>
            <w:r w:rsidR="00AD5555"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8393" w:type="dxa"/>
            <w:shd w:val="clear" w:color="auto" w:fill="DAEEF3" w:themeFill="accent5" w:themeFillTint="33"/>
          </w:tcPr>
          <w:p w:rsidR="008F6611" w:rsidRPr="00D0734B" w:rsidRDefault="004A322F" w:rsidP="008F6611">
            <w:pPr>
              <w:spacing w:after="0" w:line="24" w:lineRule="atLeast"/>
              <w:rPr>
                <w:rFonts w:ascii="Times New Roman" w:hAnsi="Times New Roman"/>
                <w:b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>Пленарно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 xml:space="preserve">предавање: </w:t>
            </w:r>
            <w:r w:rsidR="008F6611" w:rsidRPr="00D0734B">
              <w:rPr>
                <w:rFonts w:ascii="Times New Roman" w:hAnsi="Times New Roman"/>
                <w:b/>
              </w:rPr>
              <w:t xml:space="preserve">ПУТ ОД КОНЦЕПЦИЈЕ ДО РЕАЛНИХ ПРОМЕНА У ПРАКСИ  </w:t>
            </w:r>
          </w:p>
          <w:p w:rsidR="00585C8F" w:rsidRPr="00AA1569" w:rsidRDefault="00585C8F" w:rsidP="008F6611">
            <w:pPr>
              <w:spacing w:after="0" w:line="24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A322F" w:rsidRPr="00AA1569" w:rsidRDefault="008F6611" w:rsidP="008F661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CS"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>Др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Весна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Цолић,предавач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на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Високој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струковној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школи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за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образовање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васпитача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НовиСад-предавач</w:t>
            </w:r>
          </w:p>
        </w:tc>
      </w:tr>
      <w:tr w:rsidR="004A322F" w:rsidRPr="00AA1569" w:rsidTr="00AD5555">
        <w:trPr>
          <w:trHeight w:val="354"/>
        </w:trPr>
        <w:tc>
          <w:tcPr>
            <w:tcW w:w="1615" w:type="dxa"/>
            <w:shd w:val="clear" w:color="auto" w:fill="auto"/>
          </w:tcPr>
          <w:p w:rsidR="004A322F" w:rsidRPr="00AA1569" w:rsidRDefault="00AA1569" w:rsidP="004A322F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10:30-10:40</w:t>
            </w:r>
          </w:p>
        </w:tc>
        <w:tc>
          <w:tcPr>
            <w:tcW w:w="8393" w:type="dxa"/>
            <w:shd w:val="clear" w:color="auto" w:fill="auto"/>
          </w:tcPr>
          <w:p w:rsidR="004A322F" w:rsidRPr="00AA1569" w:rsidRDefault="004A322F" w:rsidP="00DB0F4C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 xml:space="preserve">Дискусија, модератор: </w:t>
            </w:r>
            <w:r w:rsidR="00DB0F4C">
              <w:rPr>
                <w:rFonts w:ascii="Times New Roman" w:hAnsi="Times New Roman"/>
                <w:sz w:val="24"/>
                <w:szCs w:val="24"/>
                <w:lang w:val="sr-Cyrl-RS"/>
              </w:rPr>
              <w:t>Славица Милановић</w:t>
            </w:r>
          </w:p>
        </w:tc>
      </w:tr>
      <w:tr w:rsidR="004A322F" w:rsidRPr="00AA1569" w:rsidTr="00AD5555">
        <w:trPr>
          <w:trHeight w:val="426"/>
        </w:trPr>
        <w:tc>
          <w:tcPr>
            <w:tcW w:w="1615" w:type="dxa"/>
            <w:tcBorders>
              <w:bottom w:val="single" w:sz="4" w:space="0" w:color="auto"/>
            </w:tcBorders>
            <w:shd w:val="clear" w:color="auto" w:fill="auto"/>
          </w:tcPr>
          <w:p w:rsidR="004A322F" w:rsidRPr="00AA1569" w:rsidRDefault="00AA1569" w:rsidP="004A322F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RS"/>
              </w:rPr>
              <w:t>10:40-11:00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auto"/>
          </w:tcPr>
          <w:p w:rsidR="004A322F" w:rsidRPr="00AA1569" w:rsidRDefault="004A322F" w:rsidP="004A322F">
            <w:pPr>
              <w:rPr>
                <w:rFonts w:ascii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>Пауза</w:t>
            </w:r>
          </w:p>
        </w:tc>
      </w:tr>
      <w:tr w:rsidR="004A322F" w:rsidRPr="00AA1569" w:rsidTr="00AD5555">
        <w:trPr>
          <w:trHeight w:val="619"/>
        </w:trPr>
        <w:tc>
          <w:tcPr>
            <w:tcW w:w="1615" w:type="dxa"/>
            <w:shd w:val="clear" w:color="auto" w:fill="DAEEF3" w:themeFill="accent5" w:themeFillTint="33"/>
          </w:tcPr>
          <w:p w:rsidR="004A322F" w:rsidRPr="00AA1569" w:rsidRDefault="00AA1569" w:rsidP="004A322F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11:00-11:20</w:t>
            </w:r>
          </w:p>
        </w:tc>
        <w:tc>
          <w:tcPr>
            <w:tcW w:w="8393" w:type="dxa"/>
            <w:shd w:val="clear" w:color="auto" w:fill="DAEEF3" w:themeFill="accent5" w:themeFillTint="33"/>
          </w:tcPr>
          <w:p w:rsidR="008F6611" w:rsidRPr="00D0734B" w:rsidRDefault="004A322F" w:rsidP="008F6611">
            <w:pPr>
              <w:pStyle w:val="NoSpacing"/>
              <w:rPr>
                <w:rFonts w:ascii="Times New Roman" w:hAnsi="Times New Roman"/>
                <w:b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>Пленарно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предавање:</w:t>
            </w:r>
            <w:r w:rsidRPr="00AA156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0734B">
              <w:rPr>
                <w:rFonts w:ascii="Times New Roman" w:hAnsi="Times New Roman"/>
                <w:b/>
                <w:lang w:val="sr-Cyrl-RS"/>
              </w:rPr>
              <w:t>РЕФЛ</w:t>
            </w:r>
            <w:r w:rsidR="008F6611" w:rsidRPr="00D0734B">
              <w:rPr>
                <w:rFonts w:ascii="Times New Roman" w:hAnsi="Times New Roman"/>
                <w:b/>
                <w:lang w:val="sr-Cyrl-RS"/>
              </w:rPr>
              <w:t>Е</w:t>
            </w:r>
            <w:r w:rsidR="00D0734B">
              <w:rPr>
                <w:rFonts w:ascii="Times New Roman" w:hAnsi="Times New Roman"/>
                <w:b/>
                <w:lang w:val="sr-Cyrl-RS"/>
              </w:rPr>
              <w:t>К</w:t>
            </w:r>
            <w:r w:rsidR="008F6611" w:rsidRPr="00D0734B">
              <w:rPr>
                <w:rFonts w:ascii="Times New Roman" w:hAnsi="Times New Roman"/>
                <w:b/>
                <w:lang w:val="sr-Cyrl-RS"/>
              </w:rPr>
              <w:t>СИЈА ИЗ УЛОГЕ МЕДИЦИНСКЕ СЕСТРЕ ВАСПИТАЧА У ЗАЈЕДН</w:t>
            </w:r>
            <w:r w:rsidR="00D0734B">
              <w:rPr>
                <w:rFonts w:ascii="Times New Roman" w:hAnsi="Times New Roman"/>
                <w:b/>
                <w:lang w:val="sr-Cyrl-RS"/>
              </w:rPr>
              <w:t xml:space="preserve">ИЧКОМ РАЗВИЈАЊУ ИГРЕ У ЈАСЛАМА </w:t>
            </w:r>
            <w:r w:rsidR="008F6611" w:rsidRPr="00D0734B">
              <w:rPr>
                <w:rFonts w:ascii="Times New Roman" w:hAnsi="Times New Roman"/>
                <w:b/>
                <w:lang w:val="sr-Cyrl-RS"/>
              </w:rPr>
              <w:t xml:space="preserve"> </w:t>
            </w:r>
          </w:p>
          <w:p w:rsidR="00585C8F" w:rsidRPr="00AA1569" w:rsidRDefault="00585C8F" w:rsidP="008F661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:rsidR="008F6611" w:rsidRPr="00AA1569" w:rsidRDefault="008F6611" w:rsidP="008F6611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BA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Катарина Ђурић,стручни сарадник психолог,,ПУ „Чукарица“ Београд,предавач</w:t>
            </w:r>
          </w:p>
          <w:p w:rsidR="004A322F" w:rsidRPr="00AA1569" w:rsidRDefault="004A322F" w:rsidP="004A32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AD5555" w:rsidRPr="00AA1569" w:rsidTr="00AD5555">
        <w:trPr>
          <w:trHeight w:val="619"/>
        </w:trPr>
        <w:tc>
          <w:tcPr>
            <w:tcW w:w="1615" w:type="dxa"/>
            <w:shd w:val="clear" w:color="auto" w:fill="DAEEF3" w:themeFill="accent5" w:themeFillTint="33"/>
          </w:tcPr>
          <w:p w:rsidR="00AD5555" w:rsidRPr="00AA1569" w:rsidRDefault="00AA1569" w:rsidP="004A322F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11:20-11:40</w:t>
            </w:r>
          </w:p>
        </w:tc>
        <w:tc>
          <w:tcPr>
            <w:tcW w:w="8393" w:type="dxa"/>
            <w:shd w:val="clear" w:color="auto" w:fill="DAEEF3" w:themeFill="accent5" w:themeFillTint="33"/>
          </w:tcPr>
          <w:p w:rsidR="00585C8F" w:rsidRPr="00D0734B" w:rsidRDefault="00585C8F" w:rsidP="004A322F">
            <w:pPr>
              <w:spacing w:after="0" w:line="24" w:lineRule="atLeast"/>
              <w:rPr>
                <w:rFonts w:ascii="Times New Roman" w:eastAsiaTheme="minorHAnsi" w:hAnsi="Times New Roman"/>
                <w:b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>Пленарно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предавање:</w:t>
            </w:r>
            <w:r w:rsidRPr="00AA156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D5555" w:rsidRPr="00D0734B">
              <w:rPr>
                <w:rFonts w:ascii="Times New Roman" w:eastAsiaTheme="minorHAnsi" w:hAnsi="Times New Roman"/>
                <w:b/>
                <w:lang w:val="sr-Cyrl-RS"/>
              </w:rPr>
              <w:t>ЈАСЛИЦЕ,ДЕТЕ И РОДИТЕЉ –ХОЛИСТИЧКИ ПРИСТУП У ПРАКСИ</w:t>
            </w:r>
          </w:p>
          <w:p w:rsidR="00585C8F" w:rsidRPr="00AA1569" w:rsidRDefault="00AD5555" w:rsidP="004A322F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   </w:t>
            </w:r>
          </w:p>
          <w:p w:rsidR="00AD5555" w:rsidRPr="00AA1569" w:rsidRDefault="00AD5555" w:rsidP="004A322F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Дијана Радојковић,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с</w:t>
            </w:r>
            <w:r w:rsidRPr="00AA1569">
              <w:rPr>
                <w:rFonts w:ascii="Times New Roman" w:hAnsi="Times New Roman"/>
                <w:sz w:val="24"/>
                <w:szCs w:val="24"/>
                <w:lang w:val="ru-RU"/>
              </w:rPr>
              <w:t>тручни сарадник –педагог</w:t>
            </w:r>
            <w:r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,ПУ“Радосно детињство“ Нови Сад</w:t>
            </w:r>
            <w:r w:rsidR="00585C8F" w:rsidRPr="00AA1569">
              <w:rPr>
                <w:rFonts w:ascii="Times New Roman" w:hAnsi="Times New Roman"/>
                <w:sz w:val="24"/>
                <w:szCs w:val="24"/>
                <w:lang w:val="sr-Cyrl-CS"/>
              </w:rPr>
              <w:t>, предавач</w:t>
            </w:r>
          </w:p>
          <w:p w:rsidR="008F6611" w:rsidRPr="00AA1569" w:rsidRDefault="008F6611" w:rsidP="004A322F">
            <w:pPr>
              <w:spacing w:after="0" w:line="24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322F" w:rsidRPr="00AA1569" w:rsidTr="00AA1569">
        <w:trPr>
          <w:trHeight w:val="431"/>
        </w:trPr>
        <w:tc>
          <w:tcPr>
            <w:tcW w:w="1615" w:type="dxa"/>
            <w:shd w:val="clear" w:color="auto" w:fill="auto"/>
          </w:tcPr>
          <w:p w:rsidR="004A322F" w:rsidRPr="00AA1569" w:rsidRDefault="00AA1569" w:rsidP="004A322F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</w:pPr>
            <w:r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  <w:t>11:40-12:00</w:t>
            </w:r>
          </w:p>
        </w:tc>
        <w:tc>
          <w:tcPr>
            <w:tcW w:w="8393" w:type="dxa"/>
            <w:shd w:val="clear" w:color="auto" w:fill="auto"/>
          </w:tcPr>
          <w:p w:rsidR="004A322F" w:rsidRPr="00AA1569" w:rsidRDefault="00AD5555" w:rsidP="00DB0F4C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Дискусија,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 xml:space="preserve"> модератор: </w:t>
            </w:r>
            <w:r w:rsidR="00DB0F4C">
              <w:rPr>
                <w:rFonts w:ascii="Times New Roman" w:hAnsi="Times New Roman"/>
                <w:sz w:val="24"/>
                <w:szCs w:val="24"/>
                <w:lang w:val="sr-Cyrl-RS"/>
              </w:rPr>
              <w:t>Славица Милановић</w:t>
            </w:r>
          </w:p>
        </w:tc>
      </w:tr>
      <w:tr w:rsidR="00AD5555" w:rsidRPr="00AA1569" w:rsidTr="00AA1569">
        <w:trPr>
          <w:trHeight w:val="449"/>
        </w:trPr>
        <w:tc>
          <w:tcPr>
            <w:tcW w:w="1615" w:type="dxa"/>
            <w:shd w:val="clear" w:color="auto" w:fill="auto"/>
          </w:tcPr>
          <w:p w:rsidR="00AD5555" w:rsidRPr="00AA1569" w:rsidRDefault="00AA1569" w:rsidP="004A322F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</w:pPr>
            <w:r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  <w:t>12:0</w:t>
            </w:r>
            <w:r w:rsidR="00AD5555"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  <w:t>0-13:30</w:t>
            </w:r>
          </w:p>
        </w:tc>
        <w:tc>
          <w:tcPr>
            <w:tcW w:w="8393" w:type="dxa"/>
            <w:shd w:val="clear" w:color="auto" w:fill="auto"/>
          </w:tcPr>
          <w:p w:rsidR="00AD5555" w:rsidRPr="00AA1569" w:rsidRDefault="00AD5555" w:rsidP="004A322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Пауза за ручак</w:t>
            </w:r>
          </w:p>
        </w:tc>
      </w:tr>
      <w:tr w:rsidR="004A322F" w:rsidRPr="00AA1569" w:rsidTr="00AD5555">
        <w:trPr>
          <w:trHeight w:val="420"/>
        </w:trPr>
        <w:tc>
          <w:tcPr>
            <w:tcW w:w="1615" w:type="dxa"/>
            <w:shd w:val="clear" w:color="auto" w:fill="auto"/>
          </w:tcPr>
          <w:p w:rsidR="004A322F" w:rsidRPr="00AA1569" w:rsidRDefault="00AD5555" w:rsidP="004A322F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</w:pPr>
            <w:r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  <w:t xml:space="preserve">13:30 </w:t>
            </w:r>
            <w:r w:rsidR="00AA1569"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  <w:t>-17:3</w:t>
            </w:r>
            <w:r w:rsidR="008F6611" w:rsidRPr="00AA1569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CS"/>
              </w:rPr>
              <w:t xml:space="preserve">0 </w:t>
            </w:r>
          </w:p>
        </w:tc>
        <w:tc>
          <w:tcPr>
            <w:tcW w:w="8393" w:type="dxa"/>
            <w:shd w:val="clear" w:color="auto" w:fill="auto"/>
          </w:tcPr>
          <w:p w:rsidR="004A322F" w:rsidRPr="00AA1569" w:rsidRDefault="008F6611" w:rsidP="00AD5555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AA1569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ПОСЛЕПОДНЕВНЕ АКТИВНОСТИ</w:t>
            </w:r>
            <w:r w:rsidR="004A322F" w:rsidRPr="00AA1569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</w:p>
        </w:tc>
      </w:tr>
    </w:tbl>
    <w:p w:rsidR="00E34E24" w:rsidRPr="00AA1569" w:rsidRDefault="00E34E24" w:rsidP="00CB79F3">
      <w:pPr>
        <w:shd w:val="clear" w:color="auto" w:fill="FFFFFF"/>
        <w:rPr>
          <w:rFonts w:ascii="Times New Roman" w:hAnsi="Times New Roman"/>
          <w:b/>
          <w:color w:val="00B0F0"/>
          <w:sz w:val="24"/>
          <w:szCs w:val="24"/>
        </w:rPr>
      </w:pPr>
    </w:p>
    <w:p w:rsidR="009607D9" w:rsidRPr="00AA1569" w:rsidRDefault="009607D9" w:rsidP="008F6611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0008"/>
      </w:tblGrid>
      <w:tr w:rsidR="009607D9" w:rsidRPr="00AA1569" w:rsidTr="00532B85">
        <w:tc>
          <w:tcPr>
            <w:tcW w:w="10008" w:type="dxa"/>
            <w:shd w:val="clear" w:color="auto" w:fill="DAEEF3" w:themeFill="accent5" w:themeFillTint="33"/>
          </w:tcPr>
          <w:p w:rsidR="008F6611" w:rsidRPr="00AA1569" w:rsidRDefault="008F6611" w:rsidP="008F661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1569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AA1569">
              <w:rPr>
                <w:rFonts w:ascii="Times New Roman" w:hAnsi="Times New Roman"/>
                <w:b/>
                <w:sz w:val="24"/>
                <w:szCs w:val="24"/>
              </w:rPr>
              <w:t>аралелне</w:t>
            </w:r>
            <w:r w:rsidRPr="00AA156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</w:t>
            </w:r>
            <w:r w:rsidRPr="00AA1569">
              <w:rPr>
                <w:rFonts w:ascii="Times New Roman" w:hAnsi="Times New Roman"/>
                <w:b/>
                <w:sz w:val="24"/>
                <w:szCs w:val="24"/>
              </w:rPr>
              <w:t xml:space="preserve">сесије  </w:t>
            </w:r>
          </w:p>
          <w:p w:rsidR="008F6611" w:rsidRPr="00AA1569" w:rsidRDefault="008F6611" w:rsidP="008F66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AA1569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 w:rsidRPr="00AA156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анализу </w:t>
            </w:r>
            <w:r w:rsidRPr="00AA1569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по једног примера праксе </w:t>
            </w:r>
          </w:p>
          <w:p w:rsidR="009607D9" w:rsidRPr="00D0734B" w:rsidRDefault="008F6611" w:rsidP="00D0734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  <w:r w:rsidRPr="00AA1569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уз помоћ  сета питања за критичку рефлексију</w:t>
            </w:r>
          </w:p>
        </w:tc>
      </w:tr>
    </w:tbl>
    <w:p w:rsidR="00EC1737" w:rsidRDefault="008F6611" w:rsidP="00EC1737">
      <w:pPr>
        <w:spacing w:after="0"/>
        <w:rPr>
          <w:rFonts w:ascii="Times New Roman" w:hAnsi="Times New Roman"/>
          <w:b/>
          <w:color w:val="333333"/>
          <w:sz w:val="24"/>
          <w:szCs w:val="24"/>
        </w:rPr>
      </w:pPr>
      <w:r w:rsidRPr="00AA1569">
        <w:rPr>
          <w:rFonts w:ascii="Times New Roman" w:hAnsi="Times New Roman"/>
          <w:b/>
          <w:color w:val="333333"/>
          <w:sz w:val="24"/>
          <w:szCs w:val="24"/>
        </w:rPr>
        <w:t xml:space="preserve">                                                            </w:t>
      </w:r>
    </w:p>
    <w:p w:rsidR="00D0734B" w:rsidRDefault="00D0734B" w:rsidP="00EC1737">
      <w:pPr>
        <w:spacing w:after="0"/>
        <w:rPr>
          <w:rFonts w:ascii="Times New Roman" w:hAnsi="Times New Roman"/>
          <w:b/>
          <w:color w:val="333333"/>
          <w:sz w:val="24"/>
          <w:szCs w:val="24"/>
        </w:rPr>
      </w:pP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9985"/>
      </w:tblGrid>
      <w:tr w:rsidR="00D0734B" w:rsidTr="00571DE6">
        <w:tc>
          <w:tcPr>
            <w:tcW w:w="9985" w:type="dxa"/>
          </w:tcPr>
          <w:p w:rsidR="00D0734B" w:rsidRPr="002D3669" w:rsidRDefault="00D0734B" w:rsidP="00D0734B">
            <w:pPr>
              <w:pStyle w:val="NormalWeb"/>
              <w:shd w:val="clear" w:color="auto" w:fill="FFFFFF"/>
              <w:spacing w:after="40" w:afterAutospacing="0"/>
              <w:jc w:val="both"/>
              <w:rPr>
                <w:b/>
                <w:lang w:val="sr-Cyrl-RS"/>
              </w:rPr>
            </w:pPr>
            <w:r w:rsidRPr="002D3669">
              <w:rPr>
                <w:b/>
                <w:lang w:val="sr-Cyrl-RS"/>
              </w:rPr>
              <w:t>У оквиру дискусионих група преглед посебно одабраних и припремљених за ову радионицу стручног рада</w:t>
            </w:r>
            <w:r w:rsidRPr="002D3669">
              <w:rPr>
                <w:b/>
              </w:rPr>
              <w:t>,</w:t>
            </w:r>
            <w:r w:rsidRPr="002D3669">
              <w:rPr>
                <w:b/>
                <w:lang w:val="sr-Cyrl-RS"/>
              </w:rPr>
              <w:t>  у циљу заједничког учења и  рефлексије, анализе и доношења закључака о властитој пракси.</w:t>
            </w:r>
          </w:p>
          <w:p w:rsidR="00D0734B" w:rsidRPr="002D3669" w:rsidRDefault="00D0734B" w:rsidP="00D0734B">
            <w:pPr>
              <w:pStyle w:val="NormalWeb"/>
              <w:shd w:val="clear" w:color="auto" w:fill="FFFFFF"/>
              <w:spacing w:after="40" w:afterAutospacing="0"/>
              <w:jc w:val="both"/>
              <w:rPr>
                <w:b/>
                <w:lang w:val="sr-Cyrl-RS"/>
              </w:rPr>
            </w:pPr>
            <w:r w:rsidRPr="002D3669">
              <w:rPr>
                <w:b/>
                <w:lang w:val="sr-Cyrl-RS"/>
              </w:rPr>
              <w:t xml:space="preserve">Начин  рада: </w:t>
            </w:r>
          </w:p>
          <w:p w:rsidR="00D0734B" w:rsidRPr="002D3669" w:rsidRDefault="00D0734B" w:rsidP="00D0734B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after="40" w:afterAutospacing="0"/>
              <w:jc w:val="both"/>
              <w:rPr>
                <w:b/>
                <w:lang w:val="sr-Cyrl-RS"/>
              </w:rPr>
            </w:pPr>
            <w:r w:rsidRPr="002D3669">
              <w:rPr>
                <w:b/>
                <w:lang w:val="sr-Cyrl-RS"/>
              </w:rPr>
              <w:t xml:space="preserve">Уводни део  модератора, </w:t>
            </w:r>
          </w:p>
          <w:p w:rsidR="00D0734B" w:rsidRPr="002D3669" w:rsidRDefault="00D0734B" w:rsidP="00D0734B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after="40" w:afterAutospacing="0"/>
              <w:jc w:val="both"/>
              <w:rPr>
                <w:b/>
                <w:lang w:val="sr-Cyrl-RS"/>
              </w:rPr>
            </w:pPr>
            <w:r w:rsidRPr="002D3669">
              <w:rPr>
                <w:b/>
                <w:lang w:val="sr-Cyrl-RS"/>
              </w:rPr>
              <w:t>Презентација рада</w:t>
            </w:r>
          </w:p>
          <w:p w:rsidR="00D0734B" w:rsidRPr="002D3669" w:rsidRDefault="00D0734B" w:rsidP="00D0734B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after="40" w:afterAutospacing="0"/>
              <w:jc w:val="both"/>
              <w:rPr>
                <w:b/>
                <w:lang w:val="sr-Cyrl-RS"/>
              </w:rPr>
            </w:pPr>
            <w:r w:rsidRPr="002D3669">
              <w:rPr>
                <w:b/>
                <w:lang w:val="sr-Cyrl-RS"/>
              </w:rPr>
              <w:t>Радионица</w:t>
            </w:r>
          </w:p>
          <w:p w:rsidR="00D0734B" w:rsidRPr="002D3669" w:rsidRDefault="00D0734B" w:rsidP="00D0734B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after="40" w:afterAutospacing="0"/>
              <w:jc w:val="both"/>
              <w:rPr>
                <w:b/>
                <w:lang w:val="sr-Cyrl-RS"/>
              </w:rPr>
            </w:pPr>
            <w:r w:rsidRPr="002D3669">
              <w:rPr>
                <w:b/>
                <w:lang w:val="sr-Cyrl-RS"/>
              </w:rPr>
              <w:t>Рефлексије презентатора</w:t>
            </w:r>
          </w:p>
          <w:p w:rsidR="00D0734B" w:rsidRPr="002D3669" w:rsidRDefault="00D0734B" w:rsidP="00D0734B">
            <w:pPr>
              <w:pStyle w:val="NormalWeb"/>
              <w:numPr>
                <w:ilvl w:val="0"/>
                <w:numId w:val="9"/>
              </w:numPr>
              <w:shd w:val="clear" w:color="auto" w:fill="FFFFFF"/>
              <w:spacing w:after="40" w:afterAutospacing="0"/>
              <w:jc w:val="both"/>
              <w:rPr>
                <w:b/>
                <w:lang w:val="sr-Cyrl-RS"/>
              </w:rPr>
            </w:pPr>
            <w:r w:rsidRPr="002D3669">
              <w:rPr>
                <w:b/>
                <w:lang w:val="sr-Cyrl-RS"/>
              </w:rPr>
              <w:lastRenderedPageBreak/>
              <w:t>Евалуација</w:t>
            </w:r>
          </w:p>
          <w:p w:rsidR="00D0734B" w:rsidRPr="002D3669" w:rsidRDefault="00D0734B" w:rsidP="00D0734B">
            <w:pPr>
              <w:pStyle w:val="NormalWeb"/>
              <w:shd w:val="clear" w:color="auto" w:fill="FFFFFF"/>
              <w:spacing w:after="40" w:afterAutospacing="0"/>
              <w:jc w:val="both"/>
              <w:rPr>
                <w:b/>
                <w:lang w:val="sr-Cyrl-RS"/>
              </w:rPr>
            </w:pPr>
            <w:r w:rsidRPr="002D3669">
              <w:rPr>
                <w:b/>
                <w:lang w:val="sr-Cyrl-RS"/>
              </w:rPr>
              <w:t>Учесници се деле у мање групе,са задатком да разматрају прегледани рад и одговоре на питања користећи</w:t>
            </w:r>
            <w:r w:rsidRPr="002D3669">
              <w:rPr>
                <w:b/>
                <w:color w:val="FF0000"/>
                <w:lang w:val="sr-Cyrl-RS"/>
              </w:rPr>
              <w:t xml:space="preserve"> </w:t>
            </w:r>
            <w:r w:rsidRPr="002D3669">
              <w:rPr>
                <w:b/>
                <w:lang w:val="sr-Cyrl-RS"/>
              </w:rPr>
              <w:t>сет рефлексивних питања  која су добили на почетку стручног скупа.  Након рада у малим  групама, деле се увиди и рефлексије на нивоу читаве групе и доносе закључци. </w:t>
            </w:r>
          </w:p>
          <w:p w:rsidR="00D0734B" w:rsidRPr="002D3669" w:rsidRDefault="00D0734B" w:rsidP="00D0734B">
            <w:pPr>
              <w:pStyle w:val="NormalWeb"/>
              <w:shd w:val="clear" w:color="auto" w:fill="FFFFFF"/>
              <w:spacing w:after="40" w:afterAutospacing="0"/>
              <w:jc w:val="both"/>
              <w:rPr>
                <w:b/>
                <w:lang w:val="sr-Cyrl-RS"/>
              </w:rPr>
            </w:pPr>
            <w:r w:rsidRPr="002D3669">
              <w:rPr>
                <w:b/>
                <w:lang w:val="sr-Cyrl-RS"/>
              </w:rPr>
              <w:t xml:space="preserve">Из угла презентатора  дају се  увиди и рефлексије на властита искуства.Колико разумеју  ситуацију и  своју улогу у одређеном примеру,како је  сагледавају из угла“Година Узлета“,која су размишљањ,а дилеме,шта су им били изазови и како су их превазишли,како би сада припремили  свој рад. </w:t>
            </w:r>
          </w:p>
          <w:p w:rsidR="00D0734B" w:rsidRPr="002D3669" w:rsidRDefault="00D0734B" w:rsidP="00D0734B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2D36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Дискусије су замишљене као сусрети критичких пријатеља, кроз које практичари разматрају своју праксу и своју улогу у нјој на конкретном примеру, све време водећи се идејом о  развијању континуираних и квалитетних односа као важног предуслова за заједничко учење и напредак.</w:t>
            </w:r>
          </w:p>
          <w:p w:rsidR="00D0734B" w:rsidRDefault="00D0734B" w:rsidP="00D0734B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2D36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Циљ дискусија је  пружање подршке  практичарима на спремност да разумеју и умеју да употребе критичку рефлексију, промишљају  о практичним искуствима и теоретским полазиштима, да развијају, мењају и реконструишу професионални однос према властитој пракси. </w:t>
            </w:r>
          </w:p>
          <w:p w:rsidR="00D0734B" w:rsidRPr="002D3669" w:rsidRDefault="00D0734B" w:rsidP="00D0734B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Такође,један од циљева је </w:t>
            </w:r>
            <w:r w:rsidRPr="002D36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у грађењу и разумевању нове програмске концепције кроз стално преиспитивање колико су реални програми које развијамо у својој групи у складу са „Годинама узлета“, допринос развијању рефлексивне праксе  кроз хоризонтално учење и размене са колегама,кроз излагања и дискусију,анализа праксе, њено критичко преиспитивање и увиди до којих долазимо, и промишљање о могућим правцима промене праксе на основу увида.</w:t>
            </w:r>
          </w:p>
          <w:p w:rsidR="00D0734B" w:rsidRDefault="00D0734B" w:rsidP="00D0734B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:rsidR="00D0734B" w:rsidRDefault="00D0734B" w:rsidP="00D0734B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2D36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Идеја је да се имплицитне педагогије учесника што више приближе званичној филозофији ''Године узлета'' и да се практичари оснаже да са дескриптивног нивоа рефлексије пређу на референтни и досегну метастратешки ниво као једну од најважнијих позиција за конкретне континуиране промене у пракси. </w:t>
            </w:r>
          </w:p>
          <w:p w:rsidR="00D0734B" w:rsidRDefault="00D0734B" w:rsidP="00EC17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0734B" w:rsidRPr="00AA1569" w:rsidRDefault="00D0734B" w:rsidP="00EC173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EC1737" w:rsidRPr="00AA1569" w:rsidTr="00180272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C1737" w:rsidRPr="00AA1569" w:rsidRDefault="00EC1737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ПРВА </w:t>
            </w: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</w:t>
            </w: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:rsidR="00960504" w:rsidRPr="00B84177" w:rsidRDefault="00960504" w:rsidP="001802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4177">
              <w:rPr>
                <w:rFonts w:ascii="Times New Roman" w:hAnsi="Times New Roman"/>
                <w:b/>
                <w:sz w:val="24"/>
                <w:szCs w:val="24"/>
              </w:rPr>
              <w:t>Рефлексије из улоге медицинске сестре васпитача у заједничком развијању игре у јаслама</w:t>
            </w:r>
          </w:p>
          <w:p w:rsidR="00960504" w:rsidRPr="00AA1569" w:rsidRDefault="00960504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:rsidR="008308C1" w:rsidRPr="00AA1569" w:rsidRDefault="008308C1" w:rsidP="001802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Водитељ</w:t>
            </w:r>
            <w:r w:rsidR="00EC1737"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: Весна Радуловић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,просветни саветник,Школска управа Нови Сад</w:t>
            </w:r>
          </w:p>
          <w:p w:rsidR="00EC1737" w:rsidRPr="00AA1569" w:rsidRDefault="008308C1" w:rsidP="001802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Организациони одбор:</w:t>
            </w:r>
            <w:r w:rsidR="00EC1737"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Драгана Јовановић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, медицинска сестра васпитач</w:t>
            </w:r>
          </w:p>
        </w:tc>
      </w:tr>
    </w:tbl>
    <w:p w:rsidR="00EC1737" w:rsidRPr="00AA1569" w:rsidRDefault="00EC1737" w:rsidP="00EC1737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EC1737" w:rsidRPr="00AA1569" w:rsidTr="00180272">
        <w:trPr>
          <w:trHeight w:val="286"/>
        </w:trPr>
        <w:tc>
          <w:tcPr>
            <w:tcW w:w="1458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13:30-14:30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EC1737" w:rsidRPr="00AA1569" w:rsidTr="00180272">
        <w:trPr>
          <w:trHeight w:val="831"/>
        </w:trPr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14:30-15:00</w:t>
            </w:r>
          </w:p>
        </w:tc>
        <w:tc>
          <w:tcPr>
            <w:tcW w:w="8573" w:type="dxa"/>
          </w:tcPr>
          <w:p w:rsidR="00EC1737" w:rsidRPr="00AA1569" w:rsidRDefault="00EC1737" w:rsidP="00EC1737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A1569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 xml:space="preserve"> Презентација рада :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AA156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Начини на које медицинска сестра васпитач подржава игру у програму– „Кутија на сто начина“ </w:t>
            </w:r>
          </w:p>
          <w:p w:rsidR="00EC1737" w:rsidRPr="00571DE6" w:rsidRDefault="00EC1737" w:rsidP="00EC1737">
            <w:pPr>
              <w:spacing w:before="6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ru-RU"/>
              </w:rPr>
              <w:t>Аутори: Александра Капор, Сања Јанковић, Александра Благојевић; ПУ „ Радосно детињство“ Нови Сад</w:t>
            </w:r>
          </w:p>
        </w:tc>
      </w:tr>
      <w:tr w:rsidR="00EC1737" w:rsidRPr="00AA1569" w:rsidTr="00DB0F4C">
        <w:trPr>
          <w:trHeight w:val="341"/>
        </w:trPr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lastRenderedPageBreak/>
              <w:t>15:00-15:30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EC1737" w:rsidRPr="00AA1569" w:rsidTr="00180272">
        <w:trPr>
          <w:trHeight w:val="513"/>
        </w:trPr>
        <w:tc>
          <w:tcPr>
            <w:tcW w:w="1458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15:30-16:30</w:t>
            </w:r>
          </w:p>
        </w:tc>
        <w:tc>
          <w:tcPr>
            <w:tcW w:w="8573" w:type="dxa"/>
            <w:hideMark/>
          </w:tcPr>
          <w:p w:rsidR="00EC1737" w:rsidRPr="00AA1569" w:rsidRDefault="00EC1737" w:rsidP="00180272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са анализом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извештавањем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 xml:space="preserve"> тренинг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,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EC1737" w:rsidRPr="00AA1569" w:rsidTr="00180272"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16:30-17:00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EC1737" w:rsidRPr="00AA1569" w:rsidTr="00180272"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17:00-17:30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:rsidR="009607D9" w:rsidRPr="00AA1569" w:rsidRDefault="009607D9" w:rsidP="008F6611">
      <w:pPr>
        <w:rPr>
          <w:rFonts w:ascii="Times New Roman" w:hAnsi="Times New Roman"/>
          <w:b/>
          <w:color w:val="333333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EC1737" w:rsidRPr="00AA1569" w:rsidTr="00180272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8308C1" w:rsidRPr="00AA1569" w:rsidRDefault="008308C1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ДРУГА </w:t>
            </w:r>
            <w:r w:rsidR="00EC1737"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EC1737" w:rsidRPr="00AA15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EC1737"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:rsidR="00EC1737" w:rsidRPr="00AA1569" w:rsidRDefault="008308C1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B84177">
              <w:rPr>
                <w:rFonts w:ascii="Times New Roman" w:hAnsi="Times New Roman"/>
                <w:b/>
                <w:sz w:val="24"/>
                <w:szCs w:val="24"/>
              </w:rPr>
              <w:t>Подршка улози медицинске сестре васпитача у документовању кроз приче о пројекту</w:t>
            </w:r>
          </w:p>
          <w:p w:rsidR="00EC1737" w:rsidRPr="00AA1569" w:rsidRDefault="00EC1737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  <w:p w:rsidR="008308C1" w:rsidRPr="00AA1569" w:rsidRDefault="008308C1" w:rsidP="008308C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Водитељ</w:t>
            </w:r>
            <w:r w:rsidR="00EC1737"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:</w:t>
            </w:r>
            <w:r w:rsidR="00DB0F4C">
              <w:rPr>
                <w:rFonts w:ascii="Times New Roman" w:hAnsi="Times New Roman"/>
                <w:sz w:val="24"/>
                <w:szCs w:val="24"/>
                <w:lang w:val="sr-Cyrl-RS"/>
              </w:rPr>
              <w:t>Славица Милановић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,стручни сарадник,педагог,ПУ „</w:t>
            </w:r>
            <w:r w:rsidR="00DB0F4C">
              <w:rPr>
                <w:rFonts w:ascii="Times New Roman" w:hAnsi="Times New Roman"/>
                <w:sz w:val="24"/>
                <w:szCs w:val="24"/>
                <w:lang w:val="sr-Cyrl-RS"/>
              </w:rPr>
              <w:t>Љубица Вребалов“ Пожаревац</w:t>
            </w:r>
          </w:p>
          <w:p w:rsidR="00EC1737" w:rsidRPr="00AA1569" w:rsidRDefault="008308C1" w:rsidP="00960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Организациони одбор: Ивана Перуничић</w:t>
            </w:r>
          </w:p>
        </w:tc>
      </w:tr>
    </w:tbl>
    <w:p w:rsidR="00EC1737" w:rsidRPr="00AA1569" w:rsidRDefault="00EC1737" w:rsidP="00EC1737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EC1737" w:rsidRPr="00AA1569" w:rsidTr="00180272">
        <w:trPr>
          <w:trHeight w:val="286"/>
        </w:trPr>
        <w:tc>
          <w:tcPr>
            <w:tcW w:w="1458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13:30-14:30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EC1737" w:rsidRPr="00AA1569" w:rsidTr="00180272">
        <w:trPr>
          <w:trHeight w:val="831"/>
        </w:trPr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14:30-15:00</w:t>
            </w:r>
          </w:p>
        </w:tc>
        <w:tc>
          <w:tcPr>
            <w:tcW w:w="8573" w:type="dxa"/>
          </w:tcPr>
          <w:p w:rsidR="008308C1" w:rsidRPr="00AA1569" w:rsidRDefault="00EC1737" w:rsidP="008308C1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A1569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Презентација рада :</w:t>
            </w:r>
            <w:r w:rsidR="008308C1" w:rsidRPr="00AA15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308C1" w:rsidRPr="00AA156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Пројекат у јаслама –Лутко играј се са нама </w:t>
            </w:r>
            <w:r w:rsidR="00DB0F4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–</w:t>
            </w:r>
            <w:r w:rsidR="008308C1" w:rsidRPr="00AA156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DB0F4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искуство и изазови</w:t>
            </w:r>
          </w:p>
          <w:p w:rsidR="00EC1737" w:rsidRPr="00AA1569" w:rsidRDefault="008308C1" w:rsidP="008308C1">
            <w:pPr>
              <w:spacing w:before="6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ru-RU"/>
              </w:rPr>
              <w:t>Аутори: медицинске сестре васпитачи Санела Чаки, Миља Ђурковић, Тијана Чабдарац; ПУ „Радосно детињство“, Нови Сад</w:t>
            </w:r>
          </w:p>
        </w:tc>
      </w:tr>
      <w:tr w:rsidR="00EC1737" w:rsidRPr="00AA1569" w:rsidTr="008308C1">
        <w:trPr>
          <w:trHeight w:val="521"/>
        </w:trPr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15:00-15:30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EC1737" w:rsidRPr="00AA1569" w:rsidTr="00180272">
        <w:trPr>
          <w:trHeight w:val="513"/>
        </w:trPr>
        <w:tc>
          <w:tcPr>
            <w:tcW w:w="1458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15:30-16:30</w:t>
            </w:r>
          </w:p>
        </w:tc>
        <w:tc>
          <w:tcPr>
            <w:tcW w:w="8573" w:type="dxa"/>
            <w:hideMark/>
          </w:tcPr>
          <w:p w:rsidR="00EC1737" w:rsidRPr="00AA1569" w:rsidRDefault="00EC1737" w:rsidP="00180272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са анализом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извештавањем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 xml:space="preserve"> тренинг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,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EC1737" w:rsidRPr="00AA1569" w:rsidTr="00180272"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16:30-17:00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EC1737" w:rsidRPr="00AA1569" w:rsidTr="00180272"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17:00-17:30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:rsidR="00EC1737" w:rsidRPr="00AA1569" w:rsidRDefault="00EC1737" w:rsidP="00EC173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EC1737" w:rsidRPr="00AA1569" w:rsidTr="00180272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C1737" w:rsidRPr="00AA1569" w:rsidRDefault="008308C1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ТРЕЋА </w:t>
            </w:r>
            <w:r w:rsidR="00EC1737"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EC1737" w:rsidRPr="00AA15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</w:t>
            </w:r>
            <w:r w:rsidR="00EC1737"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:rsidR="00B84177" w:rsidRPr="00B84177" w:rsidRDefault="00B84177" w:rsidP="00B8417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B84177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Грађење заједнице учења у вртићу – изазови и искуства за будуће праксе</w:t>
            </w:r>
          </w:p>
          <w:p w:rsidR="00EC1737" w:rsidRPr="00B84177" w:rsidRDefault="00EC1737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:rsidR="008308C1" w:rsidRPr="00AA1569" w:rsidRDefault="008308C1" w:rsidP="008308C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Водитељ</w:t>
            </w:r>
            <w:r w:rsidR="00EC1737"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:</w:t>
            </w:r>
            <w:r w:rsidR="00DB0F4C">
              <w:rPr>
                <w:rFonts w:ascii="Times New Roman" w:hAnsi="Times New Roman"/>
                <w:sz w:val="24"/>
                <w:szCs w:val="24"/>
                <w:lang w:val="sr-Cyrl-RS"/>
              </w:rPr>
              <w:t>Александра Манић</w:t>
            </w:r>
            <w:r w:rsidR="00AA1569"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,стручни сарадник,педагог,ПУ „</w:t>
            </w:r>
            <w:r w:rsidR="00DB0F4C">
              <w:rPr>
                <w:rFonts w:ascii="Times New Roman" w:hAnsi="Times New Roman"/>
                <w:sz w:val="24"/>
                <w:szCs w:val="24"/>
                <w:lang w:val="sr-Cyrl-RS"/>
              </w:rPr>
              <w:t>Дечји дани“ Београд</w:t>
            </w:r>
          </w:p>
          <w:p w:rsidR="008308C1" w:rsidRPr="00AA1569" w:rsidRDefault="008308C1" w:rsidP="008308C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Организациони одбор: Марија Милић</w:t>
            </w:r>
          </w:p>
          <w:p w:rsidR="00EC1737" w:rsidRPr="00AA1569" w:rsidRDefault="00EC1737" w:rsidP="008308C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</w:p>
        </w:tc>
      </w:tr>
    </w:tbl>
    <w:p w:rsidR="00EC1737" w:rsidRPr="00AA1569" w:rsidRDefault="00EC1737" w:rsidP="00EC1737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EC1737" w:rsidRPr="00AA1569" w:rsidTr="00180272">
        <w:trPr>
          <w:trHeight w:val="286"/>
        </w:trPr>
        <w:tc>
          <w:tcPr>
            <w:tcW w:w="1458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13:30-14:30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EC1737" w:rsidRPr="00AA1569" w:rsidTr="00180272">
        <w:trPr>
          <w:trHeight w:val="831"/>
        </w:trPr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14:30-15:00</w:t>
            </w:r>
          </w:p>
        </w:tc>
        <w:tc>
          <w:tcPr>
            <w:tcW w:w="8573" w:type="dxa"/>
          </w:tcPr>
          <w:p w:rsidR="00DB0F4C" w:rsidRPr="00DB0F4C" w:rsidRDefault="00EC1737" w:rsidP="00DB0F4C">
            <w:pPr>
              <w:spacing w:before="6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 xml:space="preserve"> Презентација рада :</w:t>
            </w:r>
            <w:r w:rsidR="008308C1" w:rsidRPr="00AA15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DB0F4C" w:rsidRPr="00DB0F4C"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RS"/>
              </w:rPr>
              <w:t xml:space="preserve">Грађење заједнице учења </w:t>
            </w:r>
          </w:p>
          <w:p w:rsidR="00EC1737" w:rsidRPr="00DB0F4C" w:rsidRDefault="00DB0F4C" w:rsidP="00DB0F4C">
            <w:pPr>
              <w:rPr>
                <w:rFonts w:ascii="Times New Roman" w:eastAsia="Tahoma" w:hAnsi="Times New Roman"/>
                <w:color w:val="000000"/>
                <w:sz w:val="24"/>
                <w:szCs w:val="24"/>
                <w:lang w:val="sr-Cyrl-RS"/>
              </w:rPr>
            </w:pPr>
            <w:r w:rsidRPr="00DB0F4C">
              <w:rPr>
                <w:rFonts w:ascii="Times New Roman" w:hAnsi="Times New Roman"/>
                <w:color w:val="000000"/>
                <w:sz w:val="24"/>
                <w:szCs w:val="24"/>
                <w:lang w:val="sr-Cyrl-RS"/>
              </w:rPr>
              <w:t xml:space="preserve">Аутори: медицинске сестре васпитачи: </w:t>
            </w:r>
            <w:r w:rsidRPr="00DB0F4C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Александра Крчевинац</w:t>
            </w:r>
            <w:r w:rsidRPr="00DB0F4C">
              <w:rPr>
                <w:rFonts w:ascii="Times New Roman" w:eastAsia="Tahoma" w:hAnsi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DB0F4C">
              <w:rPr>
                <w:rFonts w:ascii="Times New Roman" w:eastAsia="Tahoma" w:hAnsi="Times New Roman"/>
                <w:color w:val="000000"/>
                <w:sz w:val="24"/>
                <w:szCs w:val="24"/>
              </w:rPr>
              <w:t>и Светлана Мијалковић уз подршку стручне сараднице Тијане Боговац,</w:t>
            </w:r>
            <w:r w:rsidRPr="00DB0F4C">
              <w:rPr>
                <w:rFonts w:ascii="Times New Roman" w:eastAsia="Tahoma" w:hAnsi="Times New Roman"/>
                <w:color w:val="000000"/>
                <w:sz w:val="24"/>
                <w:szCs w:val="24"/>
                <w:lang w:val="sr-Cyrl-RS"/>
              </w:rPr>
              <w:t>ПУ „Чукарица“ Београд</w:t>
            </w:r>
          </w:p>
        </w:tc>
      </w:tr>
      <w:tr w:rsidR="00EC1737" w:rsidRPr="00AA1569" w:rsidTr="00960504">
        <w:trPr>
          <w:trHeight w:val="476"/>
        </w:trPr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lastRenderedPageBreak/>
              <w:t>15:00-15:30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EC1737" w:rsidRPr="00AA1569" w:rsidTr="00180272">
        <w:trPr>
          <w:trHeight w:val="513"/>
        </w:trPr>
        <w:tc>
          <w:tcPr>
            <w:tcW w:w="1458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15:30-16:30</w:t>
            </w:r>
          </w:p>
        </w:tc>
        <w:tc>
          <w:tcPr>
            <w:tcW w:w="8573" w:type="dxa"/>
            <w:hideMark/>
          </w:tcPr>
          <w:p w:rsidR="00EC1737" w:rsidRPr="00AA1569" w:rsidRDefault="00EC1737" w:rsidP="00180272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са анализом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извештавањем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 xml:space="preserve"> тренинг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,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EC1737" w:rsidRPr="00AA1569" w:rsidTr="00180272"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16:30-17:00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EC1737" w:rsidRPr="00AA1569" w:rsidTr="00180272"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17:00-17:30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:rsidR="00EC1737" w:rsidRPr="00AA1569" w:rsidRDefault="00EC1737" w:rsidP="00EC1737">
      <w:pPr>
        <w:spacing w:after="0"/>
        <w:rPr>
          <w:rFonts w:ascii="Times New Roman" w:hAnsi="Times New Roman"/>
          <w:sz w:val="24"/>
          <w:szCs w:val="24"/>
        </w:rPr>
      </w:pPr>
    </w:p>
    <w:p w:rsidR="00EC1737" w:rsidRPr="00AA1569" w:rsidRDefault="00EC1737" w:rsidP="00EC1737">
      <w:pPr>
        <w:spacing w:after="0"/>
        <w:rPr>
          <w:rFonts w:ascii="Times New Roman" w:hAnsi="Times New Roman"/>
          <w:sz w:val="24"/>
          <w:szCs w:val="24"/>
        </w:rPr>
      </w:pPr>
    </w:p>
    <w:p w:rsidR="00EC1737" w:rsidRPr="00AA1569" w:rsidRDefault="00EC1737" w:rsidP="00EC173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EC1737" w:rsidRPr="00AA1569" w:rsidTr="00180272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C1737" w:rsidRPr="00AA1569" w:rsidRDefault="00960504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ЧЕТВРТА </w:t>
            </w:r>
            <w:r w:rsidR="00EC1737" w:rsidRPr="00AA15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</w:t>
            </w:r>
            <w:r w:rsidR="00EC1737"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:rsidR="00EC1737" w:rsidRPr="00AA1569" w:rsidRDefault="00960504" w:rsidP="0018027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Рефлексије из улоге медицинске сестре васпитача у заједничком грађењу простора јас</w:t>
            </w:r>
            <w:r w:rsidRPr="00AA1569">
              <w:rPr>
                <w:rFonts w:ascii="Times New Roman" w:hAnsi="Times New Roman"/>
                <w:b/>
                <w:color w:val="333333"/>
                <w:sz w:val="24"/>
                <w:szCs w:val="24"/>
                <w:lang w:val="sr-Cyrl-RS"/>
              </w:rPr>
              <w:t>ала</w:t>
            </w:r>
          </w:p>
          <w:p w:rsidR="00960504" w:rsidRPr="00AA1569" w:rsidRDefault="00960504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:rsidR="00960504" w:rsidRPr="00AA1569" w:rsidRDefault="00960504" w:rsidP="00960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Водитељ</w:t>
            </w:r>
            <w:r w:rsidR="00EC1737"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: 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Катарина Ђурић</w:t>
            </w:r>
            <w:r w:rsidR="00AA1569"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,стручни сарадник,психолог,ПУ „Чукарица „ Београд</w:t>
            </w:r>
          </w:p>
          <w:p w:rsidR="00960504" w:rsidRPr="00AA1569" w:rsidRDefault="00960504" w:rsidP="00960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Организациони одбор: Невенка Аранђеловић</w:t>
            </w:r>
          </w:p>
          <w:p w:rsidR="00EC1737" w:rsidRPr="00AA1569" w:rsidRDefault="00EC1737" w:rsidP="0096050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</w:p>
        </w:tc>
      </w:tr>
    </w:tbl>
    <w:p w:rsidR="00EC1737" w:rsidRPr="00AA1569" w:rsidRDefault="00EC1737" w:rsidP="00EC1737">
      <w:pPr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EC1737" w:rsidRPr="00AA1569" w:rsidTr="00180272">
        <w:trPr>
          <w:trHeight w:val="286"/>
        </w:trPr>
        <w:tc>
          <w:tcPr>
            <w:tcW w:w="1458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13:30-14:30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EC1737" w:rsidRPr="00AA1569" w:rsidTr="00180272">
        <w:trPr>
          <w:trHeight w:val="831"/>
        </w:trPr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14:30-15:00</w:t>
            </w:r>
          </w:p>
        </w:tc>
        <w:tc>
          <w:tcPr>
            <w:tcW w:w="8573" w:type="dxa"/>
          </w:tcPr>
          <w:p w:rsidR="00960504" w:rsidRPr="00AA1569" w:rsidRDefault="00EC1737" w:rsidP="00960504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A1569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 xml:space="preserve"> Презентација рада :</w:t>
            </w:r>
            <w:r w:rsidR="00960504" w:rsidRPr="00AA156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960504" w:rsidRPr="00AA156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Креирана промена у простору јаслица у заједништву са децом и родитељима </w:t>
            </w:r>
          </w:p>
          <w:p w:rsidR="00EC1737" w:rsidRPr="00AA1569" w:rsidRDefault="00960504" w:rsidP="00960504">
            <w:pPr>
              <w:spacing w:before="6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ru-RU"/>
              </w:rPr>
              <w:t>Аутори:Бојана Саблић, Јасна Марчић Несторовић и Дина Радић уз подршку стручне сараднице Тијане Боговац, ПУ «Чукарица», Београд</w:t>
            </w:r>
          </w:p>
        </w:tc>
      </w:tr>
      <w:tr w:rsidR="00EC1737" w:rsidRPr="00AA1569" w:rsidTr="00180272">
        <w:trPr>
          <w:trHeight w:val="831"/>
        </w:trPr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15:00-15:30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EC1737" w:rsidRPr="00AA1569" w:rsidTr="00180272">
        <w:trPr>
          <w:trHeight w:val="513"/>
        </w:trPr>
        <w:tc>
          <w:tcPr>
            <w:tcW w:w="1458" w:type="dxa"/>
          </w:tcPr>
          <w:p w:rsidR="00EC1737" w:rsidRPr="00AA1569" w:rsidRDefault="00EC1737" w:rsidP="0018027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15:30-16:30</w:t>
            </w:r>
          </w:p>
        </w:tc>
        <w:tc>
          <w:tcPr>
            <w:tcW w:w="8573" w:type="dxa"/>
            <w:hideMark/>
          </w:tcPr>
          <w:p w:rsidR="00EC1737" w:rsidRPr="00AA1569" w:rsidRDefault="00EC1737" w:rsidP="00180272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са анализом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извештавањем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 xml:space="preserve"> тренинг</w:t>
            </w: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AA1569">
              <w:rPr>
                <w:rFonts w:ascii="Times New Roman" w:hAnsi="Times New Roman"/>
                <w:sz w:val="24"/>
                <w:szCs w:val="24"/>
              </w:rPr>
              <w:t>,</w:t>
            </w: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EC1737" w:rsidRPr="00AA1569" w:rsidTr="00180272"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16:30-17:00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EC1737" w:rsidRPr="00AA1569" w:rsidTr="00180272">
        <w:tc>
          <w:tcPr>
            <w:tcW w:w="1458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17:00-17:30</w:t>
            </w:r>
          </w:p>
        </w:tc>
        <w:tc>
          <w:tcPr>
            <w:tcW w:w="8573" w:type="dxa"/>
          </w:tcPr>
          <w:p w:rsidR="00EC1737" w:rsidRPr="00AA1569" w:rsidRDefault="00EC1737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:rsidR="00EC1737" w:rsidRPr="00AA1569" w:rsidRDefault="00EC1737" w:rsidP="008F6611">
      <w:pPr>
        <w:rPr>
          <w:rFonts w:ascii="Times New Roman" w:hAnsi="Times New Roman"/>
          <w:b/>
          <w:color w:val="333333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960504" w:rsidRPr="00AA1569" w:rsidTr="00180272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960504" w:rsidRPr="00AA1569" w:rsidRDefault="00585C8F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ПЕТА </w:t>
            </w:r>
            <w:r w:rsidR="00960504"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960504" w:rsidRPr="00AA1569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</w:t>
            </w:r>
            <w:r w:rsidR="00960504" w:rsidRPr="00AA156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:rsidR="00585C8F" w:rsidRPr="00AA1569" w:rsidRDefault="00585C8F" w:rsidP="00585C8F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1569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Подршка улози медицинске сестре васпитача у заједничком оснаживању сарадње са породицом и локалном заједницом</w:t>
            </w:r>
          </w:p>
          <w:p w:rsidR="00960504" w:rsidRPr="00AA1569" w:rsidRDefault="00960504" w:rsidP="001802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</w:p>
          <w:p w:rsidR="00960504" w:rsidRPr="00AA1569" w:rsidRDefault="00960504" w:rsidP="0018027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Водитељ: </w:t>
            </w:r>
            <w:r w:rsidR="00AA1569" w:rsidRPr="00AA156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Александра Ружичић,стручни сардник,психолог,ПУ „Дечја радост“ Панчево</w:t>
            </w:r>
          </w:p>
          <w:p w:rsidR="00960504" w:rsidRPr="00AA1569" w:rsidRDefault="00960504" w:rsidP="0018027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>Организациони одбор: Милица Јеличић</w:t>
            </w:r>
          </w:p>
          <w:p w:rsidR="00960504" w:rsidRPr="00AA1569" w:rsidRDefault="00960504" w:rsidP="001802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</w:p>
        </w:tc>
      </w:tr>
    </w:tbl>
    <w:p w:rsidR="00960504" w:rsidRDefault="00960504" w:rsidP="00960504"/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960504" w:rsidRPr="00740723" w:rsidTr="00180272">
        <w:trPr>
          <w:trHeight w:val="286"/>
        </w:trPr>
        <w:tc>
          <w:tcPr>
            <w:tcW w:w="1458" w:type="dxa"/>
          </w:tcPr>
          <w:p w:rsidR="00960504" w:rsidRPr="00662EE5" w:rsidRDefault="00960504" w:rsidP="0018027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13:30-14:30</w:t>
            </w:r>
          </w:p>
        </w:tc>
        <w:tc>
          <w:tcPr>
            <w:tcW w:w="8573" w:type="dxa"/>
          </w:tcPr>
          <w:p w:rsidR="00960504" w:rsidRDefault="00960504" w:rsidP="00180272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:rsidR="00960504" w:rsidRPr="00C303D5" w:rsidRDefault="00960504" w:rsidP="00180272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</w:rPr>
            </w:pPr>
          </w:p>
        </w:tc>
      </w:tr>
      <w:tr w:rsidR="00960504" w:rsidRPr="00553660" w:rsidTr="00180272">
        <w:trPr>
          <w:trHeight w:val="831"/>
        </w:trPr>
        <w:tc>
          <w:tcPr>
            <w:tcW w:w="1458" w:type="dxa"/>
          </w:tcPr>
          <w:p w:rsidR="00960504" w:rsidRPr="00662EE5" w:rsidRDefault="00960504" w:rsidP="00180272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14:30-15:00</w:t>
            </w:r>
          </w:p>
        </w:tc>
        <w:tc>
          <w:tcPr>
            <w:tcW w:w="8573" w:type="dxa"/>
          </w:tcPr>
          <w:p w:rsidR="00585C8F" w:rsidRDefault="00960504" w:rsidP="00585C8F">
            <w:pPr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</w:pPr>
            <w:r w:rsidRPr="00585C8F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Презентација рада :</w:t>
            </w:r>
            <w:r w:rsidRPr="00585C8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585C8F" w:rsidRPr="00585C8F"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  <w:t>„Промена погледа:  укљученост деце раног узраста у локалну заједницу“</w:t>
            </w:r>
          </w:p>
          <w:p w:rsidR="00585C8F" w:rsidRPr="00585C8F" w:rsidRDefault="00585C8F" w:rsidP="00585C8F">
            <w:pPr>
              <w:rPr>
                <w:rFonts w:ascii="Times New Roman" w:eastAsiaTheme="minorHAnsi" w:hAnsi="Times New Roman"/>
                <w:b/>
                <w:noProof/>
                <w:sz w:val="24"/>
                <w:szCs w:val="24"/>
                <w:lang w:val="sr-Cyrl-CS"/>
              </w:rPr>
            </w:pPr>
          </w:p>
          <w:p w:rsidR="00585C8F" w:rsidRPr="00585C8F" w:rsidRDefault="00585C8F" w:rsidP="00585C8F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</w:pPr>
            <w:r w:rsidRPr="00585C8F"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  <w:t>Аутори:</w:t>
            </w:r>
            <w:r w:rsidRPr="00585C8F">
              <w:rPr>
                <w:rFonts w:ascii="Times New Roman" w:eastAsiaTheme="minorHAnsi" w:hAnsi="Times New Roman"/>
                <w:noProof/>
                <w:sz w:val="24"/>
                <w:szCs w:val="24"/>
                <w:lang w:val="sr-Cyrl-RS"/>
              </w:rPr>
              <w:t xml:space="preserve"> Данијела Јовић, Тијана Солдат и Ивана Љумовић, медицинске сетре васпитачи и Дијана Радојковић, стручни сарадник педагог, </w:t>
            </w:r>
            <w:r w:rsidRPr="00585C8F">
              <w:rPr>
                <w:rFonts w:ascii="Times New Roman" w:eastAsiaTheme="minorHAnsi" w:hAnsi="Times New Roman"/>
                <w:bCs/>
                <w:sz w:val="24"/>
                <w:szCs w:val="24"/>
              </w:rPr>
              <w:t>ПУ“Радосно детињство“</w:t>
            </w:r>
            <w:r w:rsidRPr="00585C8F"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  <w:t xml:space="preserve"> </w:t>
            </w:r>
            <w:r w:rsidRPr="00585C8F">
              <w:rPr>
                <w:rFonts w:ascii="Times New Roman" w:eastAsiaTheme="minorHAnsi" w:hAnsi="Times New Roman"/>
                <w:bCs/>
                <w:sz w:val="24"/>
                <w:szCs w:val="24"/>
              </w:rPr>
              <w:t>Нови Сад</w:t>
            </w:r>
          </w:p>
          <w:p w:rsidR="00960504" w:rsidRPr="003D001D" w:rsidRDefault="00960504" w:rsidP="00180272">
            <w:pPr>
              <w:spacing w:before="60"/>
              <w:jc w:val="both"/>
              <w:rPr>
                <w:rFonts w:asciiTheme="majorHAnsi" w:eastAsia="Times New Roman" w:hAnsiTheme="majorHAnsi"/>
                <w:sz w:val="24"/>
                <w:szCs w:val="24"/>
              </w:rPr>
            </w:pPr>
          </w:p>
        </w:tc>
      </w:tr>
      <w:tr w:rsidR="00960504" w:rsidRPr="00553660" w:rsidTr="00585C8F">
        <w:trPr>
          <w:trHeight w:val="521"/>
        </w:trPr>
        <w:tc>
          <w:tcPr>
            <w:tcW w:w="1458" w:type="dxa"/>
          </w:tcPr>
          <w:p w:rsidR="00960504" w:rsidRDefault="00960504" w:rsidP="00180272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15:00-15:30</w:t>
            </w:r>
          </w:p>
        </w:tc>
        <w:tc>
          <w:tcPr>
            <w:tcW w:w="8573" w:type="dxa"/>
          </w:tcPr>
          <w:p w:rsidR="00960504" w:rsidRDefault="00960504" w:rsidP="00180272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960504" w:rsidRPr="00553660" w:rsidTr="00180272">
        <w:trPr>
          <w:trHeight w:val="513"/>
        </w:trPr>
        <w:tc>
          <w:tcPr>
            <w:tcW w:w="1458" w:type="dxa"/>
          </w:tcPr>
          <w:p w:rsidR="00960504" w:rsidRPr="00C303D5" w:rsidRDefault="00960504" w:rsidP="0018027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15:30-16:30</w:t>
            </w:r>
          </w:p>
        </w:tc>
        <w:tc>
          <w:tcPr>
            <w:tcW w:w="8573" w:type="dxa"/>
            <w:hideMark/>
          </w:tcPr>
          <w:p w:rsidR="00960504" w:rsidRPr="00662EE5" w:rsidRDefault="00960504" w:rsidP="00180272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5A73D2">
              <w:rPr>
                <w:rFonts w:ascii="Times New Roman" w:hAnsi="Times New Roman"/>
                <w:sz w:val="24"/>
                <w:szCs w:val="24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>
              <w:rPr>
                <w:rFonts w:ascii="Times New Roman" w:hAnsi="Times New Roman"/>
                <w:sz w:val="24"/>
                <w:szCs w:val="24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D57031">
              <w:rPr>
                <w:sz w:val="20"/>
                <w:szCs w:val="20"/>
              </w:rPr>
              <w:t xml:space="preserve"> </w:t>
            </w:r>
            <w:r w:rsidRPr="005A73D2">
              <w:rPr>
                <w:rFonts w:ascii="Times New Roman" w:hAnsi="Times New Roman"/>
                <w:sz w:val="24"/>
                <w:szCs w:val="24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960504" w:rsidRPr="00B80403" w:rsidTr="00180272">
        <w:tc>
          <w:tcPr>
            <w:tcW w:w="1458" w:type="dxa"/>
          </w:tcPr>
          <w:p w:rsidR="00960504" w:rsidRPr="00EC1737" w:rsidRDefault="00960504" w:rsidP="00180272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bookmarkStart w:id="0" w:name="_GoBack" w:colFirst="2" w:colLast="2"/>
            <w:r w:rsidRPr="00EC1737">
              <w:rPr>
                <w:rFonts w:ascii="Times New Roman" w:hAnsi="Times New Roman"/>
                <w:sz w:val="20"/>
                <w:szCs w:val="20"/>
                <w:lang w:val="sr-Cyrl-RS"/>
              </w:rPr>
              <w:t>16:30-17:00</w:t>
            </w:r>
          </w:p>
        </w:tc>
        <w:tc>
          <w:tcPr>
            <w:tcW w:w="8573" w:type="dxa"/>
          </w:tcPr>
          <w:p w:rsidR="00960504" w:rsidRPr="00B80403" w:rsidRDefault="00960504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960504" w:rsidRPr="00B80403" w:rsidTr="00180272">
        <w:tc>
          <w:tcPr>
            <w:tcW w:w="1458" w:type="dxa"/>
          </w:tcPr>
          <w:p w:rsidR="00960504" w:rsidRPr="00EC1737" w:rsidRDefault="00960504" w:rsidP="00180272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C1737">
              <w:rPr>
                <w:rFonts w:ascii="Times New Roman" w:hAnsi="Times New Roman"/>
                <w:sz w:val="20"/>
                <w:szCs w:val="20"/>
                <w:lang w:val="sr-Cyrl-RS"/>
              </w:rPr>
              <w:t>17:00-17:30</w:t>
            </w:r>
          </w:p>
        </w:tc>
        <w:tc>
          <w:tcPr>
            <w:tcW w:w="8573" w:type="dxa"/>
          </w:tcPr>
          <w:p w:rsidR="00960504" w:rsidRPr="00B80403" w:rsidRDefault="00960504" w:rsidP="0018027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0D7F64" w:rsidRPr="00740723" w:rsidTr="000D7F64">
        <w:trPr>
          <w:trHeight w:val="6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bookmarkEnd w:id="0"/>
          <w:p w:rsidR="000D7F64" w:rsidRDefault="00585C8F" w:rsidP="00585C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0D7F64" w:rsidRPr="000D7F64" w:rsidRDefault="000D7F64" w:rsidP="00DB0F4C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Закључци  -  </w:t>
            </w:r>
            <w:r w:rsidR="00DB0F4C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Славица Милановић </w:t>
            </w:r>
            <w:r w:rsidR="00585C8F" w:rsidRPr="00585C8F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и Јадранка Спасић</w:t>
            </w:r>
          </w:p>
        </w:tc>
      </w:tr>
      <w:tr w:rsidR="000D7F64" w:rsidRPr="00740723" w:rsidTr="00585C8F">
        <w:trPr>
          <w:trHeight w:val="42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0D7F64" w:rsidRDefault="000D7F64" w:rsidP="00563D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0D7F64" w:rsidRPr="000D7F64" w:rsidRDefault="000D7F64" w:rsidP="00563DF2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Подела Уверења </w:t>
            </w:r>
          </w:p>
        </w:tc>
      </w:tr>
    </w:tbl>
    <w:p w:rsidR="004169F2" w:rsidRPr="004169F2" w:rsidRDefault="004169F2" w:rsidP="00585C8F">
      <w:pPr>
        <w:spacing w:after="0"/>
        <w:rPr>
          <w:rFonts w:ascii="Times New Roman" w:eastAsia="Times New Roman" w:hAnsi="Times New Roman"/>
          <w:b/>
        </w:rPr>
      </w:pPr>
    </w:p>
    <w:sectPr w:rsidR="004169F2" w:rsidRPr="004169F2" w:rsidSect="008C7A7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15B" w:rsidRDefault="007F415B" w:rsidP="00AA24E7">
      <w:pPr>
        <w:spacing w:after="0" w:line="240" w:lineRule="auto"/>
      </w:pPr>
      <w:r>
        <w:separator/>
      </w:r>
    </w:p>
  </w:endnote>
  <w:endnote w:type="continuationSeparator" w:id="0">
    <w:p w:rsidR="007F415B" w:rsidRDefault="007F415B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15B" w:rsidRDefault="007F415B" w:rsidP="00AA24E7">
      <w:pPr>
        <w:spacing w:after="0" w:line="240" w:lineRule="auto"/>
      </w:pPr>
      <w:r>
        <w:separator/>
      </w:r>
    </w:p>
  </w:footnote>
  <w:footnote w:type="continuationSeparator" w:id="0">
    <w:p w:rsidR="007F415B" w:rsidRDefault="007F415B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A0993"/>
    <w:multiLevelType w:val="hybridMultilevel"/>
    <w:tmpl w:val="1908A8CC"/>
    <w:lvl w:ilvl="0" w:tplc="E56C19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AC5C7A"/>
    <w:multiLevelType w:val="hybridMultilevel"/>
    <w:tmpl w:val="9F364598"/>
    <w:lvl w:ilvl="0" w:tplc="466270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104B4"/>
    <w:rsid w:val="00016C05"/>
    <w:rsid w:val="000171FD"/>
    <w:rsid w:val="000243A0"/>
    <w:rsid w:val="00025756"/>
    <w:rsid w:val="000303F2"/>
    <w:rsid w:val="00042527"/>
    <w:rsid w:val="00056B76"/>
    <w:rsid w:val="000605C2"/>
    <w:rsid w:val="0006095E"/>
    <w:rsid w:val="0006157D"/>
    <w:rsid w:val="00070A70"/>
    <w:rsid w:val="00077F32"/>
    <w:rsid w:val="00087919"/>
    <w:rsid w:val="000911A1"/>
    <w:rsid w:val="000A4563"/>
    <w:rsid w:val="000A7E3B"/>
    <w:rsid w:val="000B3DDD"/>
    <w:rsid w:val="000D1885"/>
    <w:rsid w:val="000D7F64"/>
    <w:rsid w:val="000E7078"/>
    <w:rsid w:val="000F1DFA"/>
    <w:rsid w:val="000F3658"/>
    <w:rsid w:val="000F5AEF"/>
    <w:rsid w:val="00104034"/>
    <w:rsid w:val="0010472B"/>
    <w:rsid w:val="001173F2"/>
    <w:rsid w:val="0013060C"/>
    <w:rsid w:val="0013335C"/>
    <w:rsid w:val="0013336F"/>
    <w:rsid w:val="00141C5E"/>
    <w:rsid w:val="00150A45"/>
    <w:rsid w:val="00151EFD"/>
    <w:rsid w:val="001555EE"/>
    <w:rsid w:val="0016156E"/>
    <w:rsid w:val="00162264"/>
    <w:rsid w:val="0016306D"/>
    <w:rsid w:val="00164232"/>
    <w:rsid w:val="001938E8"/>
    <w:rsid w:val="001A4FDD"/>
    <w:rsid w:val="001B2F34"/>
    <w:rsid w:val="001B5E53"/>
    <w:rsid w:val="001C2838"/>
    <w:rsid w:val="001D0CE3"/>
    <w:rsid w:val="001D2DD3"/>
    <w:rsid w:val="001D44EB"/>
    <w:rsid w:val="001D7525"/>
    <w:rsid w:val="001E2B63"/>
    <w:rsid w:val="001E6AB7"/>
    <w:rsid w:val="00203905"/>
    <w:rsid w:val="00214806"/>
    <w:rsid w:val="0022083D"/>
    <w:rsid w:val="00230957"/>
    <w:rsid w:val="00232E14"/>
    <w:rsid w:val="0024012A"/>
    <w:rsid w:val="002536EB"/>
    <w:rsid w:val="00263C70"/>
    <w:rsid w:val="0026600F"/>
    <w:rsid w:val="002661FF"/>
    <w:rsid w:val="00271719"/>
    <w:rsid w:val="00275849"/>
    <w:rsid w:val="00281CC4"/>
    <w:rsid w:val="00287BCE"/>
    <w:rsid w:val="00291110"/>
    <w:rsid w:val="00293324"/>
    <w:rsid w:val="0029652B"/>
    <w:rsid w:val="002A270F"/>
    <w:rsid w:val="002A2736"/>
    <w:rsid w:val="002A5CAF"/>
    <w:rsid w:val="002B0FE6"/>
    <w:rsid w:val="002B3E3C"/>
    <w:rsid w:val="002D29E6"/>
    <w:rsid w:val="002D5FC0"/>
    <w:rsid w:val="00303614"/>
    <w:rsid w:val="0031047B"/>
    <w:rsid w:val="00312E6F"/>
    <w:rsid w:val="00312F8B"/>
    <w:rsid w:val="00326338"/>
    <w:rsid w:val="00327704"/>
    <w:rsid w:val="00327D56"/>
    <w:rsid w:val="003444D8"/>
    <w:rsid w:val="003563BB"/>
    <w:rsid w:val="00367C28"/>
    <w:rsid w:val="00372A3F"/>
    <w:rsid w:val="003743AC"/>
    <w:rsid w:val="003802C8"/>
    <w:rsid w:val="00382166"/>
    <w:rsid w:val="00383BDF"/>
    <w:rsid w:val="00384190"/>
    <w:rsid w:val="0038597D"/>
    <w:rsid w:val="00391B2C"/>
    <w:rsid w:val="003937C0"/>
    <w:rsid w:val="003A2CA3"/>
    <w:rsid w:val="003B18EE"/>
    <w:rsid w:val="003B7AFD"/>
    <w:rsid w:val="003C397D"/>
    <w:rsid w:val="003D2FB1"/>
    <w:rsid w:val="003D3725"/>
    <w:rsid w:val="003E3E95"/>
    <w:rsid w:val="003E4042"/>
    <w:rsid w:val="003E5E6D"/>
    <w:rsid w:val="003F0DF4"/>
    <w:rsid w:val="003F3191"/>
    <w:rsid w:val="003F5860"/>
    <w:rsid w:val="003F5931"/>
    <w:rsid w:val="003F717E"/>
    <w:rsid w:val="00400468"/>
    <w:rsid w:val="0040122D"/>
    <w:rsid w:val="00401A79"/>
    <w:rsid w:val="0040271B"/>
    <w:rsid w:val="004034DE"/>
    <w:rsid w:val="00403E66"/>
    <w:rsid w:val="00411F76"/>
    <w:rsid w:val="00414C97"/>
    <w:rsid w:val="004169F2"/>
    <w:rsid w:val="00420D94"/>
    <w:rsid w:val="00421F1C"/>
    <w:rsid w:val="00427954"/>
    <w:rsid w:val="00427AB6"/>
    <w:rsid w:val="00454646"/>
    <w:rsid w:val="00460E3A"/>
    <w:rsid w:val="004636DA"/>
    <w:rsid w:val="004655A2"/>
    <w:rsid w:val="004748E0"/>
    <w:rsid w:val="00483A3B"/>
    <w:rsid w:val="004919DF"/>
    <w:rsid w:val="00495A51"/>
    <w:rsid w:val="004A0EA6"/>
    <w:rsid w:val="004A1E90"/>
    <w:rsid w:val="004A322F"/>
    <w:rsid w:val="004A4930"/>
    <w:rsid w:val="004B1510"/>
    <w:rsid w:val="004C09C6"/>
    <w:rsid w:val="004C5D1B"/>
    <w:rsid w:val="004C6D6F"/>
    <w:rsid w:val="004E4ABE"/>
    <w:rsid w:val="00502215"/>
    <w:rsid w:val="0050277C"/>
    <w:rsid w:val="00504733"/>
    <w:rsid w:val="00511BA3"/>
    <w:rsid w:val="005159FD"/>
    <w:rsid w:val="00521DC7"/>
    <w:rsid w:val="00525A7C"/>
    <w:rsid w:val="00532B85"/>
    <w:rsid w:val="005333D9"/>
    <w:rsid w:val="005477F1"/>
    <w:rsid w:val="00553660"/>
    <w:rsid w:val="00557223"/>
    <w:rsid w:val="0055724E"/>
    <w:rsid w:val="00563EAC"/>
    <w:rsid w:val="00564491"/>
    <w:rsid w:val="005700FD"/>
    <w:rsid w:val="00571DE6"/>
    <w:rsid w:val="00576D63"/>
    <w:rsid w:val="00582FAF"/>
    <w:rsid w:val="00585669"/>
    <w:rsid w:val="00585C8F"/>
    <w:rsid w:val="005869EA"/>
    <w:rsid w:val="00591062"/>
    <w:rsid w:val="005A4B91"/>
    <w:rsid w:val="005A4EB4"/>
    <w:rsid w:val="005B2C21"/>
    <w:rsid w:val="005C0A5D"/>
    <w:rsid w:val="005D2EA7"/>
    <w:rsid w:val="005D395C"/>
    <w:rsid w:val="005D74AB"/>
    <w:rsid w:val="005E44E0"/>
    <w:rsid w:val="005F0105"/>
    <w:rsid w:val="00606FE3"/>
    <w:rsid w:val="00611625"/>
    <w:rsid w:val="00611BF1"/>
    <w:rsid w:val="006162FC"/>
    <w:rsid w:val="006172D1"/>
    <w:rsid w:val="0062394A"/>
    <w:rsid w:val="006411F3"/>
    <w:rsid w:val="00663F29"/>
    <w:rsid w:val="0067637A"/>
    <w:rsid w:val="0068360C"/>
    <w:rsid w:val="00687B66"/>
    <w:rsid w:val="00693F8B"/>
    <w:rsid w:val="00696A1D"/>
    <w:rsid w:val="006A707F"/>
    <w:rsid w:val="006B1E86"/>
    <w:rsid w:val="006B7806"/>
    <w:rsid w:val="006C14AD"/>
    <w:rsid w:val="006C370B"/>
    <w:rsid w:val="006C5175"/>
    <w:rsid w:val="006C6662"/>
    <w:rsid w:val="006C6C71"/>
    <w:rsid w:val="006D3248"/>
    <w:rsid w:val="006D7B73"/>
    <w:rsid w:val="006E394C"/>
    <w:rsid w:val="006E6EA3"/>
    <w:rsid w:val="006F3349"/>
    <w:rsid w:val="0070282A"/>
    <w:rsid w:val="00702F2B"/>
    <w:rsid w:val="007101F7"/>
    <w:rsid w:val="0071250C"/>
    <w:rsid w:val="007166E7"/>
    <w:rsid w:val="0072364A"/>
    <w:rsid w:val="00727E82"/>
    <w:rsid w:val="00740723"/>
    <w:rsid w:val="00743A51"/>
    <w:rsid w:val="007511C4"/>
    <w:rsid w:val="0075617D"/>
    <w:rsid w:val="0077652B"/>
    <w:rsid w:val="00776D88"/>
    <w:rsid w:val="00780A1F"/>
    <w:rsid w:val="00782381"/>
    <w:rsid w:val="00784622"/>
    <w:rsid w:val="00787560"/>
    <w:rsid w:val="00791C16"/>
    <w:rsid w:val="00793517"/>
    <w:rsid w:val="007A24F0"/>
    <w:rsid w:val="007C6A8A"/>
    <w:rsid w:val="007E2579"/>
    <w:rsid w:val="007F415B"/>
    <w:rsid w:val="008071B0"/>
    <w:rsid w:val="00812571"/>
    <w:rsid w:val="00815657"/>
    <w:rsid w:val="00821268"/>
    <w:rsid w:val="008308C1"/>
    <w:rsid w:val="008326E4"/>
    <w:rsid w:val="00835019"/>
    <w:rsid w:val="00841014"/>
    <w:rsid w:val="00847266"/>
    <w:rsid w:val="0085563A"/>
    <w:rsid w:val="00863027"/>
    <w:rsid w:val="00870565"/>
    <w:rsid w:val="00871D6B"/>
    <w:rsid w:val="00876CE1"/>
    <w:rsid w:val="00892240"/>
    <w:rsid w:val="008B481B"/>
    <w:rsid w:val="008B628E"/>
    <w:rsid w:val="008C1C1C"/>
    <w:rsid w:val="008C6736"/>
    <w:rsid w:val="008C7684"/>
    <w:rsid w:val="008C7A7C"/>
    <w:rsid w:val="008D0701"/>
    <w:rsid w:val="008D1CE3"/>
    <w:rsid w:val="008F6611"/>
    <w:rsid w:val="00900551"/>
    <w:rsid w:val="009063B8"/>
    <w:rsid w:val="00916C61"/>
    <w:rsid w:val="00922471"/>
    <w:rsid w:val="00923A93"/>
    <w:rsid w:val="00923C34"/>
    <w:rsid w:val="00951165"/>
    <w:rsid w:val="00957A86"/>
    <w:rsid w:val="00960504"/>
    <w:rsid w:val="009607D9"/>
    <w:rsid w:val="0096375A"/>
    <w:rsid w:val="00972ECE"/>
    <w:rsid w:val="0098523C"/>
    <w:rsid w:val="0099238C"/>
    <w:rsid w:val="00993BA9"/>
    <w:rsid w:val="009B5E2A"/>
    <w:rsid w:val="009E5BCD"/>
    <w:rsid w:val="009F7DD1"/>
    <w:rsid w:val="00A261B1"/>
    <w:rsid w:val="00A63895"/>
    <w:rsid w:val="00A7280B"/>
    <w:rsid w:val="00A742D7"/>
    <w:rsid w:val="00A7585D"/>
    <w:rsid w:val="00A84F06"/>
    <w:rsid w:val="00A86C8E"/>
    <w:rsid w:val="00A86D60"/>
    <w:rsid w:val="00A90564"/>
    <w:rsid w:val="00A92013"/>
    <w:rsid w:val="00AA1569"/>
    <w:rsid w:val="00AA24E7"/>
    <w:rsid w:val="00AB3D5C"/>
    <w:rsid w:val="00AB44AD"/>
    <w:rsid w:val="00AB4852"/>
    <w:rsid w:val="00AC06FE"/>
    <w:rsid w:val="00AC4536"/>
    <w:rsid w:val="00AD5555"/>
    <w:rsid w:val="00AF3142"/>
    <w:rsid w:val="00AF39AF"/>
    <w:rsid w:val="00B0624E"/>
    <w:rsid w:val="00B47D2F"/>
    <w:rsid w:val="00B54F79"/>
    <w:rsid w:val="00B709F7"/>
    <w:rsid w:val="00B72416"/>
    <w:rsid w:val="00B737F3"/>
    <w:rsid w:val="00B826A3"/>
    <w:rsid w:val="00B84177"/>
    <w:rsid w:val="00B85A3B"/>
    <w:rsid w:val="00BC0EB3"/>
    <w:rsid w:val="00BC6B76"/>
    <w:rsid w:val="00BE4661"/>
    <w:rsid w:val="00C0152C"/>
    <w:rsid w:val="00C029FE"/>
    <w:rsid w:val="00C33158"/>
    <w:rsid w:val="00C412D9"/>
    <w:rsid w:val="00C5124E"/>
    <w:rsid w:val="00C540A6"/>
    <w:rsid w:val="00C73B8A"/>
    <w:rsid w:val="00C77C9D"/>
    <w:rsid w:val="00C80DC8"/>
    <w:rsid w:val="00C80F78"/>
    <w:rsid w:val="00C83B2D"/>
    <w:rsid w:val="00C83EFC"/>
    <w:rsid w:val="00C852A5"/>
    <w:rsid w:val="00C87CBC"/>
    <w:rsid w:val="00C94624"/>
    <w:rsid w:val="00CA2B47"/>
    <w:rsid w:val="00CA7E85"/>
    <w:rsid w:val="00CB05EB"/>
    <w:rsid w:val="00CB79F3"/>
    <w:rsid w:val="00CC4B6B"/>
    <w:rsid w:val="00CC4D63"/>
    <w:rsid w:val="00CE2A04"/>
    <w:rsid w:val="00CE7528"/>
    <w:rsid w:val="00CF36E5"/>
    <w:rsid w:val="00CF71A8"/>
    <w:rsid w:val="00D03B46"/>
    <w:rsid w:val="00D0734B"/>
    <w:rsid w:val="00D1083C"/>
    <w:rsid w:val="00D17E6A"/>
    <w:rsid w:val="00D24838"/>
    <w:rsid w:val="00D266CE"/>
    <w:rsid w:val="00D3108C"/>
    <w:rsid w:val="00D32C73"/>
    <w:rsid w:val="00D40AE4"/>
    <w:rsid w:val="00D4208A"/>
    <w:rsid w:val="00D45348"/>
    <w:rsid w:val="00D52315"/>
    <w:rsid w:val="00D52390"/>
    <w:rsid w:val="00D525A7"/>
    <w:rsid w:val="00D5316F"/>
    <w:rsid w:val="00D54929"/>
    <w:rsid w:val="00D61580"/>
    <w:rsid w:val="00D641BA"/>
    <w:rsid w:val="00D64325"/>
    <w:rsid w:val="00D67C5A"/>
    <w:rsid w:val="00D83F75"/>
    <w:rsid w:val="00DA1774"/>
    <w:rsid w:val="00DA5987"/>
    <w:rsid w:val="00DB0F4C"/>
    <w:rsid w:val="00DB1271"/>
    <w:rsid w:val="00DB59CE"/>
    <w:rsid w:val="00DE5042"/>
    <w:rsid w:val="00DE6BF7"/>
    <w:rsid w:val="00DF32AB"/>
    <w:rsid w:val="00E126AC"/>
    <w:rsid w:val="00E152D1"/>
    <w:rsid w:val="00E16C34"/>
    <w:rsid w:val="00E34E24"/>
    <w:rsid w:val="00E50AB7"/>
    <w:rsid w:val="00E542D5"/>
    <w:rsid w:val="00E74F4D"/>
    <w:rsid w:val="00E758BE"/>
    <w:rsid w:val="00E802EB"/>
    <w:rsid w:val="00E8197F"/>
    <w:rsid w:val="00E8351E"/>
    <w:rsid w:val="00E83D6C"/>
    <w:rsid w:val="00E90E65"/>
    <w:rsid w:val="00E924BF"/>
    <w:rsid w:val="00EB15B7"/>
    <w:rsid w:val="00EB2FA4"/>
    <w:rsid w:val="00EC1737"/>
    <w:rsid w:val="00EC6F86"/>
    <w:rsid w:val="00ED63EA"/>
    <w:rsid w:val="00EE2B6C"/>
    <w:rsid w:val="00EE4FFA"/>
    <w:rsid w:val="00EF0ACF"/>
    <w:rsid w:val="00EF3162"/>
    <w:rsid w:val="00EF7EF6"/>
    <w:rsid w:val="00F0561D"/>
    <w:rsid w:val="00F07744"/>
    <w:rsid w:val="00F112E5"/>
    <w:rsid w:val="00F134D4"/>
    <w:rsid w:val="00F372A8"/>
    <w:rsid w:val="00F40973"/>
    <w:rsid w:val="00F458E4"/>
    <w:rsid w:val="00F461EA"/>
    <w:rsid w:val="00F50025"/>
    <w:rsid w:val="00F512B2"/>
    <w:rsid w:val="00F634ED"/>
    <w:rsid w:val="00F66411"/>
    <w:rsid w:val="00F8153F"/>
    <w:rsid w:val="00F841D2"/>
    <w:rsid w:val="00F86335"/>
    <w:rsid w:val="00F9368D"/>
    <w:rsid w:val="00FA438B"/>
    <w:rsid w:val="00FA461B"/>
    <w:rsid w:val="00FB29BD"/>
    <w:rsid w:val="00FC2BD2"/>
    <w:rsid w:val="00FD2A93"/>
    <w:rsid w:val="00FD52B6"/>
    <w:rsid w:val="00FD7C75"/>
    <w:rsid w:val="00FE1A3C"/>
    <w:rsid w:val="00FE66DD"/>
    <w:rsid w:val="00FE6D76"/>
    <w:rsid w:val="00FF12A0"/>
    <w:rsid w:val="00FF2961"/>
    <w:rsid w:val="00FF3949"/>
    <w:rsid w:val="00FF4F7C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5641A"/>
  <w15:docId w15:val="{96B9809D-C38E-40CD-80F3-BE830B6B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E1CCD-D082-4BDA-B3BA-D17AAA808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Jadranka</cp:lastModifiedBy>
  <cp:revision>2</cp:revision>
  <cp:lastPrinted>2022-03-11T12:54:00Z</cp:lastPrinted>
  <dcterms:created xsi:type="dcterms:W3CDTF">2022-09-20T12:13:00Z</dcterms:created>
  <dcterms:modified xsi:type="dcterms:W3CDTF">2022-09-20T12:13:00Z</dcterms:modified>
</cp:coreProperties>
</file>