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F6A44C" w14:textId="0D312C15" w:rsidR="00091F9D" w:rsidRPr="00311F7C" w:rsidRDefault="00311F7C" w:rsidP="00091F9D">
      <w:pPr>
        <w:spacing w:after="0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  <w:lang w:val="sr-Cyrl-RS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АГЕНДА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  <w:lang w:val="sr-Cyrl-RS"/>
        </w:rPr>
        <w:t xml:space="preserve"> </w:t>
      </w:r>
      <w:r w:rsidR="00091F9D" w:rsidRPr="00F740FC">
        <w:rPr>
          <w:rFonts w:ascii="Times New Roman" w:hAnsi="Times New Roman" w:cs="Times New Roman"/>
          <w:b/>
          <w:color w:val="000000" w:themeColor="text1"/>
          <w:sz w:val="24"/>
          <w:szCs w:val="24"/>
          <w:lang w:val="sr-Cyrl-RS"/>
        </w:rPr>
        <w:t>АКРЕДИТОВАН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  <w:lang w:val="sr-Cyrl-RS"/>
        </w:rPr>
        <w:t>ОГ</w:t>
      </w:r>
      <w:r w:rsidR="00091F9D" w:rsidRPr="00F740FC">
        <w:rPr>
          <w:rFonts w:ascii="Times New Roman" w:hAnsi="Times New Roman" w:cs="Times New Roman"/>
          <w:b/>
          <w:color w:val="000000" w:themeColor="text1"/>
          <w:sz w:val="24"/>
          <w:szCs w:val="24"/>
          <w:lang w:val="sr-Cyrl-RS"/>
        </w:rPr>
        <w:t xml:space="preserve"> </w:t>
      </w:r>
      <w:r w:rsidR="00F740FC" w:rsidRPr="00F740FC">
        <w:rPr>
          <w:rFonts w:ascii="Times New Roman" w:hAnsi="Times New Roman" w:cs="Times New Roman"/>
          <w:b/>
          <w:color w:val="000000" w:themeColor="text1"/>
          <w:sz w:val="24"/>
          <w:szCs w:val="24"/>
          <w:lang w:val="sr-Cyrl-RS"/>
        </w:rPr>
        <w:t>СИМПОЗИЈУМА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  <w:lang w:val="sr-Cyrl-RS"/>
        </w:rPr>
        <w:t xml:space="preserve"> </w:t>
      </w:r>
    </w:p>
    <w:p w14:paraId="4209F351" w14:textId="2AEB25F3" w:rsidR="00091F9D" w:rsidRPr="00F740FC" w:rsidRDefault="001B4C41" w:rsidP="001B4C41">
      <w:pPr>
        <w:spacing w:after="0"/>
        <w:rPr>
          <w:rFonts w:ascii="Times New Roman" w:hAnsi="Times New Roman" w:cs="Times New Roman"/>
          <w:b/>
          <w:sz w:val="24"/>
          <w:szCs w:val="24"/>
          <w:lang w:val="sr-Cyrl-RS"/>
        </w:rPr>
      </w:pPr>
      <w:r>
        <w:rPr>
          <w:rFonts w:ascii="Times New Roman" w:hAnsi="Times New Roman" w:cs="Times New Roman"/>
          <w:b/>
          <w:sz w:val="24"/>
          <w:szCs w:val="24"/>
          <w:lang w:val="en-GB"/>
        </w:rPr>
        <w:t xml:space="preserve">                                                    </w:t>
      </w:r>
      <w:r w:rsidR="00631DE5">
        <w:rPr>
          <w:rFonts w:ascii="Times New Roman" w:hAnsi="Times New Roman" w:cs="Times New Roman"/>
          <w:b/>
          <w:noProof/>
          <w:sz w:val="24"/>
          <w:szCs w:val="24"/>
          <w:lang w:val="sr-Cyrl-RS"/>
        </w:rPr>
        <w:drawing>
          <wp:inline distT="0" distB="0" distL="0" distR="0" wp14:anchorId="1A1B9A72" wp14:editId="61E6BED3">
            <wp:extent cx="1924050" cy="552450"/>
            <wp:effectExtent l="0" t="0" r="0" b="0"/>
            <wp:docPr id="4" name="Picture 4" descr="A picture containing text, clipart, tablewar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A picture containing text, clipart, tableware&#10;&#10;Description automatically generated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24050" cy="552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74BDDC0" w14:textId="60C0EFF3" w:rsidR="00091F9D" w:rsidRPr="00F740FC" w:rsidRDefault="00B36214" w:rsidP="00091F9D">
      <w:pPr>
        <w:spacing w:after="0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  <w:lang w:val="sr-Cyrl-RS"/>
        </w:rPr>
      </w:pPr>
      <w:r w:rsidRPr="00F740FC">
        <w:rPr>
          <w:rFonts w:ascii="Times New Roman" w:hAnsi="Times New Roman" w:cs="Times New Roman"/>
          <w:b/>
          <w:sz w:val="24"/>
          <w:szCs w:val="24"/>
          <w:lang w:val="sr-Cyrl-RS"/>
        </w:rPr>
        <w:t>МЕЋАВНИК</w:t>
      </w:r>
      <w:r w:rsidR="00F740FC"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,  </w:t>
      </w:r>
      <w:r w:rsidR="00091F9D" w:rsidRPr="00F740FC">
        <w:rPr>
          <w:rFonts w:ascii="Times New Roman" w:hAnsi="Times New Roman" w:cs="Times New Roman"/>
          <w:b/>
          <w:color w:val="000000" w:themeColor="text1"/>
          <w:sz w:val="24"/>
          <w:szCs w:val="24"/>
          <w:lang w:val="sr-Cyrl-RS"/>
        </w:rPr>
        <w:t xml:space="preserve">ОД </w:t>
      </w:r>
      <w:r w:rsidR="00091F9D" w:rsidRPr="00F740FC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1</w:t>
      </w:r>
      <w:r w:rsidRPr="00F740FC">
        <w:rPr>
          <w:rFonts w:ascii="Times New Roman" w:hAnsi="Times New Roman" w:cs="Times New Roman"/>
          <w:b/>
          <w:color w:val="000000" w:themeColor="text1"/>
          <w:sz w:val="24"/>
          <w:szCs w:val="24"/>
          <w:lang w:val="sr-Cyrl-RS"/>
        </w:rPr>
        <w:t>6</w:t>
      </w:r>
      <w:r w:rsidR="00091F9D" w:rsidRPr="00F740FC">
        <w:rPr>
          <w:rFonts w:ascii="Times New Roman" w:hAnsi="Times New Roman" w:cs="Times New Roman"/>
          <w:b/>
          <w:color w:val="000000" w:themeColor="text1"/>
          <w:sz w:val="24"/>
          <w:szCs w:val="24"/>
          <w:lang w:val="sr-Cyrl-RS"/>
        </w:rPr>
        <w:t>. ДО</w:t>
      </w:r>
      <w:r w:rsidR="00091F9D" w:rsidRPr="00F740FC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1</w:t>
      </w:r>
      <w:r w:rsidRPr="00F740FC">
        <w:rPr>
          <w:rFonts w:ascii="Times New Roman" w:hAnsi="Times New Roman" w:cs="Times New Roman"/>
          <w:b/>
          <w:color w:val="000000" w:themeColor="text1"/>
          <w:sz w:val="24"/>
          <w:szCs w:val="24"/>
          <w:lang w:val="sr-Cyrl-RS"/>
        </w:rPr>
        <w:t>8</w:t>
      </w:r>
      <w:r w:rsidR="00091F9D" w:rsidRPr="00F740FC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. </w:t>
      </w:r>
      <w:r w:rsidRPr="00F740FC">
        <w:rPr>
          <w:rFonts w:ascii="Times New Roman" w:hAnsi="Times New Roman" w:cs="Times New Roman"/>
          <w:b/>
          <w:color w:val="000000" w:themeColor="text1"/>
          <w:sz w:val="24"/>
          <w:szCs w:val="24"/>
          <w:lang w:val="sr-Cyrl-RS"/>
        </w:rPr>
        <w:t>МАРТА</w:t>
      </w:r>
      <w:r w:rsidR="00091F9D" w:rsidRPr="00F740FC">
        <w:rPr>
          <w:rFonts w:ascii="Times New Roman" w:hAnsi="Times New Roman" w:cs="Times New Roman"/>
          <w:b/>
          <w:color w:val="000000" w:themeColor="text1"/>
          <w:sz w:val="24"/>
          <w:szCs w:val="24"/>
          <w:lang w:val="sr-Cyrl-RS"/>
        </w:rPr>
        <w:t xml:space="preserve"> </w:t>
      </w:r>
      <w:r w:rsidR="00091F9D" w:rsidRPr="00F740FC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202</w:t>
      </w:r>
      <w:r w:rsidR="00091F9D" w:rsidRPr="00F740FC">
        <w:rPr>
          <w:rFonts w:ascii="Times New Roman" w:hAnsi="Times New Roman" w:cs="Times New Roman"/>
          <w:b/>
          <w:color w:val="000000" w:themeColor="text1"/>
          <w:sz w:val="24"/>
          <w:szCs w:val="24"/>
          <w:lang w:val="sr-Cyrl-RS"/>
        </w:rPr>
        <w:t>2</w:t>
      </w:r>
      <w:r w:rsidR="00091F9D" w:rsidRPr="00F740FC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. </w:t>
      </w:r>
      <w:r w:rsidR="00091F9D" w:rsidRPr="00F740FC">
        <w:rPr>
          <w:rFonts w:ascii="Times New Roman" w:hAnsi="Times New Roman" w:cs="Times New Roman"/>
          <w:b/>
          <w:color w:val="000000" w:themeColor="text1"/>
          <w:sz w:val="24"/>
          <w:szCs w:val="24"/>
          <w:lang w:val="sr-Cyrl-RS"/>
        </w:rPr>
        <w:t>године</w:t>
      </w:r>
    </w:p>
    <w:p w14:paraId="2486C680" w14:textId="77777777" w:rsidR="00091F9D" w:rsidRPr="00F740FC" w:rsidRDefault="00091F9D" w:rsidP="00091F9D">
      <w:pPr>
        <w:spacing w:after="0"/>
        <w:jc w:val="center"/>
        <w:rPr>
          <w:rFonts w:ascii="Times New Roman" w:hAnsi="Times New Roman" w:cs="Times New Roman"/>
          <w:b/>
          <w:sz w:val="24"/>
          <w:szCs w:val="24"/>
          <w:lang w:val="sr-Cyrl-RS"/>
        </w:rPr>
      </w:pPr>
      <w:r w:rsidRPr="00F740FC">
        <w:rPr>
          <w:rFonts w:ascii="Times New Roman" w:hAnsi="Times New Roman" w:cs="Times New Roman"/>
          <w:b/>
          <w:sz w:val="24"/>
          <w:szCs w:val="24"/>
          <w:lang w:val="sr-Cyrl-RS"/>
        </w:rPr>
        <w:t>ТЕМА:</w:t>
      </w:r>
    </w:p>
    <w:p w14:paraId="6179D55E" w14:textId="196C9AE3" w:rsidR="00091F9D" w:rsidRPr="00F740FC" w:rsidRDefault="00091F9D" w:rsidP="00091F9D">
      <w:pPr>
        <w:spacing w:after="0"/>
        <w:jc w:val="center"/>
        <w:rPr>
          <w:rFonts w:ascii="Times New Roman" w:hAnsi="Times New Roman" w:cs="Times New Roman"/>
          <w:b/>
          <w:sz w:val="24"/>
          <w:szCs w:val="24"/>
          <w:lang w:val="sr-Cyrl-RS"/>
        </w:rPr>
      </w:pPr>
      <w:r w:rsidRPr="00F740FC"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 </w:t>
      </w:r>
      <w:r w:rsidR="00B36214" w:rsidRPr="00F740FC">
        <w:rPr>
          <w:rFonts w:ascii="Times New Roman" w:hAnsi="Times New Roman" w:cs="Times New Roman"/>
          <w:b/>
          <w:sz w:val="24"/>
          <w:szCs w:val="24"/>
          <w:lang w:val="sr-Cyrl-RS"/>
        </w:rPr>
        <w:t>ДИРЕКТОР – ПОКРЕТАЧ, ПОДРШКА</w:t>
      </w:r>
      <w:r w:rsidR="00AF49C7" w:rsidRPr="00F740FC"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 </w:t>
      </w:r>
      <w:r w:rsidR="00B36214" w:rsidRPr="00F740FC">
        <w:rPr>
          <w:rFonts w:ascii="Times New Roman" w:hAnsi="Times New Roman" w:cs="Times New Roman"/>
          <w:b/>
          <w:sz w:val="24"/>
          <w:szCs w:val="24"/>
          <w:lang w:val="sr-Cyrl-RS"/>
        </w:rPr>
        <w:t>И КОНТРОЛА УНАПРЕЂИВАЊА КВАЛИТЕТА РАДА УСТАНОВЕ</w:t>
      </w:r>
    </w:p>
    <w:p w14:paraId="19FB722F" w14:textId="77777777" w:rsidR="00091F9D" w:rsidRPr="00F740FC" w:rsidRDefault="00091F9D" w:rsidP="00091F9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sr-Cyrl-RS"/>
        </w:rPr>
      </w:pPr>
    </w:p>
    <w:tbl>
      <w:tblPr>
        <w:tblStyle w:val="TableGrid"/>
        <w:tblW w:w="5000" w:type="pct"/>
        <w:tblInd w:w="0" w:type="dxa"/>
        <w:tblLook w:val="04A0" w:firstRow="1" w:lastRow="0" w:firstColumn="1" w:lastColumn="0" w:noHBand="0" w:noVBand="1"/>
      </w:tblPr>
      <w:tblGrid>
        <w:gridCol w:w="1270"/>
        <w:gridCol w:w="9209"/>
      </w:tblGrid>
      <w:tr w:rsidR="00091F9D" w:rsidRPr="00F740FC" w14:paraId="788E2A14" w14:textId="77777777" w:rsidTr="00091F9D">
        <w:trPr>
          <w:trHeight w:val="287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5E58324A" w14:textId="123D0564" w:rsidR="00091F9D" w:rsidRPr="00F740FC" w:rsidRDefault="00B36214" w:rsidP="00B3621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740FC"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  <w:t>СРЕДА</w:t>
            </w:r>
            <w:r w:rsidR="00091F9D" w:rsidRPr="00F740FC"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  <w:t>, 1</w:t>
            </w:r>
            <w:r w:rsidRPr="00F740FC"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  <w:t>6</w:t>
            </w:r>
            <w:r w:rsidR="00091F9D" w:rsidRPr="00F740FC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  <w:r w:rsidR="00091F9D" w:rsidRPr="00F740FC"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  <w:t>0</w:t>
            </w:r>
            <w:r w:rsidRPr="00F740FC"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  <w:t>3</w:t>
            </w:r>
            <w:r w:rsidR="00091F9D" w:rsidRPr="00F740FC">
              <w:rPr>
                <w:rFonts w:ascii="Times New Roman" w:hAnsi="Times New Roman" w:cs="Times New Roman"/>
                <w:b/>
                <w:sz w:val="24"/>
                <w:szCs w:val="24"/>
              </w:rPr>
              <w:t>.202</w:t>
            </w:r>
            <w:r w:rsidR="00091F9D" w:rsidRPr="00F740FC"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  <w:t>2</w:t>
            </w:r>
            <w:r w:rsidR="00091F9D" w:rsidRPr="00F740FC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</w:tr>
      <w:tr w:rsidR="00091F9D" w:rsidRPr="00F740FC" w14:paraId="0C6E62A8" w14:textId="77777777" w:rsidTr="00ED3A87">
        <w:trPr>
          <w:trHeight w:val="222"/>
        </w:trPr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F1425F" w14:textId="3B57EF00" w:rsidR="00091F9D" w:rsidRPr="00F740FC" w:rsidRDefault="00091F9D" w:rsidP="00690A8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40FC">
              <w:rPr>
                <w:rFonts w:ascii="Times New Roman" w:hAnsi="Times New Roman" w:cs="Times New Roman"/>
                <w:sz w:val="24"/>
                <w:szCs w:val="24"/>
              </w:rPr>
              <w:t>до 1</w:t>
            </w:r>
            <w:r w:rsidR="00690A87" w:rsidRPr="00F740FC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4</w:t>
            </w:r>
            <w:r w:rsidRPr="00F740FC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00</w:t>
            </w:r>
          </w:p>
        </w:tc>
        <w:tc>
          <w:tcPr>
            <w:tcW w:w="4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8BE8CA" w14:textId="77777777" w:rsidR="00091F9D" w:rsidRPr="00F740FC" w:rsidRDefault="00091F9D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740FC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Д</w:t>
            </w:r>
            <w:r w:rsidRPr="00F740FC">
              <w:rPr>
                <w:rFonts w:ascii="Times New Roman" w:hAnsi="Times New Roman" w:cs="Times New Roman"/>
                <w:sz w:val="24"/>
                <w:szCs w:val="24"/>
              </w:rPr>
              <w:t>олазак у хотел</w:t>
            </w:r>
          </w:p>
        </w:tc>
      </w:tr>
      <w:tr w:rsidR="00091F9D" w:rsidRPr="00F740FC" w14:paraId="33DAF49F" w14:textId="77777777" w:rsidTr="00ED3A87">
        <w:trPr>
          <w:trHeight w:val="283"/>
        </w:trPr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CB7ABC" w14:textId="2D0F9452" w:rsidR="00091F9D" w:rsidRPr="00F740FC" w:rsidRDefault="00091F9D" w:rsidP="00690A87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  <w:r w:rsidRPr="00F740F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F740FC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2</w:t>
            </w:r>
            <w:r w:rsidRPr="00F740FC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00</w:t>
            </w:r>
            <w:r w:rsidRPr="00F740FC">
              <w:rPr>
                <w:rFonts w:ascii="Times New Roman" w:hAnsi="Times New Roman" w:cs="Times New Roman"/>
                <w:sz w:val="24"/>
                <w:szCs w:val="24"/>
              </w:rPr>
              <w:t>-1</w:t>
            </w:r>
            <w:r w:rsidR="00690A87" w:rsidRPr="00F740FC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4</w:t>
            </w:r>
            <w:r w:rsidRPr="00F740FC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0</w:t>
            </w:r>
            <w:r w:rsidRPr="00F740FC">
              <w:rPr>
                <w:rFonts w:ascii="Times New Roman" w:hAnsi="Times New Roman" w:cs="Times New Roman"/>
                <w:sz w:val="24"/>
                <w:szCs w:val="24"/>
                <w:vertAlign w:val="superscript"/>
                <w:lang w:val="sr-Cyrl-RS"/>
              </w:rPr>
              <w:t>0</w:t>
            </w:r>
          </w:p>
        </w:tc>
        <w:tc>
          <w:tcPr>
            <w:tcW w:w="4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303E82" w14:textId="77777777" w:rsidR="00091F9D" w:rsidRPr="00F740FC" w:rsidRDefault="00091F9D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740FC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 xml:space="preserve">Регистрација учесника </w:t>
            </w:r>
            <w:r w:rsidRPr="00F740FC">
              <w:rPr>
                <w:rFonts w:ascii="Times New Roman" w:hAnsi="Times New Roman" w:cs="Times New Roman"/>
                <w:sz w:val="24"/>
                <w:szCs w:val="24"/>
              </w:rPr>
              <w:t>и смештај</w:t>
            </w:r>
          </w:p>
        </w:tc>
      </w:tr>
      <w:tr w:rsidR="00091F9D" w:rsidRPr="00F740FC" w14:paraId="40FA068D" w14:textId="77777777" w:rsidTr="00ED3A87">
        <w:trPr>
          <w:trHeight w:val="232"/>
        </w:trPr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E737D3" w14:textId="5E82B569" w:rsidR="00091F9D" w:rsidRPr="00F740FC" w:rsidRDefault="00091F9D" w:rsidP="00B3621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740F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F740FC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3</w:t>
            </w:r>
            <w:r w:rsidRPr="00F740FC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0</w:t>
            </w:r>
            <w:r w:rsidRPr="00F740FC">
              <w:rPr>
                <w:rFonts w:ascii="Times New Roman" w:hAnsi="Times New Roman" w:cs="Times New Roman"/>
                <w:sz w:val="24"/>
                <w:szCs w:val="24"/>
                <w:vertAlign w:val="superscript"/>
                <w:lang w:val="sr-Cyrl-RS"/>
              </w:rPr>
              <w:t>0</w:t>
            </w:r>
            <w:r w:rsidRPr="00F740FC">
              <w:rPr>
                <w:rFonts w:ascii="Times New Roman" w:hAnsi="Times New Roman" w:cs="Times New Roman"/>
                <w:sz w:val="24"/>
                <w:szCs w:val="24"/>
              </w:rPr>
              <w:t>-1</w:t>
            </w:r>
            <w:r w:rsidR="00B36214" w:rsidRPr="00F740FC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5</w:t>
            </w:r>
            <w:r w:rsidRPr="00F740FC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00</w:t>
            </w:r>
          </w:p>
        </w:tc>
        <w:tc>
          <w:tcPr>
            <w:tcW w:w="4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557F1B" w14:textId="77777777" w:rsidR="00091F9D" w:rsidRPr="00F740FC" w:rsidRDefault="00091F9D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740FC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Р</w:t>
            </w:r>
            <w:r w:rsidRPr="00F740FC">
              <w:rPr>
                <w:rFonts w:ascii="Times New Roman" w:hAnsi="Times New Roman" w:cs="Times New Roman"/>
                <w:sz w:val="24"/>
                <w:szCs w:val="24"/>
              </w:rPr>
              <w:t>учак</w:t>
            </w:r>
          </w:p>
        </w:tc>
      </w:tr>
      <w:tr w:rsidR="00091F9D" w:rsidRPr="00F740FC" w14:paraId="7B409C00" w14:textId="77777777" w:rsidTr="00ED3A87">
        <w:trPr>
          <w:trHeight w:val="751"/>
        </w:trPr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DA1D99" w14:textId="714918F3" w:rsidR="00091F9D" w:rsidRPr="00F740FC" w:rsidRDefault="00091F9D" w:rsidP="00B36214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  <w:r w:rsidRPr="00F740F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F740FC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5</w:t>
            </w:r>
            <w:r w:rsidR="00B36214" w:rsidRPr="00F740FC">
              <w:rPr>
                <w:rFonts w:ascii="Times New Roman" w:hAnsi="Times New Roman" w:cs="Times New Roman"/>
                <w:sz w:val="24"/>
                <w:szCs w:val="24"/>
                <w:vertAlign w:val="superscript"/>
                <w:lang w:val="sr-Cyrl-RS"/>
              </w:rPr>
              <w:t>15</w:t>
            </w:r>
            <w:r w:rsidRPr="00F740FC">
              <w:rPr>
                <w:rFonts w:ascii="Times New Roman" w:hAnsi="Times New Roman" w:cs="Times New Roman"/>
                <w:sz w:val="24"/>
                <w:szCs w:val="24"/>
              </w:rPr>
              <w:t>-1</w:t>
            </w:r>
            <w:r w:rsidRPr="00F740FC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5</w:t>
            </w:r>
            <w:r w:rsidR="00B36214" w:rsidRPr="00F740FC">
              <w:rPr>
                <w:rFonts w:ascii="Times New Roman" w:hAnsi="Times New Roman" w:cs="Times New Roman"/>
                <w:sz w:val="24"/>
                <w:szCs w:val="24"/>
                <w:vertAlign w:val="superscript"/>
                <w:lang w:val="sr-Cyrl-RS"/>
              </w:rPr>
              <w:t>45</w:t>
            </w:r>
          </w:p>
        </w:tc>
        <w:tc>
          <w:tcPr>
            <w:tcW w:w="4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AE5046" w14:textId="2B08EDAA" w:rsidR="00091F9D" w:rsidRPr="00F740FC" w:rsidRDefault="00091F9D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  <w:r w:rsidRPr="00F740FC">
              <w:rPr>
                <w:rFonts w:ascii="Times New Roman" w:hAnsi="Times New Roman" w:cs="Times New Roman"/>
                <w:b/>
                <w:bCs/>
                <w:sz w:val="24"/>
                <w:szCs w:val="24"/>
                <w:lang w:val="sr-Cyrl-RS"/>
              </w:rPr>
              <w:t>О</w:t>
            </w:r>
            <w:r w:rsidRPr="00F740F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тварање </w:t>
            </w:r>
            <w:r w:rsidR="00C05722">
              <w:rPr>
                <w:rFonts w:ascii="Times New Roman" w:hAnsi="Times New Roman" w:cs="Times New Roman"/>
                <w:b/>
                <w:bCs/>
                <w:sz w:val="24"/>
                <w:szCs w:val="24"/>
                <w:lang w:val="sr-Cyrl-RS"/>
              </w:rPr>
              <w:t>симпозијума</w:t>
            </w:r>
            <w:r w:rsidRPr="00F740F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и поздравна реч</w:t>
            </w:r>
          </w:p>
          <w:p w14:paraId="7E4A5129" w14:textId="5D100E1F" w:rsidR="00091F9D" w:rsidRPr="00F740FC" w:rsidRDefault="00B36214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  <w:r w:rsidRPr="00F740FC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 xml:space="preserve">Организатор </w:t>
            </w:r>
            <w:r w:rsidR="00C05722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симпозијума</w:t>
            </w:r>
          </w:p>
          <w:p w14:paraId="3ED48D61" w14:textId="7966D034" w:rsidR="00091F9D" w:rsidRPr="00F740FC" w:rsidRDefault="00B36214" w:rsidP="00311F7C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  <w:r w:rsidRPr="00F740FC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 xml:space="preserve">Представник </w:t>
            </w:r>
            <w:r w:rsidR="00311F7C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М</w:t>
            </w:r>
            <w:r w:rsidR="00E170D3" w:rsidRPr="00F740FC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инист</w:t>
            </w:r>
            <w:r w:rsidRPr="00F740FC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а</w:t>
            </w:r>
            <w:r w:rsidR="00E170D3" w:rsidRPr="00F740FC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р</w:t>
            </w:r>
            <w:r w:rsidRPr="00F740FC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ства</w:t>
            </w:r>
            <w:r w:rsidR="00E170D3" w:rsidRPr="00F740FC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 xml:space="preserve"> просве</w:t>
            </w:r>
            <w:r w:rsidRPr="00F740FC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те, науке и технолошког развоја</w:t>
            </w:r>
          </w:p>
        </w:tc>
      </w:tr>
      <w:tr w:rsidR="00690A87" w:rsidRPr="00F740FC" w14:paraId="492EED9E" w14:textId="77777777" w:rsidTr="00ED3A87">
        <w:trPr>
          <w:trHeight w:val="652"/>
        </w:trPr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AD9D10" w14:textId="3C11826B" w:rsidR="00091F9D" w:rsidRPr="00F740FC" w:rsidRDefault="00091F9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740F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E170D3" w:rsidRPr="00F740FC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5</w:t>
            </w:r>
            <w:r w:rsidR="00690A87" w:rsidRPr="00F740FC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4</w:t>
            </w:r>
            <w:r w:rsidR="00690A87" w:rsidRPr="00F740FC">
              <w:rPr>
                <w:rFonts w:ascii="Times New Roman" w:hAnsi="Times New Roman" w:cs="Times New Roman"/>
                <w:sz w:val="24"/>
                <w:szCs w:val="24"/>
                <w:vertAlign w:val="superscript"/>
                <w:lang w:val="sr-Cyrl-RS"/>
              </w:rPr>
              <w:t>5</w:t>
            </w:r>
            <w:r w:rsidRPr="00F740FC">
              <w:rPr>
                <w:rFonts w:ascii="Times New Roman" w:hAnsi="Times New Roman" w:cs="Times New Roman"/>
                <w:sz w:val="24"/>
                <w:szCs w:val="24"/>
              </w:rPr>
              <w:t>-1</w:t>
            </w:r>
            <w:r w:rsidR="00E170D3" w:rsidRPr="00F740FC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6</w:t>
            </w:r>
            <w:r w:rsidRPr="00F740FC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30</w:t>
            </w:r>
          </w:p>
        </w:tc>
        <w:tc>
          <w:tcPr>
            <w:tcW w:w="4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39BF4C" w14:textId="3B675B5D" w:rsidR="00091F9D" w:rsidRPr="00F740FC" w:rsidRDefault="00C05722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  <w:t>Бесим Адил</w:t>
            </w:r>
            <w:r w:rsidR="00690A87" w:rsidRPr="00F740FC"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  <w:t>овић</w:t>
            </w:r>
            <w:r w:rsidR="00690A87" w:rsidRPr="00F740FC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, директор ОШ „Халифа бин Заид ал Нахјан“</w:t>
            </w:r>
            <w:r w:rsidR="00F31A52" w:rsidRPr="00F740FC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, Нови Пазар</w:t>
            </w:r>
          </w:p>
          <w:p w14:paraId="3D8F9AB5" w14:textId="59899FC9" w:rsidR="00690A87" w:rsidRPr="00CE4709" w:rsidRDefault="00690A87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F740FC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 xml:space="preserve">Тема: </w:t>
            </w:r>
            <w:r w:rsidR="00AF4F68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Директор као успешан лидер васпитно-образовне установе</w:t>
            </w:r>
          </w:p>
        </w:tc>
      </w:tr>
      <w:tr w:rsidR="00091F9D" w:rsidRPr="00F740FC" w14:paraId="137B0B0C" w14:textId="77777777" w:rsidTr="00C05722">
        <w:trPr>
          <w:trHeight w:val="390"/>
        </w:trPr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5E9467" w14:textId="07C787BA" w:rsidR="00091F9D" w:rsidRPr="00F740FC" w:rsidRDefault="00091F9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740F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8B5A7E" w:rsidRPr="00F740FC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6</w:t>
            </w:r>
            <w:r w:rsidRPr="00F740FC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30</w:t>
            </w:r>
            <w:r w:rsidRPr="00F740FC">
              <w:rPr>
                <w:rFonts w:ascii="Times New Roman" w:hAnsi="Times New Roman" w:cs="Times New Roman"/>
                <w:sz w:val="24"/>
                <w:szCs w:val="24"/>
              </w:rPr>
              <w:t>-1</w:t>
            </w:r>
            <w:r w:rsidR="008B5A7E" w:rsidRPr="00F740FC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7</w:t>
            </w:r>
            <w:r w:rsidRPr="00F740FC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00</w:t>
            </w:r>
          </w:p>
        </w:tc>
        <w:tc>
          <w:tcPr>
            <w:tcW w:w="4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6FEA44" w14:textId="77777777" w:rsidR="00091F9D" w:rsidRPr="00F740FC" w:rsidRDefault="00091F9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740FC">
              <w:rPr>
                <w:rFonts w:ascii="Times New Roman" w:hAnsi="Times New Roman" w:cs="Times New Roman"/>
                <w:sz w:val="24"/>
                <w:szCs w:val="24"/>
              </w:rPr>
              <w:t>Кафе пауза</w:t>
            </w:r>
          </w:p>
        </w:tc>
      </w:tr>
      <w:tr w:rsidR="00091F9D" w:rsidRPr="00F740FC" w14:paraId="642785BE" w14:textId="77777777" w:rsidTr="00ED3A87">
        <w:trPr>
          <w:trHeight w:val="654"/>
        </w:trPr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6384C0" w14:textId="4797385C" w:rsidR="00091F9D" w:rsidRPr="00F740FC" w:rsidRDefault="00091F9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740F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8B5A7E" w:rsidRPr="00F740FC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7</w:t>
            </w:r>
            <w:r w:rsidRPr="00F740FC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00</w:t>
            </w:r>
            <w:r w:rsidRPr="00F740FC">
              <w:rPr>
                <w:rFonts w:ascii="Times New Roman" w:hAnsi="Times New Roman" w:cs="Times New Roman"/>
                <w:sz w:val="24"/>
                <w:szCs w:val="24"/>
              </w:rPr>
              <w:t>-1</w:t>
            </w:r>
            <w:r w:rsidR="008B5A7E" w:rsidRPr="00F740FC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8</w:t>
            </w:r>
            <w:r w:rsidRPr="00F740FC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00</w:t>
            </w:r>
          </w:p>
        </w:tc>
        <w:tc>
          <w:tcPr>
            <w:tcW w:w="4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249900" w14:textId="3ED5F95B" w:rsidR="008975CE" w:rsidRPr="00F740FC" w:rsidRDefault="008975CE" w:rsidP="008975CE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RS"/>
              </w:rPr>
            </w:pPr>
            <w:r w:rsidRPr="00F740FC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sr-Cyrl-RS"/>
              </w:rPr>
              <w:t>проф. др Ђорђе Каличанин</w:t>
            </w:r>
            <w:r w:rsidRPr="00F740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RS"/>
              </w:rPr>
              <w:t>, редовни професор Економског факултета у Београду</w:t>
            </w:r>
          </w:p>
          <w:p w14:paraId="71FBCE55" w14:textId="534581B8" w:rsidR="00091F9D" w:rsidRPr="00F740FC" w:rsidRDefault="008975CE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  <w:r w:rsidRPr="00F740FC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 xml:space="preserve">Тема: </w:t>
            </w:r>
            <w:r w:rsidRPr="00F740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RS"/>
              </w:rPr>
              <w:t>Замке у менаџерском одлучивању и како их избећи</w:t>
            </w:r>
          </w:p>
        </w:tc>
      </w:tr>
      <w:tr w:rsidR="00091F9D" w:rsidRPr="00F740FC" w14:paraId="79413CF8" w14:textId="77777777" w:rsidTr="00ED3A87">
        <w:trPr>
          <w:trHeight w:val="327"/>
        </w:trPr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67665E" w14:textId="1E82C055" w:rsidR="00091F9D" w:rsidRPr="00F740FC" w:rsidRDefault="00091F9D" w:rsidP="008975CE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  <w:r w:rsidRPr="00F740F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8975CE" w:rsidRPr="00F740FC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9</w:t>
            </w:r>
            <w:r w:rsidR="008975CE" w:rsidRPr="00F740FC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3</w:t>
            </w:r>
            <w:r w:rsidR="008B5A7E" w:rsidRPr="00F740FC">
              <w:rPr>
                <w:rFonts w:ascii="Times New Roman" w:hAnsi="Times New Roman" w:cs="Times New Roman"/>
                <w:sz w:val="24"/>
                <w:szCs w:val="24"/>
                <w:vertAlign w:val="superscript"/>
                <w:lang w:val="sr-Cyrl-RS"/>
              </w:rPr>
              <w:t>0</w:t>
            </w:r>
            <w:r w:rsidRPr="00F740FC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8975CE" w:rsidRPr="00F740FC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21</w:t>
            </w:r>
            <w:r w:rsidR="00C05722">
              <w:rPr>
                <w:rFonts w:ascii="Times New Roman" w:hAnsi="Times New Roman" w:cs="Times New Roman"/>
                <w:sz w:val="24"/>
                <w:szCs w:val="24"/>
                <w:vertAlign w:val="superscript"/>
                <w:lang w:val="sr-Cyrl-RS"/>
              </w:rPr>
              <w:t>3</w:t>
            </w:r>
            <w:r w:rsidR="008567A1" w:rsidRPr="00F740FC">
              <w:rPr>
                <w:rFonts w:ascii="Times New Roman" w:hAnsi="Times New Roman" w:cs="Times New Roman"/>
                <w:sz w:val="24"/>
                <w:szCs w:val="24"/>
                <w:vertAlign w:val="superscript"/>
                <w:lang w:val="sr-Cyrl-RS"/>
              </w:rPr>
              <w:t>0</w:t>
            </w:r>
          </w:p>
        </w:tc>
        <w:tc>
          <w:tcPr>
            <w:tcW w:w="4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131CB5" w14:textId="7AF6D109" w:rsidR="00091F9D" w:rsidRPr="00F740FC" w:rsidRDefault="008975CE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  <w:r w:rsidRPr="00F740FC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Вечера</w:t>
            </w:r>
          </w:p>
        </w:tc>
      </w:tr>
    </w:tbl>
    <w:p w14:paraId="04AD0908" w14:textId="77777777" w:rsidR="008567A1" w:rsidRPr="00F740FC" w:rsidRDefault="008567A1" w:rsidP="00091F9D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TableGrid"/>
        <w:tblW w:w="5000" w:type="pct"/>
        <w:tblInd w:w="0" w:type="dxa"/>
        <w:tblLook w:val="04A0" w:firstRow="1" w:lastRow="0" w:firstColumn="1" w:lastColumn="0" w:noHBand="0" w:noVBand="1"/>
      </w:tblPr>
      <w:tblGrid>
        <w:gridCol w:w="1270"/>
        <w:gridCol w:w="9209"/>
      </w:tblGrid>
      <w:tr w:rsidR="00091F9D" w:rsidRPr="00F740FC" w14:paraId="761E4AC9" w14:textId="77777777" w:rsidTr="00091F9D">
        <w:trPr>
          <w:trHeight w:val="350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6C182A5E" w14:textId="7178D7B0" w:rsidR="00091F9D" w:rsidRPr="00F740FC" w:rsidRDefault="00AF49C7" w:rsidP="00AF49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40FC"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  <w:t>ЧЕТВРТАК,</w:t>
            </w:r>
            <w:r w:rsidR="00091F9D" w:rsidRPr="00F740F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1</w:t>
            </w:r>
            <w:r w:rsidRPr="00F740FC"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  <w:t>7</w:t>
            </w:r>
            <w:r w:rsidR="00091F9D" w:rsidRPr="00F740FC">
              <w:rPr>
                <w:rFonts w:ascii="Times New Roman" w:hAnsi="Times New Roman" w:cs="Times New Roman"/>
                <w:b/>
                <w:sz w:val="24"/>
                <w:szCs w:val="24"/>
              </w:rPr>
              <w:t>.0</w:t>
            </w:r>
            <w:r w:rsidRPr="00F740FC"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  <w:t>3</w:t>
            </w:r>
            <w:r w:rsidR="00091F9D" w:rsidRPr="00F740FC">
              <w:rPr>
                <w:rFonts w:ascii="Times New Roman" w:hAnsi="Times New Roman" w:cs="Times New Roman"/>
                <w:b/>
                <w:sz w:val="24"/>
                <w:szCs w:val="24"/>
              </w:rPr>
              <w:t>.202</w:t>
            </w:r>
            <w:r w:rsidR="008567A1" w:rsidRPr="00F740FC"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  <w:t>2</w:t>
            </w:r>
            <w:r w:rsidR="00091F9D" w:rsidRPr="00F740FC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</w:tr>
      <w:tr w:rsidR="00091F9D" w:rsidRPr="00F740FC" w14:paraId="6B94444F" w14:textId="77777777" w:rsidTr="00ED3A87">
        <w:trPr>
          <w:trHeight w:val="315"/>
        </w:trPr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27FDEE" w14:textId="5D17A733" w:rsidR="00091F9D" w:rsidRPr="00F740FC" w:rsidRDefault="008975CE" w:rsidP="008975C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740FC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Pr="00F740FC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00</w:t>
            </w:r>
            <w:r w:rsidRPr="00F740FC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F740FC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10</w:t>
            </w:r>
            <w:r w:rsidRPr="00F740FC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0</w:t>
            </w:r>
            <w:r w:rsidRPr="00F740FC">
              <w:rPr>
                <w:rFonts w:ascii="Times New Roman" w:hAnsi="Times New Roman" w:cs="Times New Roman"/>
                <w:sz w:val="24"/>
                <w:szCs w:val="24"/>
                <w:vertAlign w:val="superscript"/>
                <w:lang w:val="sr-Cyrl-RS"/>
              </w:rPr>
              <w:t>0</w:t>
            </w:r>
          </w:p>
        </w:tc>
        <w:tc>
          <w:tcPr>
            <w:tcW w:w="4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453F25" w14:textId="77777777" w:rsidR="00091F9D" w:rsidRPr="00F740FC" w:rsidRDefault="00091F9D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740FC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Д</w:t>
            </w:r>
            <w:r w:rsidRPr="00F740FC">
              <w:rPr>
                <w:rFonts w:ascii="Times New Roman" w:hAnsi="Times New Roman" w:cs="Times New Roman"/>
                <w:sz w:val="24"/>
                <w:szCs w:val="24"/>
              </w:rPr>
              <w:t>оручак</w:t>
            </w:r>
          </w:p>
        </w:tc>
      </w:tr>
      <w:tr w:rsidR="00091F9D" w:rsidRPr="00F740FC" w14:paraId="1FAFE12D" w14:textId="77777777" w:rsidTr="00ED3A87">
        <w:trPr>
          <w:trHeight w:val="377"/>
        </w:trPr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0D81B0" w14:textId="67C1CECC" w:rsidR="00091F9D" w:rsidRPr="00F740FC" w:rsidRDefault="008975CE" w:rsidP="008975C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740FC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10</w:t>
            </w:r>
            <w:r w:rsidR="00091F9D" w:rsidRPr="00F740FC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00</w:t>
            </w:r>
            <w:r w:rsidR="00091F9D" w:rsidRPr="00F740FC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F740FC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10</w:t>
            </w:r>
            <w:r w:rsidRPr="00F740FC">
              <w:rPr>
                <w:rFonts w:ascii="Times New Roman" w:hAnsi="Times New Roman" w:cs="Times New Roman"/>
                <w:sz w:val="24"/>
                <w:szCs w:val="24"/>
                <w:vertAlign w:val="superscript"/>
                <w:lang w:val="sr-Cyrl-RS"/>
              </w:rPr>
              <w:t>45</w:t>
            </w:r>
          </w:p>
        </w:tc>
        <w:tc>
          <w:tcPr>
            <w:tcW w:w="4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9F5D32" w14:textId="77777777" w:rsidR="008975CE" w:rsidRPr="00F740FC" w:rsidRDefault="008975CE" w:rsidP="008975CE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RS"/>
              </w:rPr>
            </w:pPr>
            <w:r w:rsidRPr="00F740FC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sr-Cyrl-RS"/>
              </w:rPr>
              <w:t>доц. др Снежана Вуковић</w:t>
            </w:r>
            <w:r w:rsidRPr="00F740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RS"/>
              </w:rPr>
              <w:t>, Министарство просвете, науке и технолошког развоја</w:t>
            </w:r>
          </w:p>
          <w:p w14:paraId="4B8746B1" w14:textId="311F6111" w:rsidR="008567A1" w:rsidRPr="00F740FC" w:rsidRDefault="008975CE" w:rsidP="008975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740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RS"/>
              </w:rPr>
              <w:t>Тема: Како унапредити васпитни рад у школи кроз превентивне активности</w:t>
            </w:r>
          </w:p>
        </w:tc>
      </w:tr>
      <w:tr w:rsidR="008567A1" w:rsidRPr="00F740FC" w14:paraId="15149E94" w14:textId="77777777" w:rsidTr="00ED3A87">
        <w:trPr>
          <w:trHeight w:val="440"/>
        </w:trPr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D4C34F" w14:textId="17B9046F" w:rsidR="008567A1" w:rsidRPr="00F740FC" w:rsidRDefault="008975CE" w:rsidP="008975C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740FC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10</w:t>
            </w:r>
            <w:r w:rsidRPr="00F740FC">
              <w:rPr>
                <w:rFonts w:ascii="Times New Roman" w:hAnsi="Times New Roman" w:cs="Times New Roman"/>
                <w:sz w:val="24"/>
                <w:szCs w:val="24"/>
                <w:vertAlign w:val="superscript"/>
                <w:lang w:val="sr-Cyrl-RS"/>
              </w:rPr>
              <w:t>45</w:t>
            </w:r>
            <w:r w:rsidR="008567A1" w:rsidRPr="00F740FC">
              <w:rPr>
                <w:rFonts w:ascii="Times New Roman" w:hAnsi="Times New Roman" w:cs="Times New Roman"/>
                <w:sz w:val="24"/>
                <w:szCs w:val="24"/>
              </w:rPr>
              <w:t>-1</w:t>
            </w:r>
            <w:r w:rsidRPr="00F740FC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1</w:t>
            </w:r>
            <w:r w:rsidRPr="00F740FC">
              <w:rPr>
                <w:rFonts w:ascii="Times New Roman" w:hAnsi="Times New Roman" w:cs="Times New Roman"/>
                <w:sz w:val="24"/>
                <w:szCs w:val="24"/>
                <w:vertAlign w:val="superscript"/>
                <w:lang w:val="sr-Cyrl-RS"/>
              </w:rPr>
              <w:t>3</w:t>
            </w:r>
            <w:r w:rsidR="008567A1" w:rsidRPr="00F740FC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0</w:t>
            </w:r>
          </w:p>
        </w:tc>
        <w:tc>
          <w:tcPr>
            <w:tcW w:w="4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84FE36" w14:textId="432E6751" w:rsidR="008975CE" w:rsidRPr="00F740FC" w:rsidRDefault="008975CE" w:rsidP="008975CE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RS"/>
              </w:rPr>
            </w:pPr>
            <w:r w:rsidRPr="00F740FC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sr-Cyrl-RS"/>
              </w:rPr>
              <w:t>Весна Недељковић</w:t>
            </w:r>
            <w:r w:rsidRPr="00F740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 w:rsidRPr="00F740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RS"/>
              </w:rPr>
              <w:t>Секретаријат за образовање и  дечију заштиту града Београда</w:t>
            </w:r>
          </w:p>
          <w:p w14:paraId="6955A129" w14:textId="420FFD65" w:rsidR="008567A1" w:rsidRPr="00F740FC" w:rsidRDefault="008567A1" w:rsidP="008975CE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  <w:r w:rsidRPr="00F740FC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Тема</w:t>
            </w:r>
            <w:r w:rsidR="008975CE" w:rsidRPr="00F740FC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 xml:space="preserve">: </w:t>
            </w:r>
            <w:r w:rsidR="008975CE" w:rsidRPr="00F740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RS"/>
              </w:rPr>
              <w:t>Најчешће грешке у раду установа из угла инспекције</w:t>
            </w:r>
          </w:p>
        </w:tc>
      </w:tr>
      <w:tr w:rsidR="008975CE" w:rsidRPr="00F740FC" w14:paraId="14553621" w14:textId="77777777" w:rsidTr="00ED3A87">
        <w:trPr>
          <w:trHeight w:val="115"/>
        </w:trPr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F31782" w14:textId="4251E325" w:rsidR="008975CE" w:rsidRPr="00F740FC" w:rsidRDefault="008975CE" w:rsidP="008975C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740F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F740FC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1</w:t>
            </w:r>
            <w:r w:rsidRPr="00F740FC">
              <w:rPr>
                <w:rFonts w:ascii="Times New Roman" w:hAnsi="Times New Roman" w:cs="Times New Roman"/>
                <w:sz w:val="24"/>
                <w:szCs w:val="24"/>
                <w:vertAlign w:val="superscript"/>
                <w:lang w:val="sr-Cyrl-RS"/>
              </w:rPr>
              <w:t>3</w:t>
            </w:r>
            <w:r w:rsidRPr="00F740FC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0</w:t>
            </w:r>
            <w:r w:rsidRPr="00F740FC">
              <w:rPr>
                <w:rFonts w:ascii="Times New Roman" w:hAnsi="Times New Roman" w:cs="Times New Roman"/>
                <w:sz w:val="24"/>
                <w:szCs w:val="24"/>
              </w:rPr>
              <w:t>-1</w:t>
            </w:r>
            <w:r w:rsidRPr="00F740FC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2</w:t>
            </w:r>
            <w:r w:rsidRPr="00F740FC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00</w:t>
            </w:r>
          </w:p>
        </w:tc>
        <w:tc>
          <w:tcPr>
            <w:tcW w:w="4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D9BDDA" w14:textId="77777777" w:rsidR="008975CE" w:rsidRPr="00F740FC" w:rsidRDefault="008975CE" w:rsidP="001F171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740FC">
              <w:rPr>
                <w:rFonts w:ascii="Times New Roman" w:hAnsi="Times New Roman" w:cs="Times New Roman"/>
                <w:sz w:val="24"/>
                <w:szCs w:val="24"/>
              </w:rPr>
              <w:t>Кафе пауза</w:t>
            </w:r>
          </w:p>
        </w:tc>
      </w:tr>
      <w:tr w:rsidR="00091F9D" w:rsidRPr="00F740FC" w14:paraId="0A1F653D" w14:textId="77777777" w:rsidTr="00ED3A87">
        <w:trPr>
          <w:trHeight w:val="328"/>
        </w:trPr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5E2BE7" w14:textId="1FA5C973" w:rsidR="00091F9D" w:rsidRPr="00F740FC" w:rsidRDefault="008567A1" w:rsidP="008975C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740FC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1</w:t>
            </w:r>
            <w:r w:rsidR="008975CE" w:rsidRPr="00F740FC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2</w:t>
            </w:r>
            <w:r w:rsidRPr="00F740FC">
              <w:rPr>
                <w:rFonts w:ascii="Times New Roman" w:hAnsi="Times New Roman" w:cs="Times New Roman"/>
                <w:sz w:val="24"/>
                <w:szCs w:val="24"/>
                <w:vertAlign w:val="superscript"/>
                <w:lang w:val="sr-Cyrl-RS"/>
              </w:rPr>
              <w:t>00</w:t>
            </w:r>
            <w:r w:rsidR="00091F9D" w:rsidRPr="00F740FC">
              <w:rPr>
                <w:rFonts w:ascii="Times New Roman" w:hAnsi="Times New Roman" w:cs="Times New Roman"/>
                <w:sz w:val="24"/>
                <w:szCs w:val="24"/>
              </w:rPr>
              <w:t>-1</w:t>
            </w:r>
            <w:r w:rsidR="008975CE" w:rsidRPr="00F740FC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2</w:t>
            </w:r>
            <w:r w:rsidR="008975CE" w:rsidRPr="00F740FC">
              <w:rPr>
                <w:rFonts w:ascii="Times New Roman" w:hAnsi="Times New Roman" w:cs="Times New Roman"/>
                <w:sz w:val="24"/>
                <w:szCs w:val="24"/>
                <w:vertAlign w:val="superscript"/>
                <w:lang w:val="sr-Cyrl-RS"/>
              </w:rPr>
              <w:t>45</w:t>
            </w:r>
          </w:p>
        </w:tc>
        <w:tc>
          <w:tcPr>
            <w:tcW w:w="4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826AB4" w14:textId="7772CBEA" w:rsidR="00F740FC" w:rsidRPr="003F3871" w:rsidRDefault="00CE4709" w:rsidP="0093583E">
            <w:pPr>
              <w:tabs>
                <w:tab w:val="left" w:pos="241"/>
              </w:tabs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3F3871">
              <w:rPr>
                <w:rFonts w:ascii="Times New Roman" w:hAnsi="Times New Roman" w:cs="Times New Roman"/>
                <w:b/>
                <w:bCs/>
                <w:sz w:val="24"/>
                <w:szCs w:val="24"/>
                <w:lang w:val="sr-Cyrl-RS"/>
              </w:rPr>
              <w:t>Мила Велицки</w:t>
            </w:r>
            <w: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, Визија солушн</w:t>
            </w:r>
          </w:p>
          <w:p w14:paraId="5F52E4C6" w14:textId="76335C69" w:rsidR="008975CE" w:rsidRPr="00F740FC" w:rsidRDefault="008975CE" w:rsidP="0093583E">
            <w:pPr>
              <w:tabs>
                <w:tab w:val="left" w:pos="241"/>
              </w:tabs>
              <w:jc w:val="both"/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  <w:r w:rsidRPr="003F3871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Тема: Ф</w:t>
            </w:r>
            <w:r w:rsidR="00CE4709" w:rsidRPr="003F3871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инансијско управљање и контрола</w:t>
            </w:r>
          </w:p>
        </w:tc>
      </w:tr>
      <w:tr w:rsidR="00091F9D" w:rsidRPr="00F740FC" w14:paraId="38E6D39F" w14:textId="77777777" w:rsidTr="00ED3A87">
        <w:trPr>
          <w:trHeight w:val="485"/>
        </w:trPr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7B7873" w14:textId="7D5F0F4C" w:rsidR="00091F9D" w:rsidRPr="00F740FC" w:rsidRDefault="00091F9D" w:rsidP="008975CE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  <w:r w:rsidRPr="00F740F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8975CE" w:rsidRPr="00F740FC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2</w:t>
            </w:r>
            <w:r w:rsidR="008975CE" w:rsidRPr="00F740FC">
              <w:rPr>
                <w:rFonts w:ascii="Times New Roman" w:hAnsi="Times New Roman" w:cs="Times New Roman"/>
                <w:sz w:val="24"/>
                <w:szCs w:val="24"/>
                <w:vertAlign w:val="superscript"/>
                <w:lang w:val="sr-Cyrl-RS"/>
              </w:rPr>
              <w:t>45</w:t>
            </w:r>
            <w:r w:rsidRPr="00F740FC">
              <w:rPr>
                <w:rFonts w:ascii="Times New Roman" w:hAnsi="Times New Roman" w:cs="Times New Roman"/>
                <w:sz w:val="24"/>
                <w:szCs w:val="24"/>
              </w:rPr>
              <w:t>-1</w:t>
            </w:r>
            <w:r w:rsidR="008975CE" w:rsidRPr="00F740FC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3</w:t>
            </w:r>
            <w:r w:rsidR="008975CE" w:rsidRPr="00F740FC">
              <w:rPr>
                <w:rFonts w:ascii="Times New Roman" w:hAnsi="Times New Roman" w:cs="Times New Roman"/>
                <w:sz w:val="24"/>
                <w:szCs w:val="24"/>
                <w:vertAlign w:val="superscript"/>
                <w:lang w:val="sr-Cyrl-RS"/>
              </w:rPr>
              <w:t>3</w:t>
            </w:r>
            <w:r w:rsidR="0093583E" w:rsidRPr="00F740FC">
              <w:rPr>
                <w:rFonts w:ascii="Times New Roman" w:hAnsi="Times New Roman" w:cs="Times New Roman"/>
                <w:sz w:val="24"/>
                <w:szCs w:val="24"/>
                <w:vertAlign w:val="superscript"/>
                <w:lang w:val="sr-Cyrl-RS"/>
              </w:rPr>
              <w:t>0</w:t>
            </w:r>
          </w:p>
        </w:tc>
        <w:tc>
          <w:tcPr>
            <w:tcW w:w="4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251B87" w14:textId="77777777" w:rsidR="008975CE" w:rsidRPr="00F740FC" w:rsidRDefault="008975CE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RS"/>
              </w:rPr>
            </w:pPr>
            <w:r w:rsidRPr="00F740FC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sr-Cyrl-RS"/>
              </w:rPr>
              <w:t>Драган Филиповић</w:t>
            </w:r>
            <w:r w:rsidRPr="00F740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RS"/>
              </w:rPr>
              <w:t>, начелник Школске управе Београд</w:t>
            </w:r>
          </w:p>
          <w:p w14:paraId="28C8C2D3" w14:textId="53D6FD99" w:rsidR="00091F9D" w:rsidRPr="00F740FC" w:rsidRDefault="008975C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</w:pPr>
            <w:r w:rsidRPr="00F740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RS"/>
              </w:rPr>
              <w:t>Тема: Критеријуми оцењивања – значај, примена и контрола</w:t>
            </w:r>
            <w:r w:rsidR="00091F9D" w:rsidRPr="00F740FC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ab/>
            </w:r>
          </w:p>
        </w:tc>
      </w:tr>
      <w:tr w:rsidR="008975CE" w:rsidRPr="00F740FC" w14:paraId="4C8A6214" w14:textId="77777777" w:rsidTr="00ED3A87">
        <w:trPr>
          <w:trHeight w:val="232"/>
        </w:trPr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19E6EE" w14:textId="34E2539F" w:rsidR="008975CE" w:rsidRPr="00F740FC" w:rsidRDefault="008975CE" w:rsidP="008975C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740F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F740FC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3</w:t>
            </w:r>
            <w:r w:rsidRPr="00F740FC">
              <w:rPr>
                <w:rFonts w:ascii="Times New Roman" w:hAnsi="Times New Roman" w:cs="Times New Roman"/>
                <w:sz w:val="24"/>
                <w:szCs w:val="24"/>
                <w:vertAlign w:val="superscript"/>
                <w:lang w:val="sr-Cyrl-RS"/>
              </w:rPr>
              <w:t>30</w:t>
            </w:r>
            <w:r w:rsidRPr="00F740FC">
              <w:rPr>
                <w:rFonts w:ascii="Times New Roman" w:hAnsi="Times New Roman" w:cs="Times New Roman"/>
                <w:sz w:val="24"/>
                <w:szCs w:val="24"/>
              </w:rPr>
              <w:t>-1</w:t>
            </w:r>
            <w:r w:rsidRPr="00F740FC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5</w:t>
            </w:r>
            <w:r w:rsidRPr="00F740FC">
              <w:rPr>
                <w:rFonts w:ascii="Times New Roman" w:hAnsi="Times New Roman" w:cs="Times New Roman"/>
                <w:sz w:val="24"/>
                <w:szCs w:val="24"/>
                <w:vertAlign w:val="superscript"/>
                <w:lang w:val="sr-Cyrl-RS"/>
              </w:rPr>
              <w:t>0</w:t>
            </w:r>
            <w:r w:rsidRPr="00F740FC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0</w:t>
            </w:r>
          </w:p>
        </w:tc>
        <w:tc>
          <w:tcPr>
            <w:tcW w:w="4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BD26E8" w14:textId="77777777" w:rsidR="008975CE" w:rsidRPr="00F740FC" w:rsidRDefault="008975CE" w:rsidP="001F171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740FC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Р</w:t>
            </w:r>
            <w:r w:rsidRPr="00F740FC">
              <w:rPr>
                <w:rFonts w:ascii="Times New Roman" w:hAnsi="Times New Roman" w:cs="Times New Roman"/>
                <w:sz w:val="24"/>
                <w:szCs w:val="24"/>
              </w:rPr>
              <w:t>учак</w:t>
            </w:r>
          </w:p>
        </w:tc>
      </w:tr>
      <w:tr w:rsidR="00F31A52" w:rsidRPr="00F740FC" w14:paraId="57EAC87A" w14:textId="77777777" w:rsidTr="00ED3A87">
        <w:trPr>
          <w:trHeight w:val="485"/>
        </w:trPr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B2FBBC" w14:textId="23FD9325" w:rsidR="00F31A52" w:rsidRPr="00F740FC" w:rsidRDefault="00F31A52" w:rsidP="00F31A5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740F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F740FC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5</w:t>
            </w:r>
            <w:r w:rsidRPr="00F740FC">
              <w:rPr>
                <w:rFonts w:ascii="Times New Roman" w:hAnsi="Times New Roman" w:cs="Times New Roman"/>
                <w:sz w:val="24"/>
                <w:szCs w:val="24"/>
                <w:vertAlign w:val="superscript"/>
                <w:lang w:val="sr-Cyrl-RS"/>
              </w:rPr>
              <w:t>00</w:t>
            </w:r>
            <w:r w:rsidRPr="00F740FC">
              <w:rPr>
                <w:rFonts w:ascii="Times New Roman" w:hAnsi="Times New Roman" w:cs="Times New Roman"/>
                <w:sz w:val="24"/>
                <w:szCs w:val="24"/>
              </w:rPr>
              <w:t>-1</w:t>
            </w:r>
            <w:r w:rsidRPr="00F740FC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5</w:t>
            </w:r>
            <w:r w:rsidRPr="00F740FC">
              <w:rPr>
                <w:rFonts w:ascii="Times New Roman" w:hAnsi="Times New Roman" w:cs="Times New Roman"/>
                <w:sz w:val="24"/>
                <w:szCs w:val="24"/>
                <w:vertAlign w:val="superscript"/>
                <w:lang w:val="sr-Cyrl-RS"/>
              </w:rPr>
              <w:t>45</w:t>
            </w:r>
          </w:p>
        </w:tc>
        <w:tc>
          <w:tcPr>
            <w:tcW w:w="4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A682E5" w14:textId="2E660388" w:rsidR="00F31A52" w:rsidRPr="00F740FC" w:rsidRDefault="00F31A52" w:rsidP="00F31A52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sr-Cyrl-RS"/>
              </w:rPr>
            </w:pPr>
            <w:r w:rsidRPr="00F740FC">
              <w:rPr>
                <w:rFonts w:ascii="Times New Roman" w:hAnsi="Times New Roman" w:cs="Times New Roman"/>
                <w:b/>
                <w:bCs/>
                <w:sz w:val="24"/>
                <w:szCs w:val="24"/>
                <w:lang w:val="sr-Cyrl-RS"/>
              </w:rPr>
              <w:t>Дајана Максимовић</w:t>
            </w:r>
            <w:r w:rsidRPr="00F740FC">
              <w:rPr>
                <w:rFonts w:ascii="Times New Roman" w:hAnsi="Times New Roman" w:cs="Times New Roman"/>
                <w:bCs/>
                <w:sz w:val="24"/>
                <w:szCs w:val="24"/>
                <w:lang w:val="sr-Cyrl-RS"/>
              </w:rPr>
              <w:t>, директор ОШ „Вук Караџић“ , Бач</w:t>
            </w:r>
          </w:p>
          <w:p w14:paraId="25701538" w14:textId="5202B354" w:rsidR="00F31A52" w:rsidRPr="00F740FC" w:rsidRDefault="00F31A52" w:rsidP="00F31A52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sr-Cyrl-RS"/>
              </w:rPr>
            </w:pPr>
            <w:r w:rsidRPr="00F740FC">
              <w:rPr>
                <w:rFonts w:ascii="Times New Roman" w:hAnsi="Times New Roman" w:cs="Times New Roman"/>
                <w:bCs/>
                <w:sz w:val="24"/>
                <w:szCs w:val="24"/>
                <w:lang w:val="sr-Cyrl-RS"/>
              </w:rPr>
              <w:t>Тема: План интегритета</w:t>
            </w:r>
          </w:p>
        </w:tc>
      </w:tr>
      <w:tr w:rsidR="00F31A52" w:rsidRPr="00F740FC" w14:paraId="50204D3E" w14:textId="77777777" w:rsidTr="00311F7C">
        <w:trPr>
          <w:trHeight w:val="274"/>
        </w:trPr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77A1AB" w14:textId="11325292" w:rsidR="00F31A52" w:rsidRPr="00F740FC" w:rsidRDefault="00F31A52" w:rsidP="00F31A5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740F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F740FC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5</w:t>
            </w:r>
            <w:r w:rsidRPr="00F740FC">
              <w:rPr>
                <w:rFonts w:ascii="Times New Roman" w:hAnsi="Times New Roman" w:cs="Times New Roman"/>
                <w:sz w:val="24"/>
                <w:szCs w:val="24"/>
                <w:vertAlign w:val="superscript"/>
                <w:lang w:val="sr-Cyrl-RS"/>
              </w:rPr>
              <w:t>45</w:t>
            </w:r>
            <w:r w:rsidRPr="00F740FC">
              <w:rPr>
                <w:rFonts w:ascii="Times New Roman" w:hAnsi="Times New Roman" w:cs="Times New Roman"/>
                <w:sz w:val="24"/>
                <w:szCs w:val="24"/>
              </w:rPr>
              <w:t>-1</w:t>
            </w:r>
            <w:r w:rsidRPr="00F740FC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8</w:t>
            </w:r>
            <w:r w:rsidRPr="00F740FC">
              <w:rPr>
                <w:rFonts w:ascii="Times New Roman" w:hAnsi="Times New Roman" w:cs="Times New Roman"/>
                <w:sz w:val="24"/>
                <w:szCs w:val="24"/>
                <w:vertAlign w:val="superscript"/>
                <w:lang w:val="sr-Cyrl-RS"/>
              </w:rPr>
              <w:t>00</w:t>
            </w:r>
          </w:p>
        </w:tc>
        <w:tc>
          <w:tcPr>
            <w:tcW w:w="4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81E44D" w14:textId="43689232" w:rsidR="00F31A52" w:rsidRPr="00F740FC" w:rsidRDefault="00F31A52" w:rsidP="00F31A52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  <w:r w:rsidRPr="00F740FC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Радионице – рад по групама</w:t>
            </w:r>
          </w:p>
        </w:tc>
      </w:tr>
      <w:tr w:rsidR="00F31A52" w:rsidRPr="00F740FC" w14:paraId="3B2C18BA" w14:textId="77777777" w:rsidTr="00ED3A87">
        <w:trPr>
          <w:trHeight w:val="350"/>
        </w:trPr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F14B96" w14:textId="41B0AECA" w:rsidR="00F31A52" w:rsidRPr="00F740FC" w:rsidRDefault="00F31A52" w:rsidP="00F31A5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740FC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20</w:t>
            </w:r>
            <w:r w:rsidRPr="00F740FC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0</w:t>
            </w:r>
            <w:r w:rsidRPr="00F740FC">
              <w:rPr>
                <w:rFonts w:ascii="Times New Roman" w:hAnsi="Times New Roman" w:cs="Times New Roman"/>
                <w:sz w:val="24"/>
                <w:szCs w:val="24"/>
                <w:vertAlign w:val="superscript"/>
                <w:lang w:val="sr-Cyrl-RS"/>
              </w:rPr>
              <w:t>0</w:t>
            </w:r>
            <w:r w:rsidRPr="00F740FC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F740FC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24</w:t>
            </w:r>
            <w:r w:rsidRPr="00F740FC">
              <w:rPr>
                <w:rFonts w:ascii="Times New Roman" w:hAnsi="Times New Roman" w:cs="Times New Roman"/>
                <w:sz w:val="24"/>
                <w:szCs w:val="24"/>
                <w:vertAlign w:val="superscript"/>
                <w:lang w:val="sr-Cyrl-RS"/>
              </w:rPr>
              <w:t>00</w:t>
            </w:r>
          </w:p>
        </w:tc>
        <w:tc>
          <w:tcPr>
            <w:tcW w:w="4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ED7EF4" w14:textId="5B583811" w:rsidR="00F31A52" w:rsidRPr="00F740FC" w:rsidRDefault="00F31A52" w:rsidP="00F31A52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sr-Cyrl-RS"/>
              </w:rPr>
            </w:pPr>
            <w:r w:rsidRPr="00F740FC">
              <w:rPr>
                <w:rFonts w:ascii="Times New Roman" w:hAnsi="Times New Roman" w:cs="Times New Roman"/>
                <w:b/>
                <w:bCs/>
                <w:sz w:val="24"/>
                <w:szCs w:val="24"/>
                <w:lang w:val="sr-Cyrl-RS"/>
              </w:rPr>
              <w:t xml:space="preserve">Свечана вечера </w:t>
            </w:r>
          </w:p>
        </w:tc>
      </w:tr>
    </w:tbl>
    <w:p w14:paraId="50FC3490" w14:textId="76795FB6" w:rsidR="00C70870" w:rsidRPr="00F740FC" w:rsidRDefault="00C70870" w:rsidP="00091F9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</w:p>
    <w:tbl>
      <w:tblPr>
        <w:tblStyle w:val="TableGrid"/>
        <w:tblW w:w="5000" w:type="pct"/>
        <w:tblInd w:w="0" w:type="dxa"/>
        <w:tblLook w:val="04A0" w:firstRow="1" w:lastRow="0" w:firstColumn="1" w:lastColumn="0" w:noHBand="0" w:noVBand="1"/>
      </w:tblPr>
      <w:tblGrid>
        <w:gridCol w:w="1270"/>
        <w:gridCol w:w="9209"/>
      </w:tblGrid>
      <w:tr w:rsidR="00BE791B" w:rsidRPr="00F740FC" w14:paraId="77228284" w14:textId="77777777" w:rsidTr="006527C4">
        <w:trPr>
          <w:trHeight w:val="350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6EA2D06B" w14:textId="3CCB8B2D" w:rsidR="00BE791B" w:rsidRPr="00F740FC" w:rsidRDefault="00AF49C7" w:rsidP="00AF49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40FC"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  <w:t>ПЕТАК,</w:t>
            </w:r>
            <w:r w:rsidR="00BE791B" w:rsidRPr="00F740F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1</w:t>
            </w:r>
            <w:r w:rsidRPr="00F740FC"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  <w:t>8</w:t>
            </w:r>
            <w:r w:rsidR="00BE791B" w:rsidRPr="00F740FC">
              <w:rPr>
                <w:rFonts w:ascii="Times New Roman" w:hAnsi="Times New Roman" w:cs="Times New Roman"/>
                <w:b/>
                <w:sz w:val="24"/>
                <w:szCs w:val="24"/>
              </w:rPr>
              <w:t>.0</w:t>
            </w:r>
            <w:r w:rsidRPr="00F740FC"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  <w:t>3</w:t>
            </w:r>
            <w:r w:rsidR="00BE791B" w:rsidRPr="00F740FC">
              <w:rPr>
                <w:rFonts w:ascii="Times New Roman" w:hAnsi="Times New Roman" w:cs="Times New Roman"/>
                <w:b/>
                <w:sz w:val="24"/>
                <w:szCs w:val="24"/>
              </w:rPr>
              <w:t>.202</w:t>
            </w:r>
            <w:r w:rsidR="00BE791B" w:rsidRPr="00F740FC"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  <w:t>2</w:t>
            </w:r>
            <w:r w:rsidR="00BE791B" w:rsidRPr="00F740FC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</w:tr>
      <w:tr w:rsidR="00F31A52" w:rsidRPr="00F740FC" w14:paraId="32C0C7D9" w14:textId="77777777" w:rsidTr="00ED3A87">
        <w:trPr>
          <w:trHeight w:val="264"/>
        </w:trPr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7A8191" w14:textId="4B00D83F" w:rsidR="00F31A52" w:rsidRPr="00F740FC" w:rsidRDefault="00F31A52" w:rsidP="001F171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740FC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Pr="00F740FC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00</w:t>
            </w:r>
            <w:r w:rsidRPr="00F740FC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F740FC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10</w:t>
            </w:r>
            <w:r w:rsidRPr="00F740FC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0</w:t>
            </w:r>
            <w:r w:rsidRPr="00F740FC">
              <w:rPr>
                <w:rFonts w:ascii="Times New Roman" w:hAnsi="Times New Roman" w:cs="Times New Roman"/>
                <w:sz w:val="24"/>
                <w:szCs w:val="24"/>
                <w:vertAlign w:val="superscript"/>
                <w:lang w:val="sr-Cyrl-RS"/>
              </w:rPr>
              <w:t>0</w:t>
            </w:r>
          </w:p>
        </w:tc>
        <w:tc>
          <w:tcPr>
            <w:tcW w:w="4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C98359" w14:textId="77777777" w:rsidR="00F31A52" w:rsidRPr="00F740FC" w:rsidRDefault="00F31A52" w:rsidP="001F171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740FC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Д</w:t>
            </w:r>
            <w:r w:rsidRPr="00F740FC">
              <w:rPr>
                <w:rFonts w:ascii="Times New Roman" w:hAnsi="Times New Roman" w:cs="Times New Roman"/>
                <w:sz w:val="24"/>
                <w:szCs w:val="24"/>
              </w:rPr>
              <w:t>оручак</w:t>
            </w:r>
          </w:p>
        </w:tc>
      </w:tr>
      <w:tr w:rsidR="00F31A52" w:rsidRPr="00F740FC" w14:paraId="467E5149" w14:textId="77777777" w:rsidTr="00ED3A87">
        <w:trPr>
          <w:trHeight w:val="382"/>
        </w:trPr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BF937E" w14:textId="2710B8BA" w:rsidR="00F31A52" w:rsidRPr="00F740FC" w:rsidRDefault="00F31A52" w:rsidP="00F31A5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740FC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10</w:t>
            </w:r>
            <w:r w:rsidRPr="00F740FC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00</w:t>
            </w:r>
            <w:r w:rsidRPr="00F740FC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F740FC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11</w:t>
            </w:r>
            <w:r w:rsidRPr="00F740FC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0</w:t>
            </w:r>
            <w:r w:rsidRPr="00F740FC">
              <w:rPr>
                <w:rFonts w:ascii="Times New Roman" w:hAnsi="Times New Roman" w:cs="Times New Roman"/>
                <w:sz w:val="24"/>
                <w:szCs w:val="24"/>
                <w:vertAlign w:val="superscript"/>
                <w:lang w:val="sr-Cyrl-RS"/>
              </w:rPr>
              <w:t>0</w:t>
            </w:r>
          </w:p>
        </w:tc>
        <w:tc>
          <w:tcPr>
            <w:tcW w:w="4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8A236F" w14:textId="61F9DEDE" w:rsidR="00F31A52" w:rsidRPr="00F740FC" w:rsidRDefault="00F31A52" w:rsidP="00F31A52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740FC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Евалуација и затварање Симпозијума</w:t>
            </w:r>
          </w:p>
        </w:tc>
      </w:tr>
      <w:tr w:rsidR="00F31A52" w:rsidRPr="00F740FC" w14:paraId="58BBF9B4" w14:textId="77777777" w:rsidTr="00ED3A87">
        <w:trPr>
          <w:trHeight w:val="119"/>
        </w:trPr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AE38D1" w14:textId="4B90DE3E" w:rsidR="00F31A52" w:rsidRPr="00F740FC" w:rsidRDefault="00F31A52" w:rsidP="00F31A5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740FC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11</w:t>
            </w:r>
            <w:r w:rsidRPr="00F740FC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00</w:t>
            </w:r>
            <w:r w:rsidRPr="00F740FC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F740FC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12</w:t>
            </w:r>
            <w:r w:rsidRPr="00F740FC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0</w:t>
            </w:r>
            <w:r w:rsidRPr="00F740FC">
              <w:rPr>
                <w:rFonts w:ascii="Times New Roman" w:hAnsi="Times New Roman" w:cs="Times New Roman"/>
                <w:sz w:val="24"/>
                <w:szCs w:val="24"/>
                <w:vertAlign w:val="superscript"/>
                <w:lang w:val="sr-Cyrl-RS"/>
              </w:rPr>
              <w:t>0</w:t>
            </w:r>
          </w:p>
        </w:tc>
        <w:tc>
          <w:tcPr>
            <w:tcW w:w="4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C69E84" w14:textId="6A1FE1CD" w:rsidR="00F31A52" w:rsidRPr="00F740FC" w:rsidRDefault="00F31A52" w:rsidP="00F740FC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740FC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 xml:space="preserve">Уручивање </w:t>
            </w:r>
            <w:r w:rsidR="00F740FC" w:rsidRPr="00F740FC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акредитованих с</w:t>
            </w:r>
            <w:r w:rsidRPr="00F740FC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ертификата</w:t>
            </w:r>
          </w:p>
        </w:tc>
      </w:tr>
      <w:tr w:rsidR="00BE791B" w:rsidRPr="00F740FC" w14:paraId="5D68F704" w14:textId="77777777" w:rsidTr="00ED3A87">
        <w:trPr>
          <w:trHeight w:val="210"/>
        </w:trPr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EDF3EB" w14:textId="2D501B24" w:rsidR="00BE791B" w:rsidRPr="00F740FC" w:rsidRDefault="00BE791B" w:rsidP="00F740F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740F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F740FC" w:rsidRPr="00F740FC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2</w:t>
            </w:r>
            <w:r w:rsidRPr="00F740FC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00</w:t>
            </w:r>
          </w:p>
        </w:tc>
        <w:tc>
          <w:tcPr>
            <w:tcW w:w="4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B34BA0" w14:textId="72582F0D" w:rsidR="00BE791B" w:rsidRPr="00F740FC" w:rsidRDefault="002D7FC1" w:rsidP="00F740FC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  <w:r w:rsidRPr="00F740FC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 xml:space="preserve">Одлазак </w:t>
            </w:r>
            <w:r w:rsidR="00F740FC" w:rsidRPr="00F740FC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учесника</w:t>
            </w:r>
          </w:p>
        </w:tc>
      </w:tr>
    </w:tbl>
    <w:p w14:paraId="74E626C3" w14:textId="77777777" w:rsidR="00C70870" w:rsidRPr="00F740FC" w:rsidRDefault="00C70870" w:rsidP="00091F9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</w:p>
    <w:p w14:paraId="4F5D3216" w14:textId="796EF62B" w:rsidR="00091F9D" w:rsidRPr="00F740FC" w:rsidRDefault="00091F9D" w:rsidP="00091F9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F740FC">
        <w:rPr>
          <w:rFonts w:ascii="Times New Roman" w:hAnsi="Times New Roman" w:cs="Times New Roman"/>
          <w:sz w:val="24"/>
          <w:szCs w:val="24"/>
          <w:lang w:val="sr-Cyrl-RS"/>
        </w:rPr>
        <w:t xml:space="preserve">Београд, </w:t>
      </w:r>
      <w:r w:rsidR="00F740FC" w:rsidRPr="00F740FC">
        <w:rPr>
          <w:rFonts w:ascii="Times New Roman" w:hAnsi="Times New Roman" w:cs="Times New Roman"/>
          <w:sz w:val="24"/>
          <w:szCs w:val="24"/>
          <w:lang w:val="sr-Cyrl-RS"/>
        </w:rPr>
        <w:t>04.</w:t>
      </w:r>
      <w:r w:rsidRPr="00F740FC">
        <w:rPr>
          <w:rFonts w:ascii="Times New Roman" w:hAnsi="Times New Roman" w:cs="Times New Roman"/>
          <w:sz w:val="24"/>
          <w:szCs w:val="24"/>
          <w:lang w:val="sr-Cyrl-RS"/>
        </w:rPr>
        <w:t>0</w:t>
      </w:r>
      <w:r w:rsidR="00A153E8" w:rsidRPr="00F740FC">
        <w:rPr>
          <w:rFonts w:ascii="Times New Roman" w:hAnsi="Times New Roman" w:cs="Times New Roman"/>
          <w:sz w:val="24"/>
          <w:szCs w:val="24"/>
          <w:lang w:val="sr-Cyrl-RS"/>
        </w:rPr>
        <w:t>2</w:t>
      </w:r>
      <w:r w:rsidRPr="00F740FC">
        <w:rPr>
          <w:rFonts w:ascii="Times New Roman" w:hAnsi="Times New Roman" w:cs="Times New Roman"/>
          <w:sz w:val="24"/>
          <w:szCs w:val="24"/>
          <w:lang w:val="sr-Cyrl-RS"/>
        </w:rPr>
        <w:t>.202</w:t>
      </w:r>
      <w:r w:rsidR="00A153E8" w:rsidRPr="00F740FC">
        <w:rPr>
          <w:rFonts w:ascii="Times New Roman" w:hAnsi="Times New Roman" w:cs="Times New Roman"/>
          <w:sz w:val="24"/>
          <w:szCs w:val="24"/>
          <w:lang w:val="sr-Cyrl-RS"/>
        </w:rPr>
        <w:t>2</w:t>
      </w:r>
      <w:r w:rsidRPr="00F740FC">
        <w:rPr>
          <w:rFonts w:ascii="Times New Roman" w:hAnsi="Times New Roman" w:cs="Times New Roman"/>
          <w:sz w:val="24"/>
          <w:szCs w:val="24"/>
          <w:lang w:val="sr-Cyrl-RS"/>
        </w:rPr>
        <w:t>.</w:t>
      </w:r>
      <w:r w:rsidRPr="00F740FC">
        <w:rPr>
          <w:rFonts w:ascii="Times New Roman" w:hAnsi="Times New Roman" w:cs="Times New Roman"/>
          <w:sz w:val="24"/>
          <w:szCs w:val="24"/>
          <w:lang w:val="sr-Cyrl-RS"/>
        </w:rPr>
        <w:tab/>
      </w:r>
      <w:r w:rsidRPr="00F740FC">
        <w:rPr>
          <w:rFonts w:ascii="Times New Roman" w:hAnsi="Times New Roman" w:cs="Times New Roman"/>
          <w:sz w:val="24"/>
          <w:szCs w:val="24"/>
          <w:lang w:val="sr-Cyrl-RS"/>
        </w:rPr>
        <w:tab/>
      </w:r>
      <w:r w:rsidR="00F740FC" w:rsidRPr="00F740FC">
        <w:rPr>
          <w:rFonts w:ascii="Times New Roman" w:hAnsi="Times New Roman" w:cs="Times New Roman"/>
          <w:sz w:val="24"/>
          <w:szCs w:val="24"/>
          <w:lang w:val="sr-Cyrl-RS"/>
        </w:rPr>
        <w:tab/>
      </w:r>
      <w:r w:rsidR="00F740FC" w:rsidRPr="00F740FC">
        <w:rPr>
          <w:rFonts w:ascii="Times New Roman" w:hAnsi="Times New Roman" w:cs="Times New Roman"/>
          <w:sz w:val="24"/>
          <w:szCs w:val="24"/>
          <w:lang w:val="sr-Cyrl-RS"/>
        </w:rPr>
        <w:tab/>
      </w:r>
      <w:r w:rsidR="00F740FC" w:rsidRPr="00F740FC">
        <w:rPr>
          <w:rFonts w:ascii="Times New Roman" w:hAnsi="Times New Roman" w:cs="Times New Roman"/>
          <w:sz w:val="24"/>
          <w:szCs w:val="24"/>
          <w:lang w:val="sr-Cyrl-RS"/>
        </w:rPr>
        <w:tab/>
      </w:r>
      <w:r w:rsidR="00F740FC">
        <w:rPr>
          <w:rFonts w:ascii="Times New Roman" w:hAnsi="Times New Roman" w:cs="Times New Roman"/>
          <w:sz w:val="24"/>
          <w:szCs w:val="24"/>
          <w:lang w:val="sr-Cyrl-RS"/>
        </w:rPr>
        <w:tab/>
      </w:r>
      <w:r w:rsidR="00F740FC" w:rsidRPr="00F740FC">
        <w:rPr>
          <w:rFonts w:ascii="Times New Roman" w:hAnsi="Times New Roman" w:cs="Times New Roman"/>
          <w:sz w:val="24"/>
          <w:szCs w:val="24"/>
          <w:lang w:val="sr-Cyrl-RS"/>
        </w:rPr>
        <w:t>Удружење Дата дидакта</w:t>
      </w:r>
    </w:p>
    <w:p w14:paraId="45575779" w14:textId="7076C0BE" w:rsidR="00091F9D" w:rsidRPr="00F740FC" w:rsidRDefault="00F740FC" w:rsidP="00F740FC">
      <w:pPr>
        <w:spacing w:after="0" w:line="240" w:lineRule="auto"/>
        <w:ind w:left="5040" w:firstLine="720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 xml:space="preserve">     </w:t>
      </w:r>
      <w:r w:rsidRPr="00F740FC">
        <w:rPr>
          <w:rFonts w:ascii="Times New Roman" w:hAnsi="Times New Roman" w:cs="Times New Roman"/>
          <w:sz w:val="24"/>
          <w:szCs w:val="24"/>
          <w:lang w:val="sr-Cyrl-RS"/>
        </w:rPr>
        <w:t>Весна Милошевић</w:t>
      </w:r>
    </w:p>
    <w:sectPr w:rsidR="00091F9D" w:rsidRPr="00F740FC" w:rsidSect="00F740FC">
      <w:pgSz w:w="12240" w:h="15840"/>
      <w:pgMar w:top="540" w:right="758" w:bottom="360" w:left="993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7DD032A"/>
    <w:multiLevelType w:val="hybridMultilevel"/>
    <w:tmpl w:val="C68C737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B480214"/>
    <w:multiLevelType w:val="hybridMultilevel"/>
    <w:tmpl w:val="B652D89A"/>
    <w:lvl w:ilvl="0" w:tplc="241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1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1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1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1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1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1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91F9D"/>
    <w:rsid w:val="00091F9D"/>
    <w:rsid w:val="000E4920"/>
    <w:rsid w:val="00157C6E"/>
    <w:rsid w:val="001B4C41"/>
    <w:rsid w:val="002A6C70"/>
    <w:rsid w:val="002D7FC1"/>
    <w:rsid w:val="00311F7C"/>
    <w:rsid w:val="003F3871"/>
    <w:rsid w:val="004D7289"/>
    <w:rsid w:val="005143C7"/>
    <w:rsid w:val="00631DE5"/>
    <w:rsid w:val="00690A87"/>
    <w:rsid w:val="008567A1"/>
    <w:rsid w:val="008975CE"/>
    <w:rsid w:val="008B5A7E"/>
    <w:rsid w:val="0093583E"/>
    <w:rsid w:val="00A153E8"/>
    <w:rsid w:val="00AD6EA8"/>
    <w:rsid w:val="00AF49C7"/>
    <w:rsid w:val="00AF4F68"/>
    <w:rsid w:val="00B36214"/>
    <w:rsid w:val="00B543C9"/>
    <w:rsid w:val="00B867B5"/>
    <w:rsid w:val="00BE791B"/>
    <w:rsid w:val="00C05722"/>
    <w:rsid w:val="00C70870"/>
    <w:rsid w:val="00CE4709"/>
    <w:rsid w:val="00E170D3"/>
    <w:rsid w:val="00ED3A87"/>
    <w:rsid w:val="00F31A52"/>
    <w:rsid w:val="00F740FC"/>
    <w:rsid w:val="00FC4D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CA3DACE"/>
  <w15:chartTrackingRefBased/>
  <w15:docId w15:val="{47913F52-87E9-4F46-8BA5-6E6E747C24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91F9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91F9D"/>
    <w:pPr>
      <w:ind w:left="720"/>
      <w:contextualSpacing/>
    </w:pPr>
  </w:style>
  <w:style w:type="table" w:styleId="TableGrid">
    <w:name w:val="Table Grid"/>
    <w:basedOn w:val="TableNormal"/>
    <w:uiPriority w:val="59"/>
    <w:rsid w:val="00091F9D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B543C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43C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299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258</Words>
  <Characters>1476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Aleksandra</cp:lastModifiedBy>
  <cp:revision>2</cp:revision>
  <cp:lastPrinted>2022-02-10T12:15:00Z</cp:lastPrinted>
  <dcterms:created xsi:type="dcterms:W3CDTF">2022-02-10T12:27:00Z</dcterms:created>
  <dcterms:modified xsi:type="dcterms:W3CDTF">2022-02-10T12:27:00Z</dcterms:modified>
</cp:coreProperties>
</file>