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DC0B0" w14:textId="77777777" w:rsidR="006632EF" w:rsidRPr="002E03A1" w:rsidRDefault="009055C4" w:rsidP="004D6D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ПЛАН РАДА СТРУЧНОГ СКУПА</w:t>
      </w:r>
    </w:p>
    <w:p w14:paraId="2675E6E5" w14:textId="77777777" w:rsidR="009055C4" w:rsidRPr="002E03A1" w:rsidRDefault="009055C4" w:rsidP="004D6D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(ОКВИРНИ ПРОГРАМСКИ САДРЖАЈИ)</w:t>
      </w:r>
    </w:p>
    <w:p w14:paraId="1427B98F" w14:textId="316BFDBE" w:rsidR="009055C4" w:rsidRDefault="009055C4">
      <w:pPr>
        <w:rPr>
          <w:rFonts w:ascii="Times New Roman" w:hAnsi="Times New Roman" w:cs="Times New Roman"/>
          <w:sz w:val="24"/>
          <w:szCs w:val="24"/>
        </w:rPr>
      </w:pPr>
      <w:r w:rsidRPr="002E03A1">
        <w:rPr>
          <w:rFonts w:ascii="Times New Roman" w:hAnsi="Times New Roman" w:cs="Times New Roman"/>
          <w:sz w:val="24"/>
          <w:szCs w:val="24"/>
        </w:rPr>
        <w:t>ОРГАНИЗАТОР СКУПА:</w:t>
      </w:r>
      <w:r w:rsidR="004D6D45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Тренинг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центар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 КОЦЕВСКИ</w:t>
      </w:r>
    </w:p>
    <w:p w14:paraId="530658AC" w14:textId="3BA9A8EC" w:rsidR="002E03A1" w:rsidRPr="00C451C1" w:rsidRDefault="009055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E03A1">
        <w:rPr>
          <w:rFonts w:ascii="Times New Roman" w:hAnsi="Times New Roman" w:cs="Times New Roman"/>
          <w:sz w:val="24"/>
          <w:szCs w:val="24"/>
        </w:rPr>
        <w:t xml:space="preserve">НАЗИВ СКУПА: </w:t>
      </w:r>
      <w:r w:rsidR="00C451C1">
        <w:rPr>
          <w:rFonts w:ascii="Times New Roman" w:hAnsi="Times New Roman" w:cs="Times New Roman"/>
          <w:sz w:val="24"/>
          <w:szCs w:val="24"/>
          <w:lang w:val="sr-Cyrl-RS"/>
        </w:rPr>
        <w:t>Међународна конференција „Изазови целоживотног учења у 21. веку“</w:t>
      </w:r>
    </w:p>
    <w:p w14:paraId="3C304A2D" w14:textId="6007E76F" w:rsidR="006E0FC5" w:rsidRPr="00C451C1" w:rsidRDefault="006E0FC5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E03A1">
        <w:rPr>
          <w:rFonts w:ascii="Times New Roman" w:hAnsi="Times New Roman" w:cs="Times New Roman"/>
          <w:sz w:val="24"/>
          <w:szCs w:val="24"/>
        </w:rPr>
        <w:t>МЕСТО И ДАТУМ ОДРЖАВАЊА</w:t>
      </w:r>
      <w:r w:rsidR="004D6D45" w:rsidRPr="002E03A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="002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D45" w:rsidRPr="002E03A1">
        <w:rPr>
          <w:rFonts w:ascii="Times New Roman" w:hAnsi="Times New Roman" w:cs="Times New Roman"/>
          <w:sz w:val="24"/>
          <w:szCs w:val="24"/>
        </w:rPr>
        <w:t>Сад</w:t>
      </w:r>
      <w:proofErr w:type="spellEnd"/>
      <w:r w:rsidR="004D6D45" w:rsidRPr="002E03A1">
        <w:rPr>
          <w:rFonts w:ascii="Times New Roman" w:hAnsi="Times New Roman" w:cs="Times New Roman"/>
          <w:sz w:val="24"/>
          <w:szCs w:val="24"/>
        </w:rPr>
        <w:t xml:space="preserve">, </w:t>
      </w:r>
      <w:r w:rsidR="00C451C1">
        <w:rPr>
          <w:rFonts w:ascii="Times New Roman" w:hAnsi="Times New Roman" w:cs="Times New Roman"/>
          <w:sz w:val="24"/>
          <w:szCs w:val="24"/>
          <w:lang w:val="sr-Cyrl-RS"/>
        </w:rPr>
        <w:t>29-31. октобар 2021.</w:t>
      </w:r>
    </w:p>
    <w:tbl>
      <w:tblPr>
        <w:tblStyle w:val="TableGrid"/>
        <w:tblW w:w="10548" w:type="dxa"/>
        <w:tblLook w:val="04A0" w:firstRow="1" w:lastRow="0" w:firstColumn="1" w:lastColumn="0" w:noHBand="0" w:noVBand="1"/>
      </w:tblPr>
      <w:tblGrid>
        <w:gridCol w:w="1818"/>
        <w:gridCol w:w="3164"/>
        <w:gridCol w:w="2236"/>
        <w:gridCol w:w="3330"/>
      </w:tblGrid>
      <w:tr w:rsidR="004D6D45" w:rsidRPr="002E03A1" w14:paraId="4202A2BA" w14:textId="77777777" w:rsidTr="001E448E">
        <w:tc>
          <w:tcPr>
            <w:tcW w:w="1818" w:type="dxa"/>
            <w:vAlign w:val="center"/>
          </w:tcPr>
          <w:p w14:paraId="239A79D0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ВРЕМЕ И РЕДОСЛЕД ИЗЛАГАЊА</w:t>
            </w:r>
          </w:p>
        </w:tc>
        <w:tc>
          <w:tcPr>
            <w:tcW w:w="3164" w:type="dxa"/>
            <w:vAlign w:val="center"/>
          </w:tcPr>
          <w:p w14:paraId="783FF5C1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ТЕМЕ</w:t>
            </w:r>
          </w:p>
        </w:tc>
        <w:tc>
          <w:tcPr>
            <w:tcW w:w="2236" w:type="dxa"/>
            <w:vAlign w:val="center"/>
          </w:tcPr>
          <w:p w14:paraId="48C3DB1C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ВРСТА АКТИВНОСТИ</w:t>
            </w:r>
          </w:p>
          <w:p w14:paraId="1CB98D87" w14:textId="77777777" w:rsidR="004D6D45" w:rsidRPr="002E03A1" w:rsidRDefault="004D6D45" w:rsidP="00187D8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(пленарно, секција, постер презентација...)</w:t>
            </w:r>
          </w:p>
          <w:p w14:paraId="15772B0B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0" w:type="dxa"/>
            <w:vAlign w:val="center"/>
          </w:tcPr>
          <w:p w14:paraId="17BB04EA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ИМЕНА РЕАЛИЗАТОРА</w:t>
            </w:r>
          </w:p>
          <w:p w14:paraId="7CB83628" w14:textId="77777777" w:rsidR="004D6D45" w:rsidRPr="002E03A1" w:rsidRDefault="004D6D45" w:rsidP="00187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EC7877" w:rsidRPr="002E03A1" w14:paraId="29E05F9C" w14:textId="77777777" w:rsidTr="001E448E">
        <w:tc>
          <w:tcPr>
            <w:tcW w:w="10548" w:type="dxa"/>
            <w:gridSpan w:val="4"/>
          </w:tcPr>
          <w:p w14:paraId="7A299FB2" w14:textId="2B0D73C6" w:rsidR="00EC7877" w:rsidRPr="000E6AC5" w:rsidRDefault="000E6AC5" w:rsidP="00EC7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29</w:t>
            </w:r>
            <w:r w:rsidR="00EC7877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10</w:t>
            </w:r>
            <w:r w:rsidR="00EC7877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21.</w:t>
            </w:r>
          </w:p>
        </w:tc>
      </w:tr>
      <w:tr w:rsidR="004D6D45" w:rsidRPr="002E03A1" w14:paraId="09C18592" w14:textId="77777777" w:rsidTr="001E448E">
        <w:tc>
          <w:tcPr>
            <w:tcW w:w="1818" w:type="dxa"/>
            <w:vAlign w:val="center"/>
          </w:tcPr>
          <w:p w14:paraId="1FC0A589" w14:textId="7294E097" w:rsidR="004D6D45" w:rsidRPr="002E03A1" w:rsidRDefault="00C451C1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09</w:t>
            </w:r>
            <w:r w:rsidR="004D6D45"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="004D6D45"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="004D6D45" w:rsidRPr="002E03A1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164" w:type="dxa"/>
            <w:vAlign w:val="center"/>
          </w:tcPr>
          <w:p w14:paraId="3C9B45A6" w14:textId="77777777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Пријављивање учесника стручног скупа</w:t>
            </w:r>
          </w:p>
        </w:tc>
        <w:tc>
          <w:tcPr>
            <w:tcW w:w="2236" w:type="dxa"/>
            <w:vAlign w:val="center"/>
          </w:tcPr>
          <w:p w14:paraId="2BCBB2B8" w14:textId="77777777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  <w:vAlign w:val="center"/>
          </w:tcPr>
          <w:p w14:paraId="40940646" w14:textId="79D910CD" w:rsidR="004D6D45" w:rsidRPr="00635400" w:rsidRDefault="004D6D45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4D6D45" w:rsidRPr="002E03A1" w14:paraId="012D1C9B" w14:textId="77777777" w:rsidTr="001E448E">
        <w:tc>
          <w:tcPr>
            <w:tcW w:w="1818" w:type="dxa"/>
            <w:vAlign w:val="center"/>
          </w:tcPr>
          <w:p w14:paraId="602DF938" w14:textId="07D413C2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:00- 1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B1F2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64" w:type="dxa"/>
            <w:vAlign w:val="center"/>
          </w:tcPr>
          <w:p w14:paraId="5EBEC89C" w14:textId="77777777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Отварање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стручног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скупа</w:t>
            </w:r>
            <w:proofErr w:type="spellEnd"/>
          </w:p>
        </w:tc>
        <w:tc>
          <w:tcPr>
            <w:tcW w:w="2236" w:type="dxa"/>
            <w:vAlign w:val="center"/>
          </w:tcPr>
          <w:p w14:paraId="5822FEC2" w14:textId="77777777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330" w:type="dxa"/>
            <w:vAlign w:val="center"/>
          </w:tcPr>
          <w:p w14:paraId="51943C81" w14:textId="72D98900" w:rsidR="004D6D45" w:rsidRPr="002E03A1" w:rsidRDefault="00C451C1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="00F36D6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proofErr w:type="spellStart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>Даница</w:t>
            </w:r>
            <w:proofErr w:type="spellEnd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>Коцевска</w:t>
            </w:r>
            <w:proofErr w:type="spellEnd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>председница</w:t>
            </w:r>
            <w:proofErr w:type="spellEnd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УО ТЦ КОЦЕВСКИ</w:t>
            </w:r>
          </w:p>
          <w:p w14:paraId="54543708" w14:textId="28ED0788" w:rsidR="000650CF" w:rsidRDefault="00C451C1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proofErr w:type="spellStart"/>
            <w:r w:rsidR="000650CF" w:rsidRPr="002E03A1">
              <w:rPr>
                <w:rFonts w:ascii="Times New Roman" w:hAnsi="Times New Roman" w:cs="Times New Roman"/>
                <w:sz w:val="24"/>
                <w:szCs w:val="24"/>
              </w:rPr>
              <w:t>Представник</w:t>
            </w:r>
            <w:proofErr w:type="spellEnd"/>
            <w:r w:rsidR="002E03A1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ЗУОВ</w:t>
            </w:r>
            <w:r w:rsidR="008B1F2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помоћник директора Оливера Тодоровић</w:t>
            </w:r>
          </w:p>
          <w:p w14:paraId="43121B86" w14:textId="7D21560A" w:rsidR="00C451C1" w:rsidRDefault="001917B4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Представник Агенције за одгој и образовање РХрватске</w:t>
            </w:r>
          </w:p>
          <w:p w14:paraId="505CF6BB" w14:textId="77777777" w:rsidR="00C451C1" w:rsidRDefault="00C451C1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-Представник Бироа за образование РСеверне македоније</w:t>
            </w:r>
          </w:p>
          <w:p w14:paraId="58410A59" w14:textId="3AF75571" w:rsidR="00C451C1" w:rsidRPr="005B133F" w:rsidRDefault="00C451C1" w:rsidP="00187D86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-Представник ШУ МПНТР Нови Са</w:t>
            </w:r>
            <w:r w:rsidR="005B133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</w:t>
            </w:r>
          </w:p>
          <w:p w14:paraId="0AFAA723" w14:textId="77777777" w:rsidR="00F36D6E" w:rsidRDefault="00F36D6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="008B1F2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Ђурђица Кртањек, председница Удруге хрватских учитеља ЗВОНО, -Љиљана Јовановић, председница друштва учитеља Новог Сада</w:t>
            </w:r>
          </w:p>
          <w:p w14:paraId="3EE20D82" w14:textId="1193A888" w:rsidR="008B1F24" w:rsidRPr="00C451C1" w:rsidRDefault="008B1F24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-Маргарита Гулевска, председница Удружења Отворете ги прозорците, Северна Македонија</w:t>
            </w:r>
          </w:p>
        </w:tc>
      </w:tr>
      <w:tr w:rsidR="004D6D45" w:rsidRPr="002E03A1" w14:paraId="30887404" w14:textId="77777777" w:rsidTr="001E448E">
        <w:tc>
          <w:tcPr>
            <w:tcW w:w="1818" w:type="dxa"/>
            <w:vAlign w:val="center"/>
          </w:tcPr>
          <w:p w14:paraId="3AAF1AC2" w14:textId="1308C897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B1F2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0 -1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64" w:type="dxa"/>
            <w:vAlign w:val="center"/>
          </w:tcPr>
          <w:p w14:paraId="2DD268F8" w14:textId="7EB1CEE6" w:rsidR="004D6D45" w:rsidRDefault="001E448E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proofErr w:type="spellStart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>Целоживотно</w:t>
            </w:r>
            <w:proofErr w:type="spellEnd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>учење</w:t>
            </w:r>
            <w:proofErr w:type="spellEnd"/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>визија</w:t>
            </w:r>
            <w:proofErr w:type="spellEnd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>могућности</w:t>
            </w:r>
            <w:proofErr w:type="spellEnd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 xml:space="preserve"> у 21. </w:t>
            </w:r>
            <w:proofErr w:type="spellStart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>веку</w:t>
            </w:r>
            <w:proofErr w:type="spellEnd"/>
            <w:r w:rsidR="00C451C1" w:rsidRPr="00C45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A26402" w14:textId="59287384" w:rsidR="00C451C1" w:rsidRPr="00C451C1" w:rsidRDefault="00C451C1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36" w:type="dxa"/>
            <w:vAlign w:val="center"/>
          </w:tcPr>
          <w:p w14:paraId="72E39CBB" w14:textId="77777777" w:rsidR="004D6D45" w:rsidRPr="002E03A1" w:rsidRDefault="000650CF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330" w:type="dxa"/>
            <w:vAlign w:val="center"/>
          </w:tcPr>
          <w:p w14:paraId="0E8CE17E" w14:textId="71D9E1EC" w:rsidR="001E448E" w:rsidRDefault="001E448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8E0AD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 Марија Вукелић, 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стручни сарадник – психолог,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Средњошколски дом Нови Сад</w:t>
            </w:r>
          </w:p>
          <w:p w14:paraId="1810F052" w14:textId="4F0FBF3F" w:rsidR="004D6D45" w:rsidRDefault="001E448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Уводничар: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1917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Ђурђица Кртањек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-председница Удруге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хрватских учитеља ЗВОНО</w:t>
            </w:r>
          </w:p>
          <w:p w14:paraId="2100A361" w14:textId="68F821EA" w:rsidR="005A7670" w:rsidRPr="005A7670" w:rsidRDefault="001E448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Слађана Анђелковић</w:t>
            </w:r>
            <w:r w:rsidR="000E6AC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редовни професор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Географског факултета </w:t>
            </w:r>
            <w:r w:rsidR="000E6AC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Универзитета у Бограду</w:t>
            </w:r>
          </w:p>
        </w:tc>
      </w:tr>
      <w:tr w:rsidR="00ED51A2" w:rsidRPr="002E03A1" w14:paraId="6444B70F" w14:textId="77777777" w:rsidTr="001E448E">
        <w:tc>
          <w:tcPr>
            <w:tcW w:w="1818" w:type="dxa"/>
            <w:vAlign w:val="center"/>
          </w:tcPr>
          <w:p w14:paraId="7DD784A2" w14:textId="79B64604"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:30 – 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30" w:type="dxa"/>
            <w:gridSpan w:val="3"/>
            <w:vAlign w:val="center"/>
          </w:tcPr>
          <w:p w14:paraId="50082A1F" w14:textId="77777777" w:rsidR="00ED51A2" w:rsidRPr="00380646" w:rsidRDefault="00ED51A2" w:rsidP="003806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0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4D6D45" w:rsidRPr="002E03A1" w14:paraId="22F6CC9D" w14:textId="77777777" w:rsidTr="001E448E">
        <w:tc>
          <w:tcPr>
            <w:tcW w:w="1818" w:type="dxa"/>
            <w:vAlign w:val="center"/>
          </w:tcPr>
          <w:p w14:paraId="3B2FA573" w14:textId="49A3F239" w:rsidR="004D6D45" w:rsidRPr="002E03A1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83D72" w:rsidRPr="002E0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64" w:type="dxa"/>
            <w:vAlign w:val="center"/>
          </w:tcPr>
          <w:p w14:paraId="384E3126" w14:textId="303399E7" w:rsidR="004D6D45" w:rsidRDefault="001E448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„Потребе наставника за целоживотним учењем у контексту образовања за 21. век</w:t>
            </w:r>
            <w:r w:rsidR="001917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“</w:t>
            </w:r>
            <w:r w:rsidR="00C451C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– од идеје до кључних активности у пројекту</w:t>
            </w:r>
          </w:p>
          <w:p w14:paraId="1EF88CB5" w14:textId="17CDF19A" w:rsidR="00F36D6E" w:rsidRPr="007D2CE6" w:rsidRDefault="007D2CE6" w:rsidP="00187D86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</w:pPr>
            <w:r w:rsidRPr="007D2CE6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Излагања</w:t>
            </w:r>
            <w:r w:rsidR="00195C7F" w:rsidRPr="007D2CE6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: </w:t>
            </w:r>
          </w:p>
          <w:p w14:paraId="403AB620" w14:textId="07E48049" w:rsidR="00195C7F" w:rsidRDefault="00195C7F" w:rsidP="00195C7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 </w:t>
            </w:r>
            <w:r w:rsidRPr="00F36D6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Стручно усавршавање као део професионалног развоја васпитача.</w:t>
            </w:r>
          </w:p>
          <w:p w14:paraId="44F5E72C" w14:textId="77B2C66E" w:rsidR="00195C7F" w:rsidRDefault="00195C7F" w:rsidP="00195C7F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195C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рофесионални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развој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наставника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стручних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сарадника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стање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проблеми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могућа</w:t>
            </w:r>
            <w:proofErr w:type="spellEnd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решења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- </w:t>
            </w:r>
            <w:r w:rsidRPr="00195C7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на примеру исксутва у Северној Македонији</w:t>
            </w:r>
          </w:p>
          <w:p w14:paraId="20736140" w14:textId="41E96C50" w:rsidR="00195C7F" w:rsidRDefault="00195C7F" w:rsidP="00195C7F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-Рефлексивни практичар</w:t>
            </w:r>
          </w:p>
          <w:p w14:paraId="32ED0C9C" w14:textId="7482F1AE" w:rsidR="000D43DB" w:rsidRPr="00195C7F" w:rsidRDefault="000D43DB" w:rsidP="00195C7F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- Улога струковних удружења у креирању и реализацији стручног усавршавања – искуства и планови</w:t>
            </w:r>
          </w:p>
          <w:p w14:paraId="51469268" w14:textId="28B255EF" w:rsidR="00195C7F" w:rsidRPr="00F36D6E" w:rsidRDefault="00195C7F" w:rsidP="00195C7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DEAEEF1" w14:textId="31262224" w:rsidR="00195C7F" w:rsidRPr="00C451C1" w:rsidRDefault="00195C7F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36" w:type="dxa"/>
            <w:vAlign w:val="center"/>
          </w:tcPr>
          <w:p w14:paraId="28DD55F0" w14:textId="5741E7F7" w:rsidR="004D6D45" w:rsidRPr="00C451C1" w:rsidRDefault="00C451C1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 и дискусија</w:t>
            </w:r>
          </w:p>
        </w:tc>
        <w:tc>
          <w:tcPr>
            <w:tcW w:w="3330" w:type="dxa"/>
            <w:vAlign w:val="center"/>
          </w:tcPr>
          <w:p w14:paraId="7DDA5D1A" w14:textId="50CD84F1" w:rsidR="004D6D45" w:rsidRDefault="001E448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 и 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F36D6E" w:rsidRPr="00F36D6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Даница Коцевска, председница УО ТЦ КОЦЕВСКИ</w:t>
            </w:r>
          </w:p>
          <w:p w14:paraId="786E876F" w14:textId="41FF3C22" w:rsidR="001E448E" w:rsidRDefault="00195C7F" w:rsidP="001E448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95C7F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1E448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Марта Дедај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професор педагошке групе предмета на Високој школи струковних студија за васпитаче и информатичаре СИРМИЈУМ Сремска Митровица</w:t>
            </w:r>
          </w:p>
          <w:p w14:paraId="434E94CD" w14:textId="48555CFE" w:rsidR="001E448E" w:rsidRDefault="00380646" w:rsidP="001E448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80646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1E448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Убавка Бутлеска</w:t>
            </w:r>
            <w:r w:rsidR="00195C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стручни сарадник – педаго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г</w:t>
            </w:r>
            <w:r w:rsidR="00195C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ОШ „Манчу Матак“ Кривогаштани </w:t>
            </w:r>
          </w:p>
          <w:p w14:paraId="049C3A20" w14:textId="4F942BD7" w:rsidR="001E448E" w:rsidRPr="00F36D6E" w:rsidRDefault="00380646" w:rsidP="001E448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80646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Предавач:</w:t>
            </w:r>
            <w:r w:rsidR="001E448E" w:rsidRPr="00380646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 </w:t>
            </w:r>
            <w:r w:rsidR="001E448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Весна Радуловић</w:t>
            </w:r>
            <w:r w:rsidR="00195C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просветна саветница ШУ М</w:t>
            </w:r>
            <w:r w:rsidR="008E0AD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</w:t>
            </w:r>
            <w:r w:rsidR="00195C7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НТР Нови Сад</w:t>
            </w:r>
          </w:p>
          <w:p w14:paraId="4E36AF7A" w14:textId="61CF1DF4" w:rsidR="00F36D6E" w:rsidRPr="00F36D6E" w:rsidRDefault="000D43DB" w:rsidP="00195C7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0D43DB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Предавачи: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Зденка Рајковић, учитељица ОШ „Вук Караџић“ Нови Сад и Љиљана Јовановић, ОШ „Жарко Зрењанин“ Нови Сад потредседница и председница ДУНС Нови Сад</w:t>
            </w:r>
          </w:p>
        </w:tc>
      </w:tr>
      <w:tr w:rsidR="00ED51A2" w:rsidRPr="002E03A1" w14:paraId="079FDD05" w14:textId="77777777" w:rsidTr="001E448E">
        <w:tc>
          <w:tcPr>
            <w:tcW w:w="1818" w:type="dxa"/>
            <w:vAlign w:val="center"/>
          </w:tcPr>
          <w:p w14:paraId="71146F16" w14:textId="695B7782"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36D6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:30 – 1</w:t>
            </w:r>
            <w:r w:rsidR="00F36D6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E6AC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30" w:type="dxa"/>
            <w:gridSpan w:val="3"/>
            <w:vAlign w:val="center"/>
          </w:tcPr>
          <w:p w14:paraId="37F686D8" w14:textId="77777777" w:rsidR="00ED51A2" w:rsidRPr="002E03A1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4D6D45" w:rsidRPr="005A7670" w14:paraId="60AFC7BE" w14:textId="77777777" w:rsidTr="001E448E">
        <w:tc>
          <w:tcPr>
            <w:tcW w:w="1818" w:type="dxa"/>
            <w:vAlign w:val="center"/>
          </w:tcPr>
          <w:p w14:paraId="1AEEC669" w14:textId="16D60BB0" w:rsidR="004D6D45" w:rsidRPr="005A7670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164" w:type="dxa"/>
            <w:vAlign w:val="center"/>
          </w:tcPr>
          <w:p w14:paraId="5BDA95A8" w14:textId="43C149E1" w:rsidR="001917B4" w:rsidRDefault="008250FE" w:rsidP="008250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0F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>Међународна</w:t>
            </w:r>
            <w:proofErr w:type="spellEnd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>сарадња</w:t>
            </w:r>
            <w:proofErr w:type="spellEnd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>стручном</w:t>
            </w:r>
            <w:proofErr w:type="spellEnd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7FA1" w:rsidRPr="00E27FA1">
              <w:rPr>
                <w:rFonts w:ascii="Times New Roman" w:hAnsi="Times New Roman" w:cs="Times New Roman"/>
                <w:sz w:val="24"/>
                <w:szCs w:val="24"/>
              </w:rPr>
              <w:t>усавршавању</w:t>
            </w:r>
            <w:proofErr w:type="spellEnd"/>
          </w:p>
          <w:p w14:paraId="693C19A6" w14:textId="77777777" w:rsidR="008250FE" w:rsidRDefault="008250FE" w:rsidP="008250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33E4E" w14:textId="6DA970E9" w:rsidR="008250FE" w:rsidRPr="008250FE" w:rsidRDefault="008250FE" w:rsidP="008250F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Прва секција: </w:t>
            </w:r>
            <w:proofErr w:type="spellStart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>Могућности</w:t>
            </w:r>
            <w:proofErr w:type="spellEnd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>међународне</w:t>
            </w:r>
            <w:proofErr w:type="spellEnd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>сарадње</w:t>
            </w:r>
            <w:proofErr w:type="spellEnd"/>
            <w:r w:rsidR="00131143"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13114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стручном усавршавању у области планирања наставе</w:t>
            </w:r>
          </w:p>
          <w:p w14:paraId="78858996" w14:textId="77777777" w:rsidR="002C123E" w:rsidRPr="005A7670" w:rsidRDefault="002C123E" w:rsidP="000B2B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E6975" w14:textId="382FFA9B" w:rsidR="004D6D45" w:rsidRPr="00292497" w:rsidRDefault="000E6AC5" w:rsidP="000B2B1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Друга</w:t>
            </w:r>
            <w:proofErr w:type="spellEnd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секција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</w:t>
            </w: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лекторнски</w:t>
            </w:r>
            <w:proofErr w:type="spellEnd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модули</w:t>
            </w:r>
            <w:proofErr w:type="spellEnd"/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за размену рефлексивне праксе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36" w:type="dxa"/>
            <w:vAlign w:val="center"/>
          </w:tcPr>
          <w:p w14:paraId="56609A00" w14:textId="0C9EB37D" w:rsidR="004D6D45" w:rsidRPr="005A7670" w:rsidRDefault="00F36D6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Рад у </w:t>
            </w:r>
            <w:r w:rsid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секцијама</w:t>
            </w:r>
            <w:r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са модераторима</w:t>
            </w:r>
          </w:p>
        </w:tc>
        <w:tc>
          <w:tcPr>
            <w:tcW w:w="3330" w:type="dxa"/>
            <w:vAlign w:val="center"/>
          </w:tcPr>
          <w:p w14:paraId="1E240735" w14:textId="14C221F4" w:rsidR="004D6D45" w:rsidRPr="002C123E" w:rsidRDefault="000E6AC5" w:rsidP="00BE42B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и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 1. 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секције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Даница Мишић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проф.разредне наставе ОШ“Јастребачки Партизани“ Меро</w:t>
            </w:r>
            <w:r w:rsid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ш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ина</w:t>
            </w:r>
            <w:r w:rsidR="009E49C6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 Јован Коцевски 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програм менаџер ТЦ КОЦЕВСКИ</w:t>
            </w:r>
          </w:p>
          <w:p w14:paraId="5300CC70" w14:textId="1B815050" w:rsidR="000E6AC5" w:rsidRPr="002C123E" w:rsidRDefault="000E6AC5" w:rsidP="00BE42B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</w:t>
            </w:r>
            <w:r w:rsid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и 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2.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 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секције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: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9E49C6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Фанче Јошевска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наставник</w:t>
            </w:r>
            <w:r w:rsidR="009E49C6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ОШ</w:t>
            </w:r>
            <w:r w:rsidR="002C123E" w:rsidRPr="002C123E">
              <w:rPr>
                <w:rFonts w:ascii="Times New Roman" w:hAnsi="Times New Roman" w:cs="Times New Roman"/>
                <w:spacing w:val="4"/>
                <w:sz w:val="24"/>
                <w:szCs w:val="24"/>
                <w:lang w:val="sr-Cyrl-RS"/>
              </w:rPr>
              <w:t xml:space="preserve"> „Елпида Караманди“ – Битољ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9E49C6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Драгана Пелемиш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стру</w:t>
            </w:r>
            <w:r w:rsid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ч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ни сарадник – педагог ОШ „</w:t>
            </w:r>
            <w:r w:rsid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Ђ</w:t>
            </w:r>
            <w:r w:rsidR="002C123E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ура Јакшић“ Каћ</w:t>
            </w:r>
          </w:p>
        </w:tc>
      </w:tr>
      <w:tr w:rsidR="00ED51A2" w:rsidRPr="005A7670" w14:paraId="7964F52D" w14:textId="77777777" w:rsidTr="001E448E">
        <w:tc>
          <w:tcPr>
            <w:tcW w:w="1818" w:type="dxa"/>
            <w:vAlign w:val="center"/>
          </w:tcPr>
          <w:p w14:paraId="528EA2CF" w14:textId="293C98BF" w:rsidR="00ED51A2" w:rsidRPr="005A7670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:00 – 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30" w:type="dxa"/>
            <w:gridSpan w:val="3"/>
            <w:vAlign w:val="center"/>
          </w:tcPr>
          <w:p w14:paraId="4508B06C" w14:textId="77777777" w:rsidR="00ED51A2" w:rsidRPr="005A7670" w:rsidRDefault="00ED51A2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4D6D45" w:rsidRPr="002E03A1" w14:paraId="5683489B" w14:textId="77777777" w:rsidTr="001E448E">
        <w:tc>
          <w:tcPr>
            <w:tcW w:w="1818" w:type="dxa"/>
            <w:vAlign w:val="center"/>
          </w:tcPr>
          <w:p w14:paraId="311EA64D" w14:textId="600B1FD1" w:rsidR="004D6D45" w:rsidRPr="005A7670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164" w:type="dxa"/>
            <w:vAlign w:val="center"/>
          </w:tcPr>
          <w:p w14:paraId="7FDEA1A0" w14:textId="77777777" w:rsidR="004D6D45" w:rsidRPr="005A7670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650CF" w:rsidRPr="005A7670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</w:p>
        </w:tc>
        <w:tc>
          <w:tcPr>
            <w:tcW w:w="2236" w:type="dxa"/>
            <w:vAlign w:val="center"/>
          </w:tcPr>
          <w:p w14:paraId="1AEB662C" w14:textId="77777777" w:rsidR="004D6D45" w:rsidRPr="005A7670" w:rsidRDefault="004D6D45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330" w:type="dxa"/>
            <w:vAlign w:val="center"/>
          </w:tcPr>
          <w:p w14:paraId="53BB60F4" w14:textId="206AD453" w:rsidR="004D6D45" w:rsidRPr="000E6AC5" w:rsidRDefault="002C123E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Зденка Рајковић</w:t>
            </w:r>
            <w:r w:rsidR="000650CF"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префесор разредне наставе ОШ „Вук Караџић“ Нови 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Сад</w:t>
            </w:r>
            <w:r w:rsidR="009E49C6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0E6AC5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Извештачи: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9E49C6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Фанче Јошевска 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наставник ОШ</w:t>
            </w:r>
            <w:r w:rsidRPr="002C123E">
              <w:rPr>
                <w:rFonts w:ascii="Times New Roman" w:hAnsi="Times New Roman" w:cs="Times New Roman"/>
                <w:spacing w:val="4"/>
                <w:sz w:val="24"/>
                <w:szCs w:val="24"/>
                <w:lang w:val="sr-Cyrl-RS"/>
              </w:rPr>
              <w:t xml:space="preserve"> „Елпида Караманди“ – Битољ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9E49C6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Даница Мишић Јевтовић, проф.разредне наставе ОШ“Јастребачки Партизани“ Меро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ш</w:t>
            </w:r>
            <w:r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ина</w:t>
            </w:r>
          </w:p>
        </w:tc>
      </w:tr>
    </w:tbl>
    <w:p w14:paraId="05854598" w14:textId="77777777" w:rsidR="004D6D45" w:rsidRPr="002E03A1" w:rsidRDefault="004D6D4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8" w:type="dxa"/>
        <w:tblLook w:val="04A0" w:firstRow="1" w:lastRow="0" w:firstColumn="1" w:lastColumn="0" w:noHBand="0" w:noVBand="1"/>
      </w:tblPr>
      <w:tblGrid>
        <w:gridCol w:w="1638"/>
        <w:gridCol w:w="3344"/>
        <w:gridCol w:w="2236"/>
        <w:gridCol w:w="3330"/>
      </w:tblGrid>
      <w:tr w:rsidR="00EC7877" w:rsidRPr="002E03A1" w14:paraId="6DDAF2EE" w14:textId="77777777" w:rsidTr="001E448E">
        <w:tc>
          <w:tcPr>
            <w:tcW w:w="10548" w:type="dxa"/>
            <w:gridSpan w:val="4"/>
          </w:tcPr>
          <w:p w14:paraId="64CB7F2E" w14:textId="361EAA10" w:rsidR="00EC7877" w:rsidRPr="002E03A1" w:rsidRDefault="000E6AC5" w:rsidP="00EC7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ДРУГИ ДАН - </w:t>
            </w:r>
            <w:r w:rsidR="00982244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30</w:t>
            </w:r>
            <w:r w:rsidR="00EC7877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8224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EC7877" w:rsidRPr="002E03A1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982244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</w:tr>
      <w:tr w:rsidR="00EC7877" w:rsidRPr="002E03A1" w14:paraId="5FC95188" w14:textId="77777777" w:rsidTr="001E448E">
        <w:tc>
          <w:tcPr>
            <w:tcW w:w="1638" w:type="dxa"/>
            <w:vAlign w:val="center"/>
          </w:tcPr>
          <w:p w14:paraId="03A691E5" w14:textId="24C980D5" w:rsidR="00EC7877" w:rsidRPr="002E03A1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10:00 -  1</w:t>
            </w:r>
            <w:r w:rsidR="000E6AC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3344" w:type="dxa"/>
            <w:vAlign w:val="center"/>
          </w:tcPr>
          <w:p w14:paraId="2837B45E" w14:textId="452EF90D" w:rsidR="00EC7877" w:rsidRPr="000E6AC5" w:rsidRDefault="000E6AC5" w:rsidP="000B2B1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Отварање дана </w:t>
            </w:r>
          </w:p>
        </w:tc>
        <w:tc>
          <w:tcPr>
            <w:tcW w:w="2236" w:type="dxa"/>
            <w:vAlign w:val="center"/>
          </w:tcPr>
          <w:p w14:paraId="2D65DC0D" w14:textId="77777777" w:rsidR="00EC7877" w:rsidRDefault="00EC7877" w:rsidP="00187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F3A22" w14:textId="34E439CE" w:rsidR="000E6AC5" w:rsidRPr="000E6AC5" w:rsidRDefault="000E6AC5" w:rsidP="00187D8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Пленарно </w:t>
            </w:r>
          </w:p>
        </w:tc>
        <w:tc>
          <w:tcPr>
            <w:tcW w:w="3330" w:type="dxa"/>
            <w:vAlign w:val="center"/>
          </w:tcPr>
          <w:p w14:paraId="0CBD9351" w14:textId="190D9AC8" w:rsidR="00EC7877" w:rsidRPr="00DE52AF" w:rsidRDefault="002C123E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E0AD1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Уводничар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Марица Јурец, учитељица разредне наставе, ОШ Зрински</w:t>
            </w:r>
            <w:r w:rsidR="008E0AD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х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Нуштар</w:t>
            </w:r>
            <w:r w:rsidR="0063540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Јелисавета Петровић ТЦ КОЦЕВСКИ</w:t>
            </w:r>
          </w:p>
        </w:tc>
      </w:tr>
      <w:tr w:rsidR="00DE52AF" w:rsidRPr="002E03A1" w14:paraId="36E0E5D2" w14:textId="77777777" w:rsidTr="001E448E">
        <w:tc>
          <w:tcPr>
            <w:tcW w:w="1638" w:type="dxa"/>
            <w:vAlign w:val="center"/>
          </w:tcPr>
          <w:p w14:paraId="1B442D96" w14:textId="380B12B5" w:rsidR="00DE52AF" w:rsidRPr="00DE52AF" w:rsidRDefault="00DE52AF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10:30 – 11:30</w:t>
            </w:r>
          </w:p>
        </w:tc>
        <w:tc>
          <w:tcPr>
            <w:tcW w:w="3344" w:type="dxa"/>
            <w:vAlign w:val="center"/>
          </w:tcPr>
          <w:p w14:paraId="257BBD85" w14:textId="22B2320F" w:rsidR="00DE52AF" w:rsidRDefault="008E0AD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DE52A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кључење просветних радника у планирање политика стручног усавршавањ</w:t>
            </w:r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</w:t>
            </w:r>
          </w:p>
          <w:p w14:paraId="0EFF7227" w14:textId="77777777" w:rsidR="002C4931" w:rsidRDefault="008E0AD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Излагања: </w:t>
            </w:r>
          </w:p>
          <w:p w14:paraId="4729742A" w14:textId="0EA5E0BF" w:rsidR="008E0AD1" w:rsidRDefault="002C493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 </w:t>
            </w:r>
            <w:r w:rsidR="008E0AD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Потребе наставника/ца у земљама учесницама, сличности-разлике</w:t>
            </w:r>
          </w:p>
          <w:p w14:paraId="2195A158" w14:textId="3A7AA8AE" w:rsidR="008E0AD1" w:rsidRDefault="002C493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 </w:t>
            </w:r>
            <w:r w:rsidR="008E0AD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Могућности активног укључења просветних радника/ца у планирање стручног усавршавања</w:t>
            </w:r>
          </w:p>
        </w:tc>
        <w:tc>
          <w:tcPr>
            <w:tcW w:w="2236" w:type="dxa"/>
            <w:vAlign w:val="center"/>
          </w:tcPr>
          <w:p w14:paraId="2DB87EDA" w14:textId="77777777" w:rsidR="001523C5" w:rsidRDefault="001523C5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87E7238" w14:textId="77777777" w:rsidR="001523C5" w:rsidRDefault="001523C5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7BA7ADCC" w14:textId="77777777" w:rsidR="001523C5" w:rsidRDefault="001523C5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63244E66" w14:textId="77777777" w:rsidR="001523C5" w:rsidRDefault="001523C5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045B7C3F" w14:textId="6AC3586D" w:rsidR="00DE52AF" w:rsidRPr="008E0AD1" w:rsidRDefault="008E0AD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Пленарно, дискусија</w:t>
            </w:r>
          </w:p>
        </w:tc>
        <w:tc>
          <w:tcPr>
            <w:tcW w:w="3330" w:type="dxa"/>
            <w:vAlign w:val="center"/>
          </w:tcPr>
          <w:p w14:paraId="4454BE58" w14:textId="65DD3227" w:rsidR="008E0AD1" w:rsidRDefault="008E0AD1" w:rsidP="008E0AD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Др Марија Вукелић, 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стручни сарадник – психолог,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Средњошколски дом Нови Сад</w:t>
            </w:r>
          </w:p>
          <w:p w14:paraId="0216FF1A" w14:textId="59331F2E" w:rsidR="008E0AD1" w:rsidRDefault="008E0AD1" w:rsidP="008E0AD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 w:rsidRPr="001E448E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Ђурђица Кртањек -председница Удруге хрватских учитеља ЗВОНО</w:t>
            </w:r>
          </w:p>
          <w:p w14:paraId="44BA371B" w14:textId="0C206544" w:rsidR="00CC036A" w:rsidRPr="00982244" w:rsidRDefault="008E0AD1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E0AD1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Др Даница Коцевска, председница УО ТЦ КОЦЕВСКИ</w:t>
            </w:r>
          </w:p>
        </w:tc>
      </w:tr>
      <w:tr w:rsidR="00DE52AF" w:rsidRPr="002E03A1" w14:paraId="751D71D6" w14:textId="77777777" w:rsidTr="001E448E">
        <w:tc>
          <w:tcPr>
            <w:tcW w:w="1638" w:type="dxa"/>
            <w:vAlign w:val="center"/>
          </w:tcPr>
          <w:p w14:paraId="7943091B" w14:textId="183B0F11" w:rsidR="00DE52AF" w:rsidRPr="00DE52AF" w:rsidRDefault="00DE52AF" w:rsidP="00DE52A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11:30 – 12:00</w:t>
            </w:r>
          </w:p>
        </w:tc>
        <w:tc>
          <w:tcPr>
            <w:tcW w:w="8910" w:type="dxa"/>
            <w:gridSpan w:val="3"/>
            <w:vAlign w:val="center"/>
          </w:tcPr>
          <w:p w14:paraId="5C319491" w14:textId="01830D7A" w:rsidR="00DE52AF" w:rsidRPr="00DE52AF" w:rsidRDefault="00DE52AF" w:rsidP="00DE52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E52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ПАУЗА</w:t>
            </w:r>
          </w:p>
        </w:tc>
      </w:tr>
      <w:tr w:rsidR="00CC036A" w:rsidRPr="002E03A1" w14:paraId="6537C9BB" w14:textId="77777777" w:rsidTr="001E448E">
        <w:tc>
          <w:tcPr>
            <w:tcW w:w="1638" w:type="dxa"/>
            <w:shd w:val="clear" w:color="auto" w:fill="auto"/>
            <w:vAlign w:val="center"/>
          </w:tcPr>
          <w:p w14:paraId="6C8433F6" w14:textId="024AD116" w:rsidR="00CC036A" w:rsidRPr="005A7670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12:00 : 13: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344" w:type="dxa"/>
            <w:shd w:val="clear" w:color="auto" w:fill="auto"/>
            <w:vAlign w:val="center"/>
          </w:tcPr>
          <w:p w14:paraId="34017ED7" w14:textId="1688D80C" w:rsidR="00CC036A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="00CC036A" w:rsidRPr="005A767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азвоја компетенција просветних радника/ца</w:t>
            </w:r>
            <w:r w:rsidR="0029249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области инклузије, </w:t>
            </w:r>
            <w:r w:rsidR="00B77AA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екологије, </w:t>
            </w:r>
            <w:r w:rsidR="0029249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он лајн наставе, учења свуда</w:t>
            </w:r>
            <w:r w:rsidR="00B77AA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29249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на сваком месту/</w:t>
            </w:r>
            <w:r w:rsidR="00E27FA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29249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амбијенту</w:t>
            </w:r>
            <w:r w:rsidR="0032138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 установама културе</w:t>
            </w:r>
          </w:p>
          <w:p w14:paraId="27688679" w14:textId="77777777" w:rsid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B25EFB5" w14:textId="77777777" w:rsid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Излагања: </w:t>
            </w:r>
          </w:p>
          <w:p w14:paraId="700FB721" w14:textId="77777777" w:rsidR="002C4931" w:rsidRP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-Едукација просветних радника/ца за имплментацију </w:t>
            </w: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ресурса културно - историјског наслеђа у настави</w:t>
            </w:r>
          </w:p>
          <w:p w14:paraId="20F93376" w14:textId="77777777" w:rsidR="002C4931" w:rsidRDefault="002C4931" w:rsidP="00CC036A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Промена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менталних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модела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као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фактор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побољшања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медијско-дидактичких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компетенција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наставника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функцији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њиховог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професионалног</w:t>
            </w:r>
            <w:proofErr w:type="spellEnd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развоја</w:t>
            </w:r>
            <w:proofErr w:type="spellEnd"/>
          </w:p>
          <w:p w14:paraId="6C4FB969" w14:textId="77777777" w:rsidR="002C4931" w:rsidRDefault="002C4931" w:rsidP="00CC036A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- Целоживотно учење и стручно усавршавање стручних сарадника</w:t>
            </w:r>
          </w:p>
          <w:p w14:paraId="26CA6159" w14:textId="0B41AAAD" w:rsidR="00B77AA5" w:rsidRPr="002C4931" w:rsidRDefault="00B77AA5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-Стручно усавршавање </w:t>
            </w:r>
            <w:r w:rsidRP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наставника за рад са децом у обласи екологије и реализације програма скаут ренџера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D056C46" w14:textId="77777777" w:rsidR="00CC036A" w:rsidRPr="005A7670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Пленарно</w:t>
            </w:r>
            <w:proofErr w:type="spellEnd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670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330" w:type="dxa"/>
            <w:shd w:val="clear" w:color="auto" w:fill="auto"/>
            <w:vAlign w:val="center"/>
          </w:tcPr>
          <w:p w14:paraId="79046A3A" w14:textId="0E9AA794" w:rsidR="001523C5" w:rsidRDefault="001523C5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C4931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Модератор:</w:t>
            </w: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Јован Коцевски, програм менаџер ТЦ КОЦЕВСКИ</w:t>
            </w:r>
            <w:r w:rsidR="0063540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 Јелисавета Петровић, ТЦ КОЦЕВСКИ</w:t>
            </w:r>
          </w:p>
          <w:p w14:paraId="5C307AAB" w14:textId="77777777" w:rsidR="002C4931" w:rsidRP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2956D57" w14:textId="3593FEE6" w:rsidR="00CC036A" w:rsidRP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C4931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CC036A"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Слађана Велендечић, </w:t>
            </w:r>
            <w:r w:rsidR="001523C5"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виши кустос – педагог, </w:t>
            </w:r>
            <w:r w:rsidR="00CC036A"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Музеј Војводине </w:t>
            </w:r>
          </w:p>
          <w:p w14:paraId="49907DDE" w14:textId="390A4E5E" w:rsidR="00CC036A" w:rsidRPr="002C4931" w:rsidRDefault="002C4931" w:rsidP="00CC036A">
            <w:pPr>
              <w:rPr>
                <w:rFonts w:ascii="Times New Roman" w:hAnsi="Times New Roman" w:cs="Times New Roman"/>
                <w:spacing w:val="4"/>
                <w:sz w:val="24"/>
                <w:szCs w:val="24"/>
                <w:lang w:val="sr-Cyrl-RS"/>
              </w:rPr>
            </w:pPr>
            <w:r w:rsidRPr="002C4931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Предавач:</w:t>
            </w: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CC036A"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Фанче Јошевска </w:t>
            </w:r>
            <w:r w:rsidRP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наставник ОШ</w:t>
            </w:r>
            <w:r w:rsidRPr="002C4931">
              <w:rPr>
                <w:rFonts w:ascii="Times New Roman" w:hAnsi="Times New Roman" w:cs="Times New Roman"/>
                <w:spacing w:val="4"/>
                <w:sz w:val="24"/>
                <w:szCs w:val="24"/>
                <w:lang w:val="sr-Cyrl-RS"/>
              </w:rPr>
              <w:t xml:space="preserve"> „Елпида Караманди“ – Битољ</w:t>
            </w:r>
          </w:p>
          <w:p w14:paraId="5B6D3EDE" w14:textId="46670EED" w:rsidR="002C4931" w:rsidRDefault="002C4931" w:rsidP="00CC036A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u w:val="single"/>
                <w:shd w:val="clear" w:color="auto" w:fill="FFFFFF"/>
                <w:lang w:val="sr-Cyrl-RS"/>
              </w:rPr>
              <w:t>Предавач:</w:t>
            </w:r>
            <w:r w:rsidRPr="002C493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Драгана Пелемиш, стручни сарадник, педагог ОШ „Ђура Јакшић“ Каћ</w:t>
            </w:r>
          </w:p>
          <w:p w14:paraId="7AB46B3E" w14:textId="6E503FFF" w:rsidR="00B77AA5" w:rsidRPr="002C4931" w:rsidRDefault="00B77AA5" w:rsidP="00CC036A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u w:val="single"/>
                <w:shd w:val="clear" w:color="auto" w:fill="FFFFFF"/>
                <w:lang w:val="sr-Cyrl-RS"/>
              </w:rPr>
              <w:t>Предавачи:</w:t>
            </w:r>
            <w:r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</w:t>
            </w:r>
            <w:r w:rsidR="00FB0496"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Latn-RS"/>
              </w:rPr>
              <w:t>M</w:t>
            </w:r>
            <w:r w:rsidR="00FB0496"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сц</w:t>
            </w:r>
            <w:r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Александра Кулић,  </w:t>
            </w:r>
            <w:r w:rsidR="00FB0496"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истраживач сарадник П</w:t>
            </w:r>
            <w:r w:rsid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риродно математички факултет Н</w:t>
            </w:r>
            <w:r w:rsidRPr="00FB04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ови Сад и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Јован Коцевски, ТЦ КОЦЕВСКИ</w:t>
            </w:r>
          </w:p>
          <w:p w14:paraId="14178436" w14:textId="380FFD7B" w:rsidR="00CC036A" w:rsidRPr="002C493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C036A" w:rsidRPr="002E03A1" w14:paraId="52AB33DC" w14:textId="77777777" w:rsidTr="001E448E">
        <w:tc>
          <w:tcPr>
            <w:tcW w:w="1638" w:type="dxa"/>
            <w:vAlign w:val="center"/>
          </w:tcPr>
          <w:p w14:paraId="2842FB07" w14:textId="30D18E8B" w:rsidR="00CC036A" w:rsidRPr="0071041E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 – 14: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10" w:type="dxa"/>
            <w:gridSpan w:val="3"/>
            <w:vAlign w:val="center"/>
          </w:tcPr>
          <w:p w14:paraId="2CA50B31" w14:textId="77777777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CC036A" w:rsidRPr="002E03A1" w14:paraId="77C04EE6" w14:textId="77777777" w:rsidTr="001E448E">
        <w:tc>
          <w:tcPr>
            <w:tcW w:w="1638" w:type="dxa"/>
            <w:vAlign w:val="center"/>
          </w:tcPr>
          <w:p w14:paraId="0CF16FB1" w14:textId="0D2D76C8" w:rsidR="00CC036A" w:rsidRPr="0071041E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14: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 – 1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344" w:type="dxa"/>
            <w:vAlign w:val="center"/>
          </w:tcPr>
          <w:p w14:paraId="04C62B27" w14:textId="185D9B26" w:rsidR="00CC036A" w:rsidRDefault="0032138E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Pr="0032138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Предлог нових области стручног усавршавања за методику наставе</w:t>
            </w:r>
          </w:p>
          <w:p w14:paraId="5A15C80F" w14:textId="77777777" w:rsidR="00131143" w:rsidRDefault="00131143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5D3D8EB" w14:textId="6DEF3088" w:rsidR="0032138E" w:rsidRDefault="0032138E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Прва секција: Модели предлагања нових области</w:t>
            </w:r>
            <w:r w:rsidR="0013114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као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резулат рефлексије праксе</w:t>
            </w:r>
          </w:p>
          <w:p w14:paraId="490CE2A8" w14:textId="77777777" w:rsidR="002C4931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5569AF1" w14:textId="1C15BAAA" w:rsidR="00CC036A" w:rsidRPr="0071041E" w:rsidRDefault="002C4931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Друга секција: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Утицај пројекта и урађене Платформе на практичаре/ке и њихов подстицај на активно учешће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 креирању политика стручног усавршавања у својим земљама</w:t>
            </w:r>
          </w:p>
        </w:tc>
        <w:tc>
          <w:tcPr>
            <w:tcW w:w="2236" w:type="dxa"/>
            <w:vAlign w:val="center"/>
          </w:tcPr>
          <w:p w14:paraId="0682C787" w14:textId="66C16BCC" w:rsidR="00CC036A" w:rsidRPr="0071041E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Рад у </w:t>
            </w:r>
            <w:r w:rsid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секцијама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са модераторима</w:t>
            </w:r>
          </w:p>
        </w:tc>
        <w:tc>
          <w:tcPr>
            <w:tcW w:w="3330" w:type="dxa"/>
            <w:vAlign w:val="center"/>
          </w:tcPr>
          <w:p w14:paraId="2F0EBEFC" w14:textId="5156EF91" w:rsidR="002C4931" w:rsidRDefault="00CC036A" w:rsidP="002C493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Модератори </w:t>
            </w:r>
            <w:r w:rsidR="002C4931"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1. секције</w:t>
            </w:r>
            <w:r w:rsidRPr="0071041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9E49C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Дубравка Петковић</w:t>
            </w:r>
            <w:r w:rsid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учитељица разредне наставе ОШ „Фажана“ Фажана</w:t>
            </w:r>
            <w:r w:rsidR="009E49C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2C493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Јован Коцевски, програм менаџер ТЦ КОЦЕВСКИ</w:t>
            </w:r>
          </w:p>
          <w:p w14:paraId="15558DC5" w14:textId="77777777" w:rsidR="002C4931" w:rsidRDefault="002C4931" w:rsidP="002C493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7A35A9CE" w14:textId="28170F78" w:rsidR="00CC036A" w:rsidRPr="0071041E" w:rsidRDefault="00CC036A" w:rsidP="002C493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Модератори </w:t>
            </w:r>
            <w:r w:rsidR="002C4931"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2. секције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Марица Јурец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Марица Јурец, учитељица разредне наставе, ОШ Зринских Нуштар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 Зденка Рајковић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префесор разредне наставе ОШ „Вук Караџић“ Нови Сад</w:t>
            </w:r>
          </w:p>
        </w:tc>
      </w:tr>
      <w:tr w:rsidR="00CC036A" w:rsidRPr="002E03A1" w14:paraId="4C90AD11" w14:textId="77777777" w:rsidTr="001E448E">
        <w:tc>
          <w:tcPr>
            <w:tcW w:w="1638" w:type="dxa"/>
            <w:vAlign w:val="center"/>
          </w:tcPr>
          <w:p w14:paraId="279FD28E" w14:textId="37EC85E1" w:rsidR="00CC036A" w:rsidRPr="00942436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 – 16:</w:t>
            </w:r>
            <w:r w:rsidR="00FB04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910" w:type="dxa"/>
            <w:gridSpan w:val="3"/>
            <w:vAlign w:val="center"/>
          </w:tcPr>
          <w:p w14:paraId="395D54F2" w14:textId="77777777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CC036A" w:rsidRPr="002E03A1" w14:paraId="1C8AE78E" w14:textId="77777777" w:rsidTr="001E448E">
        <w:tc>
          <w:tcPr>
            <w:tcW w:w="1638" w:type="dxa"/>
            <w:vAlign w:val="center"/>
          </w:tcPr>
          <w:p w14:paraId="654C4741" w14:textId="25D540D0" w:rsidR="00CC036A" w:rsidRPr="002E03A1" w:rsidRDefault="00FB0496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16</w:t>
            </w:r>
            <w:r w:rsidR="00CC036A" w:rsidRPr="002E03A1">
              <w:rPr>
                <w:rFonts w:ascii="Times New Roman" w:hAnsi="Times New Roman" w:cs="Times New Roman"/>
                <w:sz w:val="24"/>
                <w:szCs w:val="24"/>
              </w:rPr>
              <w:t>:30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 w:rsidR="00CC036A" w:rsidRPr="002E03A1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344" w:type="dxa"/>
            <w:vAlign w:val="center"/>
          </w:tcPr>
          <w:p w14:paraId="3A567FE6" w14:textId="77777777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Сумирање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закључци</w:t>
            </w:r>
            <w:proofErr w:type="spellEnd"/>
          </w:p>
        </w:tc>
        <w:tc>
          <w:tcPr>
            <w:tcW w:w="2236" w:type="dxa"/>
            <w:vAlign w:val="center"/>
          </w:tcPr>
          <w:p w14:paraId="23757AFD" w14:textId="77777777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330" w:type="dxa"/>
            <w:vAlign w:val="center"/>
          </w:tcPr>
          <w:p w14:paraId="6CFC0CFB" w14:textId="27CF4B3D" w:rsidR="00CC036A" w:rsidRPr="002E03A1" w:rsidRDefault="003E29D0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Убавка Бутлеска </w:t>
            </w: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Известиоци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Зденка Рајковић, префесор разредне наставе ОШ „Вук Караџић“ Нови Сад и Дубравка Петковић, учитељица разредне наставе ОШ „Фажана“ Фажана</w:t>
            </w:r>
          </w:p>
        </w:tc>
      </w:tr>
      <w:tr w:rsidR="00CC036A" w:rsidRPr="002E03A1" w14:paraId="5379E07F" w14:textId="77777777" w:rsidTr="001E448E">
        <w:tc>
          <w:tcPr>
            <w:tcW w:w="10548" w:type="dxa"/>
            <w:gridSpan w:val="4"/>
          </w:tcPr>
          <w:p w14:paraId="17E1FB7E" w14:textId="7F1F48BA" w:rsidR="00CC036A" w:rsidRPr="00942436" w:rsidRDefault="00CC036A" w:rsidP="00CC0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ТРЕЋИ ДАН 31.10.2021.</w:t>
            </w:r>
          </w:p>
        </w:tc>
      </w:tr>
      <w:tr w:rsidR="00CC036A" w:rsidRPr="002E03A1" w14:paraId="1CEAA381" w14:textId="77777777" w:rsidTr="001E448E">
        <w:tc>
          <w:tcPr>
            <w:tcW w:w="1638" w:type="dxa"/>
            <w:vAlign w:val="center"/>
          </w:tcPr>
          <w:p w14:paraId="431A527F" w14:textId="6AE82509" w:rsidR="00CC036A" w:rsidRPr="00942436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10: 00 – 10:30</w:t>
            </w:r>
          </w:p>
        </w:tc>
        <w:tc>
          <w:tcPr>
            <w:tcW w:w="3344" w:type="dxa"/>
            <w:vAlign w:val="center"/>
          </w:tcPr>
          <w:p w14:paraId="63DBAA7A" w14:textId="70AB21C7" w:rsidR="00CC036A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Отварање дана</w:t>
            </w:r>
          </w:p>
        </w:tc>
        <w:tc>
          <w:tcPr>
            <w:tcW w:w="2236" w:type="dxa"/>
            <w:vAlign w:val="center"/>
          </w:tcPr>
          <w:p w14:paraId="7D27EA13" w14:textId="75050EB9" w:rsidR="00CC036A" w:rsidRPr="00942436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330" w:type="dxa"/>
            <w:vAlign w:val="center"/>
          </w:tcPr>
          <w:p w14:paraId="7F4BE059" w14:textId="7BFBB690" w:rsidR="00CC036A" w:rsidRPr="002E03A1" w:rsidRDefault="003E29D0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Уводничари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Даница </w:t>
            </w:r>
            <w:r w:rsidR="00602C45" w:rsidRPr="002C12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Јевтовић</w:t>
            </w:r>
            <w:r w:rsidR="00602C4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Мишић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професор разредне наставе ОШ „Јастребачки партизани“ Мерошина,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Дубравка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Петковић учитељица разредне наставе ОШ „Фажина“ Фажина</w:t>
            </w:r>
          </w:p>
        </w:tc>
      </w:tr>
      <w:tr w:rsidR="00CC036A" w:rsidRPr="002E03A1" w14:paraId="534E2BFB" w14:textId="77777777" w:rsidTr="001E448E">
        <w:tc>
          <w:tcPr>
            <w:tcW w:w="1638" w:type="dxa"/>
            <w:vAlign w:val="center"/>
          </w:tcPr>
          <w:p w14:paraId="05A64C2B" w14:textId="414C7EA4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44" w:type="dxa"/>
            <w:vAlign w:val="center"/>
          </w:tcPr>
          <w:p w14:paraId="7FD83620" w14:textId="151F3F83" w:rsidR="00CC036A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Планирање професионалног развоја у земљама учесницама у пројекту </w:t>
            </w:r>
          </w:p>
          <w:p w14:paraId="5E831A36" w14:textId="597B39A3" w:rsidR="003E29D0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Излагања:</w:t>
            </w:r>
          </w:p>
          <w:p w14:paraId="675F0E7C" w14:textId="488871E2" w:rsidR="003E29D0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-Планирање професионалног развоја, стања и перспективе</w:t>
            </w:r>
          </w:p>
          <w:p w14:paraId="3585B788" w14:textId="3E94882A" w:rsidR="003E29D0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 Приступи у планирању професионалног развоја, могућности и препреке</w:t>
            </w:r>
          </w:p>
          <w:p w14:paraId="0B2DCDE5" w14:textId="00A62228" w:rsidR="003E29D0" w:rsidRDefault="00C97389" w:rsidP="003E29D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-И</w:t>
            </w:r>
            <w:r w:rsid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новативни приступ у изради личних планова професионалног развоја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примери добре праксе</w:t>
            </w:r>
          </w:p>
          <w:p w14:paraId="63388AB3" w14:textId="77777777" w:rsidR="003E29D0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7C4D3E7" w14:textId="03293280" w:rsidR="003E29D0" w:rsidRPr="00942436" w:rsidRDefault="003E29D0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36" w:type="dxa"/>
            <w:vAlign w:val="center"/>
          </w:tcPr>
          <w:p w14:paraId="35022D4B" w14:textId="77777777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Пленарно</w:t>
            </w:r>
            <w:proofErr w:type="spellEnd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330" w:type="dxa"/>
            <w:shd w:val="clear" w:color="auto" w:fill="auto"/>
            <w:vAlign w:val="center"/>
          </w:tcPr>
          <w:p w14:paraId="30D75A66" w14:textId="3EE1F378" w:rsidR="003E29D0" w:rsidRPr="003E29D0" w:rsidRDefault="003E29D0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Уводничар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: </w:t>
            </w:r>
            <w:r w:rsidRPr="003E29D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представник Отворете ги прозорците</w:t>
            </w:r>
          </w:p>
          <w:p w14:paraId="65D5AF09" w14:textId="77777777" w:rsidR="003E29D0" w:rsidRDefault="003E29D0" w:rsidP="003E29D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Д</w:t>
            </w:r>
            <w:r w:rsidR="00CC036A" w:rsidRPr="00982244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  <w:proofErr w:type="spellStart"/>
            <w:r w:rsidR="00CC036A" w:rsidRPr="00982244">
              <w:rPr>
                <w:rFonts w:ascii="Times New Roman" w:hAnsi="Times New Roman" w:cs="Times New Roman"/>
                <w:sz w:val="24"/>
                <w:szCs w:val="24"/>
              </w:rPr>
              <w:t>Марија</w:t>
            </w:r>
            <w:proofErr w:type="spellEnd"/>
            <w:r w:rsidR="00CC036A" w:rsidRPr="009822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C036A" w:rsidRPr="00982244">
              <w:rPr>
                <w:rFonts w:ascii="Times New Roman" w:hAnsi="Times New Roman" w:cs="Times New Roman"/>
                <w:sz w:val="24"/>
                <w:szCs w:val="24"/>
              </w:rPr>
              <w:t>Вукелић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стручни сарадник – психолог, Средњошколски дом Нови Сад</w:t>
            </w:r>
          </w:p>
          <w:p w14:paraId="2F90710F" w14:textId="6F0CA686" w:rsidR="00CC036A" w:rsidRPr="00942436" w:rsidRDefault="003E29D0" w:rsidP="003E29D0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E29D0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Др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Даница Коцевска</w:t>
            </w:r>
            <w:r w:rsidR="00CC036A"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ТЦ КОЦЕВСКИ и представници васпитача, наставника и стручних сарадника по позиву</w:t>
            </w:r>
          </w:p>
        </w:tc>
      </w:tr>
      <w:tr w:rsidR="00CC036A" w:rsidRPr="002E03A1" w14:paraId="06439A89" w14:textId="77777777" w:rsidTr="001E448E">
        <w:tc>
          <w:tcPr>
            <w:tcW w:w="1638" w:type="dxa"/>
            <w:vAlign w:val="center"/>
          </w:tcPr>
          <w:p w14:paraId="78FA2CB9" w14:textId="4D3EA212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10" w:type="dxa"/>
            <w:gridSpan w:val="3"/>
            <w:vAlign w:val="center"/>
          </w:tcPr>
          <w:p w14:paraId="3092AEAB" w14:textId="77777777" w:rsidR="00CC036A" w:rsidRPr="00C97389" w:rsidRDefault="00CC036A" w:rsidP="00C973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CC036A" w:rsidRPr="002E03A1" w14:paraId="39066B18" w14:textId="77777777" w:rsidTr="001E448E">
        <w:tc>
          <w:tcPr>
            <w:tcW w:w="1638" w:type="dxa"/>
            <w:vAlign w:val="center"/>
          </w:tcPr>
          <w:p w14:paraId="6A8C2706" w14:textId="2A80BDD5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44" w:type="dxa"/>
            <w:vAlign w:val="center"/>
          </w:tcPr>
          <w:p w14:paraId="5BC500B4" w14:textId="77777777" w:rsidR="00CC036A" w:rsidRDefault="00C97389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Сарадња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заједничким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обукама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просветних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радника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Србије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С.Македоније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Хрватске</w:t>
            </w:r>
            <w:proofErr w:type="spellEnd"/>
          </w:p>
          <w:p w14:paraId="6728A53A" w14:textId="1F4ABB6E" w:rsidR="00131143" w:rsidRDefault="00131143" w:rsidP="0013114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-Презентација заједничке он лајн обуке реализоване током пројекта</w:t>
            </w:r>
          </w:p>
          <w:p w14:paraId="1DC2064C" w14:textId="27028D44" w:rsidR="00131143" w:rsidRPr="00131143" w:rsidRDefault="00131143" w:rsidP="0013114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-Презенатција заједничке обуке у амбијенту и обуке за асистивну технологију реализоване током пројекта</w:t>
            </w:r>
          </w:p>
        </w:tc>
        <w:tc>
          <w:tcPr>
            <w:tcW w:w="2236" w:type="dxa"/>
            <w:vAlign w:val="center"/>
          </w:tcPr>
          <w:p w14:paraId="3778416A" w14:textId="7E47A093" w:rsidR="00CC036A" w:rsidRPr="00CC036A" w:rsidRDefault="0022254F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 излагање</w:t>
            </w:r>
          </w:p>
        </w:tc>
        <w:tc>
          <w:tcPr>
            <w:tcW w:w="3330" w:type="dxa"/>
            <w:vAlign w:val="center"/>
          </w:tcPr>
          <w:p w14:paraId="02ED96B2" w14:textId="2F36559C" w:rsidR="00C97389" w:rsidRDefault="00C97389" w:rsidP="001917B4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C97389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 и предавач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 Зденка Рајковић, пофесор разредне наставе ОШ „Вук Караџић Нови Сад</w:t>
            </w:r>
          </w:p>
          <w:p w14:paraId="6D566EDB" w14:textId="77777777" w:rsidR="00C97389" w:rsidRDefault="00C97389" w:rsidP="001917B4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5B1F187" w14:textId="391F3A15" w:rsidR="001917B4" w:rsidRDefault="00C97389" w:rsidP="001917B4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C97389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Предавачи: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Марица Јурец Марица Јурец, учитељица разредне наставе, ОШ Зринских Нуштар </w:t>
            </w:r>
            <w:r w:rsidR="0022254F" w:rsidRPr="0022254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Дубравка </w:t>
            </w:r>
            <w:r w:rsidR="001917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Петковић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учитељица разредне наставе ОШ „</w:t>
            </w:r>
            <w:r w:rsidR="0002595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Фажина“ Фажина </w:t>
            </w:r>
          </w:p>
          <w:p w14:paraId="0C33C482" w14:textId="0BF1C172" w:rsidR="0022254F" w:rsidRPr="0022254F" w:rsidRDefault="0022254F" w:rsidP="001917B4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C036A" w:rsidRPr="002E03A1" w14:paraId="2C28DFD4" w14:textId="77777777" w:rsidTr="001E448E">
        <w:tc>
          <w:tcPr>
            <w:tcW w:w="1638" w:type="dxa"/>
            <w:vAlign w:val="center"/>
          </w:tcPr>
          <w:p w14:paraId="46475694" w14:textId="51A3689D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10" w:type="dxa"/>
            <w:gridSpan w:val="3"/>
            <w:vAlign w:val="center"/>
          </w:tcPr>
          <w:p w14:paraId="39D143F5" w14:textId="77777777" w:rsidR="00CC036A" w:rsidRPr="00C97389" w:rsidRDefault="00CC036A" w:rsidP="00C973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7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CC036A" w:rsidRPr="002E03A1" w14:paraId="738F40FB" w14:textId="77777777" w:rsidTr="001E448E">
        <w:tc>
          <w:tcPr>
            <w:tcW w:w="1638" w:type="dxa"/>
            <w:vAlign w:val="center"/>
          </w:tcPr>
          <w:p w14:paraId="371F88FB" w14:textId="1E8EF7C8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2E0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44" w:type="dxa"/>
            <w:vAlign w:val="center"/>
          </w:tcPr>
          <w:p w14:paraId="186015FD" w14:textId="3E6AA5E1" w:rsidR="00131143" w:rsidRPr="00131143" w:rsidRDefault="00C97389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Тема:</w:t>
            </w:r>
            <w:r w:rsidR="00131143"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Перпсективе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даље</w:t>
            </w:r>
            <w:proofErr w:type="spellEnd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1143" w:rsidRPr="00131143">
              <w:rPr>
                <w:rFonts w:ascii="Times New Roman" w:hAnsi="Times New Roman" w:cs="Times New Roman"/>
                <w:sz w:val="24"/>
                <w:szCs w:val="24"/>
              </w:rPr>
              <w:t>сарадње</w:t>
            </w:r>
            <w:proofErr w:type="spellEnd"/>
          </w:p>
          <w:p w14:paraId="4FD6CB2A" w14:textId="5DC98E2C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Приказ Припручника и Платформе за креирање политика за целоживотно учење и стручно усавршавање просветних радника/ца у складу са тенденцијама ЕУ и потребама просветних радника/ца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 могућности сарадње са високошколским установама и стручним друштвима</w:t>
            </w:r>
          </w:p>
        </w:tc>
        <w:tc>
          <w:tcPr>
            <w:tcW w:w="2236" w:type="dxa"/>
            <w:vAlign w:val="center"/>
          </w:tcPr>
          <w:p w14:paraId="7E3CFD1F" w14:textId="0FCEFA5D" w:rsidR="00CC036A" w:rsidRPr="002E03A1" w:rsidRDefault="00CC036A" w:rsidP="00CC0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 излагање и дискусија</w:t>
            </w:r>
          </w:p>
        </w:tc>
        <w:tc>
          <w:tcPr>
            <w:tcW w:w="3330" w:type="dxa"/>
            <w:vAlign w:val="center"/>
          </w:tcPr>
          <w:p w14:paraId="34B65D79" w14:textId="2B23058F" w:rsidR="00C97389" w:rsidRDefault="00C97389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C97389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>Модератор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Др Даница Коцевска, председница УО ТЦ КОЦЕВСКИ</w:t>
            </w:r>
          </w:p>
          <w:p w14:paraId="5E8C4B52" w14:textId="08A4CFB9" w:rsidR="00CC036A" w:rsidRDefault="00C97389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C97389">
              <w:rPr>
                <w:rFonts w:ascii="Times New Roman" w:hAnsi="Times New Roman" w:cs="Times New Roman"/>
                <w:sz w:val="24"/>
                <w:szCs w:val="24"/>
                <w:u w:val="single"/>
                <w:lang w:val="sr-Cyrl-RS"/>
              </w:rPr>
              <w:t xml:space="preserve">Уводничари: </w:t>
            </w:r>
            <w:r w:rsidR="00CC036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Марта Дедај, професор високе школе струковних студија за васпитаче</w:t>
            </w:r>
          </w:p>
          <w:p w14:paraId="10A88582" w14:textId="631F7388" w:rsidR="00CC036A" w:rsidRDefault="00CC036A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Слађана Анђелковић, редовни професор географског факултета</w:t>
            </w:r>
          </w:p>
          <w:p w14:paraId="04C77990" w14:textId="08B641A2" w:rsidR="0022254F" w:rsidRPr="0022254F" w:rsidRDefault="0022254F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Драгана Пелемиш, председница </w:t>
            </w:r>
            <w:r w:rsidR="005B133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подружнице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Педагошког друштва </w:t>
            </w:r>
            <w:r w:rsidR="005B133F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ужнобачког округа</w:t>
            </w:r>
          </w:p>
        </w:tc>
      </w:tr>
      <w:tr w:rsidR="00CC036A" w:rsidRPr="002E03A1" w14:paraId="59204B74" w14:textId="77777777" w:rsidTr="001E448E">
        <w:tc>
          <w:tcPr>
            <w:tcW w:w="1638" w:type="dxa"/>
            <w:vAlign w:val="center"/>
          </w:tcPr>
          <w:p w14:paraId="57B6260E" w14:textId="0343C4E5" w:rsidR="00CC036A" w:rsidRPr="001917B4" w:rsidRDefault="001917B4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 – 1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344" w:type="dxa"/>
            <w:vAlign w:val="center"/>
          </w:tcPr>
          <w:p w14:paraId="01DED72F" w14:textId="69166C1B" w:rsidR="00CC036A" w:rsidRPr="001917B4" w:rsidRDefault="001917B4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Затв</w:t>
            </w:r>
            <w:r w:rsidR="003E5D5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рање конференције</w:t>
            </w:r>
          </w:p>
        </w:tc>
        <w:tc>
          <w:tcPr>
            <w:tcW w:w="2236" w:type="dxa"/>
            <w:vAlign w:val="center"/>
          </w:tcPr>
          <w:p w14:paraId="5CF1CF5C" w14:textId="4BED8675" w:rsidR="00CC036A" w:rsidRPr="001917B4" w:rsidRDefault="001917B4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330" w:type="dxa"/>
            <w:vAlign w:val="center"/>
          </w:tcPr>
          <w:p w14:paraId="5E0A879B" w14:textId="77777777" w:rsidR="00C97389" w:rsidRDefault="00C97389" w:rsidP="00CC036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Модератори и излагачи: </w:t>
            </w:r>
          </w:p>
          <w:p w14:paraId="43ACD97C" w14:textId="7E65EF02" w:rsidR="00CC036A" w:rsidRPr="004D657C" w:rsidRDefault="001917B4" w:rsidP="00CC036A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Даница Коцевска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председница УО ТЦ КОЦЕВСКИ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Зденка Рајковић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потпредсденица ДУНС Нови Сад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Ђурђица Кртањек 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предсдница удруге хрватских учитеља ЗВОНО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представник Отворете ги прозорците</w:t>
            </w:r>
            <w:r w:rsidR="00C9738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Скопље</w:t>
            </w:r>
          </w:p>
        </w:tc>
      </w:tr>
    </w:tbl>
    <w:p w14:paraId="4F40E903" w14:textId="77777777" w:rsidR="00EC7877" w:rsidRPr="002E03A1" w:rsidRDefault="00EC7877" w:rsidP="00EC7877">
      <w:pPr>
        <w:rPr>
          <w:rFonts w:ascii="Times New Roman" w:hAnsi="Times New Roman" w:cs="Times New Roman"/>
          <w:sz w:val="24"/>
          <w:szCs w:val="24"/>
        </w:rPr>
      </w:pPr>
    </w:p>
    <w:p w14:paraId="233809D3" w14:textId="77777777" w:rsidR="00F940C7" w:rsidRPr="002E03A1" w:rsidRDefault="00F940C7">
      <w:pPr>
        <w:rPr>
          <w:rFonts w:ascii="Times New Roman" w:hAnsi="Times New Roman" w:cs="Times New Roman"/>
          <w:sz w:val="24"/>
          <w:szCs w:val="24"/>
        </w:rPr>
      </w:pPr>
    </w:p>
    <w:sectPr w:rsidR="00F940C7" w:rsidRPr="002E03A1" w:rsidSect="00F93ADC">
      <w:pgSz w:w="11909" w:h="16834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54C"/>
    <w:multiLevelType w:val="hybridMultilevel"/>
    <w:tmpl w:val="5D9A5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B172C"/>
    <w:multiLevelType w:val="hybridMultilevel"/>
    <w:tmpl w:val="F85C89F4"/>
    <w:lvl w:ilvl="0" w:tplc="D8C472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16205"/>
    <w:multiLevelType w:val="hybridMultilevel"/>
    <w:tmpl w:val="37AAE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867AE4"/>
    <w:multiLevelType w:val="hybridMultilevel"/>
    <w:tmpl w:val="CE24D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55C4"/>
    <w:rsid w:val="00025959"/>
    <w:rsid w:val="000650CF"/>
    <w:rsid w:val="000701E2"/>
    <w:rsid w:val="000B12AA"/>
    <w:rsid w:val="000B2B1C"/>
    <w:rsid w:val="000D43DB"/>
    <w:rsid w:val="000E08A2"/>
    <w:rsid w:val="000E6AC5"/>
    <w:rsid w:val="0010261F"/>
    <w:rsid w:val="00131143"/>
    <w:rsid w:val="0013619F"/>
    <w:rsid w:val="001523C5"/>
    <w:rsid w:val="001615CC"/>
    <w:rsid w:val="00187858"/>
    <w:rsid w:val="00187D86"/>
    <w:rsid w:val="001917B4"/>
    <w:rsid w:val="00195C7F"/>
    <w:rsid w:val="001E448E"/>
    <w:rsid w:val="0022254F"/>
    <w:rsid w:val="00252A23"/>
    <w:rsid w:val="00275CDE"/>
    <w:rsid w:val="00292497"/>
    <w:rsid w:val="002C123E"/>
    <w:rsid w:val="002C4931"/>
    <w:rsid w:val="002D2553"/>
    <w:rsid w:val="002E03A1"/>
    <w:rsid w:val="0032138E"/>
    <w:rsid w:val="00364606"/>
    <w:rsid w:val="0037573C"/>
    <w:rsid w:val="00380646"/>
    <w:rsid w:val="003E29D0"/>
    <w:rsid w:val="003E5D5C"/>
    <w:rsid w:val="004D657C"/>
    <w:rsid w:val="004D6D45"/>
    <w:rsid w:val="00520167"/>
    <w:rsid w:val="005A7670"/>
    <w:rsid w:val="005B133F"/>
    <w:rsid w:val="005F17F6"/>
    <w:rsid w:val="00602C45"/>
    <w:rsid w:val="00635400"/>
    <w:rsid w:val="006632EF"/>
    <w:rsid w:val="006E0FC5"/>
    <w:rsid w:val="0071041E"/>
    <w:rsid w:val="007D2CE6"/>
    <w:rsid w:val="008250FE"/>
    <w:rsid w:val="00881FC9"/>
    <w:rsid w:val="00883D72"/>
    <w:rsid w:val="00892AE9"/>
    <w:rsid w:val="008B1F24"/>
    <w:rsid w:val="008E0AD1"/>
    <w:rsid w:val="009055C4"/>
    <w:rsid w:val="00912999"/>
    <w:rsid w:val="00942436"/>
    <w:rsid w:val="009458B6"/>
    <w:rsid w:val="00946824"/>
    <w:rsid w:val="00960F80"/>
    <w:rsid w:val="00982244"/>
    <w:rsid w:val="009E49C6"/>
    <w:rsid w:val="00AD3E97"/>
    <w:rsid w:val="00B61C07"/>
    <w:rsid w:val="00B77AA5"/>
    <w:rsid w:val="00BB76B3"/>
    <w:rsid w:val="00BE42B6"/>
    <w:rsid w:val="00C451C1"/>
    <w:rsid w:val="00C54EB8"/>
    <w:rsid w:val="00C5575E"/>
    <w:rsid w:val="00C7396A"/>
    <w:rsid w:val="00C9061A"/>
    <w:rsid w:val="00C948DF"/>
    <w:rsid w:val="00C97389"/>
    <w:rsid w:val="00CA53FF"/>
    <w:rsid w:val="00CC036A"/>
    <w:rsid w:val="00CE0890"/>
    <w:rsid w:val="00DC500D"/>
    <w:rsid w:val="00DE299D"/>
    <w:rsid w:val="00DE52AF"/>
    <w:rsid w:val="00E1459E"/>
    <w:rsid w:val="00E27FA1"/>
    <w:rsid w:val="00EB6C8D"/>
    <w:rsid w:val="00EC7877"/>
    <w:rsid w:val="00ED51A2"/>
    <w:rsid w:val="00F31680"/>
    <w:rsid w:val="00F36D6E"/>
    <w:rsid w:val="00F93ADC"/>
    <w:rsid w:val="00F940C7"/>
    <w:rsid w:val="00FB0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364B9"/>
  <w15:docId w15:val="{C4098AD4-031F-4CA0-94B2-D5392183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6D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E08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08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08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08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08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8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5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1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Kocevski</dc:creator>
  <cp:lastModifiedBy>Danica</cp:lastModifiedBy>
  <cp:revision>41</cp:revision>
  <cp:lastPrinted>2018-11-06T21:49:00Z</cp:lastPrinted>
  <dcterms:created xsi:type="dcterms:W3CDTF">2018-11-01T15:47:00Z</dcterms:created>
  <dcterms:modified xsi:type="dcterms:W3CDTF">2021-08-25T17:56:00Z</dcterms:modified>
</cp:coreProperties>
</file>