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21863B" w14:textId="11163D57" w:rsidR="002A6A59" w:rsidRPr="00B21834" w:rsidRDefault="00D05C5B">
      <w:pPr>
        <w:rPr>
          <w:b/>
          <w:lang w:val="sr-Cyrl-RS"/>
        </w:rPr>
      </w:pPr>
      <w:r w:rsidRPr="00B21834">
        <w:rPr>
          <w:lang w:val="sr-Cyrl-RS"/>
        </w:rPr>
        <w:t xml:space="preserve">Организатор скупа: </w:t>
      </w:r>
      <w:r w:rsidRPr="00B21834">
        <w:rPr>
          <w:b/>
          <w:lang w:val="sr-Cyrl-RS"/>
        </w:rPr>
        <w:t>Друштво за унапређивање образовања и васпитања ИЕП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 xml:space="preserve">Облик скупа: </w:t>
      </w:r>
      <w:r w:rsidR="0046651C">
        <w:rPr>
          <w:b/>
          <w:lang w:val="sr-Cyrl-RS"/>
        </w:rPr>
        <w:t>Саветовање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 xml:space="preserve">Назив скупа: </w:t>
      </w:r>
      <w:r w:rsidR="00860C8A" w:rsidRPr="00860C8A">
        <w:rPr>
          <w:b/>
          <w:bCs/>
          <w:lang w:val="sr-Cyrl-RS"/>
        </w:rPr>
        <w:t>Припреме за почетак школске 2020-2021 године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>Место одржавања:</w:t>
      </w:r>
      <w:r w:rsidRPr="00B21834">
        <w:rPr>
          <w:b/>
          <w:lang w:val="sr-Cyrl-RS"/>
        </w:rPr>
        <w:t xml:space="preserve"> </w:t>
      </w:r>
      <w:r w:rsidR="00737D80">
        <w:rPr>
          <w:b/>
          <w:lang w:val="sr-Cyrl-RS"/>
        </w:rPr>
        <w:t xml:space="preserve">Хотел </w:t>
      </w:r>
      <w:r w:rsidR="00DA20FE" w:rsidRPr="00B21834">
        <w:rPr>
          <w:b/>
          <w:lang w:val="sr-Cyrl-RS"/>
        </w:rPr>
        <w:t>„</w:t>
      </w:r>
      <w:r w:rsidR="00350D4F">
        <w:rPr>
          <w:b/>
          <w:lang w:val="sr-Cyrl-RS"/>
        </w:rPr>
        <w:t xml:space="preserve">Врњачке </w:t>
      </w:r>
      <w:proofErr w:type="spellStart"/>
      <w:r w:rsidR="00350D4F">
        <w:rPr>
          <w:b/>
          <w:lang w:val="sr-Cyrl-RS"/>
        </w:rPr>
        <w:t>терме</w:t>
      </w:r>
      <w:proofErr w:type="spellEnd"/>
      <w:r w:rsidR="00DA20FE" w:rsidRPr="00B21834">
        <w:rPr>
          <w:b/>
          <w:lang w:val="sr-Cyrl-RS"/>
        </w:rPr>
        <w:t xml:space="preserve">“, </w:t>
      </w:r>
      <w:r w:rsidR="00CF658F">
        <w:rPr>
          <w:b/>
          <w:lang w:val="sr-Cyrl-RS"/>
        </w:rPr>
        <w:t>Врњачка Бања,</w:t>
      </w:r>
      <w:r w:rsidRPr="00B21834">
        <w:rPr>
          <w:b/>
          <w:lang w:val="sr-Cyrl-RS"/>
        </w:rPr>
        <w:t xml:space="preserve"> </w:t>
      </w:r>
      <w:r w:rsidR="00350D4F">
        <w:rPr>
          <w:b/>
          <w:lang w:val="sr-Cyrl-RS"/>
        </w:rPr>
        <w:t>17-20</w:t>
      </w:r>
      <w:r w:rsidRPr="00B21834">
        <w:rPr>
          <w:b/>
          <w:lang w:val="sr-Cyrl-RS"/>
        </w:rPr>
        <w:t>.</w:t>
      </w:r>
      <w:r w:rsidR="00DA20FE" w:rsidRPr="00B21834">
        <w:rPr>
          <w:b/>
          <w:lang w:val="sr-Cyrl-RS"/>
        </w:rPr>
        <w:t xml:space="preserve"> </w:t>
      </w:r>
      <w:r w:rsidR="00CF658F">
        <w:rPr>
          <w:b/>
          <w:lang w:val="sr-Cyrl-RS"/>
        </w:rPr>
        <w:t>а</w:t>
      </w:r>
      <w:r w:rsidR="00350D4F">
        <w:rPr>
          <w:b/>
          <w:lang w:val="sr-Cyrl-RS"/>
        </w:rPr>
        <w:t>вгуст</w:t>
      </w:r>
      <w:r w:rsidRPr="00B21834">
        <w:rPr>
          <w:b/>
          <w:lang w:val="sr-Cyrl-RS"/>
        </w:rPr>
        <w:t xml:space="preserve"> 20</w:t>
      </w:r>
      <w:r w:rsidR="00741F06" w:rsidRPr="00B21834">
        <w:rPr>
          <w:b/>
          <w:lang w:val="sr-Cyrl-RS"/>
        </w:rPr>
        <w:t>2</w:t>
      </w:r>
      <w:r w:rsidR="00CF658F">
        <w:rPr>
          <w:b/>
          <w:lang w:val="sr-Cyrl-RS"/>
        </w:rPr>
        <w:t>1</w:t>
      </w:r>
      <w:r w:rsidRPr="00B21834">
        <w:rPr>
          <w:b/>
          <w:lang w:val="sr-Cyrl-RS"/>
        </w:rPr>
        <w:t>.</w:t>
      </w:r>
    </w:p>
    <w:p w14:paraId="45278ABB" w14:textId="2DCE9CBB" w:rsidR="003E4DEA" w:rsidRPr="00B21834" w:rsidRDefault="002A6A59" w:rsidP="002A6A59">
      <w:pPr>
        <w:jc w:val="center"/>
        <w:rPr>
          <w:b/>
          <w:lang w:val="sr-Cyrl-RS"/>
        </w:rPr>
      </w:pPr>
      <w:r w:rsidRPr="00B21834">
        <w:rPr>
          <w:b/>
          <w:lang w:val="sr-Cyrl-RS"/>
        </w:rPr>
        <w:t>ПЛАН РАДА СТРУЧНОГ СКУПА</w:t>
      </w:r>
      <w:r w:rsidR="00455FB5" w:rsidRPr="00B21834">
        <w:rPr>
          <w:b/>
          <w:lang w:val="sr-Cyrl-RS"/>
        </w:rPr>
        <w:br/>
      </w:r>
      <w:r w:rsidR="00350D4F">
        <w:rPr>
          <w:b/>
          <w:lang w:val="sr-Cyrl-RS"/>
        </w:rPr>
        <w:t>Уторак</w:t>
      </w:r>
      <w:r w:rsidR="003E4DEA" w:rsidRPr="00B21834">
        <w:rPr>
          <w:b/>
          <w:lang w:val="sr-Cyrl-RS"/>
        </w:rPr>
        <w:t xml:space="preserve">, </w:t>
      </w:r>
      <w:r w:rsidR="00350D4F">
        <w:rPr>
          <w:b/>
          <w:lang w:val="sr-Cyrl-RS"/>
        </w:rPr>
        <w:t>17. август</w:t>
      </w:r>
      <w:r w:rsidR="003E4DEA" w:rsidRPr="00B21834">
        <w:rPr>
          <w:b/>
          <w:lang w:val="sr-Cyrl-RS"/>
        </w:rPr>
        <w:t xml:space="preserve"> 20</w:t>
      </w:r>
      <w:r w:rsidR="00741F06" w:rsidRPr="00B21834">
        <w:rPr>
          <w:b/>
          <w:lang w:val="sr-Cyrl-RS"/>
        </w:rPr>
        <w:t>2</w:t>
      </w:r>
      <w:r w:rsidR="00CF658F">
        <w:rPr>
          <w:b/>
          <w:lang w:val="sr-Cyrl-RS"/>
        </w:rPr>
        <w:t>1</w:t>
      </w:r>
      <w:r w:rsidR="003E4DEA" w:rsidRPr="00B21834">
        <w:rPr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455FB5" w:rsidRPr="00B21834" w14:paraId="10428325" w14:textId="77777777" w:rsidTr="009032E1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1902072C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DD9D149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283EE777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455FB5" w:rsidRPr="00B21834" w14:paraId="41AFE67B" w14:textId="77777777" w:rsidTr="00A917F7">
        <w:trPr>
          <w:jc w:val="center"/>
        </w:trPr>
        <w:tc>
          <w:tcPr>
            <w:tcW w:w="729" w:type="pct"/>
            <w:vAlign w:val="center"/>
          </w:tcPr>
          <w:p w14:paraId="62ADDDC8" w14:textId="43BC0E4E" w:rsidR="00965A57" w:rsidRPr="00B21834" w:rsidRDefault="00350D4F" w:rsidP="009C526C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12</w:t>
            </w:r>
            <w:r w:rsidR="00965A57" w:rsidRPr="00B21834">
              <w:rPr>
                <w:lang w:val="sr-Cyrl-RS"/>
              </w:rPr>
              <w:t xml:space="preserve">:00 – </w:t>
            </w:r>
            <w:r>
              <w:rPr>
                <w:lang w:val="sr-Cyrl-RS"/>
              </w:rPr>
              <w:t>14</w:t>
            </w:r>
            <w:r w:rsidR="00965A57" w:rsidRPr="00B21834">
              <w:rPr>
                <w:lang w:val="sr-Cyrl-RS"/>
              </w:rPr>
              <w:t>:00</w:t>
            </w:r>
          </w:p>
        </w:tc>
        <w:tc>
          <w:tcPr>
            <w:tcW w:w="3639" w:type="pct"/>
          </w:tcPr>
          <w:p w14:paraId="43223C77" w14:textId="50C65979" w:rsidR="00965A57" w:rsidRPr="00B21834" w:rsidRDefault="00965A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Регистрација учесника</w:t>
            </w:r>
          </w:p>
        </w:tc>
        <w:tc>
          <w:tcPr>
            <w:tcW w:w="632" w:type="pct"/>
            <w:vAlign w:val="center"/>
          </w:tcPr>
          <w:p w14:paraId="13766FE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/</w:t>
            </w:r>
          </w:p>
        </w:tc>
      </w:tr>
      <w:tr w:rsidR="00455FB5" w:rsidRPr="00B21834" w14:paraId="3D860E49" w14:textId="77777777" w:rsidTr="00A917F7">
        <w:trPr>
          <w:jc w:val="center"/>
        </w:trPr>
        <w:tc>
          <w:tcPr>
            <w:tcW w:w="729" w:type="pct"/>
            <w:vAlign w:val="center"/>
          </w:tcPr>
          <w:p w14:paraId="1429D64D" w14:textId="74EF4B0D" w:rsidR="00350D4F" w:rsidRPr="00B21834" w:rsidRDefault="00350D4F" w:rsidP="00350D4F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14:00 – 14:15</w:t>
            </w:r>
          </w:p>
        </w:tc>
        <w:tc>
          <w:tcPr>
            <w:tcW w:w="3639" w:type="pct"/>
          </w:tcPr>
          <w:p w14:paraId="6F5C99F0" w14:textId="47959BD3" w:rsidR="00350D4F" w:rsidRPr="00350D4F" w:rsidRDefault="00350D4F" w:rsidP="00350D4F">
            <w:pPr>
              <w:rPr>
                <w:bCs/>
                <w:lang w:val="sr-Cyrl-RS"/>
              </w:rPr>
            </w:pPr>
            <w:r w:rsidRPr="00350D4F">
              <w:rPr>
                <w:bCs/>
                <w:lang w:val="sr-Cyrl-RS"/>
              </w:rPr>
              <w:t>Дејан Миловановић</w:t>
            </w:r>
          </w:p>
          <w:p w14:paraId="5E475D6C" w14:textId="77777777" w:rsidR="00965A57" w:rsidRDefault="00350D4F" w:rsidP="007417F1">
            <w:pPr>
              <w:rPr>
                <w:lang w:val="sr-Cyrl-RS"/>
              </w:rPr>
            </w:pPr>
            <w:r w:rsidRPr="00625460">
              <w:rPr>
                <w:lang w:val="sr-Cyrl-RS"/>
              </w:rPr>
              <w:t>Посебни саветник и шеф кабинета првог потпредседника Владе Републике Србије и министра просвете, науке и технолошког развоја</w:t>
            </w:r>
          </w:p>
          <w:p w14:paraId="79242B9B" w14:textId="1BE225BB" w:rsidR="00350D4F" w:rsidRPr="00350D4F" w:rsidRDefault="00350D4F" w:rsidP="007417F1">
            <w:pPr>
              <w:rPr>
                <w:b/>
                <w:bCs/>
                <w:lang w:val="sr-Cyrl-RS"/>
              </w:rPr>
            </w:pPr>
            <w:r w:rsidRPr="00350D4F">
              <w:rPr>
                <w:b/>
                <w:bCs/>
                <w:lang w:val="sr-Cyrl-RS"/>
              </w:rPr>
              <w:t>Поздравна реч</w:t>
            </w:r>
          </w:p>
        </w:tc>
        <w:tc>
          <w:tcPr>
            <w:tcW w:w="632" w:type="pct"/>
            <w:vAlign w:val="center"/>
          </w:tcPr>
          <w:p w14:paraId="7BA9D610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567F4935" w14:textId="77777777" w:rsidTr="00A917F7">
        <w:trPr>
          <w:jc w:val="center"/>
        </w:trPr>
        <w:tc>
          <w:tcPr>
            <w:tcW w:w="729" w:type="pct"/>
            <w:vAlign w:val="center"/>
          </w:tcPr>
          <w:p w14:paraId="5ADEE4B4" w14:textId="0F74FA6F" w:rsidR="00965A57" w:rsidRPr="00B21834" w:rsidRDefault="00350D4F" w:rsidP="007417F1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14:15 – 15:00</w:t>
            </w:r>
          </w:p>
        </w:tc>
        <w:tc>
          <w:tcPr>
            <w:tcW w:w="3639" w:type="pct"/>
            <w:vAlign w:val="center"/>
          </w:tcPr>
          <w:p w14:paraId="38C11DA1" w14:textId="77777777" w:rsidR="00350D4F" w:rsidRPr="00625460" w:rsidRDefault="00350D4F" w:rsidP="00350D4F">
            <w:pPr>
              <w:rPr>
                <w:lang w:val="sr-Cyrl-RS"/>
              </w:rPr>
            </w:pPr>
            <w:r w:rsidRPr="00625460">
              <w:rPr>
                <w:lang w:val="sr-Cyrl-RS"/>
              </w:rPr>
              <w:t xml:space="preserve">Зоран </w:t>
            </w:r>
            <w:proofErr w:type="spellStart"/>
            <w:r w:rsidRPr="00625460">
              <w:rPr>
                <w:lang w:val="sr-Cyrl-RS"/>
              </w:rPr>
              <w:t>Касаловић</w:t>
            </w:r>
            <w:proofErr w:type="spellEnd"/>
          </w:p>
          <w:p w14:paraId="639A7072" w14:textId="77777777" w:rsidR="00350D4F" w:rsidRPr="00625460" w:rsidRDefault="00350D4F" w:rsidP="00350D4F">
            <w:pPr>
              <w:rPr>
                <w:lang w:val="sr-Cyrl-RS"/>
              </w:rPr>
            </w:pPr>
            <w:r w:rsidRPr="00625460">
              <w:rPr>
                <w:lang w:val="sr-Cyrl-RS"/>
              </w:rPr>
              <w:t>Државни секретар у Министарству просвете, науке и технолошког развоја</w:t>
            </w:r>
          </w:p>
          <w:p w14:paraId="670E9EC4" w14:textId="6DE87924" w:rsidR="00965A57" w:rsidRPr="00350D4F" w:rsidRDefault="00350D4F" w:rsidP="00DA20FE">
            <w:pPr>
              <w:rPr>
                <w:b/>
                <w:bCs/>
                <w:lang w:val="sr-Cyrl-RS"/>
              </w:rPr>
            </w:pPr>
            <w:r w:rsidRPr="00350D4F">
              <w:rPr>
                <w:b/>
                <w:bCs/>
                <w:lang w:val="sr-Cyrl-RS"/>
              </w:rPr>
              <w:t>Актуелности и новине у раду Министарства просвете, науке и технолошког развоја</w:t>
            </w:r>
          </w:p>
        </w:tc>
        <w:tc>
          <w:tcPr>
            <w:tcW w:w="632" w:type="pct"/>
            <w:vAlign w:val="center"/>
          </w:tcPr>
          <w:p w14:paraId="36EDA92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552F3F10" w14:textId="77777777" w:rsidTr="00A917F7">
        <w:trPr>
          <w:jc w:val="center"/>
        </w:trPr>
        <w:tc>
          <w:tcPr>
            <w:tcW w:w="729" w:type="pct"/>
            <w:vAlign w:val="center"/>
          </w:tcPr>
          <w:p w14:paraId="6C2862BF" w14:textId="23A40DF8" w:rsidR="00965A57" w:rsidRPr="00B21834" w:rsidRDefault="00350D4F" w:rsidP="007417F1">
            <w:pPr>
              <w:jc w:val="center"/>
              <w:rPr>
                <w:lang w:val="sr-Cyrl-RS"/>
              </w:rPr>
            </w:pPr>
            <w:r w:rsidRPr="00625460">
              <w:rPr>
                <w:lang w:val="sr-Cyrl-RS"/>
              </w:rPr>
              <w:t>15:00 – 15:45</w:t>
            </w:r>
          </w:p>
        </w:tc>
        <w:tc>
          <w:tcPr>
            <w:tcW w:w="3639" w:type="pct"/>
          </w:tcPr>
          <w:p w14:paraId="3EDC4BFD" w14:textId="77777777" w:rsidR="00350D4F" w:rsidRPr="00625460" w:rsidRDefault="00350D4F" w:rsidP="00350D4F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Др Милан Пашић</w:t>
            </w:r>
          </w:p>
          <w:p w14:paraId="245BF0B2" w14:textId="77777777" w:rsidR="00350D4F" w:rsidRPr="00625460" w:rsidRDefault="00350D4F" w:rsidP="00350D4F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Помоћник министра за предшколско и основно образовање и васпитање</w:t>
            </w:r>
          </w:p>
          <w:p w14:paraId="01022692" w14:textId="4D10C5F9" w:rsidR="00965A57" w:rsidRPr="00350D4F" w:rsidRDefault="00350D4F">
            <w:pPr>
              <w:rPr>
                <w:rFonts w:cstheme="minorHAnsi"/>
                <w:b/>
                <w:bCs/>
                <w:lang w:val="sr-Cyrl-RS"/>
              </w:rPr>
            </w:pPr>
            <w:r w:rsidRPr="00350D4F">
              <w:rPr>
                <w:rFonts w:cstheme="minorHAnsi"/>
                <w:b/>
                <w:bCs/>
                <w:lang w:val="sr-Cyrl-RS"/>
              </w:rPr>
              <w:t>У сусрет новој радној и школској 2021/2022. години – припреме у установама предшколског и основног образовања и васпитања</w:t>
            </w:r>
          </w:p>
        </w:tc>
        <w:tc>
          <w:tcPr>
            <w:tcW w:w="632" w:type="pct"/>
            <w:vAlign w:val="center"/>
          </w:tcPr>
          <w:p w14:paraId="4A8E6E6E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6A60D705" w14:textId="77777777" w:rsidTr="00A917F7">
        <w:trPr>
          <w:jc w:val="center"/>
        </w:trPr>
        <w:tc>
          <w:tcPr>
            <w:tcW w:w="729" w:type="pct"/>
            <w:vAlign w:val="center"/>
          </w:tcPr>
          <w:p w14:paraId="10932A99" w14:textId="0ECA844E" w:rsidR="00965A57" w:rsidRPr="00B21834" w:rsidRDefault="00350D4F" w:rsidP="003C4E18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15:45 – 16:15</w:t>
            </w:r>
          </w:p>
        </w:tc>
        <w:tc>
          <w:tcPr>
            <w:tcW w:w="3639" w:type="pct"/>
          </w:tcPr>
          <w:p w14:paraId="40B0E568" w14:textId="3D022DDA" w:rsidR="00741F06" w:rsidRPr="00B21834" w:rsidRDefault="00350D4F" w:rsidP="00563CA4">
            <w:pPr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632" w:type="pct"/>
            <w:vAlign w:val="center"/>
          </w:tcPr>
          <w:p w14:paraId="5D5D966E" w14:textId="51B9ABA3" w:rsidR="00965A57" w:rsidRPr="00B21834" w:rsidRDefault="00350D4F" w:rsidP="009C526C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/</w:t>
            </w:r>
          </w:p>
        </w:tc>
      </w:tr>
      <w:tr w:rsidR="00455FB5" w:rsidRPr="00B21834" w14:paraId="200DD2C5" w14:textId="77777777" w:rsidTr="00A917F7">
        <w:trPr>
          <w:jc w:val="center"/>
        </w:trPr>
        <w:tc>
          <w:tcPr>
            <w:tcW w:w="729" w:type="pct"/>
            <w:vAlign w:val="center"/>
          </w:tcPr>
          <w:p w14:paraId="2025CB96" w14:textId="156D1755" w:rsidR="00965A57" w:rsidRPr="00B21834" w:rsidRDefault="00765C77" w:rsidP="003C4E18">
            <w:pPr>
              <w:jc w:val="center"/>
              <w:rPr>
                <w:lang w:val="sr-Cyrl-RS"/>
              </w:rPr>
            </w:pPr>
            <w:r>
              <w:t>16:15 – 1</w:t>
            </w:r>
            <w:r>
              <w:rPr>
                <w:lang w:val="sr-Cyrl-RS"/>
              </w:rPr>
              <w:t>9</w:t>
            </w:r>
            <w:r>
              <w:t>:</w:t>
            </w:r>
            <w:r>
              <w:rPr>
                <w:lang w:val="sr-Cyrl-RS"/>
              </w:rPr>
              <w:t>00</w:t>
            </w:r>
          </w:p>
        </w:tc>
        <w:tc>
          <w:tcPr>
            <w:tcW w:w="3639" w:type="pct"/>
          </w:tcPr>
          <w:p w14:paraId="5CB96BFD" w14:textId="77777777" w:rsidR="00765C77" w:rsidRPr="00625460" w:rsidRDefault="00765C77" w:rsidP="00765C77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 xml:space="preserve">Дејан Миловановић, Зоран </w:t>
            </w:r>
            <w:proofErr w:type="spellStart"/>
            <w:r w:rsidRPr="00625460">
              <w:rPr>
                <w:rFonts w:cstheme="minorHAnsi"/>
                <w:lang w:val="sr-Cyrl-RS"/>
              </w:rPr>
              <w:t>Касаловић</w:t>
            </w:r>
            <w:proofErr w:type="spellEnd"/>
            <w:r w:rsidRPr="00625460">
              <w:rPr>
                <w:rFonts w:cstheme="minorHAnsi"/>
                <w:lang w:val="sr-Cyrl-RS"/>
              </w:rPr>
              <w:t>, Др Милан Пашић</w:t>
            </w:r>
          </w:p>
          <w:p w14:paraId="4B51FF53" w14:textId="5E9DC5CE" w:rsidR="00965A57" w:rsidRPr="00765C77" w:rsidRDefault="009738EE" w:rsidP="00741F06">
            <w:pPr>
              <w:rPr>
                <w:rFonts w:cstheme="minorHAnsi"/>
                <w:b/>
                <w:bCs/>
                <w:lang w:val="sr-Cyrl-RS"/>
              </w:rPr>
            </w:pPr>
            <w:r w:rsidRPr="009738EE">
              <w:rPr>
                <w:rFonts w:cstheme="minorHAnsi"/>
                <w:b/>
                <w:bCs/>
                <w:lang w:val="sr-Cyrl-RS"/>
              </w:rPr>
              <w:t>Округли сто- консултације и питања за учеснике (разговори са предавачима по темама)</w:t>
            </w:r>
          </w:p>
        </w:tc>
        <w:tc>
          <w:tcPr>
            <w:tcW w:w="632" w:type="pct"/>
            <w:vAlign w:val="center"/>
          </w:tcPr>
          <w:p w14:paraId="23BCE0EE" w14:textId="022939A5" w:rsidR="00965A57" w:rsidRPr="00B21834" w:rsidRDefault="009738EE" w:rsidP="009C526C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Округли сто</w:t>
            </w:r>
          </w:p>
        </w:tc>
      </w:tr>
    </w:tbl>
    <w:p w14:paraId="75309DBA" w14:textId="77777777" w:rsidR="00CF658F" w:rsidRDefault="00CF658F" w:rsidP="00765C77">
      <w:pPr>
        <w:rPr>
          <w:b/>
          <w:lang w:val="sr-Cyrl-RS"/>
        </w:rPr>
      </w:pPr>
    </w:p>
    <w:p w14:paraId="03D345D0" w14:textId="02958D1C" w:rsidR="00050201" w:rsidRPr="00B21834" w:rsidRDefault="00442E92" w:rsidP="00050201">
      <w:pPr>
        <w:jc w:val="center"/>
        <w:rPr>
          <w:b/>
          <w:lang w:val="sr-Cyrl-RS"/>
        </w:rPr>
      </w:pPr>
      <w:r>
        <w:rPr>
          <w:b/>
          <w:lang w:val="sr-Cyrl-RS"/>
        </w:rPr>
        <w:t>С</w:t>
      </w:r>
      <w:r w:rsidR="00765C77">
        <w:rPr>
          <w:b/>
          <w:lang w:val="sr-Cyrl-RS"/>
        </w:rPr>
        <w:t>реда</w:t>
      </w:r>
      <w:r w:rsidR="00050201" w:rsidRPr="00B21834">
        <w:rPr>
          <w:b/>
          <w:lang w:val="sr-Cyrl-RS"/>
        </w:rPr>
        <w:t xml:space="preserve">, </w:t>
      </w:r>
      <w:r w:rsidR="009032E1" w:rsidRPr="00B21834">
        <w:rPr>
          <w:b/>
          <w:lang w:val="sr-Cyrl-RS"/>
        </w:rPr>
        <w:t>1</w:t>
      </w:r>
      <w:r w:rsidR="00765C77">
        <w:rPr>
          <w:b/>
          <w:lang w:val="sr-Cyrl-RS"/>
        </w:rPr>
        <w:t>8</w:t>
      </w:r>
      <w:r w:rsidR="00050201" w:rsidRPr="00B21834">
        <w:rPr>
          <w:b/>
          <w:lang w:val="sr-Cyrl-RS"/>
        </w:rPr>
        <w:t xml:space="preserve">. </w:t>
      </w:r>
      <w:r w:rsidR="00CF658F">
        <w:rPr>
          <w:b/>
          <w:lang w:val="sr-Cyrl-RS"/>
        </w:rPr>
        <w:t>а</w:t>
      </w:r>
      <w:r w:rsidR="00765C77">
        <w:rPr>
          <w:b/>
          <w:lang w:val="sr-Cyrl-RS"/>
        </w:rPr>
        <w:t>вгуст</w:t>
      </w:r>
      <w:r w:rsidR="00050201" w:rsidRPr="00B21834">
        <w:rPr>
          <w:b/>
          <w:lang w:val="sr-Cyrl-RS"/>
        </w:rPr>
        <w:t xml:space="preserve"> 20</w:t>
      </w:r>
      <w:r w:rsidR="009032E1" w:rsidRPr="00B21834">
        <w:rPr>
          <w:b/>
          <w:lang w:val="sr-Cyrl-RS"/>
        </w:rPr>
        <w:t>2</w:t>
      </w:r>
      <w:r w:rsidR="00633A02">
        <w:rPr>
          <w:b/>
          <w:lang w:val="sr-Cyrl-RS"/>
        </w:rPr>
        <w:t>1</w:t>
      </w:r>
      <w:r w:rsidR="00050201" w:rsidRPr="00B21834">
        <w:rPr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9738EE" w:rsidRPr="00B21834" w14:paraId="0929ECE5" w14:textId="77777777" w:rsidTr="001E1560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4003DD7B" w14:textId="77777777" w:rsidR="009738EE" w:rsidRPr="00B21834" w:rsidRDefault="009738EE" w:rsidP="001E1560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6F548ADA" w14:textId="77777777" w:rsidR="009738EE" w:rsidRPr="00B21834" w:rsidRDefault="009738EE" w:rsidP="001E1560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195FBEDD" w14:textId="77777777" w:rsidR="009738EE" w:rsidRPr="00B21834" w:rsidRDefault="009738EE" w:rsidP="001E1560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9738EE" w:rsidRPr="00B21834" w14:paraId="605A27F4" w14:textId="77777777" w:rsidTr="001E1560">
        <w:trPr>
          <w:jc w:val="center"/>
        </w:trPr>
        <w:tc>
          <w:tcPr>
            <w:tcW w:w="729" w:type="pct"/>
            <w:vAlign w:val="center"/>
          </w:tcPr>
          <w:p w14:paraId="2871C10B" w14:textId="5EC9F1FF" w:rsidR="009738EE" w:rsidRPr="00B21834" w:rsidRDefault="009738EE" w:rsidP="001E1560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07:00 – 09:00</w:t>
            </w:r>
          </w:p>
        </w:tc>
        <w:tc>
          <w:tcPr>
            <w:tcW w:w="3639" w:type="pct"/>
          </w:tcPr>
          <w:p w14:paraId="2F079126" w14:textId="380C1D5D" w:rsidR="009738EE" w:rsidRPr="00B21834" w:rsidRDefault="009738EE" w:rsidP="001E1560">
            <w:pPr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Доручак</w:t>
            </w:r>
          </w:p>
        </w:tc>
        <w:tc>
          <w:tcPr>
            <w:tcW w:w="632" w:type="pct"/>
            <w:vAlign w:val="center"/>
          </w:tcPr>
          <w:p w14:paraId="50582397" w14:textId="2DA941A0" w:rsidR="009738EE" w:rsidRPr="00B21834" w:rsidRDefault="009738EE" w:rsidP="001E1560">
            <w:pPr>
              <w:jc w:val="center"/>
              <w:rPr>
                <w:lang w:val="sr-Cyrl-RS"/>
              </w:rPr>
            </w:pPr>
          </w:p>
        </w:tc>
      </w:tr>
      <w:tr w:rsidR="009738EE" w:rsidRPr="00B21834" w14:paraId="093F3ED5" w14:textId="77777777" w:rsidTr="001E1560">
        <w:trPr>
          <w:jc w:val="center"/>
        </w:trPr>
        <w:tc>
          <w:tcPr>
            <w:tcW w:w="729" w:type="pct"/>
            <w:vAlign w:val="center"/>
          </w:tcPr>
          <w:p w14:paraId="7DBB9C25" w14:textId="1C173CB6" w:rsidR="009738EE" w:rsidRPr="009738EE" w:rsidRDefault="009738EE" w:rsidP="009738EE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09:00 – 09:45</w:t>
            </w:r>
          </w:p>
        </w:tc>
        <w:tc>
          <w:tcPr>
            <w:tcW w:w="3639" w:type="pct"/>
          </w:tcPr>
          <w:p w14:paraId="76C15B9A" w14:textId="77777777" w:rsidR="009738EE" w:rsidRPr="00625460" w:rsidRDefault="009738EE" w:rsidP="009738EE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Проф. др Ивица Радовић</w:t>
            </w:r>
          </w:p>
          <w:p w14:paraId="72E42505" w14:textId="77777777" w:rsidR="009738EE" w:rsidRPr="00625460" w:rsidRDefault="009738EE" w:rsidP="009738EE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Државни секретар у Министарству просвете, науке и технолошког развоја</w:t>
            </w:r>
          </w:p>
          <w:p w14:paraId="758B00EB" w14:textId="35218B0D" w:rsidR="009738EE" w:rsidRPr="009738EE" w:rsidRDefault="009738EE" w:rsidP="001E1560">
            <w:pPr>
              <w:rPr>
                <w:rFonts w:cstheme="minorHAnsi"/>
                <w:b/>
                <w:bCs/>
                <w:lang w:val="sr-Cyrl-RS"/>
              </w:rPr>
            </w:pPr>
            <w:r w:rsidRPr="009738EE">
              <w:rPr>
                <w:rFonts w:cstheme="minorHAnsi"/>
                <w:b/>
                <w:bCs/>
                <w:lang w:val="sr-Cyrl-RS"/>
              </w:rPr>
              <w:t>Високо образовање у Републици Србији – актуелности</w:t>
            </w:r>
          </w:p>
        </w:tc>
        <w:tc>
          <w:tcPr>
            <w:tcW w:w="632" w:type="pct"/>
            <w:vAlign w:val="center"/>
          </w:tcPr>
          <w:p w14:paraId="70AF1ED8" w14:textId="6F783CE3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9738EE" w:rsidRPr="00B21834" w14:paraId="003C33E8" w14:textId="77777777" w:rsidTr="001E1560">
        <w:trPr>
          <w:jc w:val="center"/>
        </w:trPr>
        <w:tc>
          <w:tcPr>
            <w:tcW w:w="729" w:type="pct"/>
            <w:vAlign w:val="center"/>
          </w:tcPr>
          <w:p w14:paraId="5A5A1651" w14:textId="637D400C" w:rsidR="009738EE" w:rsidRPr="009738EE" w:rsidRDefault="009738EE" w:rsidP="009738EE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09:45 – 10:30</w:t>
            </w:r>
          </w:p>
        </w:tc>
        <w:tc>
          <w:tcPr>
            <w:tcW w:w="3639" w:type="pct"/>
            <w:vAlign w:val="center"/>
          </w:tcPr>
          <w:p w14:paraId="5D0AB31D" w14:textId="77777777" w:rsidR="009738EE" w:rsidRPr="00625460" w:rsidRDefault="009738EE" w:rsidP="009738EE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Срђан Брајовић</w:t>
            </w:r>
          </w:p>
          <w:p w14:paraId="7E863E3E" w14:textId="77777777" w:rsidR="009738EE" w:rsidRPr="00625460" w:rsidRDefault="009738EE" w:rsidP="009738EE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Помоћник министра за финансије</w:t>
            </w:r>
          </w:p>
          <w:p w14:paraId="2B67448B" w14:textId="74145C37" w:rsidR="009738EE" w:rsidRPr="009738EE" w:rsidRDefault="009738EE" w:rsidP="001E1560">
            <w:pPr>
              <w:rPr>
                <w:rFonts w:cstheme="minorHAnsi"/>
                <w:b/>
                <w:bCs/>
                <w:lang w:val="sr-Cyrl-RS"/>
              </w:rPr>
            </w:pPr>
            <w:r w:rsidRPr="009738EE">
              <w:rPr>
                <w:rFonts w:cstheme="minorHAnsi"/>
                <w:b/>
                <w:bCs/>
                <w:lang w:val="sr-Cyrl-RS"/>
              </w:rPr>
              <w:t>Финансије у установама образовања и васпитања – актуелности</w:t>
            </w:r>
          </w:p>
        </w:tc>
        <w:tc>
          <w:tcPr>
            <w:tcW w:w="632" w:type="pct"/>
            <w:vAlign w:val="center"/>
          </w:tcPr>
          <w:p w14:paraId="33BD4CE8" w14:textId="72C4C8CC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9738EE" w:rsidRPr="00B21834" w14:paraId="188ABF63" w14:textId="77777777" w:rsidTr="001E1560">
        <w:trPr>
          <w:jc w:val="center"/>
        </w:trPr>
        <w:tc>
          <w:tcPr>
            <w:tcW w:w="729" w:type="pct"/>
            <w:vAlign w:val="center"/>
          </w:tcPr>
          <w:p w14:paraId="209FF3AB" w14:textId="448E29C3" w:rsidR="009738EE" w:rsidRPr="00B21834" w:rsidRDefault="009738EE" w:rsidP="001E1560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10:30 – 11:15</w:t>
            </w:r>
          </w:p>
        </w:tc>
        <w:tc>
          <w:tcPr>
            <w:tcW w:w="3639" w:type="pct"/>
          </w:tcPr>
          <w:p w14:paraId="2DB1DF7D" w14:textId="77777777" w:rsidR="009738EE" w:rsidRPr="00625460" w:rsidRDefault="009738EE" w:rsidP="009738EE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Милутин Ђуровић</w:t>
            </w:r>
          </w:p>
          <w:p w14:paraId="1BD7830C" w14:textId="77777777" w:rsidR="009738EE" w:rsidRPr="00625460" w:rsidRDefault="009738EE" w:rsidP="009738EE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Помоћник министра за ученички и студентски стандард и инвестиције</w:t>
            </w:r>
          </w:p>
          <w:p w14:paraId="24444E8D" w14:textId="4D6B4811" w:rsidR="009738EE" w:rsidRPr="00350D4F" w:rsidRDefault="009738EE" w:rsidP="001E1560">
            <w:pPr>
              <w:rPr>
                <w:rFonts w:cstheme="minorHAnsi"/>
                <w:b/>
                <w:bCs/>
                <w:lang w:val="sr-Cyrl-RS"/>
              </w:rPr>
            </w:pPr>
            <w:r w:rsidRPr="009738EE">
              <w:rPr>
                <w:rFonts w:cstheme="minorHAnsi"/>
                <w:b/>
                <w:bCs/>
                <w:lang w:val="sr-Cyrl-RS"/>
              </w:rPr>
              <w:t>Инвестиције у установама образовања и васпитања у школској 2021/2022 години</w:t>
            </w:r>
          </w:p>
        </w:tc>
        <w:tc>
          <w:tcPr>
            <w:tcW w:w="632" w:type="pct"/>
            <w:vAlign w:val="center"/>
          </w:tcPr>
          <w:p w14:paraId="6B864179" w14:textId="02582F87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9738EE" w:rsidRPr="00B21834" w14:paraId="5F7B5326" w14:textId="77777777" w:rsidTr="001E1560">
        <w:trPr>
          <w:jc w:val="center"/>
        </w:trPr>
        <w:tc>
          <w:tcPr>
            <w:tcW w:w="729" w:type="pct"/>
            <w:vAlign w:val="center"/>
          </w:tcPr>
          <w:p w14:paraId="11254204" w14:textId="2A36F1BC" w:rsidR="009738EE" w:rsidRPr="00B21834" w:rsidRDefault="009738EE" w:rsidP="001E1560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11:15 – 11:45</w:t>
            </w:r>
          </w:p>
        </w:tc>
        <w:tc>
          <w:tcPr>
            <w:tcW w:w="3639" w:type="pct"/>
          </w:tcPr>
          <w:p w14:paraId="5D624A13" w14:textId="22DAF197" w:rsidR="009738EE" w:rsidRPr="009738EE" w:rsidRDefault="009738EE" w:rsidP="001E1560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Кафе пауза, освежење</w:t>
            </w:r>
          </w:p>
        </w:tc>
        <w:tc>
          <w:tcPr>
            <w:tcW w:w="632" w:type="pct"/>
            <w:vAlign w:val="center"/>
          </w:tcPr>
          <w:p w14:paraId="1EC0A4B4" w14:textId="0C23F370" w:rsidR="009738EE" w:rsidRPr="00B21834" w:rsidRDefault="008822A8" w:rsidP="001E1560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/</w:t>
            </w:r>
          </w:p>
        </w:tc>
      </w:tr>
      <w:tr w:rsidR="009738EE" w:rsidRPr="00B21834" w14:paraId="43744B27" w14:textId="77777777" w:rsidTr="001E1560">
        <w:trPr>
          <w:jc w:val="center"/>
        </w:trPr>
        <w:tc>
          <w:tcPr>
            <w:tcW w:w="729" w:type="pct"/>
            <w:vAlign w:val="center"/>
          </w:tcPr>
          <w:p w14:paraId="571ADBF9" w14:textId="43FF0128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11:45 – 12:30</w:t>
            </w:r>
          </w:p>
        </w:tc>
        <w:tc>
          <w:tcPr>
            <w:tcW w:w="3639" w:type="pct"/>
          </w:tcPr>
          <w:p w14:paraId="05FE7CCD" w14:textId="77777777" w:rsidR="008822A8" w:rsidRPr="00625460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Јасмина Јовановић,</w:t>
            </w:r>
          </w:p>
          <w:p w14:paraId="0F06721B" w14:textId="77777777" w:rsidR="008822A8" w:rsidRPr="00625460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Помоћник министра за инспекцијске послове</w:t>
            </w:r>
          </w:p>
          <w:p w14:paraId="0554410A" w14:textId="77777777" w:rsidR="008822A8" w:rsidRPr="00625460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Весна Загорац</w:t>
            </w:r>
          </w:p>
          <w:p w14:paraId="0C4FDE33" w14:textId="77777777" w:rsidR="008822A8" w:rsidRPr="00625460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Начелник одељења за инспекцијске послове</w:t>
            </w:r>
          </w:p>
          <w:p w14:paraId="3C75CFB4" w14:textId="39BD624E" w:rsidR="009738EE" w:rsidRPr="00350D4F" w:rsidRDefault="008822A8" w:rsidP="001E1560">
            <w:pPr>
              <w:rPr>
                <w:rFonts w:cstheme="minorHAnsi"/>
                <w:b/>
                <w:bCs/>
                <w:lang w:val="sr-Cyrl-RS"/>
              </w:rPr>
            </w:pPr>
            <w:r w:rsidRPr="008822A8">
              <w:rPr>
                <w:rFonts w:cstheme="minorHAnsi"/>
                <w:b/>
                <w:bCs/>
                <w:lang w:val="sr-Cyrl-RS"/>
              </w:rPr>
              <w:t>Припрема за редовни надзор установа образовања и васпитања</w:t>
            </w:r>
          </w:p>
        </w:tc>
        <w:tc>
          <w:tcPr>
            <w:tcW w:w="632" w:type="pct"/>
            <w:vAlign w:val="center"/>
          </w:tcPr>
          <w:p w14:paraId="0EADFA9E" w14:textId="672A1262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9738EE" w:rsidRPr="00B21834" w14:paraId="0E0254DF" w14:textId="77777777" w:rsidTr="001E1560">
        <w:trPr>
          <w:jc w:val="center"/>
        </w:trPr>
        <w:tc>
          <w:tcPr>
            <w:tcW w:w="729" w:type="pct"/>
            <w:vAlign w:val="center"/>
          </w:tcPr>
          <w:p w14:paraId="223A8B21" w14:textId="40A96909" w:rsidR="009738EE" w:rsidRPr="008822A8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12:30 – 13:15</w:t>
            </w:r>
          </w:p>
        </w:tc>
        <w:tc>
          <w:tcPr>
            <w:tcW w:w="3639" w:type="pct"/>
          </w:tcPr>
          <w:p w14:paraId="562A45A9" w14:textId="77777777" w:rsidR="008822A8" w:rsidRPr="00625460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Јасмина Јовановић,</w:t>
            </w:r>
          </w:p>
          <w:p w14:paraId="2EBF57DC" w14:textId="77777777" w:rsidR="008822A8" w:rsidRPr="00625460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Помоћник министра за инспекцијске послове</w:t>
            </w:r>
          </w:p>
          <w:p w14:paraId="7D9A693C" w14:textId="77777777" w:rsidR="008822A8" w:rsidRPr="00625460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Весна Загорац</w:t>
            </w:r>
          </w:p>
          <w:p w14:paraId="27C42C98" w14:textId="77777777" w:rsidR="008822A8" w:rsidRPr="00625460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Начелник одељења за инспекцијске послове</w:t>
            </w:r>
          </w:p>
          <w:p w14:paraId="3AF83C11" w14:textId="1CE2D9C0" w:rsidR="009738EE" w:rsidRPr="00350D4F" w:rsidRDefault="008822A8" w:rsidP="001E1560">
            <w:pPr>
              <w:rPr>
                <w:rFonts w:cstheme="minorHAnsi"/>
                <w:b/>
                <w:bCs/>
                <w:lang w:val="sr-Cyrl-RS"/>
              </w:rPr>
            </w:pPr>
            <w:r w:rsidRPr="008822A8">
              <w:rPr>
                <w:rFonts w:cstheme="minorHAnsi"/>
                <w:b/>
                <w:bCs/>
                <w:lang w:val="sr-Cyrl-RS"/>
              </w:rPr>
              <w:t>Припремљеност установа за почетак нове школске године</w:t>
            </w:r>
          </w:p>
        </w:tc>
        <w:tc>
          <w:tcPr>
            <w:tcW w:w="632" w:type="pct"/>
            <w:vAlign w:val="center"/>
          </w:tcPr>
          <w:p w14:paraId="6025322A" w14:textId="54102F3D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9738EE" w:rsidRPr="00B21834" w14:paraId="57C06489" w14:textId="77777777" w:rsidTr="001E1560">
        <w:trPr>
          <w:jc w:val="center"/>
        </w:trPr>
        <w:tc>
          <w:tcPr>
            <w:tcW w:w="729" w:type="pct"/>
            <w:vAlign w:val="center"/>
          </w:tcPr>
          <w:p w14:paraId="440AB885" w14:textId="3B66A766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13:15 – 14:00</w:t>
            </w:r>
          </w:p>
        </w:tc>
        <w:tc>
          <w:tcPr>
            <w:tcW w:w="3639" w:type="pct"/>
          </w:tcPr>
          <w:p w14:paraId="4331AE96" w14:textId="77777777" w:rsidR="008822A8" w:rsidRPr="00625460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Богољуб Лазаревић</w:t>
            </w:r>
          </w:p>
          <w:p w14:paraId="640377E6" w14:textId="77777777" w:rsidR="008822A8" w:rsidRPr="00625460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Министарство просвете науке и технолошког развоја</w:t>
            </w:r>
          </w:p>
          <w:p w14:paraId="6A55AAF1" w14:textId="741B905D" w:rsidR="009738EE" w:rsidRPr="008822A8" w:rsidRDefault="008822A8" w:rsidP="008822A8">
            <w:pPr>
              <w:rPr>
                <w:rFonts w:cstheme="minorHAnsi"/>
                <w:b/>
                <w:bCs/>
                <w:lang w:val="sr-Cyrl-RS"/>
              </w:rPr>
            </w:pPr>
            <w:r w:rsidRPr="008822A8">
              <w:rPr>
                <w:rFonts w:cstheme="minorHAnsi"/>
                <w:b/>
                <w:bCs/>
                <w:lang w:val="sr-Cyrl-RS"/>
              </w:rPr>
              <w:lastRenderedPageBreak/>
              <w:t>Стручно упутство за формирање одељења и стручно-педагошки надзор у установама у школској 2021/2022. години и новине у подзаконским актима</w:t>
            </w:r>
          </w:p>
        </w:tc>
        <w:tc>
          <w:tcPr>
            <w:tcW w:w="632" w:type="pct"/>
            <w:vAlign w:val="center"/>
          </w:tcPr>
          <w:p w14:paraId="738BDD94" w14:textId="0BF117BF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lastRenderedPageBreak/>
              <w:t>Пленарно</w:t>
            </w:r>
          </w:p>
        </w:tc>
      </w:tr>
      <w:tr w:rsidR="009738EE" w:rsidRPr="00B21834" w14:paraId="02C71CC5" w14:textId="77777777" w:rsidTr="001E1560">
        <w:trPr>
          <w:jc w:val="center"/>
        </w:trPr>
        <w:tc>
          <w:tcPr>
            <w:tcW w:w="729" w:type="pct"/>
            <w:vAlign w:val="center"/>
          </w:tcPr>
          <w:p w14:paraId="741092AB" w14:textId="0501909B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14:00 – 14:15</w:t>
            </w:r>
          </w:p>
        </w:tc>
        <w:tc>
          <w:tcPr>
            <w:tcW w:w="3639" w:type="pct"/>
          </w:tcPr>
          <w:p w14:paraId="3AD7A4DB" w14:textId="42409B62" w:rsidR="009738EE" w:rsidRPr="008822A8" w:rsidRDefault="008822A8" w:rsidP="001E1560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Пауза</w:t>
            </w:r>
          </w:p>
        </w:tc>
        <w:tc>
          <w:tcPr>
            <w:tcW w:w="632" w:type="pct"/>
            <w:vAlign w:val="center"/>
          </w:tcPr>
          <w:p w14:paraId="7DDC2D69" w14:textId="3B28B308" w:rsidR="009738EE" w:rsidRPr="00B21834" w:rsidRDefault="008822A8" w:rsidP="001E1560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/</w:t>
            </w:r>
          </w:p>
        </w:tc>
      </w:tr>
      <w:tr w:rsidR="009738EE" w:rsidRPr="00B21834" w14:paraId="61770AAF" w14:textId="77777777" w:rsidTr="001E1560">
        <w:trPr>
          <w:jc w:val="center"/>
        </w:trPr>
        <w:tc>
          <w:tcPr>
            <w:tcW w:w="729" w:type="pct"/>
            <w:vAlign w:val="center"/>
          </w:tcPr>
          <w:p w14:paraId="4851ED97" w14:textId="75F83795" w:rsidR="009738EE" w:rsidRPr="008822A8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14:15 – 15:00</w:t>
            </w:r>
          </w:p>
        </w:tc>
        <w:tc>
          <w:tcPr>
            <w:tcW w:w="3639" w:type="pct"/>
          </w:tcPr>
          <w:p w14:paraId="50AA1F19" w14:textId="77777777" w:rsidR="008822A8" w:rsidRPr="00625460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Проф. др Ивица Радовић, Срђан Брајовић, Милутин Ђуровић, Јасмина Јовановић, Весна Загорац, Богољуб Лазаревић</w:t>
            </w:r>
          </w:p>
          <w:p w14:paraId="0A149F50" w14:textId="0B0B3647" w:rsidR="009738EE" w:rsidRPr="00350D4F" w:rsidRDefault="008822A8" w:rsidP="001E1560">
            <w:pPr>
              <w:rPr>
                <w:rFonts w:cstheme="minorHAnsi"/>
                <w:b/>
                <w:bCs/>
                <w:lang w:val="sr-Cyrl-RS"/>
              </w:rPr>
            </w:pPr>
            <w:r w:rsidRPr="008822A8">
              <w:rPr>
                <w:rFonts w:cstheme="minorHAnsi"/>
                <w:b/>
                <w:bCs/>
                <w:lang w:val="sr-Cyrl-RS"/>
              </w:rPr>
              <w:t>Округли сто- консултације и питања за учеснике (разговори са предавачима по темама)</w:t>
            </w:r>
          </w:p>
        </w:tc>
        <w:tc>
          <w:tcPr>
            <w:tcW w:w="632" w:type="pct"/>
            <w:vAlign w:val="center"/>
          </w:tcPr>
          <w:p w14:paraId="5430714A" w14:textId="29F6CD16" w:rsidR="009738EE" w:rsidRPr="00B21834" w:rsidRDefault="008822A8" w:rsidP="001E1560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Округли сто</w:t>
            </w:r>
          </w:p>
        </w:tc>
      </w:tr>
      <w:tr w:rsidR="009738EE" w:rsidRPr="00B21834" w14:paraId="4819D026" w14:textId="77777777" w:rsidTr="001E1560">
        <w:trPr>
          <w:jc w:val="center"/>
        </w:trPr>
        <w:tc>
          <w:tcPr>
            <w:tcW w:w="729" w:type="pct"/>
            <w:vAlign w:val="center"/>
          </w:tcPr>
          <w:p w14:paraId="78E06C91" w14:textId="18EEE504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15:00 – 16:00</w:t>
            </w:r>
          </w:p>
        </w:tc>
        <w:tc>
          <w:tcPr>
            <w:tcW w:w="3639" w:type="pct"/>
          </w:tcPr>
          <w:p w14:paraId="54B1EC16" w14:textId="4C909784" w:rsidR="009738EE" w:rsidRPr="008822A8" w:rsidRDefault="008822A8" w:rsidP="001E1560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Ручак</w:t>
            </w:r>
          </w:p>
        </w:tc>
        <w:tc>
          <w:tcPr>
            <w:tcW w:w="632" w:type="pct"/>
            <w:vAlign w:val="center"/>
          </w:tcPr>
          <w:p w14:paraId="48BAFA1C" w14:textId="62117E4A" w:rsidR="009738EE" w:rsidRPr="00B21834" w:rsidRDefault="008822A8" w:rsidP="001E1560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/</w:t>
            </w:r>
          </w:p>
        </w:tc>
      </w:tr>
      <w:tr w:rsidR="009738EE" w:rsidRPr="00B21834" w14:paraId="7DBE59E0" w14:textId="77777777" w:rsidTr="001E1560">
        <w:trPr>
          <w:jc w:val="center"/>
        </w:trPr>
        <w:tc>
          <w:tcPr>
            <w:tcW w:w="729" w:type="pct"/>
            <w:vAlign w:val="center"/>
          </w:tcPr>
          <w:p w14:paraId="256A20E3" w14:textId="6BAD5A79" w:rsidR="009738EE" w:rsidRPr="008822A8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16:00 – 1</w:t>
            </w:r>
            <w:r>
              <w:rPr>
                <w:rFonts w:cstheme="minorHAnsi"/>
                <w:lang w:val="sr-Cyrl-RS"/>
              </w:rPr>
              <w:t>8</w:t>
            </w:r>
            <w:r w:rsidRPr="00625460">
              <w:rPr>
                <w:rFonts w:cstheme="minorHAnsi"/>
                <w:lang w:val="sr-Cyrl-RS"/>
              </w:rPr>
              <w:t>:00</w:t>
            </w:r>
          </w:p>
        </w:tc>
        <w:tc>
          <w:tcPr>
            <w:tcW w:w="3639" w:type="pct"/>
          </w:tcPr>
          <w:p w14:paraId="109B9186" w14:textId="77777777" w:rsidR="008822A8" w:rsidRPr="00625460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Иносав Ковачевић</w:t>
            </w:r>
          </w:p>
          <w:p w14:paraId="3B2A7C0D" w14:textId="77777777" w:rsidR="008822A8" w:rsidRPr="00625460" w:rsidRDefault="008822A8" w:rsidP="008822A8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Помоћник директора Канцеларије за јавне набавке</w:t>
            </w:r>
          </w:p>
          <w:p w14:paraId="737C5816" w14:textId="74CF1F38" w:rsidR="009738EE" w:rsidRPr="00350D4F" w:rsidRDefault="008822A8" w:rsidP="001E1560">
            <w:pPr>
              <w:rPr>
                <w:rFonts w:cstheme="minorHAnsi"/>
                <w:b/>
                <w:bCs/>
                <w:lang w:val="sr-Cyrl-RS"/>
              </w:rPr>
            </w:pPr>
            <w:r w:rsidRPr="008822A8">
              <w:rPr>
                <w:rFonts w:cstheme="minorHAnsi"/>
                <w:b/>
                <w:bCs/>
                <w:lang w:val="sr-Cyrl-RS"/>
              </w:rPr>
              <w:t>Радионица: Рад на Порталу јавних набавки – пример из праксе</w:t>
            </w:r>
          </w:p>
        </w:tc>
        <w:tc>
          <w:tcPr>
            <w:tcW w:w="632" w:type="pct"/>
            <w:vAlign w:val="center"/>
          </w:tcPr>
          <w:p w14:paraId="044C49F8" w14:textId="5DEE724D" w:rsidR="009738EE" w:rsidRPr="00B21834" w:rsidRDefault="008822A8" w:rsidP="001E156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</w:tbl>
    <w:p w14:paraId="6F423B23" w14:textId="5A0A19EE" w:rsidR="00EC592A" w:rsidRDefault="00EC592A">
      <w:pPr>
        <w:rPr>
          <w:lang w:val="sr-Cyrl-RS"/>
        </w:rPr>
      </w:pPr>
    </w:p>
    <w:p w14:paraId="01281D4E" w14:textId="050AEA00" w:rsidR="008822A8" w:rsidRPr="00B21834" w:rsidRDefault="008822A8" w:rsidP="008822A8">
      <w:pPr>
        <w:jc w:val="center"/>
        <w:rPr>
          <w:b/>
          <w:lang w:val="sr-Cyrl-RS"/>
        </w:rPr>
      </w:pPr>
      <w:r>
        <w:rPr>
          <w:b/>
          <w:lang w:val="sr-Cyrl-RS"/>
        </w:rPr>
        <w:t>Четвртак</w:t>
      </w:r>
      <w:r w:rsidRPr="00B21834">
        <w:rPr>
          <w:b/>
          <w:lang w:val="sr-Cyrl-RS"/>
        </w:rPr>
        <w:t>, 1</w:t>
      </w:r>
      <w:r>
        <w:rPr>
          <w:b/>
          <w:lang w:val="sr-Cyrl-RS"/>
        </w:rPr>
        <w:t>9</w:t>
      </w:r>
      <w:r w:rsidRPr="00B21834">
        <w:rPr>
          <w:b/>
          <w:lang w:val="sr-Cyrl-RS"/>
        </w:rPr>
        <w:t xml:space="preserve">. </w:t>
      </w:r>
      <w:r>
        <w:rPr>
          <w:b/>
          <w:lang w:val="sr-Cyrl-RS"/>
        </w:rPr>
        <w:t>август</w:t>
      </w:r>
      <w:r w:rsidRPr="00B21834">
        <w:rPr>
          <w:b/>
          <w:lang w:val="sr-Cyrl-RS"/>
        </w:rPr>
        <w:t xml:space="preserve"> 202</w:t>
      </w:r>
      <w:r>
        <w:rPr>
          <w:b/>
          <w:lang w:val="sr-Cyrl-RS"/>
        </w:rPr>
        <w:t>1</w:t>
      </w:r>
      <w:r w:rsidRPr="00B21834">
        <w:rPr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8822A8" w:rsidRPr="00B21834" w14:paraId="6864BB19" w14:textId="77777777" w:rsidTr="001E1560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7AF8F9EC" w14:textId="77777777" w:rsidR="008822A8" w:rsidRPr="00B21834" w:rsidRDefault="008822A8" w:rsidP="001E1560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3C98C29B" w14:textId="77777777" w:rsidR="008822A8" w:rsidRPr="00B21834" w:rsidRDefault="008822A8" w:rsidP="001E1560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4B6E7AAA" w14:textId="77777777" w:rsidR="008822A8" w:rsidRPr="00B21834" w:rsidRDefault="008822A8" w:rsidP="001E1560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8822A8" w:rsidRPr="00B21834" w14:paraId="1F118283" w14:textId="77777777" w:rsidTr="001E1560">
        <w:trPr>
          <w:jc w:val="center"/>
        </w:trPr>
        <w:tc>
          <w:tcPr>
            <w:tcW w:w="729" w:type="pct"/>
            <w:vAlign w:val="center"/>
          </w:tcPr>
          <w:p w14:paraId="7B6AAB22" w14:textId="77777777" w:rsidR="008822A8" w:rsidRPr="00B21834" w:rsidRDefault="008822A8" w:rsidP="001E1560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07:00 – 09:00</w:t>
            </w:r>
          </w:p>
        </w:tc>
        <w:tc>
          <w:tcPr>
            <w:tcW w:w="3639" w:type="pct"/>
          </w:tcPr>
          <w:p w14:paraId="46343D9F" w14:textId="77777777" w:rsidR="008822A8" w:rsidRPr="00B21834" w:rsidRDefault="008822A8" w:rsidP="001E1560">
            <w:pPr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Доручак</w:t>
            </w:r>
          </w:p>
        </w:tc>
        <w:tc>
          <w:tcPr>
            <w:tcW w:w="632" w:type="pct"/>
            <w:vAlign w:val="center"/>
          </w:tcPr>
          <w:p w14:paraId="5D2CE9C8" w14:textId="77777777" w:rsidR="008822A8" w:rsidRPr="00B21834" w:rsidRDefault="008822A8" w:rsidP="001E1560">
            <w:pPr>
              <w:jc w:val="center"/>
              <w:rPr>
                <w:lang w:val="sr-Cyrl-RS"/>
              </w:rPr>
            </w:pPr>
          </w:p>
        </w:tc>
      </w:tr>
      <w:tr w:rsidR="008822A8" w:rsidRPr="00B21834" w14:paraId="5B89FA18" w14:textId="77777777" w:rsidTr="001E1560">
        <w:trPr>
          <w:jc w:val="center"/>
        </w:trPr>
        <w:tc>
          <w:tcPr>
            <w:tcW w:w="729" w:type="pct"/>
            <w:vAlign w:val="center"/>
          </w:tcPr>
          <w:p w14:paraId="7DC8A1CB" w14:textId="77777777" w:rsidR="008822A8" w:rsidRPr="009738EE" w:rsidRDefault="008822A8" w:rsidP="001E1560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09:00 – 09:45</w:t>
            </w:r>
          </w:p>
        </w:tc>
        <w:tc>
          <w:tcPr>
            <w:tcW w:w="3639" w:type="pct"/>
          </w:tcPr>
          <w:p w14:paraId="3E17AE95" w14:textId="522717B0" w:rsidR="00B853BF" w:rsidRPr="00B853BF" w:rsidRDefault="00B853BF" w:rsidP="00B853BF">
            <w:pPr>
              <w:rPr>
                <w:rFonts w:cstheme="minorHAnsi"/>
                <w:lang w:val="sr-Latn-RS"/>
              </w:rPr>
            </w:pPr>
            <w:r w:rsidRPr="00B853BF">
              <w:rPr>
                <w:rFonts w:cstheme="minorHAnsi"/>
                <w:lang w:val="sr-Cyrl-RS"/>
              </w:rPr>
              <w:t>Сандра Дамчевић</w:t>
            </w:r>
          </w:p>
          <w:p w14:paraId="2D915E20" w14:textId="77777777" w:rsidR="00B853BF" w:rsidRPr="00B853BF" w:rsidRDefault="00B853BF" w:rsidP="00B853BF">
            <w:pPr>
              <w:rPr>
                <w:rFonts w:cstheme="minorHAnsi"/>
                <w:lang w:val="sr-Cyrl-RS"/>
              </w:rPr>
            </w:pPr>
            <w:r w:rsidRPr="00B853BF">
              <w:rPr>
                <w:rFonts w:cstheme="minorHAnsi"/>
                <w:lang w:val="sr-Cyrl-RS"/>
              </w:rPr>
              <w:t>Директор Канцеларије за јавне набавке</w:t>
            </w:r>
          </w:p>
          <w:p w14:paraId="3CD4BCDB" w14:textId="77777777" w:rsidR="00B853BF" w:rsidRPr="00B853BF" w:rsidRDefault="00B853BF" w:rsidP="00B853BF">
            <w:pPr>
              <w:rPr>
                <w:rFonts w:cstheme="minorHAnsi"/>
                <w:lang w:val="sr-Cyrl-RS"/>
              </w:rPr>
            </w:pPr>
            <w:r w:rsidRPr="00B853BF">
              <w:rPr>
                <w:rFonts w:cstheme="minorHAnsi"/>
                <w:lang w:val="sr-Cyrl-RS"/>
              </w:rPr>
              <w:t>Ивана Ђенић</w:t>
            </w:r>
          </w:p>
          <w:p w14:paraId="485DDF1F" w14:textId="77777777" w:rsidR="00B853BF" w:rsidRPr="00B853BF" w:rsidRDefault="00B853BF" w:rsidP="00B853BF">
            <w:pPr>
              <w:rPr>
                <w:rFonts w:cstheme="minorHAnsi"/>
                <w:lang w:val="sr-Cyrl-RS"/>
              </w:rPr>
            </w:pPr>
            <w:r w:rsidRPr="00B853BF">
              <w:rPr>
                <w:rFonts w:cstheme="minorHAnsi"/>
                <w:lang w:val="sr-Cyrl-RS"/>
              </w:rPr>
              <w:t>Заменик директора Канцеларије за јавне набавке</w:t>
            </w:r>
          </w:p>
          <w:p w14:paraId="54457FA1" w14:textId="77777777" w:rsidR="00B853BF" w:rsidRPr="00B853BF" w:rsidRDefault="00B853BF" w:rsidP="00B853BF">
            <w:pPr>
              <w:rPr>
                <w:rFonts w:cstheme="minorHAnsi"/>
                <w:lang w:val="sr-Cyrl-RS"/>
              </w:rPr>
            </w:pPr>
            <w:r w:rsidRPr="00B853BF">
              <w:rPr>
                <w:rFonts w:cstheme="minorHAnsi"/>
                <w:lang w:val="sr-Cyrl-RS"/>
              </w:rPr>
              <w:t>Иносав Ковачевић</w:t>
            </w:r>
          </w:p>
          <w:p w14:paraId="093E1563" w14:textId="77777777" w:rsidR="00B853BF" w:rsidRPr="00B853BF" w:rsidRDefault="00B853BF" w:rsidP="00B853BF">
            <w:pPr>
              <w:rPr>
                <w:rFonts w:cstheme="minorHAnsi"/>
                <w:lang w:val="sr-Cyrl-RS"/>
              </w:rPr>
            </w:pPr>
            <w:r w:rsidRPr="00B853BF">
              <w:rPr>
                <w:rFonts w:cstheme="minorHAnsi"/>
                <w:lang w:val="sr-Cyrl-RS"/>
              </w:rPr>
              <w:t>Помоћник директора Канцеларије за јавне набавке</w:t>
            </w:r>
          </w:p>
          <w:p w14:paraId="6A66A19F" w14:textId="2DC73EE6" w:rsidR="008822A8" w:rsidRPr="009738EE" w:rsidRDefault="00B853BF" w:rsidP="00B853BF">
            <w:pPr>
              <w:rPr>
                <w:rFonts w:cstheme="minorHAnsi"/>
                <w:b/>
                <w:bCs/>
                <w:lang w:val="sr-Cyrl-RS"/>
              </w:rPr>
            </w:pPr>
            <w:r w:rsidRPr="00B853BF">
              <w:rPr>
                <w:rFonts w:cstheme="minorHAnsi"/>
                <w:b/>
                <w:bCs/>
                <w:lang w:val="sr-Cyrl-RS"/>
              </w:rPr>
              <w:t>Закон о јавним набавкама: Годину дана примене – искуства из праксе</w:t>
            </w:r>
          </w:p>
        </w:tc>
        <w:tc>
          <w:tcPr>
            <w:tcW w:w="632" w:type="pct"/>
            <w:vAlign w:val="center"/>
          </w:tcPr>
          <w:p w14:paraId="7E5344F9" w14:textId="77777777" w:rsidR="008822A8" w:rsidRPr="00B21834" w:rsidRDefault="008822A8" w:rsidP="001E156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8822A8" w:rsidRPr="00B21834" w14:paraId="1E427CC9" w14:textId="77777777" w:rsidTr="001E1560">
        <w:trPr>
          <w:jc w:val="center"/>
        </w:trPr>
        <w:tc>
          <w:tcPr>
            <w:tcW w:w="729" w:type="pct"/>
            <w:vAlign w:val="center"/>
          </w:tcPr>
          <w:p w14:paraId="574C4B73" w14:textId="77777777" w:rsidR="008822A8" w:rsidRPr="009738EE" w:rsidRDefault="008822A8" w:rsidP="001E1560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09:45 – 10:30</w:t>
            </w:r>
          </w:p>
        </w:tc>
        <w:tc>
          <w:tcPr>
            <w:tcW w:w="3639" w:type="pct"/>
            <w:vAlign w:val="center"/>
          </w:tcPr>
          <w:p w14:paraId="7B2E0655" w14:textId="77777777" w:rsidR="00B853BF" w:rsidRPr="00B853BF" w:rsidRDefault="00B853BF" w:rsidP="00B853BF">
            <w:pPr>
              <w:rPr>
                <w:rFonts w:cstheme="minorHAnsi"/>
                <w:lang w:val="sr-Cyrl-RS"/>
              </w:rPr>
            </w:pPr>
            <w:r w:rsidRPr="00B853BF">
              <w:rPr>
                <w:rFonts w:cstheme="minorHAnsi"/>
                <w:lang w:val="sr-Cyrl-RS"/>
              </w:rPr>
              <w:t>Сандра Дамчевић</w:t>
            </w:r>
          </w:p>
          <w:p w14:paraId="2FB5DDAC" w14:textId="77777777" w:rsidR="00B853BF" w:rsidRPr="00B853BF" w:rsidRDefault="00B853BF" w:rsidP="00B853BF">
            <w:pPr>
              <w:rPr>
                <w:rFonts w:cstheme="minorHAnsi"/>
                <w:lang w:val="sr-Cyrl-RS"/>
              </w:rPr>
            </w:pPr>
            <w:r w:rsidRPr="00B853BF">
              <w:rPr>
                <w:rFonts w:cstheme="minorHAnsi"/>
                <w:lang w:val="sr-Cyrl-RS"/>
              </w:rPr>
              <w:t>Директор Канцеларије за јавне набавке</w:t>
            </w:r>
          </w:p>
          <w:p w14:paraId="6F05CD73" w14:textId="77777777" w:rsidR="00B853BF" w:rsidRPr="00B853BF" w:rsidRDefault="00B853BF" w:rsidP="00B853BF">
            <w:pPr>
              <w:rPr>
                <w:rFonts w:cstheme="minorHAnsi"/>
                <w:lang w:val="sr-Cyrl-RS"/>
              </w:rPr>
            </w:pPr>
            <w:r w:rsidRPr="00B853BF">
              <w:rPr>
                <w:rFonts w:cstheme="minorHAnsi"/>
                <w:lang w:val="sr-Cyrl-RS"/>
              </w:rPr>
              <w:t>Ивана Ђенић</w:t>
            </w:r>
          </w:p>
          <w:p w14:paraId="4CA796EF" w14:textId="77777777" w:rsidR="00B853BF" w:rsidRPr="00B853BF" w:rsidRDefault="00B853BF" w:rsidP="00B853BF">
            <w:pPr>
              <w:rPr>
                <w:rFonts w:cstheme="minorHAnsi"/>
                <w:lang w:val="sr-Cyrl-RS"/>
              </w:rPr>
            </w:pPr>
            <w:r w:rsidRPr="00B853BF">
              <w:rPr>
                <w:rFonts w:cstheme="minorHAnsi"/>
                <w:lang w:val="sr-Cyrl-RS"/>
              </w:rPr>
              <w:t>Заменик директора Канцеларије за јавне набавке</w:t>
            </w:r>
          </w:p>
          <w:p w14:paraId="545626DD" w14:textId="77777777" w:rsidR="00B853BF" w:rsidRPr="00B853BF" w:rsidRDefault="00B853BF" w:rsidP="00B853BF">
            <w:pPr>
              <w:rPr>
                <w:rFonts w:cstheme="minorHAnsi"/>
                <w:lang w:val="sr-Cyrl-RS"/>
              </w:rPr>
            </w:pPr>
            <w:r w:rsidRPr="00B853BF">
              <w:rPr>
                <w:rFonts w:cstheme="minorHAnsi"/>
                <w:lang w:val="sr-Cyrl-RS"/>
              </w:rPr>
              <w:t>Иносав Ковачевић</w:t>
            </w:r>
          </w:p>
          <w:p w14:paraId="081DD68A" w14:textId="77777777" w:rsidR="00B853BF" w:rsidRPr="00B853BF" w:rsidRDefault="00B853BF" w:rsidP="00B853BF">
            <w:pPr>
              <w:rPr>
                <w:rFonts w:cstheme="minorHAnsi"/>
                <w:lang w:val="sr-Cyrl-RS"/>
              </w:rPr>
            </w:pPr>
            <w:r w:rsidRPr="00B853BF">
              <w:rPr>
                <w:rFonts w:cstheme="minorHAnsi"/>
                <w:lang w:val="sr-Cyrl-RS"/>
              </w:rPr>
              <w:t>Помоћник директора Канцеларије за јавне набавке</w:t>
            </w:r>
          </w:p>
          <w:p w14:paraId="05841D0D" w14:textId="7BBC0EF9" w:rsidR="008822A8" w:rsidRPr="009738EE" w:rsidRDefault="00B853BF" w:rsidP="00B853BF">
            <w:pPr>
              <w:rPr>
                <w:rFonts w:cstheme="minorHAnsi"/>
                <w:b/>
                <w:bCs/>
                <w:lang w:val="sr-Cyrl-RS"/>
              </w:rPr>
            </w:pPr>
            <w:r w:rsidRPr="00B853BF">
              <w:rPr>
                <w:rFonts w:cstheme="minorHAnsi"/>
                <w:b/>
                <w:bCs/>
                <w:lang w:val="sr-Cyrl-RS"/>
              </w:rPr>
              <w:t>Закон о јавним набавкама: Годину дана примене – искуства из праксе</w:t>
            </w:r>
          </w:p>
        </w:tc>
        <w:tc>
          <w:tcPr>
            <w:tcW w:w="632" w:type="pct"/>
            <w:vAlign w:val="center"/>
          </w:tcPr>
          <w:p w14:paraId="385B3664" w14:textId="77777777" w:rsidR="008822A8" w:rsidRPr="00B21834" w:rsidRDefault="008822A8" w:rsidP="001E156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8822A8" w:rsidRPr="00B21834" w14:paraId="075CA236" w14:textId="77777777" w:rsidTr="001E1560">
        <w:trPr>
          <w:jc w:val="center"/>
        </w:trPr>
        <w:tc>
          <w:tcPr>
            <w:tcW w:w="729" w:type="pct"/>
            <w:vAlign w:val="center"/>
          </w:tcPr>
          <w:p w14:paraId="77B9F86B" w14:textId="77777777" w:rsidR="008822A8" w:rsidRPr="00B21834" w:rsidRDefault="008822A8" w:rsidP="001E1560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10:30 – 11:15</w:t>
            </w:r>
          </w:p>
        </w:tc>
        <w:tc>
          <w:tcPr>
            <w:tcW w:w="3639" w:type="pct"/>
          </w:tcPr>
          <w:p w14:paraId="77A9FD02" w14:textId="77777777" w:rsidR="00B853BF" w:rsidRPr="006E6872" w:rsidRDefault="00B853BF" w:rsidP="00B853BF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Хана Хукић</w:t>
            </w:r>
          </w:p>
          <w:p w14:paraId="4F5C2D16" w14:textId="77777777" w:rsidR="00B853BF" w:rsidRPr="006E6872" w:rsidRDefault="00B853BF" w:rsidP="00B853BF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Председник Комисије за заштиту права у поступцима јавних набавки</w:t>
            </w:r>
          </w:p>
          <w:p w14:paraId="2E73323D" w14:textId="472BAB83" w:rsidR="008822A8" w:rsidRPr="00B853BF" w:rsidRDefault="00B853BF" w:rsidP="001E1560">
            <w:pPr>
              <w:rPr>
                <w:b/>
                <w:bCs/>
                <w:lang w:val="sr-Cyrl-RS"/>
              </w:rPr>
            </w:pPr>
            <w:r w:rsidRPr="00B853BF">
              <w:rPr>
                <w:b/>
                <w:bCs/>
                <w:lang w:val="sr-Cyrl-RS"/>
              </w:rPr>
              <w:t>Републичка Комисија за заштиту права – годину дана примене Закона о јавним набавкама</w:t>
            </w:r>
          </w:p>
        </w:tc>
        <w:tc>
          <w:tcPr>
            <w:tcW w:w="632" w:type="pct"/>
            <w:vAlign w:val="center"/>
          </w:tcPr>
          <w:p w14:paraId="145B230F" w14:textId="77777777" w:rsidR="008822A8" w:rsidRPr="00B21834" w:rsidRDefault="008822A8" w:rsidP="001E156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8822A8" w:rsidRPr="00B21834" w14:paraId="2CC2BD2E" w14:textId="77777777" w:rsidTr="001E1560">
        <w:trPr>
          <w:jc w:val="center"/>
        </w:trPr>
        <w:tc>
          <w:tcPr>
            <w:tcW w:w="729" w:type="pct"/>
            <w:vAlign w:val="center"/>
          </w:tcPr>
          <w:p w14:paraId="07C7A818" w14:textId="778E8988" w:rsidR="008822A8" w:rsidRPr="00B21834" w:rsidRDefault="008822A8" w:rsidP="001E1560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11:15 – 1</w:t>
            </w:r>
            <w:r w:rsidR="00B853BF">
              <w:rPr>
                <w:rFonts w:cstheme="minorHAnsi"/>
                <w:lang w:val="sr-Latn-RS"/>
              </w:rPr>
              <w:t>2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B853BF">
              <w:rPr>
                <w:rFonts w:cstheme="minorHAnsi"/>
                <w:lang w:val="sr-Latn-RS"/>
              </w:rPr>
              <w:t>00</w:t>
            </w:r>
          </w:p>
        </w:tc>
        <w:tc>
          <w:tcPr>
            <w:tcW w:w="3639" w:type="pct"/>
          </w:tcPr>
          <w:p w14:paraId="323F10E1" w14:textId="77777777" w:rsidR="00B853BF" w:rsidRPr="006E6872" w:rsidRDefault="00B853BF" w:rsidP="00B853BF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Хана Хукић</w:t>
            </w:r>
          </w:p>
          <w:p w14:paraId="387765ED" w14:textId="77777777" w:rsidR="00B853BF" w:rsidRPr="006E6872" w:rsidRDefault="00B853BF" w:rsidP="00B853BF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Председник Комисије за заштиту права у поступцима јавних набавки</w:t>
            </w:r>
          </w:p>
          <w:p w14:paraId="11885639" w14:textId="7BFA6BBB" w:rsidR="008822A8" w:rsidRPr="00B853BF" w:rsidRDefault="00B853BF" w:rsidP="001E1560">
            <w:pPr>
              <w:rPr>
                <w:b/>
                <w:bCs/>
                <w:lang w:val="sr-Cyrl-RS"/>
              </w:rPr>
            </w:pPr>
            <w:r w:rsidRPr="00B853BF">
              <w:rPr>
                <w:b/>
                <w:bCs/>
                <w:lang w:val="sr-Cyrl-RS"/>
              </w:rPr>
              <w:t>Примери из новије праксе Комисије</w:t>
            </w:r>
          </w:p>
        </w:tc>
        <w:tc>
          <w:tcPr>
            <w:tcW w:w="632" w:type="pct"/>
            <w:vAlign w:val="center"/>
          </w:tcPr>
          <w:p w14:paraId="36607058" w14:textId="1D52E356" w:rsidR="008822A8" w:rsidRPr="00B21834" w:rsidRDefault="00B853BF" w:rsidP="001E156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8822A8" w:rsidRPr="00B21834" w14:paraId="5393AC82" w14:textId="77777777" w:rsidTr="001E1560">
        <w:trPr>
          <w:jc w:val="center"/>
        </w:trPr>
        <w:tc>
          <w:tcPr>
            <w:tcW w:w="729" w:type="pct"/>
            <w:vAlign w:val="center"/>
          </w:tcPr>
          <w:p w14:paraId="45E0660D" w14:textId="001AEFFE" w:rsidR="008822A8" w:rsidRPr="00B21834" w:rsidRDefault="008822A8" w:rsidP="001E1560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</w:t>
            </w:r>
            <w:r w:rsidR="00B853BF">
              <w:rPr>
                <w:rFonts w:cstheme="minorHAnsi"/>
                <w:lang w:val="sr-Latn-RS"/>
              </w:rPr>
              <w:t>2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B853BF">
              <w:rPr>
                <w:rFonts w:cstheme="minorHAnsi"/>
                <w:lang w:val="sr-Latn-RS"/>
              </w:rPr>
              <w:t>00</w:t>
            </w:r>
            <w:r w:rsidRPr="00625460">
              <w:rPr>
                <w:rFonts w:cstheme="minorHAnsi"/>
                <w:lang w:val="sr-Cyrl-RS"/>
              </w:rPr>
              <w:t xml:space="preserve"> – 12:30</w:t>
            </w:r>
          </w:p>
        </w:tc>
        <w:tc>
          <w:tcPr>
            <w:tcW w:w="3639" w:type="pct"/>
          </w:tcPr>
          <w:p w14:paraId="61002469" w14:textId="03A7A99C" w:rsidR="008822A8" w:rsidRPr="00350D4F" w:rsidRDefault="00B853BF" w:rsidP="001E1560">
            <w:pPr>
              <w:rPr>
                <w:rFonts w:cstheme="minorHAnsi"/>
                <w:b/>
                <w:bCs/>
                <w:lang w:val="sr-Cyrl-RS"/>
              </w:rPr>
            </w:pPr>
            <w:r w:rsidRPr="006E6872">
              <w:rPr>
                <w:lang w:val="sr-Cyrl-RS"/>
              </w:rPr>
              <w:t>Кафе пауза, освежење</w:t>
            </w:r>
          </w:p>
        </w:tc>
        <w:tc>
          <w:tcPr>
            <w:tcW w:w="632" w:type="pct"/>
            <w:vAlign w:val="center"/>
          </w:tcPr>
          <w:p w14:paraId="5D81B1ED" w14:textId="77777777" w:rsidR="008822A8" w:rsidRPr="00B21834" w:rsidRDefault="008822A8" w:rsidP="001E156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8822A8" w:rsidRPr="00B21834" w14:paraId="13329F32" w14:textId="77777777" w:rsidTr="001E1560">
        <w:trPr>
          <w:jc w:val="center"/>
        </w:trPr>
        <w:tc>
          <w:tcPr>
            <w:tcW w:w="729" w:type="pct"/>
            <w:vAlign w:val="center"/>
          </w:tcPr>
          <w:p w14:paraId="634DE824" w14:textId="7457B31A" w:rsidR="008822A8" w:rsidRPr="008822A8" w:rsidRDefault="008822A8" w:rsidP="001E1560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12:30 – 1</w:t>
            </w:r>
            <w:r w:rsidR="00B853BF">
              <w:rPr>
                <w:rFonts w:cstheme="minorHAnsi"/>
                <w:lang w:val="sr-Latn-RS"/>
              </w:rPr>
              <w:t>4</w:t>
            </w:r>
            <w:r w:rsidRPr="00625460">
              <w:rPr>
                <w:rFonts w:cstheme="minorHAnsi"/>
                <w:lang w:val="sr-Cyrl-RS"/>
              </w:rPr>
              <w:t>:</w:t>
            </w:r>
            <w:r w:rsidR="00B853BF">
              <w:rPr>
                <w:rFonts w:cstheme="minorHAnsi"/>
                <w:lang w:val="sr-Latn-RS"/>
              </w:rPr>
              <w:t>00</w:t>
            </w:r>
          </w:p>
        </w:tc>
        <w:tc>
          <w:tcPr>
            <w:tcW w:w="3639" w:type="pct"/>
          </w:tcPr>
          <w:p w14:paraId="123A19D1" w14:textId="2D9A7BAB" w:rsidR="00B853BF" w:rsidRPr="00B853BF" w:rsidRDefault="00B853BF" w:rsidP="001E1560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Хана Хукић, Сандра Дамчевић, Ивана Ђенић, Иносав Ковачевић</w:t>
            </w:r>
          </w:p>
          <w:p w14:paraId="77857CEC" w14:textId="4B8396B9" w:rsidR="008822A8" w:rsidRPr="00350D4F" w:rsidRDefault="00B853BF" w:rsidP="001E1560">
            <w:pPr>
              <w:rPr>
                <w:rFonts w:cstheme="minorHAnsi"/>
                <w:b/>
                <w:bCs/>
                <w:lang w:val="sr-Cyrl-RS"/>
              </w:rPr>
            </w:pPr>
            <w:r w:rsidRPr="008822A8">
              <w:rPr>
                <w:rFonts w:cstheme="minorHAnsi"/>
                <w:b/>
                <w:bCs/>
                <w:lang w:val="sr-Cyrl-RS"/>
              </w:rPr>
              <w:t>Округли сто- консултације и питања за учеснике (разговори са предавачима по темама)</w:t>
            </w:r>
          </w:p>
        </w:tc>
        <w:tc>
          <w:tcPr>
            <w:tcW w:w="632" w:type="pct"/>
            <w:vAlign w:val="center"/>
          </w:tcPr>
          <w:p w14:paraId="5716727A" w14:textId="2558907E" w:rsidR="008822A8" w:rsidRPr="00B21834" w:rsidRDefault="006941BD" w:rsidP="001E1560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Округли сто</w:t>
            </w:r>
          </w:p>
        </w:tc>
      </w:tr>
    </w:tbl>
    <w:p w14:paraId="5AE39AE2" w14:textId="77777777" w:rsidR="00671634" w:rsidRPr="00B21834" w:rsidRDefault="00671634">
      <w:pPr>
        <w:rPr>
          <w:lang w:val="sr-Cyrl-RS"/>
        </w:rPr>
      </w:pPr>
    </w:p>
    <w:p w14:paraId="140F8E4E" w14:textId="2AC35E88" w:rsidR="00F875DF" w:rsidRPr="00B21834" w:rsidRDefault="00F875DF" w:rsidP="00F875DF">
      <w:pPr>
        <w:jc w:val="center"/>
        <w:rPr>
          <w:b/>
          <w:lang w:val="sr-Cyrl-RS"/>
        </w:rPr>
      </w:pPr>
      <w:r>
        <w:rPr>
          <w:b/>
          <w:lang w:val="sr-Cyrl-RS"/>
        </w:rPr>
        <w:t>Петак</w:t>
      </w:r>
      <w:r w:rsidRPr="00B21834">
        <w:rPr>
          <w:b/>
          <w:lang w:val="sr-Cyrl-RS"/>
        </w:rPr>
        <w:t xml:space="preserve">, </w:t>
      </w:r>
      <w:r>
        <w:rPr>
          <w:b/>
          <w:lang w:val="sr-Cyrl-RS"/>
        </w:rPr>
        <w:t>20</w:t>
      </w:r>
      <w:r w:rsidRPr="00B21834">
        <w:rPr>
          <w:b/>
          <w:lang w:val="sr-Cyrl-RS"/>
        </w:rPr>
        <w:t xml:space="preserve">. </w:t>
      </w:r>
      <w:r>
        <w:rPr>
          <w:b/>
          <w:lang w:val="sr-Cyrl-RS"/>
        </w:rPr>
        <w:t>август</w:t>
      </w:r>
      <w:r w:rsidRPr="00B21834">
        <w:rPr>
          <w:b/>
          <w:lang w:val="sr-Cyrl-RS"/>
        </w:rPr>
        <w:t xml:space="preserve"> 202</w:t>
      </w:r>
      <w:r>
        <w:rPr>
          <w:b/>
          <w:lang w:val="sr-Cyrl-RS"/>
        </w:rPr>
        <w:t>1</w:t>
      </w:r>
      <w:r w:rsidRPr="00B21834">
        <w:rPr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F875DF" w:rsidRPr="00B21834" w14:paraId="7AEF5E56" w14:textId="77777777" w:rsidTr="000D79BB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33D30C2C" w14:textId="77777777" w:rsidR="00F875DF" w:rsidRPr="00B21834" w:rsidRDefault="00F875DF" w:rsidP="000D79BB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4286B28D" w14:textId="77777777" w:rsidR="00F875DF" w:rsidRPr="00B21834" w:rsidRDefault="00F875DF" w:rsidP="000D79BB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447C9866" w14:textId="77777777" w:rsidR="00F875DF" w:rsidRPr="00B21834" w:rsidRDefault="00F875DF" w:rsidP="000D79BB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F875DF" w:rsidRPr="00B21834" w14:paraId="435659A1" w14:textId="77777777" w:rsidTr="000D79BB">
        <w:trPr>
          <w:jc w:val="center"/>
        </w:trPr>
        <w:tc>
          <w:tcPr>
            <w:tcW w:w="729" w:type="pct"/>
            <w:vAlign w:val="center"/>
          </w:tcPr>
          <w:p w14:paraId="4C030EEA" w14:textId="77777777" w:rsidR="00F875DF" w:rsidRPr="00B21834" w:rsidRDefault="00F875DF" w:rsidP="000D79BB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07:00 – 09:00</w:t>
            </w:r>
          </w:p>
        </w:tc>
        <w:tc>
          <w:tcPr>
            <w:tcW w:w="3639" w:type="pct"/>
          </w:tcPr>
          <w:p w14:paraId="2C6002A6" w14:textId="77777777" w:rsidR="00F875DF" w:rsidRPr="00B21834" w:rsidRDefault="00F875DF" w:rsidP="000D79BB">
            <w:pPr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Доручак</w:t>
            </w:r>
          </w:p>
        </w:tc>
        <w:tc>
          <w:tcPr>
            <w:tcW w:w="632" w:type="pct"/>
            <w:vAlign w:val="center"/>
          </w:tcPr>
          <w:p w14:paraId="7A525366" w14:textId="77777777" w:rsidR="00F875DF" w:rsidRPr="00B21834" w:rsidRDefault="00F875DF" w:rsidP="000D79BB">
            <w:pPr>
              <w:jc w:val="center"/>
              <w:rPr>
                <w:lang w:val="sr-Cyrl-RS"/>
              </w:rPr>
            </w:pPr>
          </w:p>
        </w:tc>
      </w:tr>
      <w:tr w:rsidR="00F875DF" w:rsidRPr="00B21834" w14:paraId="4A75376B" w14:textId="77777777" w:rsidTr="000D79BB">
        <w:trPr>
          <w:jc w:val="center"/>
        </w:trPr>
        <w:tc>
          <w:tcPr>
            <w:tcW w:w="729" w:type="pct"/>
            <w:vAlign w:val="center"/>
          </w:tcPr>
          <w:p w14:paraId="62B94CC7" w14:textId="77777777" w:rsidR="00F875DF" w:rsidRPr="009738EE" w:rsidRDefault="00F875DF" w:rsidP="000D79BB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09:00 – 09:45</w:t>
            </w:r>
          </w:p>
        </w:tc>
        <w:tc>
          <w:tcPr>
            <w:tcW w:w="3639" w:type="pct"/>
          </w:tcPr>
          <w:p w14:paraId="0BAC505B" w14:textId="77777777" w:rsidR="00F875DF" w:rsidRPr="006E6872" w:rsidRDefault="00F875DF" w:rsidP="00F875DF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Др Душко Пејовић</w:t>
            </w:r>
          </w:p>
          <w:p w14:paraId="6C935992" w14:textId="77777777" w:rsidR="00F875DF" w:rsidRPr="006E6872" w:rsidRDefault="00F875DF" w:rsidP="00F875DF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Генерални државни ревизор</w:t>
            </w:r>
          </w:p>
          <w:p w14:paraId="6BE01DD0" w14:textId="77777777" w:rsidR="00F875DF" w:rsidRPr="00F875DF" w:rsidRDefault="00F875DF" w:rsidP="00F875DF">
            <w:pPr>
              <w:rPr>
                <w:b/>
                <w:bCs/>
                <w:lang w:val="sr-Cyrl-RS"/>
              </w:rPr>
            </w:pPr>
            <w:r w:rsidRPr="00F875DF">
              <w:rPr>
                <w:b/>
                <w:bCs/>
                <w:lang w:val="sr-Cyrl-RS"/>
              </w:rPr>
              <w:t>Утврђене неправилности у поступцима ревизије</w:t>
            </w:r>
          </w:p>
          <w:p w14:paraId="2BB74F10" w14:textId="5184F124" w:rsidR="00F875DF" w:rsidRPr="00F875DF" w:rsidRDefault="00F875DF" w:rsidP="000D79BB">
            <w:pPr>
              <w:rPr>
                <w:b/>
                <w:bCs/>
                <w:lang w:val="sr-Cyrl-RS"/>
              </w:rPr>
            </w:pPr>
            <w:r w:rsidRPr="00F875DF">
              <w:rPr>
                <w:b/>
                <w:bCs/>
                <w:lang w:val="sr-Cyrl-RS"/>
              </w:rPr>
              <w:t>– Јавне набавке</w:t>
            </w:r>
          </w:p>
        </w:tc>
        <w:tc>
          <w:tcPr>
            <w:tcW w:w="632" w:type="pct"/>
            <w:vAlign w:val="center"/>
          </w:tcPr>
          <w:p w14:paraId="3260E670" w14:textId="3923CF68" w:rsidR="00F875DF" w:rsidRPr="00B21834" w:rsidRDefault="00F875DF" w:rsidP="000D79BB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F875DF" w:rsidRPr="00B21834" w14:paraId="18A4E275" w14:textId="77777777" w:rsidTr="000D79BB">
        <w:trPr>
          <w:jc w:val="center"/>
        </w:trPr>
        <w:tc>
          <w:tcPr>
            <w:tcW w:w="729" w:type="pct"/>
            <w:vAlign w:val="center"/>
          </w:tcPr>
          <w:p w14:paraId="0DDBF0D2" w14:textId="77777777" w:rsidR="00F875DF" w:rsidRPr="009738EE" w:rsidRDefault="00F875DF" w:rsidP="000D79BB">
            <w:pPr>
              <w:rPr>
                <w:rFonts w:cstheme="minorHAnsi"/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lastRenderedPageBreak/>
              <w:t>09:45 – 10:30</w:t>
            </w:r>
          </w:p>
        </w:tc>
        <w:tc>
          <w:tcPr>
            <w:tcW w:w="3639" w:type="pct"/>
            <w:vAlign w:val="center"/>
          </w:tcPr>
          <w:p w14:paraId="0CDCFA84" w14:textId="77777777" w:rsidR="00F875DF" w:rsidRPr="006E6872" w:rsidRDefault="00F875DF" w:rsidP="00F875DF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Др Душко Пејовић</w:t>
            </w:r>
          </w:p>
          <w:p w14:paraId="14834C9C" w14:textId="77777777" w:rsidR="00F875DF" w:rsidRPr="006E6872" w:rsidRDefault="00F875DF" w:rsidP="00F875DF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Генерални државни ревизор</w:t>
            </w:r>
          </w:p>
          <w:p w14:paraId="0C1EA80F" w14:textId="77777777" w:rsidR="00F875DF" w:rsidRPr="00F875DF" w:rsidRDefault="00F875DF" w:rsidP="00F875DF">
            <w:pPr>
              <w:rPr>
                <w:b/>
                <w:bCs/>
                <w:lang w:val="sr-Cyrl-RS"/>
              </w:rPr>
            </w:pPr>
            <w:r w:rsidRPr="00F875DF">
              <w:rPr>
                <w:b/>
                <w:bCs/>
                <w:lang w:val="sr-Cyrl-RS"/>
              </w:rPr>
              <w:t>Утврђене неправилности у поступцима ревизије</w:t>
            </w:r>
          </w:p>
          <w:p w14:paraId="788E9A81" w14:textId="269E3C85" w:rsidR="00F875DF" w:rsidRPr="00F875DF" w:rsidRDefault="00F875DF" w:rsidP="000D79BB">
            <w:pPr>
              <w:rPr>
                <w:lang w:val="sr-Cyrl-RS"/>
              </w:rPr>
            </w:pPr>
            <w:r w:rsidRPr="00F875DF">
              <w:rPr>
                <w:b/>
                <w:bCs/>
                <w:lang w:val="sr-Cyrl-RS"/>
              </w:rPr>
              <w:t>– Обрачун плата</w:t>
            </w:r>
          </w:p>
        </w:tc>
        <w:tc>
          <w:tcPr>
            <w:tcW w:w="632" w:type="pct"/>
            <w:vAlign w:val="center"/>
          </w:tcPr>
          <w:p w14:paraId="11CA4AD1" w14:textId="2DD8A458" w:rsidR="00F875DF" w:rsidRPr="00B21834" w:rsidRDefault="00F875DF" w:rsidP="000D79BB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F875DF" w:rsidRPr="00B21834" w14:paraId="211AC71D" w14:textId="77777777" w:rsidTr="000D79BB">
        <w:trPr>
          <w:jc w:val="center"/>
        </w:trPr>
        <w:tc>
          <w:tcPr>
            <w:tcW w:w="729" w:type="pct"/>
            <w:vAlign w:val="center"/>
          </w:tcPr>
          <w:p w14:paraId="089074A1" w14:textId="77777777" w:rsidR="00F875DF" w:rsidRPr="00B21834" w:rsidRDefault="00F875DF" w:rsidP="000D79BB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10:30 – 11:15</w:t>
            </w:r>
          </w:p>
        </w:tc>
        <w:tc>
          <w:tcPr>
            <w:tcW w:w="3639" w:type="pct"/>
          </w:tcPr>
          <w:p w14:paraId="01FF8A08" w14:textId="77777777" w:rsidR="00F875DF" w:rsidRPr="006E6872" w:rsidRDefault="00F875DF" w:rsidP="00F875DF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Др Душко Пејовић</w:t>
            </w:r>
          </w:p>
          <w:p w14:paraId="435F0DC7" w14:textId="77777777" w:rsidR="00F875DF" w:rsidRPr="006E6872" w:rsidRDefault="00F875DF" w:rsidP="00F875DF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Генерални државни ревизор</w:t>
            </w:r>
          </w:p>
          <w:p w14:paraId="30A05FF7" w14:textId="77777777" w:rsidR="00F875DF" w:rsidRPr="00F875DF" w:rsidRDefault="00F875DF" w:rsidP="00F875DF">
            <w:pPr>
              <w:rPr>
                <w:b/>
                <w:bCs/>
                <w:lang w:val="sr-Cyrl-RS"/>
              </w:rPr>
            </w:pPr>
            <w:r w:rsidRPr="00F875DF">
              <w:rPr>
                <w:b/>
                <w:bCs/>
                <w:lang w:val="sr-Cyrl-RS"/>
              </w:rPr>
              <w:t>Утврђене неправилности у поступцима ревизије</w:t>
            </w:r>
          </w:p>
          <w:p w14:paraId="138E5AF4" w14:textId="77777777" w:rsidR="00F875DF" w:rsidRPr="00F875DF" w:rsidRDefault="00F875DF" w:rsidP="00F875DF">
            <w:pPr>
              <w:rPr>
                <w:b/>
                <w:bCs/>
                <w:lang w:val="sr-Cyrl-RS"/>
              </w:rPr>
            </w:pPr>
            <w:r w:rsidRPr="00F875DF">
              <w:rPr>
                <w:b/>
                <w:bCs/>
                <w:lang w:val="sr-Cyrl-RS"/>
              </w:rPr>
              <w:t>– Управљање обавезама</w:t>
            </w:r>
          </w:p>
          <w:p w14:paraId="2AF82470" w14:textId="663723B4" w:rsidR="00F875DF" w:rsidRPr="00B853BF" w:rsidRDefault="00F875DF" w:rsidP="000D79BB">
            <w:pPr>
              <w:rPr>
                <w:b/>
                <w:bCs/>
                <w:lang w:val="sr-Cyrl-RS"/>
              </w:rPr>
            </w:pPr>
            <w:r w:rsidRPr="00F875DF">
              <w:rPr>
                <w:b/>
                <w:bCs/>
                <w:lang w:val="sr-Cyrl-RS"/>
              </w:rPr>
              <w:t>– Управљање имовином</w:t>
            </w:r>
          </w:p>
        </w:tc>
        <w:tc>
          <w:tcPr>
            <w:tcW w:w="632" w:type="pct"/>
            <w:vAlign w:val="center"/>
          </w:tcPr>
          <w:p w14:paraId="0C9A938A" w14:textId="6B259C75" w:rsidR="00F875DF" w:rsidRPr="00B21834" w:rsidRDefault="00F875DF" w:rsidP="000D79BB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F875DF" w:rsidRPr="00B21834" w14:paraId="15DC5C8B" w14:textId="77777777" w:rsidTr="000D79BB">
        <w:trPr>
          <w:jc w:val="center"/>
        </w:trPr>
        <w:tc>
          <w:tcPr>
            <w:tcW w:w="729" w:type="pct"/>
            <w:vAlign w:val="center"/>
          </w:tcPr>
          <w:p w14:paraId="1B555CEF" w14:textId="67E1C74C" w:rsidR="00F875DF" w:rsidRPr="00B21834" w:rsidRDefault="00F875DF" w:rsidP="000D79BB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11:15 – 1</w:t>
            </w:r>
            <w:r>
              <w:rPr>
                <w:rFonts w:cstheme="minorHAnsi"/>
                <w:lang w:val="sr-Cyrl-RS"/>
              </w:rPr>
              <w:t>1</w:t>
            </w:r>
            <w:r w:rsidRPr="00625460">
              <w:rPr>
                <w:rFonts w:cstheme="minorHAnsi"/>
                <w:lang w:val="sr-Cyrl-RS"/>
              </w:rPr>
              <w:t>:</w:t>
            </w:r>
            <w:r>
              <w:rPr>
                <w:rFonts w:cstheme="minorHAnsi"/>
                <w:lang w:val="sr-Cyrl-RS"/>
              </w:rPr>
              <w:t>45</w:t>
            </w:r>
          </w:p>
        </w:tc>
        <w:tc>
          <w:tcPr>
            <w:tcW w:w="3639" w:type="pct"/>
          </w:tcPr>
          <w:p w14:paraId="6AD806AD" w14:textId="46F940A1" w:rsidR="00F875DF" w:rsidRPr="00B853BF" w:rsidRDefault="00F875DF" w:rsidP="000D79BB">
            <w:pPr>
              <w:rPr>
                <w:b/>
                <w:bCs/>
                <w:lang w:val="sr-Cyrl-RS"/>
              </w:rPr>
            </w:pPr>
            <w:r w:rsidRPr="006E6872">
              <w:rPr>
                <w:lang w:val="sr-Cyrl-RS"/>
              </w:rPr>
              <w:t>Кафе пауза, освежење</w:t>
            </w:r>
          </w:p>
        </w:tc>
        <w:tc>
          <w:tcPr>
            <w:tcW w:w="632" w:type="pct"/>
            <w:vAlign w:val="center"/>
          </w:tcPr>
          <w:p w14:paraId="7C85034B" w14:textId="63312E90" w:rsidR="00F875DF" w:rsidRPr="00B21834" w:rsidRDefault="00F875DF" w:rsidP="000D79BB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/</w:t>
            </w:r>
          </w:p>
        </w:tc>
      </w:tr>
      <w:tr w:rsidR="00F875DF" w:rsidRPr="00B21834" w14:paraId="7E36B1B6" w14:textId="77777777" w:rsidTr="000D79BB">
        <w:trPr>
          <w:jc w:val="center"/>
        </w:trPr>
        <w:tc>
          <w:tcPr>
            <w:tcW w:w="729" w:type="pct"/>
            <w:vAlign w:val="center"/>
          </w:tcPr>
          <w:p w14:paraId="41D7038F" w14:textId="362509E2" w:rsidR="00F875DF" w:rsidRPr="00B21834" w:rsidRDefault="00F875DF" w:rsidP="000D79BB">
            <w:pPr>
              <w:jc w:val="center"/>
              <w:rPr>
                <w:lang w:val="sr-Cyrl-RS"/>
              </w:rPr>
            </w:pPr>
            <w:r w:rsidRPr="00625460">
              <w:rPr>
                <w:rFonts w:cstheme="minorHAnsi"/>
                <w:lang w:val="sr-Cyrl-RS"/>
              </w:rPr>
              <w:t>1</w:t>
            </w:r>
            <w:r>
              <w:rPr>
                <w:rFonts w:cstheme="minorHAnsi"/>
                <w:lang w:val="sr-Cyrl-RS"/>
              </w:rPr>
              <w:t>1</w:t>
            </w:r>
            <w:r w:rsidRPr="00625460">
              <w:rPr>
                <w:rFonts w:cstheme="minorHAnsi"/>
                <w:lang w:val="sr-Cyrl-RS"/>
              </w:rPr>
              <w:t>:</w:t>
            </w:r>
            <w:r>
              <w:rPr>
                <w:rFonts w:cstheme="minorHAnsi"/>
                <w:lang w:val="sr-Cyrl-RS"/>
              </w:rPr>
              <w:t>45</w:t>
            </w:r>
            <w:r w:rsidRPr="00625460">
              <w:rPr>
                <w:rFonts w:cstheme="minorHAnsi"/>
                <w:lang w:val="sr-Cyrl-RS"/>
              </w:rPr>
              <w:t xml:space="preserve"> – 1</w:t>
            </w:r>
            <w:r>
              <w:rPr>
                <w:rFonts w:cstheme="minorHAnsi"/>
                <w:lang w:val="sr-Cyrl-RS"/>
              </w:rPr>
              <w:t>3</w:t>
            </w:r>
            <w:r w:rsidRPr="00625460">
              <w:rPr>
                <w:rFonts w:cstheme="minorHAnsi"/>
                <w:lang w:val="sr-Cyrl-RS"/>
              </w:rPr>
              <w:t>:</w:t>
            </w:r>
            <w:r>
              <w:rPr>
                <w:rFonts w:cstheme="minorHAnsi"/>
                <w:lang w:val="sr-Cyrl-RS"/>
              </w:rPr>
              <w:t>00</w:t>
            </w:r>
          </w:p>
        </w:tc>
        <w:tc>
          <w:tcPr>
            <w:tcW w:w="3639" w:type="pct"/>
          </w:tcPr>
          <w:p w14:paraId="34F32E06" w14:textId="77777777" w:rsidR="00F875DF" w:rsidRPr="006E6872" w:rsidRDefault="00F875DF" w:rsidP="00F875DF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Др Душко Пејовић</w:t>
            </w:r>
          </w:p>
          <w:p w14:paraId="12AFB296" w14:textId="6862E49F" w:rsidR="00F875DF" w:rsidRPr="00F875DF" w:rsidRDefault="00F875DF" w:rsidP="000D79BB">
            <w:pPr>
              <w:rPr>
                <w:lang w:val="sr-Cyrl-RS"/>
              </w:rPr>
            </w:pPr>
            <w:r w:rsidRPr="006E6872">
              <w:rPr>
                <w:lang w:val="sr-Cyrl-RS"/>
              </w:rPr>
              <w:t>Генерални државни ревизор</w:t>
            </w:r>
          </w:p>
          <w:p w14:paraId="70B04E3A" w14:textId="399B3792" w:rsidR="00F875DF" w:rsidRPr="00350D4F" w:rsidRDefault="00F875DF" w:rsidP="000D79BB">
            <w:pPr>
              <w:rPr>
                <w:rFonts w:cstheme="minorHAnsi"/>
                <w:b/>
                <w:bCs/>
                <w:lang w:val="sr-Cyrl-RS"/>
              </w:rPr>
            </w:pPr>
            <w:r w:rsidRPr="008822A8">
              <w:rPr>
                <w:rFonts w:cstheme="minorHAnsi"/>
                <w:b/>
                <w:bCs/>
                <w:lang w:val="sr-Cyrl-RS"/>
              </w:rPr>
              <w:t>Округли сто- консултације и питања за учеснике (разговори са предавачима по темама)</w:t>
            </w:r>
          </w:p>
        </w:tc>
        <w:tc>
          <w:tcPr>
            <w:tcW w:w="632" w:type="pct"/>
            <w:vAlign w:val="center"/>
          </w:tcPr>
          <w:p w14:paraId="36B5F9A3" w14:textId="4E356F81" w:rsidR="00F875DF" w:rsidRPr="00B21834" w:rsidRDefault="006941BD" w:rsidP="000D79BB">
            <w:pPr>
              <w:jc w:val="center"/>
              <w:rPr>
                <w:lang w:val="sr-Cyrl-RS"/>
              </w:rPr>
            </w:pPr>
            <w:r>
              <w:rPr>
                <w:lang w:val="sr-Cyrl-RS"/>
              </w:rPr>
              <w:t>Округли сто</w:t>
            </w:r>
          </w:p>
        </w:tc>
      </w:tr>
      <w:tr w:rsidR="006941BD" w:rsidRPr="00B21834" w14:paraId="435496C3" w14:textId="77777777" w:rsidTr="000D79BB">
        <w:trPr>
          <w:jc w:val="center"/>
        </w:trPr>
        <w:tc>
          <w:tcPr>
            <w:tcW w:w="729" w:type="pct"/>
            <w:vAlign w:val="center"/>
          </w:tcPr>
          <w:p w14:paraId="271697D9" w14:textId="2AF735C2" w:rsidR="006941BD" w:rsidRPr="006941BD" w:rsidRDefault="006941BD" w:rsidP="000D79BB">
            <w:pPr>
              <w:jc w:val="center"/>
              <w:rPr>
                <w:rFonts w:cstheme="minorHAnsi"/>
                <w:lang w:val="sr-Latn-RS"/>
              </w:rPr>
            </w:pPr>
            <w:r>
              <w:rPr>
                <w:rFonts w:cstheme="minorHAnsi"/>
                <w:lang w:val="sr-Latn-RS"/>
              </w:rPr>
              <w:t>13:00 – 14:00</w:t>
            </w:r>
          </w:p>
        </w:tc>
        <w:tc>
          <w:tcPr>
            <w:tcW w:w="3639" w:type="pct"/>
          </w:tcPr>
          <w:p w14:paraId="2D9F5335" w14:textId="13E1D2A4" w:rsidR="006941BD" w:rsidRDefault="006941BD" w:rsidP="00F875DF">
            <w:pPr>
              <w:rPr>
                <w:lang w:val="sr-Cyrl-RS"/>
              </w:rPr>
            </w:pPr>
            <w:r>
              <w:rPr>
                <w:lang w:val="sr-Cyrl-RS"/>
              </w:rPr>
              <w:t>Перо Кнежевић,</w:t>
            </w:r>
          </w:p>
          <w:p w14:paraId="595AA522" w14:textId="3F93C739" w:rsidR="006941BD" w:rsidRDefault="006941BD" w:rsidP="00F875DF">
            <w:pPr>
              <w:rPr>
                <w:lang w:val="sr-Cyrl-RS"/>
              </w:rPr>
            </w:pPr>
            <w:r>
              <w:rPr>
                <w:lang w:val="sr-Cyrl-RS"/>
              </w:rPr>
              <w:t>Модератор</w:t>
            </w:r>
          </w:p>
          <w:p w14:paraId="28CC32EE" w14:textId="0AD45433" w:rsidR="006941BD" w:rsidRPr="006941BD" w:rsidRDefault="006941BD" w:rsidP="00F875DF">
            <w:pPr>
              <w:rPr>
                <w:b/>
                <w:bCs/>
                <w:lang w:val="sr-Cyrl-RS"/>
              </w:rPr>
            </w:pPr>
            <w:r w:rsidRPr="006941BD">
              <w:rPr>
                <w:b/>
                <w:bCs/>
                <w:lang w:val="sr-Cyrl-RS"/>
              </w:rPr>
              <w:t>Сумирање скупа, доношење закључака</w:t>
            </w:r>
            <w:r w:rsidR="007D0F2E">
              <w:rPr>
                <w:b/>
                <w:bCs/>
                <w:lang w:val="sr-Cyrl-RS"/>
              </w:rPr>
              <w:t>,</w:t>
            </w:r>
            <w:r w:rsidRPr="006941BD">
              <w:rPr>
                <w:b/>
                <w:bCs/>
                <w:lang w:val="sr-Cyrl-RS"/>
              </w:rPr>
              <w:t xml:space="preserve"> додела сертификата</w:t>
            </w:r>
            <w:r w:rsidR="007D0F2E">
              <w:rPr>
                <w:b/>
                <w:bCs/>
                <w:lang w:val="sr-Cyrl-RS"/>
              </w:rPr>
              <w:t xml:space="preserve"> и затварање скупа</w:t>
            </w:r>
          </w:p>
        </w:tc>
        <w:tc>
          <w:tcPr>
            <w:tcW w:w="632" w:type="pct"/>
            <w:vAlign w:val="center"/>
          </w:tcPr>
          <w:p w14:paraId="3CCA98CC" w14:textId="0B3DF366" w:rsidR="006941BD" w:rsidRPr="00B21834" w:rsidRDefault="006941BD" w:rsidP="000D79BB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</w:tbl>
    <w:p w14:paraId="327F7576" w14:textId="77777777" w:rsidR="005A1C12" w:rsidRPr="00B21834" w:rsidRDefault="005A1C12">
      <w:pPr>
        <w:rPr>
          <w:lang w:val="sr-Cyrl-RS"/>
        </w:rPr>
      </w:pPr>
    </w:p>
    <w:p w14:paraId="5ECA06EF" w14:textId="77777777" w:rsidR="00BF08D7" w:rsidRPr="00B21834" w:rsidRDefault="00BF08D7">
      <w:pPr>
        <w:rPr>
          <w:lang w:val="sr-Cyrl-RS"/>
        </w:rPr>
      </w:pPr>
    </w:p>
    <w:sectPr w:rsidR="00BF08D7" w:rsidRPr="00B21834" w:rsidSect="00157FE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43 LtEx">
    <w:panose1 w:val="020B0503020202020204"/>
    <w:charset w:val="00"/>
    <w:family w:val="swiss"/>
    <w:notTrueType/>
    <w:pitch w:val="variable"/>
    <w:sig w:usb0="800000A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BD212A"/>
    <w:multiLevelType w:val="hybridMultilevel"/>
    <w:tmpl w:val="0CF09A3E"/>
    <w:lvl w:ilvl="0" w:tplc="DCB460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C5B"/>
    <w:rsid w:val="00047A65"/>
    <w:rsid w:val="00050201"/>
    <w:rsid w:val="000605A2"/>
    <w:rsid w:val="00077AF2"/>
    <w:rsid w:val="00111D66"/>
    <w:rsid w:val="0013296B"/>
    <w:rsid w:val="00157FE6"/>
    <w:rsid w:val="00196509"/>
    <w:rsid w:val="001C76D7"/>
    <w:rsid w:val="001D0C2F"/>
    <w:rsid w:val="001E4C6B"/>
    <w:rsid w:val="002A6A59"/>
    <w:rsid w:val="002B1F57"/>
    <w:rsid w:val="002E7653"/>
    <w:rsid w:val="003346F5"/>
    <w:rsid w:val="00350D4F"/>
    <w:rsid w:val="003739B2"/>
    <w:rsid w:val="003A32B2"/>
    <w:rsid w:val="003C45CC"/>
    <w:rsid w:val="003C4E18"/>
    <w:rsid w:val="003E4167"/>
    <w:rsid w:val="003E4DEA"/>
    <w:rsid w:val="00442E92"/>
    <w:rsid w:val="00455FB5"/>
    <w:rsid w:val="00465F46"/>
    <w:rsid w:val="0046651C"/>
    <w:rsid w:val="0046782D"/>
    <w:rsid w:val="004B7390"/>
    <w:rsid w:val="004C4DE8"/>
    <w:rsid w:val="004F4A82"/>
    <w:rsid w:val="005068D7"/>
    <w:rsid w:val="00563CA4"/>
    <w:rsid w:val="00564957"/>
    <w:rsid w:val="005674C3"/>
    <w:rsid w:val="00582B77"/>
    <w:rsid w:val="0059140F"/>
    <w:rsid w:val="005A1C12"/>
    <w:rsid w:val="00633A02"/>
    <w:rsid w:val="00643CBB"/>
    <w:rsid w:val="00671634"/>
    <w:rsid w:val="00691789"/>
    <w:rsid w:val="006941BD"/>
    <w:rsid w:val="006B5964"/>
    <w:rsid w:val="006B59C0"/>
    <w:rsid w:val="006D1A63"/>
    <w:rsid w:val="006E3A09"/>
    <w:rsid w:val="006F451D"/>
    <w:rsid w:val="00707A37"/>
    <w:rsid w:val="00714084"/>
    <w:rsid w:val="00737D80"/>
    <w:rsid w:val="007417F1"/>
    <w:rsid w:val="00741F06"/>
    <w:rsid w:val="00765C77"/>
    <w:rsid w:val="0076691E"/>
    <w:rsid w:val="00771386"/>
    <w:rsid w:val="00771939"/>
    <w:rsid w:val="007A7A09"/>
    <w:rsid w:val="007D0F2E"/>
    <w:rsid w:val="008132FB"/>
    <w:rsid w:val="00860C8A"/>
    <w:rsid w:val="008822A8"/>
    <w:rsid w:val="008C50BE"/>
    <w:rsid w:val="009032E1"/>
    <w:rsid w:val="00915AB9"/>
    <w:rsid w:val="009477F0"/>
    <w:rsid w:val="00965A57"/>
    <w:rsid w:val="009738EE"/>
    <w:rsid w:val="009C526C"/>
    <w:rsid w:val="009F1A22"/>
    <w:rsid w:val="00A375F0"/>
    <w:rsid w:val="00A4691D"/>
    <w:rsid w:val="00A917F7"/>
    <w:rsid w:val="00AD1F4B"/>
    <w:rsid w:val="00AD3F49"/>
    <w:rsid w:val="00AE5050"/>
    <w:rsid w:val="00B21834"/>
    <w:rsid w:val="00B853BF"/>
    <w:rsid w:val="00BE7F04"/>
    <w:rsid w:val="00BF08D7"/>
    <w:rsid w:val="00CF658F"/>
    <w:rsid w:val="00D05C5B"/>
    <w:rsid w:val="00D56207"/>
    <w:rsid w:val="00D72ADA"/>
    <w:rsid w:val="00D73666"/>
    <w:rsid w:val="00DA20FE"/>
    <w:rsid w:val="00DD7699"/>
    <w:rsid w:val="00E46EFF"/>
    <w:rsid w:val="00E86CD9"/>
    <w:rsid w:val="00EA42DA"/>
    <w:rsid w:val="00EC592A"/>
    <w:rsid w:val="00F64413"/>
    <w:rsid w:val="00F8136F"/>
    <w:rsid w:val="00F875DF"/>
    <w:rsid w:val="00FB3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56946"/>
  <w15:docId w15:val="{867A7557-4775-41F3-86FD-7F4D8A08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526C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8132FB"/>
    <w:pPr>
      <w:autoSpaceDE w:val="0"/>
      <w:autoSpaceDN w:val="0"/>
      <w:adjustRightInd w:val="0"/>
      <w:spacing w:after="0" w:line="181" w:lineRule="atLeast"/>
    </w:pPr>
    <w:rPr>
      <w:rFonts w:ascii="HelveticaNeueLT Pro 43 LtEx" w:eastAsia="Calibri" w:hAnsi="HelveticaNeueLT Pro 43 LtE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5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5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84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1657</TotalTime>
  <Pages>3</Pages>
  <Words>704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IBN Ivan</dc:creator>
  <cp:keywords/>
  <dc:description/>
  <cp:lastModifiedBy>Ivan</cp:lastModifiedBy>
  <cp:revision>22</cp:revision>
  <dcterms:created xsi:type="dcterms:W3CDTF">2019-05-03T16:11:00Z</dcterms:created>
  <dcterms:modified xsi:type="dcterms:W3CDTF">2021-07-08T13:53:00Z</dcterms:modified>
</cp:coreProperties>
</file>