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F1D090" w14:textId="77777777" w:rsidR="0069761E" w:rsidRPr="002A714E" w:rsidRDefault="008936C4" w:rsidP="008936C4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b/>
          <w:sz w:val="24"/>
          <w:szCs w:val="24"/>
          <w:lang w:val="sr-Cyrl-RS"/>
        </w:rPr>
        <w:t>ПЛАН РАДА СТРУЧНОГ СКУПА</w:t>
      </w:r>
    </w:p>
    <w:p w14:paraId="7CDB220A" w14:textId="77777777" w:rsidR="008936C4" w:rsidRPr="002A714E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14:paraId="7DB5D1E4" w14:textId="77777777" w:rsidR="008936C4" w:rsidRPr="002A714E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sz w:val="24"/>
          <w:szCs w:val="24"/>
          <w:lang w:val="sr-Cyrl-RS"/>
        </w:rPr>
        <w:t xml:space="preserve">Организатор скупа: </w:t>
      </w:r>
      <w:r w:rsidRPr="002A714E">
        <w:rPr>
          <w:rFonts w:ascii="Times New Roman" w:hAnsi="Times New Roman" w:cs="Times New Roman"/>
          <w:b/>
          <w:sz w:val="24"/>
          <w:szCs w:val="24"/>
          <w:lang w:val="sr-Cyrl-RS"/>
        </w:rPr>
        <w:t>Висока спортска и здравствена школа струковних студија</w:t>
      </w:r>
    </w:p>
    <w:p w14:paraId="43420633" w14:textId="77777777" w:rsidR="008936C4" w:rsidRPr="002A714E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sz w:val="24"/>
          <w:szCs w:val="24"/>
          <w:lang w:val="sr-Cyrl-RS"/>
        </w:rPr>
        <w:t xml:space="preserve">Облик стручног скупа: </w:t>
      </w:r>
      <w:r w:rsidRPr="002A714E">
        <w:rPr>
          <w:rFonts w:ascii="Times New Roman" w:hAnsi="Times New Roman" w:cs="Times New Roman"/>
          <w:b/>
          <w:sz w:val="24"/>
          <w:szCs w:val="24"/>
          <w:lang w:val="sr-Cyrl-RS"/>
        </w:rPr>
        <w:t>Конференција</w:t>
      </w:r>
    </w:p>
    <w:p w14:paraId="56F49B6E" w14:textId="77777777" w:rsidR="008936C4" w:rsidRPr="002A714E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sz w:val="24"/>
          <w:szCs w:val="24"/>
          <w:lang w:val="sr-Cyrl-RS"/>
        </w:rPr>
        <w:t xml:space="preserve">Назив скупа: </w:t>
      </w:r>
      <w:r w:rsidRPr="002A714E">
        <w:rPr>
          <w:rFonts w:ascii="Times New Roman" w:hAnsi="Times New Roman" w:cs="Times New Roman"/>
          <w:b/>
          <w:sz w:val="24"/>
          <w:szCs w:val="24"/>
          <w:lang w:val="sr-Cyrl-RS"/>
        </w:rPr>
        <w:t>Четврта међународна стручно-научна конференција "Здравље, спорт, рекреација"</w:t>
      </w:r>
    </w:p>
    <w:p w14:paraId="00FBC10D" w14:textId="77777777" w:rsidR="008936C4" w:rsidRPr="002A714E" w:rsidRDefault="008936C4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sz w:val="24"/>
          <w:szCs w:val="24"/>
          <w:lang w:val="sr-Cyrl-RS"/>
        </w:rPr>
        <w:t xml:space="preserve">Место одржавања: </w:t>
      </w:r>
      <w:r w:rsidRPr="002A714E">
        <w:rPr>
          <w:rFonts w:ascii="Times New Roman" w:hAnsi="Times New Roman" w:cs="Times New Roman"/>
          <w:b/>
          <w:sz w:val="24"/>
          <w:szCs w:val="24"/>
          <w:lang w:val="sr-Cyrl-RS"/>
        </w:rPr>
        <w:t>Висока спортска и здравствена школа, ул. Тоше Јовановића 11, Београд</w:t>
      </w:r>
    </w:p>
    <w:p w14:paraId="5529CD63" w14:textId="77777777" w:rsidR="008936C4" w:rsidRPr="002A714E" w:rsidRDefault="008936C4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sz w:val="24"/>
          <w:szCs w:val="24"/>
          <w:lang w:val="sr-Cyrl-RS"/>
        </w:rPr>
        <w:t>Датум одржавања:</w:t>
      </w:r>
      <w:r w:rsidRPr="002A714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14.05.2021. </w:t>
      </w:r>
    </w:p>
    <w:p w14:paraId="29C94B63" w14:textId="61277FD2" w:rsidR="00F60C24" w:rsidRPr="00F60C24" w:rsidRDefault="008936C4" w:rsidP="00F60C24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A714E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14:paraId="2A5DE3CB" w14:textId="77777777" w:rsidR="00B34C2F" w:rsidRPr="002A714E" w:rsidRDefault="00B34C2F">
      <w:pPr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961"/>
        <w:gridCol w:w="1851"/>
        <w:gridCol w:w="3402"/>
        <w:gridCol w:w="1898"/>
      </w:tblGrid>
      <w:tr w:rsidR="00B34C2F" w:rsidRPr="00374627" w14:paraId="33BB0410" w14:textId="77777777" w:rsidTr="001C6908">
        <w:tc>
          <w:tcPr>
            <w:tcW w:w="1838" w:type="dxa"/>
          </w:tcPr>
          <w:p w14:paraId="6EF89984" w14:textId="77777777" w:rsidR="00B34C2F" w:rsidRPr="00374627" w:rsidRDefault="00B34C2F" w:rsidP="003169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Време и редослед излагања</w:t>
            </w:r>
          </w:p>
        </w:tc>
        <w:tc>
          <w:tcPr>
            <w:tcW w:w="3961" w:type="dxa"/>
            <w:tcBorders>
              <w:bottom w:val="single" w:sz="4" w:space="0" w:color="auto"/>
            </w:tcBorders>
          </w:tcPr>
          <w:p w14:paraId="522654B0" w14:textId="77777777" w:rsidR="00B34C2F" w:rsidRPr="00374627" w:rsidRDefault="00B34C2F" w:rsidP="003169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851" w:type="dxa"/>
            <w:tcBorders>
              <w:bottom w:val="single" w:sz="4" w:space="0" w:color="auto"/>
            </w:tcBorders>
          </w:tcPr>
          <w:p w14:paraId="238BC7F8" w14:textId="77777777" w:rsidR="00B34C2F" w:rsidRPr="00374627" w:rsidRDefault="00B34C2F" w:rsidP="003169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План рада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44833B60" w14:textId="77777777" w:rsidR="00B34C2F" w:rsidRPr="00374627" w:rsidRDefault="00B34C2F" w:rsidP="003169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Имена реализатора (радно место, установа)</w:t>
            </w:r>
          </w:p>
        </w:tc>
        <w:tc>
          <w:tcPr>
            <w:tcW w:w="1898" w:type="dxa"/>
          </w:tcPr>
          <w:p w14:paraId="7989BA3F" w14:textId="77777777" w:rsidR="00B34C2F" w:rsidRPr="00374627" w:rsidRDefault="002A714E" w:rsidP="003169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У</w:t>
            </w:r>
            <w:r w:rsidR="00B34C2F" w:rsidRPr="00374627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лога</w:t>
            </w:r>
          </w:p>
        </w:tc>
      </w:tr>
      <w:tr w:rsidR="001C6908" w:rsidRPr="00374627" w14:paraId="4C73B961" w14:textId="77777777" w:rsidTr="001C6908">
        <w:tc>
          <w:tcPr>
            <w:tcW w:w="1838" w:type="dxa"/>
          </w:tcPr>
          <w:p w14:paraId="512F2371" w14:textId="059B671B" w:rsidR="001C6908" w:rsidRPr="00374627" w:rsidRDefault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A714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09:45 – 10:00</w:t>
            </w:r>
          </w:p>
        </w:tc>
        <w:tc>
          <w:tcPr>
            <w:tcW w:w="3961" w:type="dxa"/>
            <w:tcBorders>
              <w:bottom w:val="single" w:sz="4" w:space="0" w:color="auto"/>
              <w:right w:val="nil"/>
            </w:tcBorders>
          </w:tcPr>
          <w:p w14:paraId="6026E1CC" w14:textId="77777777" w:rsidR="001C6908" w:rsidRDefault="001C6908" w:rsidP="008B4545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A714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Регист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</w:t>
            </w:r>
            <w:r w:rsidRPr="002A714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ација учесника</w:t>
            </w:r>
          </w:p>
          <w:p w14:paraId="186F88BC" w14:textId="4B2EDED1" w:rsidR="001C6908" w:rsidRPr="008B4545" w:rsidRDefault="001C6908" w:rsidP="008B45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1" w:type="dxa"/>
            <w:tcBorders>
              <w:left w:val="nil"/>
              <w:right w:val="nil"/>
            </w:tcBorders>
          </w:tcPr>
          <w:p w14:paraId="09DD503E" w14:textId="77777777" w:rsidR="001C6908" w:rsidRPr="00374627" w:rsidRDefault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0A5C19FE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98" w:type="dxa"/>
            <w:tcBorders>
              <w:left w:val="nil"/>
            </w:tcBorders>
          </w:tcPr>
          <w:p w14:paraId="0A5DD2FC" w14:textId="77777777" w:rsidR="001C6908" w:rsidRPr="00374627" w:rsidRDefault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B34C2F" w:rsidRPr="00374627" w14:paraId="59F9C942" w14:textId="77777777" w:rsidTr="001C6908">
        <w:tc>
          <w:tcPr>
            <w:tcW w:w="1838" w:type="dxa"/>
          </w:tcPr>
          <w:p w14:paraId="2897B959" w14:textId="3A7F92C8" w:rsidR="00B34C2F" w:rsidRPr="00374627" w:rsidRDefault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A714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10:00 – 10:15</w:t>
            </w:r>
          </w:p>
        </w:tc>
        <w:tc>
          <w:tcPr>
            <w:tcW w:w="3961" w:type="dxa"/>
            <w:tcBorders>
              <w:top w:val="single" w:sz="4" w:space="0" w:color="auto"/>
            </w:tcBorders>
          </w:tcPr>
          <w:p w14:paraId="26DA1873" w14:textId="77777777" w:rsidR="001C6908" w:rsidRPr="00F60C24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A714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Отварање</w:t>
            </w:r>
          </w:p>
          <w:p w14:paraId="3E1355B0" w14:textId="77777777" w:rsidR="00B34C2F" w:rsidRPr="008B4545" w:rsidRDefault="00B34C2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51" w:type="dxa"/>
          </w:tcPr>
          <w:p w14:paraId="06CB0547" w14:textId="7C72C234" w:rsidR="00B34C2F" w:rsidRPr="00374627" w:rsidRDefault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402" w:type="dxa"/>
          </w:tcPr>
          <w:p w14:paraId="33CFAA28" w14:textId="77777777" w:rsidR="00B34C2F" w:rsidRDefault="00815885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Александар Ивановски, проф. </w:t>
            </w:r>
            <w:r w:rsidR="00B34C2F"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професор струковних студија, Висока спортска и здравствена школа, Београд, Србија</w:t>
            </w:r>
          </w:p>
          <w:p w14:paraId="5A99C780" w14:textId="59913CA0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98" w:type="dxa"/>
          </w:tcPr>
          <w:p w14:paraId="58874F4B" w14:textId="76A7804E" w:rsidR="00B34C2F" w:rsidRPr="00844D72" w:rsidRDefault="00844D72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44D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уводничар</w:t>
            </w:r>
          </w:p>
        </w:tc>
      </w:tr>
      <w:tr w:rsidR="001C6908" w:rsidRPr="00374627" w14:paraId="26534C3A" w14:textId="77777777" w:rsidTr="00B34C2F">
        <w:tc>
          <w:tcPr>
            <w:tcW w:w="1838" w:type="dxa"/>
          </w:tcPr>
          <w:p w14:paraId="5EAAE116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10:15 – 10:45 </w:t>
            </w:r>
          </w:p>
        </w:tc>
        <w:tc>
          <w:tcPr>
            <w:tcW w:w="3961" w:type="dxa"/>
          </w:tcPr>
          <w:p w14:paraId="5C89E959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3746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"Enhancing Enjoyment and Motivation in Youth Sport and Physical education"</w:t>
            </w:r>
          </w:p>
          <w:p w14:paraId="31C9EBCD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51" w:type="dxa"/>
          </w:tcPr>
          <w:p w14:paraId="2A67E39A" w14:textId="60D7C580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3402" w:type="dxa"/>
          </w:tcPr>
          <w:p w14:paraId="6E935366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Francesca Vitali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PhD</w:t>
            </w:r>
          </w:p>
          <w:p w14:paraId="50907FD6" w14:textId="77777777" w:rsidR="001C6908" w:rsidRDefault="001C6908" w:rsidP="001C6908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4627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Assistant Professor at the University of Verona, Italy</w:t>
            </w:r>
          </w:p>
          <w:p w14:paraId="571FA9B2" w14:textId="77777777" w:rsidR="001C6908" w:rsidRDefault="001C6908" w:rsidP="001C6908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EA3C1F1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Александар Ивановски, проф.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професор струковних студија, Висока спортска и здравствена школа, Београд, Србија</w:t>
            </w:r>
          </w:p>
          <w:p w14:paraId="24F362B2" w14:textId="40BF86D0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98" w:type="dxa"/>
          </w:tcPr>
          <w:p w14:paraId="45A6ECF5" w14:textId="1F60BAD4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2FDD4A99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57839005" w14:textId="638F7C29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129B29FB" w14:textId="77777777" w:rsidR="00844D72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281E1D35" w14:textId="2B652D81" w:rsidR="001C6908" w:rsidRPr="00374627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="001C6908"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одератор</w:t>
            </w:r>
          </w:p>
        </w:tc>
      </w:tr>
      <w:tr w:rsidR="001C6908" w:rsidRPr="00374627" w14:paraId="5397DEA7" w14:textId="77777777" w:rsidTr="001F6637">
        <w:trPr>
          <w:trHeight w:val="1124"/>
        </w:trPr>
        <w:tc>
          <w:tcPr>
            <w:tcW w:w="1838" w:type="dxa"/>
          </w:tcPr>
          <w:p w14:paraId="64A01BF8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lastRenderedPageBreak/>
              <w:t xml:space="preserve">10:45 – 11:15 </w:t>
            </w:r>
          </w:p>
        </w:tc>
        <w:tc>
          <w:tcPr>
            <w:tcW w:w="3961" w:type="dxa"/>
          </w:tcPr>
          <w:p w14:paraId="6D5DDD32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„</w:t>
            </w:r>
            <w:r w:rsidRPr="00374627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Management of Chronic Pain Patients during COVID-19 Pandemic</w:t>
            </w:r>
            <w:r w:rsidRPr="00374627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>“</w:t>
            </w:r>
          </w:p>
        </w:tc>
        <w:tc>
          <w:tcPr>
            <w:tcW w:w="1851" w:type="dxa"/>
          </w:tcPr>
          <w:p w14:paraId="44FBBAC7" w14:textId="39EE6AF9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402" w:type="dxa"/>
          </w:tcPr>
          <w:p w14:paraId="083948A0" w14:textId="0D5D7A6B" w:rsidR="001C6908" w:rsidRDefault="001C6908" w:rsidP="001C6908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Проф. др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Небојша Кнежевић, </w:t>
            </w:r>
            <w:proofErr w:type="spellStart"/>
            <w:r w:rsidRPr="0037462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s-AR"/>
              </w:rPr>
              <w:t>редовни</w:t>
            </w:r>
            <w:proofErr w:type="spellEnd"/>
            <w:r w:rsidRPr="0037462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s-AR"/>
              </w:rPr>
              <w:t xml:space="preserve"> </w:t>
            </w:r>
            <w:proofErr w:type="spellStart"/>
            <w:r w:rsidRPr="0037462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s-AR"/>
              </w:rPr>
              <w:t>професор</w:t>
            </w:r>
            <w:proofErr w:type="spellEnd"/>
            <w:r w:rsidRPr="0037462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sr-Cyrl-RS"/>
              </w:rPr>
              <w:t xml:space="preserve"> Медицинског факултета Универзитета Илиноис у Чикагу, Сједињене Америчке Државе</w:t>
            </w:r>
          </w:p>
          <w:p w14:paraId="562E1072" w14:textId="4039BA62" w:rsidR="001C6908" w:rsidRDefault="001C6908" w:rsidP="001C6908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sr-Latn-RS"/>
              </w:rPr>
            </w:pPr>
          </w:p>
          <w:p w14:paraId="1E04B289" w14:textId="77777777" w:rsidR="001C6908" w:rsidRDefault="001C6908" w:rsidP="001C6908">
            <w:pP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s-A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Александар Ивановски, проф.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професор струковних студија, Висока спортска и здравствена школа, Београд, Србија</w:t>
            </w:r>
            <w:r w:rsidRPr="0037462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s-AR"/>
              </w:rPr>
              <w:t>.</w:t>
            </w:r>
          </w:p>
          <w:p w14:paraId="18A3DDEC" w14:textId="3B53EF00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98" w:type="dxa"/>
          </w:tcPr>
          <w:p w14:paraId="5319BDFD" w14:textId="552DE58F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1D9A61D0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46A7264E" w14:textId="03CCB7FE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5FBB32FC" w14:textId="2B9FD1BA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2D3DA0CB" w14:textId="304E4584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45CDB484" w14:textId="5BD9F5D3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53B8870D" w14:textId="77777777" w:rsidR="00844D72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61855843" w14:textId="377342E4" w:rsidR="001C6908" w:rsidRPr="00374627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="001C6908"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одератор</w:t>
            </w:r>
          </w:p>
        </w:tc>
      </w:tr>
      <w:tr w:rsidR="001C6908" w:rsidRPr="00374627" w14:paraId="106617BB" w14:textId="77777777" w:rsidTr="00B34C2F">
        <w:tc>
          <w:tcPr>
            <w:tcW w:w="1838" w:type="dxa"/>
          </w:tcPr>
          <w:p w14:paraId="04457E1E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11:15 – 11:30</w:t>
            </w:r>
          </w:p>
        </w:tc>
        <w:tc>
          <w:tcPr>
            <w:tcW w:w="3961" w:type="dxa"/>
          </w:tcPr>
          <w:p w14:paraId="79040961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51" w:type="dxa"/>
          </w:tcPr>
          <w:p w14:paraId="2AE8CF31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Пауза</w:t>
            </w:r>
          </w:p>
        </w:tc>
        <w:tc>
          <w:tcPr>
            <w:tcW w:w="3402" w:type="dxa"/>
          </w:tcPr>
          <w:p w14:paraId="3F6B6C60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40615581" w14:textId="3541FBF3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98" w:type="dxa"/>
          </w:tcPr>
          <w:p w14:paraId="711A135F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1C6908" w:rsidRPr="00374627" w14:paraId="7C5656FB" w14:textId="77777777" w:rsidTr="00B34C2F">
        <w:tc>
          <w:tcPr>
            <w:tcW w:w="1838" w:type="dxa"/>
          </w:tcPr>
          <w:p w14:paraId="5DB8897C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11:30 – 12:00</w:t>
            </w:r>
          </w:p>
        </w:tc>
        <w:tc>
          <w:tcPr>
            <w:tcW w:w="3961" w:type="dxa"/>
          </w:tcPr>
          <w:p w14:paraId="0B7F4533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„</w:t>
            </w:r>
            <w:r w:rsidRPr="00374627">
              <w:rPr>
                <w:rFonts w:ascii="Times New Roman" w:hAnsi="Times New Roman" w:cs="Times New Roman"/>
                <w:bCs/>
                <w:sz w:val="24"/>
                <w:szCs w:val="24"/>
              </w:rPr>
              <w:t>The homeostatic and allostatic perspective of stress perception and recovery in athletes during COVID-19 pandemic</w:t>
            </w:r>
            <w:r w:rsidRPr="00374627"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“</w:t>
            </w:r>
          </w:p>
        </w:tc>
        <w:tc>
          <w:tcPr>
            <w:tcW w:w="1851" w:type="dxa"/>
          </w:tcPr>
          <w:p w14:paraId="2C8E5F44" w14:textId="12379E32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402" w:type="dxa"/>
          </w:tcPr>
          <w:p w14:paraId="6CE96DD8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Maurizio Bertollo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PhD</w:t>
            </w:r>
          </w:p>
          <w:p w14:paraId="2FC076D4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</w:rPr>
              <w:t xml:space="preserve">Professor of Methods and didactics of physical activity at “G. </w:t>
            </w:r>
            <w:proofErr w:type="spellStart"/>
            <w:r w:rsidRPr="00374627">
              <w:rPr>
                <w:rFonts w:ascii="Times New Roman" w:hAnsi="Times New Roman" w:cs="Times New Roman"/>
                <w:sz w:val="24"/>
                <w:szCs w:val="24"/>
              </w:rPr>
              <w:t>d’Annunzio</w:t>
            </w:r>
            <w:proofErr w:type="spellEnd"/>
            <w:r w:rsidRPr="00374627">
              <w:rPr>
                <w:rFonts w:ascii="Times New Roman" w:hAnsi="Times New Roman" w:cs="Times New Roman"/>
                <w:sz w:val="24"/>
                <w:szCs w:val="24"/>
              </w:rPr>
              <w:t>” University of Chieti-Pescara, Italy</w:t>
            </w:r>
          </w:p>
          <w:p w14:paraId="1BF05D36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29CFDB45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Маријана Младеновић,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проф.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професор струковних студија, Висока спортска и здравствена школа, Београд, Србија</w:t>
            </w:r>
          </w:p>
          <w:p w14:paraId="62105655" w14:textId="17296336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98" w:type="dxa"/>
          </w:tcPr>
          <w:p w14:paraId="206CA043" w14:textId="6921F109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5E83D771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59C0B305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4117497A" w14:textId="2149765B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1A4E44B9" w14:textId="77777777" w:rsidR="00844D72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57AFC0A9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27CCF16B" w14:textId="7780BFC2" w:rsidR="001C6908" w:rsidRPr="001C6908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="001C6908"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одератор</w:t>
            </w:r>
          </w:p>
        </w:tc>
      </w:tr>
      <w:tr w:rsidR="001C6908" w:rsidRPr="00374627" w14:paraId="784B98B5" w14:textId="77777777" w:rsidTr="00B34C2F">
        <w:tc>
          <w:tcPr>
            <w:tcW w:w="1838" w:type="dxa"/>
          </w:tcPr>
          <w:p w14:paraId="1753D578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12:00 – 12:30</w:t>
            </w:r>
          </w:p>
        </w:tc>
        <w:tc>
          <w:tcPr>
            <w:tcW w:w="3961" w:type="dxa"/>
          </w:tcPr>
          <w:p w14:paraId="063120DB" w14:textId="77777777" w:rsidR="001C6908" w:rsidRPr="003E335B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„</w:t>
            </w:r>
            <w:r w:rsidRPr="003746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COVID-19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пандемија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и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телесна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активност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;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анализа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фактора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утицаја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на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промене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телесне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активности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код</w:t>
            </w:r>
            <w:r w:rsidRPr="003E335B"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sr-Cyrl-RS"/>
              </w:rPr>
              <w:t>адолесцената“</w:t>
            </w:r>
          </w:p>
        </w:tc>
        <w:tc>
          <w:tcPr>
            <w:tcW w:w="1851" w:type="dxa"/>
          </w:tcPr>
          <w:p w14:paraId="25C6373E" w14:textId="4727B2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Пленарн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402" w:type="dxa"/>
          </w:tcPr>
          <w:p w14:paraId="40421C84" w14:textId="588CF6FA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Проф. др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Дамир Секулић, редовни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професор Кинезиолошког факултета у Сплиту, Хрватска</w:t>
            </w:r>
          </w:p>
          <w:p w14:paraId="32EBC930" w14:textId="1A92044A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434CC95F" w14:textId="64D00A32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Маријана Младеновић,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проф.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професор струковних студија, Висока спортска и здравствена школа, Београд, Србија</w:t>
            </w:r>
          </w:p>
        </w:tc>
        <w:tc>
          <w:tcPr>
            <w:tcW w:w="1898" w:type="dxa"/>
          </w:tcPr>
          <w:p w14:paraId="47BC9E53" w14:textId="47AF2182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предавач</w:t>
            </w:r>
          </w:p>
          <w:p w14:paraId="2A12B7B6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2B1E87A0" w14:textId="24A549D3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740DF612" w14:textId="77777777" w:rsidR="00844D72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0C176073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73D61E0C" w14:textId="3ABDA7B4" w:rsidR="001C6908" w:rsidRPr="00374627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="001C6908"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одератор</w:t>
            </w:r>
          </w:p>
        </w:tc>
      </w:tr>
      <w:tr w:rsidR="001C6908" w:rsidRPr="00374627" w14:paraId="3461FABD" w14:textId="77777777" w:rsidTr="00B34C2F">
        <w:tc>
          <w:tcPr>
            <w:tcW w:w="1838" w:type="dxa"/>
          </w:tcPr>
          <w:p w14:paraId="072E5CC1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  <w:p w14:paraId="18A91B7A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13:00 – 16:00</w:t>
            </w:r>
          </w:p>
          <w:p w14:paraId="2A8FD61D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961" w:type="dxa"/>
          </w:tcPr>
          <w:p w14:paraId="6B15D240" w14:textId="77777777" w:rsidR="001C6908" w:rsidRPr="00F60C24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„Здравље у доба пандемије </w:t>
            </w:r>
            <w:r w:rsidRPr="00374627"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</w:rPr>
              <w:t>COVID-19</w:t>
            </w:r>
            <w:r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  <w:t>“</w:t>
            </w:r>
          </w:p>
        </w:tc>
        <w:tc>
          <w:tcPr>
            <w:tcW w:w="1851" w:type="dxa"/>
          </w:tcPr>
          <w:p w14:paraId="3F2FD889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Сесија Здравље</w:t>
            </w:r>
          </w:p>
        </w:tc>
        <w:tc>
          <w:tcPr>
            <w:tcW w:w="3402" w:type="dxa"/>
          </w:tcPr>
          <w:p w14:paraId="4552BA22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Марија Анђелковић,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проф.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професор струковних студија, Висока спортска и здравствена школа, Београд, Србија</w:t>
            </w:r>
          </w:p>
          <w:p w14:paraId="2992E034" w14:textId="61BDB196" w:rsidR="00844D72" w:rsidRPr="00374627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98" w:type="dxa"/>
          </w:tcPr>
          <w:p w14:paraId="02AFFBF8" w14:textId="1D9114ED" w:rsidR="001C6908" w:rsidRPr="00374627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="001C6908"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одератор</w:t>
            </w:r>
          </w:p>
        </w:tc>
      </w:tr>
      <w:tr w:rsidR="001C6908" w:rsidRPr="00374627" w14:paraId="08DD11AD" w14:textId="77777777" w:rsidTr="00B34C2F">
        <w:tc>
          <w:tcPr>
            <w:tcW w:w="1838" w:type="dxa"/>
          </w:tcPr>
          <w:p w14:paraId="2DDCED7F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13:00 – 16:00</w:t>
            </w:r>
          </w:p>
          <w:p w14:paraId="0F8FDA89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961" w:type="dxa"/>
          </w:tcPr>
          <w:p w14:paraId="1CBF727E" w14:textId="77777777" w:rsidR="001C6908" w:rsidRPr="00F60C24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„Спорт у условима пандемије </w:t>
            </w:r>
            <w:r w:rsidRPr="00374627"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</w:rPr>
              <w:t>COVID-19</w:t>
            </w:r>
            <w:r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  <w:t>“</w:t>
            </w:r>
          </w:p>
        </w:tc>
        <w:tc>
          <w:tcPr>
            <w:tcW w:w="1851" w:type="dxa"/>
          </w:tcPr>
          <w:p w14:paraId="77981281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Сесија Спорт</w:t>
            </w:r>
          </w:p>
        </w:tc>
        <w:tc>
          <w:tcPr>
            <w:tcW w:w="3402" w:type="dxa"/>
          </w:tcPr>
          <w:p w14:paraId="200ACAB0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Предраг Лазаревић,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проф.</w:t>
            </w:r>
          </w:p>
          <w:p w14:paraId="6146E36B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професор струковних студија, Висока спортска и здравствена школа, Београд, Србија</w:t>
            </w:r>
          </w:p>
          <w:p w14:paraId="590E8419" w14:textId="11BB80BF" w:rsidR="00844D72" w:rsidRPr="00374627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98" w:type="dxa"/>
          </w:tcPr>
          <w:p w14:paraId="1CEE9BD6" w14:textId="6737B1A0" w:rsidR="001C6908" w:rsidRPr="00374627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="001C6908"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одератор</w:t>
            </w:r>
          </w:p>
        </w:tc>
      </w:tr>
      <w:tr w:rsidR="001C6908" w:rsidRPr="00374627" w14:paraId="693B269D" w14:textId="77777777" w:rsidTr="00B34C2F">
        <w:tc>
          <w:tcPr>
            <w:tcW w:w="1838" w:type="dxa"/>
          </w:tcPr>
          <w:p w14:paraId="23FBBE6A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13:00 – 16:00</w:t>
            </w:r>
          </w:p>
          <w:p w14:paraId="0BC4B490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961" w:type="dxa"/>
          </w:tcPr>
          <w:p w14:paraId="144FB9CE" w14:textId="77777777" w:rsidR="001C6908" w:rsidRPr="00F60C24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„Рекреација у време пандемије </w:t>
            </w:r>
            <w:r w:rsidRPr="00374627"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</w:rPr>
              <w:t>COVID-19</w:t>
            </w:r>
            <w:r>
              <w:rPr>
                <w:rFonts w:ascii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  <w:lang w:val="sr-Cyrl-RS"/>
              </w:rPr>
              <w:t>“</w:t>
            </w:r>
          </w:p>
        </w:tc>
        <w:tc>
          <w:tcPr>
            <w:tcW w:w="1851" w:type="dxa"/>
          </w:tcPr>
          <w:p w14:paraId="5197BDDF" w14:textId="77777777" w:rsidR="001C6908" w:rsidRPr="00374627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Сесија Рекреација</w:t>
            </w:r>
          </w:p>
        </w:tc>
        <w:tc>
          <w:tcPr>
            <w:tcW w:w="3402" w:type="dxa"/>
          </w:tcPr>
          <w:p w14:paraId="56C9AF3B" w14:textId="77777777" w:rsidR="001C6908" w:rsidRDefault="001C6908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Драгана Дрљачић,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проф. </w:t>
            </w:r>
            <w:r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професор струковних студија, Висока спортска и здравствена школа, Београд, Србија</w:t>
            </w:r>
          </w:p>
          <w:p w14:paraId="455BEA08" w14:textId="778F7D5F" w:rsidR="00844D72" w:rsidRPr="00374627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1898" w:type="dxa"/>
          </w:tcPr>
          <w:p w14:paraId="722DFC76" w14:textId="2AAF62D6" w:rsidR="001C6908" w:rsidRPr="00374627" w:rsidRDefault="00844D72" w:rsidP="001C6908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="001C6908" w:rsidRPr="00374627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одератор</w:t>
            </w:r>
          </w:p>
        </w:tc>
      </w:tr>
    </w:tbl>
    <w:p w14:paraId="1D4536AB" w14:textId="77777777" w:rsidR="008936C4" w:rsidRPr="00374627" w:rsidRDefault="008936C4">
      <w:pPr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8936C4" w:rsidRPr="00374627" w:rsidSect="001A0F8E">
      <w:pgSz w:w="15840" w:h="12240" w:orient="landscape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C4"/>
    <w:rsid w:val="000332AD"/>
    <w:rsid w:val="00152328"/>
    <w:rsid w:val="001A0F8E"/>
    <w:rsid w:val="001C6908"/>
    <w:rsid w:val="001F6637"/>
    <w:rsid w:val="00263E90"/>
    <w:rsid w:val="00265463"/>
    <w:rsid w:val="002A714E"/>
    <w:rsid w:val="003169CA"/>
    <w:rsid w:val="00374627"/>
    <w:rsid w:val="003E335B"/>
    <w:rsid w:val="004A41A0"/>
    <w:rsid w:val="004D5544"/>
    <w:rsid w:val="00515247"/>
    <w:rsid w:val="0069761E"/>
    <w:rsid w:val="0074550F"/>
    <w:rsid w:val="007C420B"/>
    <w:rsid w:val="007E778E"/>
    <w:rsid w:val="00815885"/>
    <w:rsid w:val="0083437C"/>
    <w:rsid w:val="00844D72"/>
    <w:rsid w:val="00861A8B"/>
    <w:rsid w:val="0086359D"/>
    <w:rsid w:val="008936C4"/>
    <w:rsid w:val="008B4545"/>
    <w:rsid w:val="008D5A3F"/>
    <w:rsid w:val="0094516C"/>
    <w:rsid w:val="00946B14"/>
    <w:rsid w:val="009E5542"/>
    <w:rsid w:val="00A7255D"/>
    <w:rsid w:val="00B203BC"/>
    <w:rsid w:val="00B30EBC"/>
    <w:rsid w:val="00B34C2F"/>
    <w:rsid w:val="00D0298F"/>
    <w:rsid w:val="00D2687A"/>
    <w:rsid w:val="00DA4E45"/>
    <w:rsid w:val="00E32367"/>
    <w:rsid w:val="00E62E41"/>
    <w:rsid w:val="00E638B4"/>
    <w:rsid w:val="00ED3B7B"/>
    <w:rsid w:val="00F60C24"/>
    <w:rsid w:val="00F766CF"/>
    <w:rsid w:val="00FA5BC5"/>
    <w:rsid w:val="00FD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CBF62"/>
  <w15:chartTrackingRefBased/>
  <w15:docId w15:val="{FF4579B8-0185-4988-85F2-C04EA2BC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1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FD6C6-09F2-485A-9031-D850EF48B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biljanadjurdjevic</dc:creator>
  <cp:keywords/>
  <dc:description/>
  <cp:lastModifiedBy>SuzanaD</cp:lastModifiedBy>
  <cp:revision>3</cp:revision>
  <dcterms:created xsi:type="dcterms:W3CDTF">2021-02-23T11:24:00Z</dcterms:created>
  <dcterms:modified xsi:type="dcterms:W3CDTF">2021-02-23T11:56:00Z</dcterms:modified>
</cp:coreProperties>
</file>