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</w:rPr>
        <w:drawing>
          <wp:inline distT="0" distB="0" distL="114300" distR="114300">
            <wp:extent cx="3062605" cy="2038350"/>
            <wp:effectExtent l="0" t="0" r="4445" b="0"/>
            <wp:docPr id="6" name="Picture 3" descr="C:\Users\Iva\Desktop\Marija\IMG_E0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C:\Users\Iva\Desktop\Marija\IMG_E04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84" t="36552" r="24786" b="18698"/>
                    <a:stretch>
                      <a:fillRect/>
                    </a:stretch>
                  </pic:blipFill>
                  <pic:spPr>
                    <a:xfrm>
                      <a:off x="0" y="0"/>
                      <a:ext cx="3063081" cy="20388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innerShdw blurRad="63500" dist="50800" dir="10800000">
                        <a:prstClr val="black">
                          <a:alpha val="50000"/>
                        </a:prstClr>
                      </a:innerShdw>
                      <a:softEdge rad="127000"/>
                    </a:effectLst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sr-Cyrl-R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sr-Cyrl-RS"/>
        </w:rPr>
        <w:t>МВ центар за образовање и образовне политике</w:t>
      </w: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sr-Latn-BA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sr-Cyrl-RS"/>
        </w:rPr>
        <w:t>Стручни скуп</w:t>
      </w:r>
    </w:p>
    <w:p>
      <w:pPr>
        <w:jc w:val="center"/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sr-Cyrl-RS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sr-Cyrl-RS"/>
        </w:rPr>
        <w:t>Гугл учионица - могућности и изазови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Активности у првом сату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Пријављивање на гугл учионицу; 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Креирање предмета; 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Позивање ученика преко кода или мејла;</w:t>
      </w: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Активности у другом и трећем сату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Постављање материјала за учење; 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Прављење тестова; 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Праћење резултата и оцењивање;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Гугл састанци у фун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sr-Cyrl-RS"/>
        </w:rPr>
        <w:t>кцији наставног процеса.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09EACBF"/>
    <w:multiLevelType w:val="singleLevel"/>
    <w:tmpl w:val="F09EACBF"/>
    <w:lvl w:ilvl="0" w:tentative="0">
      <w:start w:val="1"/>
      <w:numFmt w:val="bullet"/>
      <w:lvlText w:val="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981"/>
    <w:rsid w:val="00375981"/>
    <w:rsid w:val="004449D7"/>
    <w:rsid w:val="005F3436"/>
    <w:rsid w:val="00CF05E7"/>
    <w:rsid w:val="61C9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</Words>
  <Characters>223</Characters>
  <Lines>1</Lines>
  <Paragraphs>1</Paragraphs>
  <TotalTime>4</TotalTime>
  <ScaleCrop>false</ScaleCrop>
  <LinksUpToDate>false</LinksUpToDate>
  <CharactersWithSpaces>260</CharactersWithSpaces>
  <Application>WPS Office_11.2.0.9031_F1E327BC-269C-435d-A152-05C5408002CA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2021-01-11T09:43:00Z</dcterms:created>
  <dc:creator>Tosa</dc:creator>
  <cp:lastModifiedBy>mpa 1</cp:lastModifiedBy>
  <dcterms:modified xsi:type="dcterms:W3CDTF">2021-01-11T20:43:29Z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1033-11.2.0.9031</vt:lpwstr>
  </property>
</Properties>
</file>