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0FC" w:rsidRPr="007863FC" w:rsidRDefault="001040FC" w:rsidP="001040FC">
      <w:pPr>
        <w:rPr>
          <w:rFonts w:ascii="Arial" w:eastAsia="Calibri" w:hAnsi="Arial" w:cs="Arial"/>
          <w:b/>
          <w:i/>
          <w:color w:val="000080"/>
          <w:sz w:val="36"/>
          <w:szCs w:val="36"/>
        </w:rPr>
      </w:pPr>
      <w:r>
        <w:rPr>
          <w:rFonts w:ascii="Arial" w:hAnsi="Arial" w:cs="Arial"/>
          <w:b/>
          <w:i/>
          <w:noProof/>
          <w:color w:val="000080"/>
          <w:sz w:val="36"/>
          <w:szCs w:val="36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1D945D90" wp14:editId="5FD61C8D">
            <wp:simplePos x="0" y="0"/>
            <wp:positionH relativeFrom="column">
              <wp:posOffset>2417866</wp:posOffset>
            </wp:positionH>
            <wp:positionV relativeFrom="paragraph">
              <wp:posOffset>-174418</wp:posOffset>
            </wp:positionV>
            <wp:extent cx="862709" cy="498764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524" cy="50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  </w:t>
      </w:r>
      <w:r>
        <w:rPr>
          <w:rFonts w:ascii="Arial" w:hAnsi="Arial" w:cs="Arial"/>
          <w:b/>
          <w:i/>
          <w:color w:val="000080"/>
          <w:sz w:val="36"/>
          <w:szCs w:val="36"/>
        </w:rPr>
        <w:t xml:space="preserve"> 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„</w:t>
      </w:r>
      <w:r w:rsidR="004C7D30">
        <w:rPr>
          <w:rFonts w:ascii="Arial" w:eastAsia="Calibri" w:hAnsi="Arial" w:cs="Arial"/>
          <w:b/>
          <w:i/>
          <w:noProof/>
          <w:color w:val="000080"/>
          <w:szCs w:val="36"/>
        </w:rPr>
        <w:t>Мрежа</w:t>
      </w:r>
      <w:r w:rsidRPr="001A0C82">
        <w:rPr>
          <w:rFonts w:ascii="Arial" w:eastAsia="Calibri" w:hAnsi="Arial" w:cs="Arial"/>
          <w:b/>
          <w:i/>
          <w:noProof/>
          <w:color w:val="000080"/>
          <w:szCs w:val="36"/>
        </w:rPr>
        <w:t xml:space="preserve"> РЦ и ЦСУ Србије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“</w:t>
      </w:r>
      <w:r>
        <w:rPr>
          <w:rFonts w:ascii="Arial" w:eastAsia="Calibri" w:hAnsi="Arial" w:cs="Arial"/>
          <w:b/>
          <w:i/>
          <w:color w:val="000080"/>
          <w:szCs w:val="36"/>
        </w:rPr>
        <w:t xml:space="preserve"> </w:t>
      </w:r>
      <w:r w:rsidRPr="00F44C91"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 </w:t>
      </w:r>
      <w:r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</w:t>
      </w:r>
      <w:r w:rsidRPr="00F44C91"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</w:t>
      </w:r>
      <w:r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      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„</w:t>
      </w:r>
      <w:r w:rsidRPr="007A0223">
        <w:rPr>
          <w:rFonts w:ascii="Arial" w:eastAsia="Calibri" w:hAnsi="Arial" w:cs="Arial"/>
          <w:b/>
          <w:i/>
          <w:color w:val="000080"/>
          <w:sz w:val="24"/>
          <w:szCs w:val="36"/>
        </w:rPr>
        <w:t xml:space="preserve">SERBIAN </w:t>
      </w:r>
      <w:r w:rsidRPr="007A0223">
        <w:rPr>
          <w:rFonts w:ascii="Arial" w:eastAsia="Calibri" w:hAnsi="Arial" w:cs="Arial"/>
          <w:b/>
          <w:i/>
          <w:color w:val="000080"/>
          <w:sz w:val="24"/>
          <w:szCs w:val="36"/>
          <w:lang w:val="sr-Cyrl-CS"/>
        </w:rPr>
        <w:t>RC&amp;CSU NETWORK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“</w:t>
      </w:r>
    </w:p>
    <w:p w:rsidR="001040FC" w:rsidRPr="00F54197" w:rsidRDefault="001040FC" w:rsidP="001040FC">
      <w:pPr>
        <w:spacing w:after="0" w:line="240" w:lineRule="auto"/>
        <w:jc w:val="center"/>
        <w:rPr>
          <w:rFonts w:ascii="Arial" w:eastAsia="Calibri" w:hAnsi="Arial" w:cs="Arial"/>
          <w:b/>
          <w:i/>
          <w:color w:val="000080"/>
          <w:sz w:val="16"/>
          <w:szCs w:val="24"/>
        </w:rPr>
      </w:pPr>
      <w:r w:rsidRPr="00F44C91">
        <w:rPr>
          <w:rFonts w:ascii="Arial" w:eastAsia="Calibri" w:hAnsi="Arial" w:cs="Arial"/>
          <w:b/>
          <w:i/>
          <w:color w:val="000080"/>
          <w:sz w:val="16"/>
          <w:szCs w:val="24"/>
        </w:rPr>
        <w:t>Ниш-</w:t>
      </w:r>
      <w:r w:rsidRPr="00F44C91">
        <w:rPr>
          <w:rFonts w:ascii="Arial" w:eastAsia="Calibri" w:hAnsi="Arial" w:cs="Arial"/>
          <w:b/>
          <w:color w:val="000080"/>
          <w:sz w:val="16"/>
          <w:szCs w:val="24"/>
        </w:rPr>
        <w:t>Ужице</w:t>
      </w:r>
      <w:r w:rsidRPr="00F44C91">
        <w:rPr>
          <w:rFonts w:ascii="Arial" w:eastAsia="Calibri" w:hAnsi="Arial" w:cs="Arial"/>
          <w:b/>
          <w:i/>
          <w:color w:val="000080"/>
          <w:sz w:val="16"/>
          <w:szCs w:val="24"/>
        </w:rPr>
        <w:t>-Чачак-Кикинда-Шабац-Смедерево-Крушевац-Лесков</w:t>
      </w:r>
      <w:r>
        <w:rPr>
          <w:rFonts w:ascii="Arial" w:eastAsia="Calibri" w:hAnsi="Arial" w:cs="Arial"/>
          <w:b/>
          <w:i/>
          <w:color w:val="000080"/>
          <w:sz w:val="16"/>
          <w:szCs w:val="24"/>
        </w:rPr>
        <w:t>ац-Кањижа-Крагујевац-Нови Пазар-Књажевац</w:t>
      </w:r>
    </w:p>
    <w:p w:rsidR="002B56A8" w:rsidRDefault="001040FC" w:rsidP="00847CAB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val="en-GB"/>
        </w:rPr>
      </w:pPr>
      <w:r w:rsidRPr="007863FC">
        <w:rPr>
          <w:rFonts w:ascii="Arial" w:eastAsia="Calibri" w:hAnsi="Arial" w:cs="Arial"/>
          <w:b/>
          <w:i/>
          <w:color w:val="000080"/>
          <w:sz w:val="20"/>
          <w:szCs w:val="20"/>
        </w:rPr>
        <w:t>=========================================================================</w:t>
      </w:r>
    </w:p>
    <w:p w:rsidR="00847CAB" w:rsidRPr="00847CAB" w:rsidRDefault="00847CAB" w:rsidP="00847CAB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val="en-GB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935"/>
        <w:gridCol w:w="48"/>
        <w:gridCol w:w="47"/>
        <w:gridCol w:w="4527"/>
        <w:gridCol w:w="18"/>
        <w:gridCol w:w="15"/>
        <w:gridCol w:w="1482"/>
        <w:gridCol w:w="17"/>
        <w:gridCol w:w="33"/>
        <w:gridCol w:w="2678"/>
      </w:tblGrid>
      <w:tr w:rsidR="00CE588A" w:rsidTr="001958B5">
        <w:trPr>
          <w:trHeight w:val="2178"/>
        </w:trPr>
        <w:tc>
          <w:tcPr>
            <w:tcW w:w="10800" w:type="dxa"/>
            <w:gridSpan w:val="10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0446E" w:rsidRDefault="00F0446E" w:rsidP="000119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CA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Организатор </w:t>
            </w:r>
            <w:r w:rsidR="00584ECC" w:rsidRPr="00847CAB">
              <w:rPr>
                <w:rFonts w:ascii="Times New Roman" w:hAnsi="Times New Roman" w:cs="Times New Roman"/>
                <w:sz w:val="28"/>
                <w:szCs w:val="28"/>
              </w:rPr>
              <w:t>скупа</w:t>
            </w:r>
            <w:r w:rsidR="00584ECC" w:rsidRPr="00847C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2D54CF" w:rsidRPr="00847CAB">
              <w:rPr>
                <w:rFonts w:ascii="Times New Roman" w:hAnsi="Times New Roman" w:cs="Times New Roman"/>
                <w:b/>
                <w:sz w:val="28"/>
                <w:szCs w:val="28"/>
              </w:rPr>
              <w:t>Mрежа регионалних центара и ц</w:t>
            </w:r>
            <w:r w:rsidR="001040FC" w:rsidRPr="00847C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ентара </w:t>
            </w:r>
            <w:r w:rsidR="00067636" w:rsidRPr="00847CAB">
              <w:rPr>
                <w:rFonts w:ascii="Times New Roman" w:hAnsi="Times New Roman" w:cs="Times New Roman"/>
                <w:b/>
                <w:sz w:val="28"/>
                <w:szCs w:val="28"/>
              </w:rPr>
              <w:t>за стручно усавршавање</w:t>
            </w:r>
            <w:r w:rsidR="001040FC" w:rsidRPr="00847C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Србије</w:t>
            </w:r>
          </w:p>
          <w:p w:rsidR="00847CAB" w:rsidRPr="00847CAB" w:rsidRDefault="00847CAB" w:rsidP="00011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ECC" w:rsidRPr="00847CAB" w:rsidRDefault="00584ECC" w:rsidP="0093617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47CAB">
              <w:rPr>
                <w:rFonts w:ascii="Times New Roman" w:hAnsi="Times New Roman" w:cs="Times New Roman"/>
                <w:sz w:val="28"/>
              </w:rPr>
              <w:t xml:space="preserve">Облик стручног скупа: </w:t>
            </w:r>
            <w:r w:rsidR="001040FC" w:rsidRPr="00847CAB">
              <w:rPr>
                <w:rFonts w:ascii="Times New Roman" w:hAnsi="Times New Roman" w:cs="Times New Roman"/>
                <w:b/>
                <w:color w:val="00B0F0"/>
                <w:sz w:val="28"/>
              </w:rPr>
              <w:t>Конференција</w:t>
            </w:r>
          </w:p>
          <w:p w:rsidR="00584ECC" w:rsidRPr="009214CE" w:rsidRDefault="00584ECC" w:rsidP="0093617A">
            <w:pPr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847CAB">
              <w:rPr>
                <w:rFonts w:ascii="Times New Roman" w:hAnsi="Times New Roman" w:cs="Times New Roman"/>
                <w:sz w:val="28"/>
              </w:rPr>
              <w:t>Назив скупа:</w:t>
            </w:r>
            <w:r w:rsidR="00323304" w:rsidRPr="00847CAB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331D5D" w:rsidRPr="00331D5D">
              <w:rPr>
                <w:rFonts w:ascii="Times New Roman" w:hAnsi="Times New Roman" w:cs="Times New Roman"/>
                <w:color w:val="FF0000"/>
                <w:sz w:val="28"/>
                <w:lang w:val="sr-Latn-RS"/>
              </w:rPr>
              <w:t>„</w:t>
            </w:r>
            <w:r w:rsidR="004C7D30" w:rsidRPr="009214CE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>Актуелности у образовном систему Републике Србије</w:t>
            </w:r>
            <w:r w:rsidR="00331D5D">
              <w:rPr>
                <w:rFonts w:ascii="Times New Roman" w:hAnsi="Times New Roman" w:cs="Times New Roman"/>
                <w:b/>
                <w:i/>
                <w:color w:val="FF0000"/>
                <w:sz w:val="28"/>
              </w:rPr>
              <w:t xml:space="preserve"> 2“</w:t>
            </w:r>
          </w:p>
          <w:p w:rsidR="00AB54EB" w:rsidRDefault="00E62025" w:rsidP="001958B5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47CAB">
              <w:rPr>
                <w:rFonts w:ascii="Times New Roman" w:hAnsi="Times New Roman" w:cs="Times New Roman"/>
                <w:sz w:val="28"/>
              </w:rPr>
              <w:t>Место</w:t>
            </w:r>
            <w:r w:rsidR="00584ECC" w:rsidRPr="00847CAB">
              <w:rPr>
                <w:rFonts w:ascii="Times New Roman" w:hAnsi="Times New Roman" w:cs="Times New Roman"/>
                <w:sz w:val="28"/>
              </w:rPr>
              <w:t xml:space="preserve"> и датум одржавања:</w:t>
            </w:r>
            <w:r w:rsidRPr="00847CAB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040FC" w:rsidRPr="00847CAB">
              <w:rPr>
                <w:rFonts w:ascii="Times New Roman" w:hAnsi="Times New Roman" w:cs="Times New Roman"/>
                <w:sz w:val="28"/>
              </w:rPr>
              <w:t>„</w:t>
            </w:r>
            <w:r w:rsidR="001040FC" w:rsidRPr="00847CAB">
              <w:rPr>
                <w:rFonts w:ascii="Times New Roman" w:hAnsi="Times New Roman" w:cs="Times New Roman"/>
                <w:b/>
                <w:sz w:val="28"/>
              </w:rPr>
              <w:t xml:space="preserve">Цептер </w:t>
            </w:r>
            <w:r w:rsidR="009A3245" w:rsidRPr="00847CAB">
              <w:rPr>
                <w:rFonts w:ascii="Times New Roman" w:hAnsi="Times New Roman" w:cs="Times New Roman"/>
                <w:b/>
                <w:sz w:val="28"/>
              </w:rPr>
              <w:t>х</w:t>
            </w:r>
            <w:r w:rsidR="001040FC" w:rsidRPr="00847CAB">
              <w:rPr>
                <w:rFonts w:ascii="Times New Roman" w:hAnsi="Times New Roman" w:cs="Times New Roman"/>
                <w:b/>
                <w:sz w:val="28"/>
              </w:rPr>
              <w:t>отел“</w:t>
            </w:r>
            <w:r w:rsidR="008C5FE7" w:rsidRPr="00847CAB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r w:rsidR="001040FC" w:rsidRPr="00847CAB">
              <w:rPr>
                <w:rFonts w:ascii="Times New Roman" w:hAnsi="Times New Roman" w:cs="Times New Roman"/>
                <w:b/>
                <w:sz w:val="28"/>
              </w:rPr>
              <w:t>Врњачка Бања</w:t>
            </w:r>
            <w:r w:rsidR="00B26E4F" w:rsidRPr="00847CAB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</w:p>
          <w:p w:rsidR="00067636" w:rsidRPr="00847CAB" w:rsidRDefault="00B74C86" w:rsidP="001958B5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lang w:val="sr-Cyrl-RS"/>
              </w:rPr>
              <w:t>5</w:t>
            </w:r>
            <w:r w:rsidR="00E3504F">
              <w:rPr>
                <w:rFonts w:ascii="Times New Roman" w:hAnsi="Times New Roman" w:cs="Times New Roman"/>
                <w:b/>
                <w:color w:val="000000" w:themeColor="text1"/>
                <w:sz w:val="28"/>
                <w:lang w:val="sr-Cyrl-RS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lang w:val="sr-Cyrl-RS"/>
              </w:rPr>
              <w:t>6</w:t>
            </w:r>
            <w:r w:rsidR="008B5FF0" w:rsidRPr="00847CAB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.</w:t>
            </w:r>
            <w:r w:rsidR="00B26E4F" w:rsidRPr="00847CAB">
              <w:rPr>
                <w:rFonts w:ascii="Times New Roman" w:hAnsi="Times New Roman" w:cs="Times New Roman"/>
                <w:b/>
                <w:color w:val="FF0000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lang w:val="sr-Cyrl-RS"/>
              </w:rPr>
              <w:t>октобар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b/>
                <w:sz w:val="28"/>
                <w:lang w:val="sr-Cyrl-RS"/>
              </w:rPr>
              <w:t>9</w:t>
            </w:r>
            <w:r w:rsidR="001040FC" w:rsidRPr="00847CAB">
              <w:rPr>
                <w:rFonts w:ascii="Times New Roman" w:hAnsi="Times New Roman" w:cs="Times New Roman"/>
                <w:b/>
                <w:sz w:val="28"/>
              </w:rPr>
              <w:t>.</w:t>
            </w:r>
            <w:r w:rsidR="00847CAB" w:rsidRPr="00847CAB">
              <w:rPr>
                <w:rFonts w:ascii="Times New Roman" w:hAnsi="Times New Roman" w:cs="Times New Roman"/>
                <w:b/>
                <w:sz w:val="28"/>
              </w:rPr>
              <w:t xml:space="preserve"> године</w:t>
            </w:r>
          </w:p>
          <w:p w:rsidR="00847CAB" w:rsidRPr="001958B5" w:rsidRDefault="00847CAB" w:rsidP="001958B5">
            <w:pPr>
              <w:ind w:left="-108" w:firstLine="108"/>
              <w:jc w:val="center"/>
              <w:rPr>
                <w:b/>
                <w:sz w:val="28"/>
              </w:rPr>
            </w:pPr>
          </w:p>
          <w:p w:rsidR="008C5FE7" w:rsidRPr="00AB54EB" w:rsidRDefault="002B7EF7" w:rsidP="001958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54EB">
              <w:rPr>
                <w:rFonts w:ascii="Times New Roman" w:hAnsi="Times New Roman" w:cs="Times New Roman"/>
                <w:sz w:val="28"/>
                <w:szCs w:val="28"/>
              </w:rPr>
              <w:t>План рад</w:t>
            </w:r>
            <w:r w:rsidR="00847CAB" w:rsidRPr="00AB54E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322FCE" w:rsidTr="00FA6832">
        <w:trPr>
          <w:trHeight w:val="372"/>
        </w:trPr>
        <w:tc>
          <w:tcPr>
            <w:tcW w:w="2030" w:type="dxa"/>
            <w:gridSpan w:val="3"/>
            <w:shd w:val="clear" w:color="auto" w:fill="FABF8F" w:themeFill="accent6" w:themeFillTint="99"/>
            <w:vAlign w:val="center"/>
          </w:tcPr>
          <w:p w:rsidR="00CE588A" w:rsidRPr="00AB54EB" w:rsidRDefault="00CE588A" w:rsidP="00847C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54EB">
              <w:rPr>
                <w:rFonts w:ascii="Times New Roman" w:hAnsi="Times New Roman" w:cs="Times New Roman"/>
                <w:b/>
                <w:sz w:val="24"/>
                <w:szCs w:val="24"/>
              </w:rPr>
              <w:t>Време</w:t>
            </w:r>
          </w:p>
        </w:tc>
        <w:tc>
          <w:tcPr>
            <w:tcW w:w="4560" w:type="dxa"/>
            <w:gridSpan w:val="3"/>
            <w:shd w:val="clear" w:color="auto" w:fill="FABF8F" w:themeFill="accent6" w:themeFillTint="99"/>
            <w:vAlign w:val="center"/>
          </w:tcPr>
          <w:p w:rsidR="00CE588A" w:rsidRPr="00AB54EB" w:rsidRDefault="00CE588A" w:rsidP="00847C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54EB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482" w:type="dxa"/>
            <w:shd w:val="clear" w:color="auto" w:fill="FABF8F" w:themeFill="accent6" w:themeFillTint="99"/>
            <w:vAlign w:val="center"/>
          </w:tcPr>
          <w:p w:rsidR="00CE588A" w:rsidRPr="00AB54EB" w:rsidRDefault="006A1340" w:rsidP="00847C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B54EB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а</w:t>
            </w:r>
            <w:r w:rsidR="00CE588A" w:rsidRPr="00AB54EB">
              <w:rPr>
                <w:rFonts w:ascii="Times New Roman" w:hAnsi="Times New Roman" w:cs="Times New Roman"/>
                <w:b/>
                <w:sz w:val="24"/>
                <w:szCs w:val="24"/>
              </w:rPr>
              <w:t>ктивност</w:t>
            </w:r>
            <w:r w:rsidRPr="00AB54EB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</w:t>
            </w:r>
          </w:p>
        </w:tc>
        <w:tc>
          <w:tcPr>
            <w:tcW w:w="2728" w:type="dxa"/>
            <w:gridSpan w:val="3"/>
            <w:shd w:val="clear" w:color="auto" w:fill="FABF8F" w:themeFill="accent6" w:themeFillTint="99"/>
            <w:vAlign w:val="center"/>
          </w:tcPr>
          <w:p w:rsidR="00CE588A" w:rsidRPr="00AB54EB" w:rsidRDefault="00336229" w:rsidP="00847C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54E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CE588A" w:rsidRPr="00AB54EB">
              <w:rPr>
                <w:rFonts w:ascii="Times New Roman" w:hAnsi="Times New Roman" w:cs="Times New Roman"/>
                <w:b/>
                <w:sz w:val="24"/>
                <w:szCs w:val="24"/>
              </w:rPr>
              <w:t>еализатор</w:t>
            </w:r>
          </w:p>
        </w:tc>
      </w:tr>
      <w:tr w:rsidR="00DB5E7B" w:rsidTr="00C04E2A">
        <w:trPr>
          <w:trHeight w:val="372"/>
        </w:trPr>
        <w:tc>
          <w:tcPr>
            <w:tcW w:w="10800" w:type="dxa"/>
            <w:gridSpan w:val="10"/>
            <w:shd w:val="clear" w:color="auto" w:fill="FFFFFF" w:themeFill="background1"/>
            <w:vAlign w:val="center"/>
          </w:tcPr>
          <w:p w:rsidR="00DB5E7B" w:rsidRPr="00AB54EB" w:rsidRDefault="00E3504F" w:rsidP="00DB5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Први</w:t>
            </w:r>
            <w:r w:rsidR="00B74C86">
              <w:rPr>
                <w:rFonts w:ascii="Times New Roman" w:hAnsi="Times New Roman" w:cs="Times New Roman"/>
                <w:b/>
              </w:rPr>
              <w:t xml:space="preserve"> дан (1</w:t>
            </w:r>
            <w:r w:rsidR="00B74C86">
              <w:rPr>
                <w:rFonts w:ascii="Times New Roman" w:hAnsi="Times New Roman" w:cs="Times New Roman"/>
                <w:b/>
                <w:lang w:val="sr-Latn-RS"/>
              </w:rPr>
              <w:t xml:space="preserve">5. </w:t>
            </w:r>
            <w:r w:rsidR="00B74C86">
              <w:rPr>
                <w:rFonts w:ascii="Times New Roman" w:hAnsi="Times New Roman" w:cs="Times New Roman"/>
                <w:b/>
                <w:lang w:val="sr-Cyrl-RS"/>
              </w:rPr>
              <w:t>октобар</w:t>
            </w:r>
            <w:r w:rsidR="00DB5E7B" w:rsidRPr="00AB54E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2A249C" w:rsidTr="00FA6832">
        <w:trPr>
          <w:trHeight w:val="683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2A249C" w:rsidRPr="00AB54EB" w:rsidRDefault="00B26E4F" w:rsidP="002B7E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4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8.00 </w:t>
            </w:r>
            <w:r w:rsidR="002A249C" w:rsidRPr="00AB54E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B54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2A249C" w:rsidRPr="00AB54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6848" w:rsidRPr="00AB54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A249C" w:rsidRPr="00AB54E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770" w:type="dxa"/>
            <w:gridSpan w:val="7"/>
            <w:vAlign w:val="center"/>
          </w:tcPr>
          <w:p w:rsidR="002A249C" w:rsidRPr="00AB54EB" w:rsidRDefault="002A249C" w:rsidP="002A24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B54EB">
              <w:rPr>
                <w:rFonts w:ascii="Times New Roman" w:hAnsi="Times New Roman" w:cs="Times New Roman"/>
                <w:sz w:val="24"/>
                <w:szCs w:val="24"/>
              </w:rPr>
              <w:t>Пријављ</w:t>
            </w:r>
            <w:r w:rsidR="00B26E4F" w:rsidRPr="00AB54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ивање и регистрација учесника</w:t>
            </w:r>
          </w:p>
        </w:tc>
      </w:tr>
      <w:tr w:rsidR="001C201C" w:rsidRPr="008B5FF0" w:rsidTr="001D6271">
        <w:trPr>
          <w:trHeight w:val="683"/>
        </w:trPr>
        <w:tc>
          <w:tcPr>
            <w:tcW w:w="10800" w:type="dxa"/>
            <w:gridSpan w:val="10"/>
            <w:shd w:val="clear" w:color="auto" w:fill="FFFFFF" w:themeFill="background1"/>
            <w:vAlign w:val="center"/>
          </w:tcPr>
          <w:p w:rsidR="001C201C" w:rsidRPr="00F53DA7" w:rsidRDefault="001C201C" w:rsidP="00F53DA7">
            <w:pPr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AB54EB">
              <w:rPr>
                <w:rFonts w:ascii="Times New Roman" w:hAnsi="Times New Roman" w:cs="Times New Roman"/>
                <w:lang w:val="sr-Cyrl-CS"/>
              </w:rPr>
              <w:t>Модератори конференције:</w:t>
            </w:r>
          </w:p>
          <w:p w:rsidR="0001195C" w:rsidRPr="00B74C86" w:rsidRDefault="0001195C" w:rsidP="001A779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CS"/>
              </w:rPr>
            </w:pPr>
            <w:r w:rsidRPr="00B74C86">
              <w:rPr>
                <w:rFonts w:ascii="Times New Roman" w:hAnsi="Times New Roman" w:cs="Times New Roman"/>
                <w:lang w:val="sr-Cyrl-CS"/>
              </w:rPr>
              <w:t>Данијела Марковић, директор Регионалног центра за професионални развој запослених у образовању у Нишу;</w:t>
            </w:r>
          </w:p>
          <w:p w:rsidR="0001195C" w:rsidRPr="00B74C86" w:rsidRDefault="0001195C" w:rsidP="00F53DA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CS"/>
              </w:rPr>
            </w:pPr>
            <w:r w:rsidRPr="00B74C86">
              <w:rPr>
                <w:rFonts w:ascii="Times New Roman" w:hAnsi="Times New Roman" w:cs="Times New Roman"/>
                <w:lang w:val="sr-Cyrl-CS"/>
              </w:rPr>
              <w:t>Дејан Карановић, директор Центра за стручно усавршавање у Кикинди;</w:t>
            </w:r>
          </w:p>
          <w:p w:rsidR="00902E58" w:rsidRPr="00B74C86" w:rsidRDefault="00902E58" w:rsidP="001A779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CS"/>
              </w:rPr>
            </w:pPr>
            <w:r w:rsidRPr="00B74C86">
              <w:rPr>
                <w:rFonts w:ascii="Times New Roman" w:hAnsi="Times New Roman" w:cs="Times New Roman"/>
                <w:lang w:val="sr-Cyrl-CS"/>
              </w:rPr>
              <w:t xml:space="preserve">Дејан Томић, директор Регионалног центра за стручно усавршавање Књажевац; </w:t>
            </w:r>
          </w:p>
          <w:p w:rsidR="004A4D2C" w:rsidRDefault="00902E58" w:rsidP="00B74C8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CS"/>
              </w:rPr>
            </w:pPr>
            <w:r w:rsidRPr="00B74C86">
              <w:rPr>
                <w:rFonts w:ascii="Times New Roman" w:hAnsi="Times New Roman" w:cs="Times New Roman"/>
                <w:lang w:val="sr-Cyrl-CS"/>
              </w:rPr>
              <w:t>Бранко Филиповић, директор Центра за стручно усавршавање Шабац</w:t>
            </w:r>
          </w:p>
          <w:p w:rsidR="008F4F0D" w:rsidRPr="00B74C86" w:rsidRDefault="004A4D2C" w:rsidP="00B74C8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Емина Јовановић, директор Центра за стручно усавршавање у образовању Лесковац</w:t>
            </w:r>
            <w:r w:rsidR="00902E58" w:rsidRPr="00B74C86">
              <w:rPr>
                <w:rFonts w:ascii="Times New Roman" w:hAnsi="Times New Roman" w:cs="Times New Roman"/>
                <w:lang w:val="sr-Cyrl-CS"/>
              </w:rPr>
              <w:t xml:space="preserve">; </w:t>
            </w:r>
          </w:p>
        </w:tc>
      </w:tr>
      <w:tr w:rsidR="002A7D5E" w:rsidRPr="008B5FF0" w:rsidTr="00FA6832">
        <w:trPr>
          <w:trHeight w:val="683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2A7D5E" w:rsidRPr="00AB54EB" w:rsidRDefault="002A7D5E" w:rsidP="002B7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B54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10.00 </w:t>
            </w:r>
            <w:r w:rsidR="00401774" w:rsidRPr="00AB54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–</w:t>
            </w:r>
            <w:r w:rsidRPr="00AB54E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10.15</w:t>
            </w:r>
          </w:p>
        </w:tc>
        <w:tc>
          <w:tcPr>
            <w:tcW w:w="8770" w:type="dxa"/>
            <w:gridSpan w:val="7"/>
            <w:vAlign w:val="center"/>
          </w:tcPr>
          <w:p w:rsidR="002A7D5E" w:rsidRPr="00AB54EB" w:rsidRDefault="002A7D5E" w:rsidP="002A7D5E">
            <w:pPr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AB54EB">
              <w:rPr>
                <w:rFonts w:ascii="Times New Roman" w:hAnsi="Times New Roman" w:cs="Times New Roman"/>
                <w:lang w:val="sr-Cyrl-CS"/>
              </w:rPr>
              <w:t>Свечано отварање:</w:t>
            </w:r>
          </w:p>
          <w:p w:rsidR="002A7D5E" w:rsidRPr="00AB54EB" w:rsidRDefault="002A7D5E" w:rsidP="002A7D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B54EB">
              <w:rPr>
                <w:rFonts w:ascii="Times New Roman" w:hAnsi="Times New Roman" w:cs="Times New Roman"/>
                <w:lang w:val="sr-Cyrl-CS"/>
              </w:rPr>
              <w:t>М</w:t>
            </w:r>
            <w:r w:rsidRPr="00AB54EB">
              <w:rPr>
                <w:rFonts w:ascii="Times New Roman" w:hAnsi="Times New Roman" w:cs="Times New Roman"/>
              </w:rPr>
              <w:t>инистарство просвете</w:t>
            </w:r>
            <w:r w:rsidR="00150268">
              <w:rPr>
                <w:rFonts w:ascii="Times New Roman" w:hAnsi="Times New Roman" w:cs="Times New Roman"/>
              </w:rPr>
              <w:t>, науке и технолошког развоја Републике Србије</w:t>
            </w:r>
          </w:p>
        </w:tc>
      </w:tr>
      <w:tr w:rsidR="00BB480A" w:rsidTr="00FA6832">
        <w:trPr>
          <w:trHeight w:val="827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CE588A" w:rsidRPr="00B274FC" w:rsidRDefault="00EE6848" w:rsidP="00B274F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4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A1340" w:rsidRPr="00B274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A1340" w:rsidRPr="00B274F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15 </w:t>
            </w:r>
            <w:r w:rsidR="00336229" w:rsidRPr="00B274F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A1340" w:rsidRPr="00B274F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Pr="00B274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B3A83" w:rsidRPr="00B274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D6FD6" w:rsidRPr="00B274F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30</w:t>
            </w:r>
          </w:p>
        </w:tc>
        <w:tc>
          <w:tcPr>
            <w:tcW w:w="4560" w:type="dxa"/>
            <w:gridSpan w:val="3"/>
            <w:vAlign w:val="center"/>
          </w:tcPr>
          <w:p w:rsidR="00CE588A" w:rsidRPr="00B274FC" w:rsidRDefault="00AD6FD6" w:rsidP="00B274F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B274F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Уводно обраћање учесницима скупа</w:t>
            </w:r>
          </w:p>
        </w:tc>
        <w:tc>
          <w:tcPr>
            <w:tcW w:w="1482" w:type="dxa"/>
            <w:vAlign w:val="center"/>
          </w:tcPr>
          <w:p w:rsidR="00CE588A" w:rsidRPr="00B274FC" w:rsidRDefault="002A249C" w:rsidP="00B274F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4FC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3"/>
            <w:vAlign w:val="center"/>
          </w:tcPr>
          <w:p w:rsidR="00AD6FD6" w:rsidRPr="00767E0C" w:rsidRDefault="00F53DA7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П</w:t>
            </w:r>
            <w:r w:rsidR="00AD6FD6" w:rsidRPr="00767E0C">
              <w:rPr>
                <w:rFonts w:ascii="Times New Roman" w:hAnsi="Times New Roman" w:cs="Times New Roman"/>
                <w:lang w:val="sr-Cyrl-CS"/>
              </w:rPr>
              <w:t>редседник УО Мреже РЦ и ЦСУ Србије</w:t>
            </w:r>
          </w:p>
        </w:tc>
      </w:tr>
      <w:tr w:rsidR="002A7D5E" w:rsidTr="00FA6832">
        <w:trPr>
          <w:trHeight w:val="827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2A7D5E" w:rsidRPr="00DD69EE" w:rsidRDefault="00DD69EE" w:rsidP="00B274F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 – 11.1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4560" w:type="dxa"/>
            <w:gridSpan w:val="3"/>
            <w:vAlign w:val="center"/>
          </w:tcPr>
          <w:p w:rsidR="00150268" w:rsidRPr="00BC0D5E" w:rsidRDefault="002A7D5E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274F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Тема 1:</w:t>
            </w:r>
          </w:p>
          <w:p w:rsidR="002A7D5E" w:rsidRPr="00B274FC" w:rsidRDefault="00AC2E94" w:rsidP="00B274FC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Реформа образовања и васпитања у циљу успостављања стратешких приоритета</w:t>
            </w:r>
          </w:p>
        </w:tc>
        <w:tc>
          <w:tcPr>
            <w:tcW w:w="1482" w:type="dxa"/>
            <w:vAlign w:val="center"/>
          </w:tcPr>
          <w:p w:rsidR="002A7D5E" w:rsidRPr="00B274FC" w:rsidRDefault="002A7D5E" w:rsidP="00B274F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4FC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3"/>
            <w:vAlign w:val="center"/>
          </w:tcPr>
          <w:p w:rsidR="002A7D5E" w:rsidRPr="00767E0C" w:rsidRDefault="002A7D5E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767E0C">
              <w:rPr>
                <w:rFonts w:ascii="Times New Roman" w:hAnsi="Times New Roman" w:cs="Times New Roman"/>
                <w:lang w:val="sr-Cyrl-CS"/>
              </w:rPr>
              <w:t>Весна Недељковић,</w:t>
            </w:r>
          </w:p>
          <w:p w:rsidR="002A7D5E" w:rsidRPr="00DD69EE" w:rsidRDefault="002A7D5E" w:rsidP="005F10B4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7E0C">
              <w:rPr>
                <w:rFonts w:ascii="Times New Roman" w:hAnsi="Times New Roman" w:cs="Times New Roman"/>
                <w:lang w:val="sr-Cyrl-CS"/>
              </w:rPr>
              <w:t>помоћник министра просвете за предшколско и о</w:t>
            </w:r>
            <w:r w:rsidR="00DD69EE">
              <w:rPr>
                <w:rFonts w:ascii="Times New Roman" w:hAnsi="Times New Roman" w:cs="Times New Roman"/>
                <w:lang w:val="sr-Cyrl-CS"/>
              </w:rPr>
              <w:t>сновно образовање и васпитање</w:t>
            </w:r>
          </w:p>
        </w:tc>
      </w:tr>
      <w:tr w:rsidR="002A7D5E" w:rsidTr="00FA6832">
        <w:trPr>
          <w:trHeight w:val="827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00"/>
            </w:tblGrid>
            <w:tr w:rsidR="002A7D5E" w:rsidRPr="001D3CCA" w:rsidTr="006C2B11">
              <w:trPr>
                <w:trHeight w:val="120"/>
                <w:jc w:val="center"/>
              </w:trPr>
              <w:tc>
                <w:tcPr>
                  <w:tcW w:w="1700" w:type="dxa"/>
                  <w:vAlign w:val="center"/>
                </w:tcPr>
                <w:p w:rsidR="002A7D5E" w:rsidRPr="00DD69EE" w:rsidRDefault="00DD69EE" w:rsidP="001D3CCA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sr-Cyrl-R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sr-Cyrl-RS"/>
                    </w:rPr>
                    <w:t>5</w:t>
                  </w:r>
                  <w:r w:rsidR="002A7D5E" w:rsidRPr="001D3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D6FD6" w:rsidRPr="001D3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 w:rsidR="002A7D5E" w:rsidRPr="001D3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sr-Cyrl-RS"/>
                    </w:rPr>
                    <w:t>2.00</w:t>
                  </w:r>
                </w:p>
              </w:tc>
            </w:tr>
          </w:tbl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3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4018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18"/>
            </w:tblGrid>
            <w:tr w:rsidR="002A7D5E" w:rsidRPr="001D3CCA" w:rsidTr="00DD69EE">
              <w:trPr>
                <w:trHeight w:val="889"/>
              </w:trPr>
              <w:tc>
                <w:tcPr>
                  <w:tcW w:w="0" w:type="auto"/>
                </w:tcPr>
                <w:p w:rsidR="00150268" w:rsidRPr="00BC0D5E" w:rsidRDefault="005A37CB" w:rsidP="00DD69EE">
                  <w:pPr>
                    <w:pStyle w:val="NoSpacing"/>
                    <w:ind w:left="244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sr-Cyrl-RS"/>
                    </w:rPr>
                    <w:t xml:space="preserve">                    </w:t>
                  </w:r>
                  <w:r w:rsidR="002A7D5E" w:rsidRPr="001D3CC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Тема 2:</w:t>
                  </w:r>
                </w:p>
                <w:p w:rsidR="002A7D5E" w:rsidRPr="00AC2E94" w:rsidRDefault="00DD69EE" w:rsidP="00E312BB">
                  <w:pPr>
                    <w:pStyle w:val="NoSpacing"/>
                    <w:ind w:left="244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sr-Cyrl-R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sr-Cyrl-RS"/>
                    </w:rPr>
                    <w:t xml:space="preserve"> </w:t>
                  </w:r>
                  <w:r w:rsidR="00AC2E9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sr-Cyrl-RS"/>
                    </w:rPr>
                    <w:t>Државна матура</w:t>
                  </w:r>
                </w:p>
              </w:tc>
            </w:tr>
          </w:tbl>
          <w:p w:rsidR="002A7D5E" w:rsidRPr="00DD69EE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1D3CCA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2728" w:type="dxa"/>
            <w:gridSpan w:val="3"/>
            <w:vAlign w:val="center"/>
          </w:tcPr>
          <w:p w:rsidR="002A7D5E" w:rsidRPr="00DD69EE" w:rsidRDefault="002A7D5E" w:rsidP="005F10B4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Др Александар Пајић, помоћник министра за средње образовање и в</w:t>
            </w:r>
            <w:r w:rsidR="00DD69EE">
              <w:rPr>
                <w:rFonts w:ascii="Times New Roman" w:hAnsi="Times New Roman" w:cs="Times New Roman"/>
                <w:lang w:val="sr-Cyrl-CS"/>
              </w:rPr>
              <w:t>аспитање и образовање одраслих</w:t>
            </w:r>
          </w:p>
        </w:tc>
      </w:tr>
      <w:tr w:rsidR="002A7D5E" w:rsidTr="00DD69EE">
        <w:trPr>
          <w:trHeight w:val="70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2A7D5E" w:rsidRPr="00E312BB" w:rsidRDefault="002A7D5E" w:rsidP="00E312B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36"/>
            </w:tblGrid>
            <w:tr w:rsidR="002A7D5E" w:rsidRPr="001D3CCA" w:rsidTr="006D107D">
              <w:trPr>
                <w:trHeight w:val="120"/>
                <w:jc w:val="center"/>
              </w:trPr>
              <w:tc>
                <w:tcPr>
                  <w:tcW w:w="0" w:type="auto"/>
                </w:tcPr>
                <w:p w:rsidR="002A7D5E" w:rsidRPr="00DD69EE" w:rsidRDefault="00DD69EE" w:rsidP="001D3CCA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sr-Cyrl-R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B74C86">
                    <w:rPr>
                      <w:rFonts w:ascii="Times New Roman" w:hAnsi="Times New Roman" w:cs="Times New Roman"/>
                      <w:sz w:val="24"/>
                      <w:szCs w:val="24"/>
                      <w:lang w:val="sr-Cyrl-RS"/>
                    </w:rPr>
                    <w:t>2.00</w:t>
                  </w:r>
                  <w:r w:rsidR="002A7D5E" w:rsidRPr="001D3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01774" w:rsidRPr="001D3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</w:t>
                  </w:r>
                  <w:r w:rsidR="00B74C86">
                    <w:rPr>
                      <w:rFonts w:ascii="Times New Roman" w:hAnsi="Times New Roman" w:cs="Times New Roman"/>
                      <w:sz w:val="24"/>
                      <w:szCs w:val="24"/>
                      <w:lang w:val="sr-Cyrl-RS"/>
                    </w:rPr>
                    <w:t>2.45</w:t>
                  </w:r>
                </w:p>
              </w:tc>
            </w:tr>
          </w:tbl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3"/>
            <w:vAlign w:val="center"/>
          </w:tcPr>
          <w:p w:rsidR="002A7D5E" w:rsidRPr="00DD69EE" w:rsidRDefault="002A7D5E" w:rsidP="00E312B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44"/>
            </w:tblGrid>
            <w:tr w:rsidR="002A7D5E" w:rsidRPr="001D3CCA" w:rsidTr="00E312BB">
              <w:trPr>
                <w:trHeight w:val="360"/>
              </w:trPr>
              <w:tc>
                <w:tcPr>
                  <w:tcW w:w="0" w:type="auto"/>
                  <w:vAlign w:val="center"/>
                </w:tcPr>
                <w:p w:rsidR="00C03706" w:rsidRPr="00BC0D5E" w:rsidRDefault="002A7D5E" w:rsidP="00AC2E94">
                  <w:pPr>
                    <w:pStyle w:val="NoSpacing"/>
                    <w:ind w:left="-1886" w:right="-4426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D3CC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Тема 3:</w:t>
                  </w:r>
                </w:p>
                <w:p w:rsidR="00E312BB" w:rsidRDefault="00E312BB" w:rsidP="005A37CB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sr-Cyrl-RS"/>
                    </w:rPr>
                  </w:pPr>
                  <w:r w:rsidRPr="00DD69EE">
                    <w:rPr>
                      <w:rFonts w:ascii="Times New Roman" w:hAnsi="Times New Roman" w:cs="Times New Roman"/>
                      <w:sz w:val="24"/>
                      <w:szCs w:val="24"/>
                      <w:lang w:val="sr-Cyrl-RS"/>
                    </w:rPr>
                    <w:t>Тема 3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sr-Cyrl-RS"/>
                    </w:rPr>
                    <w:t>:</w:t>
                  </w:r>
                </w:p>
                <w:p w:rsidR="002A7D5E" w:rsidRPr="00AC2E94" w:rsidRDefault="00AC2E94" w:rsidP="005A37CB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sr-Cyrl-R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sr-Cyrl-RS"/>
                    </w:rPr>
                    <w:t>Нови шестогодишњи циклус спољашњег вредновања рада установе</w:t>
                  </w:r>
                </w:p>
              </w:tc>
            </w:tr>
          </w:tbl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482" w:type="dxa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1D3CCA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2728" w:type="dxa"/>
            <w:gridSpan w:val="3"/>
            <w:vAlign w:val="center"/>
          </w:tcPr>
          <w:p w:rsidR="002A7D5E" w:rsidRPr="001D3CCA" w:rsidRDefault="002A7D5E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Јасмина Ђелић,</w:t>
            </w:r>
          </w:p>
          <w:p w:rsidR="002A7D5E" w:rsidRPr="001D3CCA" w:rsidRDefault="002A7D5E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начелник Одељења за координацију рада школских управа</w:t>
            </w:r>
          </w:p>
        </w:tc>
      </w:tr>
      <w:tr w:rsidR="009C4CEA" w:rsidTr="00DD69EE">
        <w:trPr>
          <w:trHeight w:val="70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9C4CEA" w:rsidRDefault="009C4CEA" w:rsidP="00E312B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:rsidR="009C4CEA" w:rsidRDefault="009C4CEA" w:rsidP="009C4C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12.45 - 13.15</w:t>
            </w:r>
          </w:p>
          <w:p w:rsidR="009C4CEA" w:rsidRPr="00E312BB" w:rsidRDefault="009C4CEA" w:rsidP="009C4C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4560" w:type="dxa"/>
            <w:gridSpan w:val="3"/>
            <w:vAlign w:val="center"/>
          </w:tcPr>
          <w:p w:rsidR="009C4CEA" w:rsidRPr="009C4CEA" w:rsidRDefault="009C4CEA" w:rsidP="009C4CE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Дискусија и питања учесника на теме 1, 2. и 3.</w:t>
            </w:r>
          </w:p>
        </w:tc>
        <w:tc>
          <w:tcPr>
            <w:tcW w:w="1482" w:type="dxa"/>
            <w:vAlign w:val="center"/>
          </w:tcPr>
          <w:p w:rsidR="009C4CEA" w:rsidRPr="009C4CEA" w:rsidRDefault="009C4CEA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Дискусија</w:t>
            </w:r>
          </w:p>
        </w:tc>
        <w:tc>
          <w:tcPr>
            <w:tcW w:w="2728" w:type="dxa"/>
            <w:gridSpan w:val="3"/>
            <w:vAlign w:val="center"/>
          </w:tcPr>
          <w:p w:rsidR="009C4CEA" w:rsidRPr="001D3CCA" w:rsidRDefault="009C4CEA" w:rsidP="009C4CEA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Модератор</w:t>
            </w:r>
          </w:p>
        </w:tc>
      </w:tr>
      <w:tr w:rsidR="009C4CEA" w:rsidTr="009C4CEA">
        <w:trPr>
          <w:trHeight w:val="70"/>
        </w:trPr>
        <w:tc>
          <w:tcPr>
            <w:tcW w:w="10800" w:type="dxa"/>
            <w:gridSpan w:val="10"/>
            <w:shd w:val="clear" w:color="auto" w:fill="auto"/>
            <w:vAlign w:val="center"/>
          </w:tcPr>
          <w:p w:rsidR="009C4CEA" w:rsidRPr="009C4CEA" w:rsidRDefault="009C4CEA" w:rsidP="009C4CEA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</w:p>
          <w:p w:rsidR="009C4CEA" w:rsidRDefault="009C4CEA" w:rsidP="009C4CEA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9C4CEA">
              <w:rPr>
                <w:rFonts w:ascii="Times New Roman" w:hAnsi="Times New Roman" w:cs="Times New Roman"/>
                <w:b/>
                <w:lang w:val="sr-Cyrl-CS"/>
              </w:rPr>
              <w:t>Пауза за ручак</w:t>
            </w:r>
          </w:p>
          <w:p w:rsidR="009C4CEA" w:rsidRDefault="009C4CEA" w:rsidP="009C4CEA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AC2E94" w:rsidTr="00FA6832">
        <w:trPr>
          <w:trHeight w:val="350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AC2E94" w:rsidRPr="00DD69EE" w:rsidRDefault="005F10B4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14.15 – 15.00</w:t>
            </w:r>
          </w:p>
        </w:tc>
        <w:tc>
          <w:tcPr>
            <w:tcW w:w="4560" w:type="dxa"/>
            <w:gridSpan w:val="3"/>
            <w:vAlign w:val="center"/>
          </w:tcPr>
          <w:p w:rsidR="00AC2E94" w:rsidRDefault="00AC2E94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Тема 4:</w:t>
            </w:r>
          </w:p>
          <w:p w:rsidR="00AC2E94" w:rsidRPr="00AC2E94" w:rsidRDefault="00AC2E94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C2E94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Остваривање наставе оријентисане на исходе и ваннаставне активности кроз примену нових подзаконских аката</w:t>
            </w:r>
          </w:p>
        </w:tc>
        <w:tc>
          <w:tcPr>
            <w:tcW w:w="1482" w:type="dxa"/>
            <w:vAlign w:val="center"/>
          </w:tcPr>
          <w:p w:rsidR="00AC2E94" w:rsidRPr="00AC2E94" w:rsidRDefault="00AC2E94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Пленарно</w:t>
            </w:r>
          </w:p>
        </w:tc>
        <w:tc>
          <w:tcPr>
            <w:tcW w:w="2728" w:type="dxa"/>
            <w:gridSpan w:val="3"/>
            <w:vAlign w:val="center"/>
          </w:tcPr>
          <w:p w:rsidR="005A37CB" w:rsidRPr="005A37CB" w:rsidRDefault="00DD69EE" w:rsidP="00DD69EE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Д</w:t>
            </w:r>
            <w:r w:rsidR="005A37CB" w:rsidRPr="005A37CB">
              <w:rPr>
                <w:rFonts w:ascii="Times New Roman" w:hAnsi="Times New Roman" w:cs="Times New Roman"/>
                <w:lang w:val="sr-Cyrl-CS"/>
              </w:rPr>
              <w:t>р Славица Јашић,</w:t>
            </w:r>
          </w:p>
          <w:p w:rsidR="00AC2E94" w:rsidRPr="001D3CCA" w:rsidRDefault="005A37CB" w:rsidP="00DD69EE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5A37CB">
              <w:rPr>
                <w:rFonts w:ascii="Times New Roman" w:hAnsi="Times New Roman" w:cs="Times New Roman"/>
                <w:lang w:val="sr-Cyrl-CS"/>
              </w:rPr>
              <w:t>начелник Одељења за послове предшколског и основног образовања и васпитања</w:t>
            </w:r>
          </w:p>
        </w:tc>
      </w:tr>
      <w:tr w:rsidR="002A7D5E" w:rsidTr="009D48E9">
        <w:trPr>
          <w:trHeight w:val="1412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2A7D5E" w:rsidRPr="005F10B4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D3C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D69E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Pr="001D3C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10B4">
              <w:rPr>
                <w:rFonts w:ascii="Times New Roman" w:hAnsi="Times New Roman" w:cs="Times New Roman"/>
                <w:sz w:val="24"/>
                <w:szCs w:val="24"/>
              </w:rPr>
              <w:t>00 – 15.</w:t>
            </w:r>
            <w:r w:rsidR="005F10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4560" w:type="dxa"/>
            <w:gridSpan w:val="3"/>
            <w:vAlign w:val="center"/>
          </w:tcPr>
          <w:p w:rsidR="005A37CB" w:rsidRDefault="005A37CB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9B64C3" w:rsidRDefault="005A37CB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Тема 5</w:t>
            </w:r>
            <w:r w:rsidR="002A7D5E"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:</w:t>
            </w:r>
          </w:p>
          <w:p w:rsidR="005A37CB" w:rsidRPr="005A37CB" w:rsidRDefault="005A37CB" w:rsidP="00BC0D5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A37CB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План уписа и како га ускладити са потребама привреде</w:t>
            </w:r>
          </w:p>
          <w:p w:rsidR="001171EB" w:rsidRPr="009D48E9" w:rsidRDefault="001171EB" w:rsidP="009D48E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482" w:type="dxa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1D3CCA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2728" w:type="dxa"/>
            <w:gridSpan w:val="3"/>
            <w:vAlign w:val="center"/>
          </w:tcPr>
          <w:p w:rsidR="002A7D5E" w:rsidRPr="001D3CCA" w:rsidRDefault="005A37CB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5A37CB">
              <w:rPr>
                <w:rFonts w:ascii="Times New Roman" w:hAnsi="Times New Roman" w:cs="Times New Roman"/>
                <w:lang w:val="sr-Cyrl-CS"/>
              </w:rPr>
              <w:t>Марија Крнета, руководилац групе за средње опште и уметничко образовање и васпитање</w:t>
            </w:r>
          </w:p>
        </w:tc>
      </w:tr>
      <w:tr w:rsidR="005A37CB" w:rsidTr="00FA6832">
        <w:trPr>
          <w:trHeight w:val="917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5A37CB" w:rsidRPr="00DD69EE" w:rsidRDefault="00AB4ED0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15.4</w:t>
            </w:r>
            <w:r w:rsidR="00DD69E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="005F10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–</w:t>
            </w:r>
            <w:r w:rsidR="005F10B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16.30</w:t>
            </w:r>
          </w:p>
        </w:tc>
        <w:tc>
          <w:tcPr>
            <w:tcW w:w="4560" w:type="dxa"/>
            <w:gridSpan w:val="3"/>
            <w:vAlign w:val="center"/>
          </w:tcPr>
          <w:p w:rsidR="005A37CB" w:rsidRDefault="005A37CB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Тема 6:</w:t>
            </w:r>
          </w:p>
          <w:p w:rsidR="005A37CB" w:rsidRPr="005A37CB" w:rsidRDefault="005A37CB" w:rsidP="00BC0D5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A37CB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Стручни сарадник у савременој школи</w:t>
            </w:r>
          </w:p>
        </w:tc>
        <w:tc>
          <w:tcPr>
            <w:tcW w:w="1482" w:type="dxa"/>
            <w:vAlign w:val="center"/>
          </w:tcPr>
          <w:p w:rsidR="005A37CB" w:rsidRPr="005A37CB" w:rsidRDefault="005A37CB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Пленарно</w:t>
            </w:r>
          </w:p>
        </w:tc>
        <w:tc>
          <w:tcPr>
            <w:tcW w:w="2728" w:type="dxa"/>
            <w:gridSpan w:val="3"/>
            <w:vAlign w:val="center"/>
          </w:tcPr>
          <w:p w:rsidR="005A37CB" w:rsidRPr="005A37CB" w:rsidRDefault="005A37CB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Снежана Олушки Влачић, руководилац Школске управе Зрењанин</w:t>
            </w:r>
          </w:p>
        </w:tc>
      </w:tr>
      <w:tr w:rsidR="005F10B4" w:rsidTr="00FA6832">
        <w:trPr>
          <w:trHeight w:val="917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5F10B4" w:rsidRDefault="00AB4ED0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16.30 – 17.00</w:t>
            </w:r>
          </w:p>
        </w:tc>
        <w:tc>
          <w:tcPr>
            <w:tcW w:w="4560" w:type="dxa"/>
            <w:gridSpan w:val="3"/>
            <w:vAlign w:val="center"/>
          </w:tcPr>
          <w:p w:rsidR="005F10B4" w:rsidRDefault="005F10B4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F10B4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Диску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сија и питања учесника на теме 4, 5. </w:t>
            </w:r>
            <w:r w:rsidR="00AB4ED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6</w:t>
            </w:r>
            <w:r w:rsidRPr="005F10B4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1482" w:type="dxa"/>
            <w:vAlign w:val="center"/>
          </w:tcPr>
          <w:p w:rsidR="005F10B4" w:rsidRDefault="005F10B4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5F10B4">
              <w:rPr>
                <w:rFonts w:ascii="Times New Roman" w:hAnsi="Times New Roman" w:cs="Times New Roman"/>
                <w:lang w:val="sr-Cyrl-RS"/>
              </w:rPr>
              <w:t>Дискусија</w:t>
            </w:r>
          </w:p>
        </w:tc>
        <w:tc>
          <w:tcPr>
            <w:tcW w:w="2728" w:type="dxa"/>
            <w:gridSpan w:val="3"/>
            <w:vAlign w:val="center"/>
          </w:tcPr>
          <w:p w:rsidR="005F10B4" w:rsidRDefault="005F10B4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5F10B4">
              <w:rPr>
                <w:rFonts w:ascii="Times New Roman" w:hAnsi="Times New Roman" w:cs="Times New Roman"/>
                <w:lang w:val="sr-Cyrl-CS"/>
              </w:rPr>
              <w:t>Модератор</w:t>
            </w:r>
          </w:p>
        </w:tc>
      </w:tr>
      <w:tr w:rsidR="003F2C9D" w:rsidTr="009D48E9">
        <w:trPr>
          <w:trHeight w:val="755"/>
        </w:trPr>
        <w:tc>
          <w:tcPr>
            <w:tcW w:w="10800" w:type="dxa"/>
            <w:gridSpan w:val="10"/>
            <w:shd w:val="clear" w:color="auto" w:fill="FFFFFF" w:themeFill="background1"/>
            <w:vAlign w:val="center"/>
          </w:tcPr>
          <w:p w:rsidR="003F2C9D" w:rsidRPr="00AB4ED0" w:rsidRDefault="005F10B4" w:rsidP="005F10B4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AB4ED0">
              <w:rPr>
                <w:rFonts w:ascii="Times New Roman" w:hAnsi="Times New Roman" w:cs="Times New Roman"/>
                <w:b/>
                <w:lang w:val="sr-Cyrl-CS"/>
              </w:rPr>
              <w:t>Пауза за кафу</w:t>
            </w:r>
          </w:p>
        </w:tc>
      </w:tr>
      <w:tr w:rsidR="00AB4ED0" w:rsidTr="009D48E9">
        <w:trPr>
          <w:trHeight w:val="818"/>
        </w:trPr>
        <w:tc>
          <w:tcPr>
            <w:tcW w:w="10800" w:type="dxa"/>
            <w:gridSpan w:val="10"/>
            <w:shd w:val="clear" w:color="auto" w:fill="FFFFFF" w:themeFill="background1"/>
            <w:vAlign w:val="center"/>
          </w:tcPr>
          <w:p w:rsidR="00AB4ED0" w:rsidRDefault="00AB4ED0" w:rsidP="005F10B4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9D48E9">
              <w:rPr>
                <w:rFonts w:ascii="Times New Roman" w:hAnsi="Times New Roman" w:cs="Times New Roman"/>
                <w:b/>
                <w:lang w:val="sr-Cyrl-CS"/>
              </w:rPr>
              <w:t>Радионичарски део</w:t>
            </w:r>
            <w:r>
              <w:rPr>
                <w:rFonts w:ascii="Times New Roman" w:hAnsi="Times New Roman" w:cs="Times New Roman"/>
                <w:lang w:val="sr-Cyrl-CS"/>
              </w:rPr>
              <w:t xml:space="preserve"> (17.30-18.30)</w:t>
            </w:r>
          </w:p>
        </w:tc>
      </w:tr>
      <w:tr w:rsidR="003F2C9D" w:rsidTr="00FA6832">
        <w:trPr>
          <w:trHeight w:val="917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3F2C9D" w:rsidRDefault="00AB4ED0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17.30 – 18.30</w:t>
            </w:r>
          </w:p>
        </w:tc>
        <w:tc>
          <w:tcPr>
            <w:tcW w:w="4560" w:type="dxa"/>
            <w:gridSpan w:val="3"/>
            <w:vAlign w:val="center"/>
          </w:tcPr>
          <w:p w:rsidR="003F2C9D" w:rsidRPr="009D48E9" w:rsidRDefault="00AB4ED0" w:rsidP="00BC0D5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D48E9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Ваннаставне активности као огледало школе</w:t>
            </w:r>
          </w:p>
        </w:tc>
        <w:tc>
          <w:tcPr>
            <w:tcW w:w="1482" w:type="dxa"/>
            <w:vAlign w:val="center"/>
          </w:tcPr>
          <w:p w:rsidR="003F2C9D" w:rsidRDefault="00AB4ED0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Радионица</w:t>
            </w:r>
          </w:p>
        </w:tc>
        <w:tc>
          <w:tcPr>
            <w:tcW w:w="2728" w:type="dxa"/>
            <w:gridSpan w:val="3"/>
            <w:vAlign w:val="center"/>
          </w:tcPr>
          <w:p w:rsidR="003F2C9D" w:rsidRDefault="00AB4ED0" w:rsidP="00AB4ED0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Зоран Илић, наставник разредне наставе, ОШ „Светозар Марковић“, Лесковац</w:t>
            </w:r>
          </w:p>
        </w:tc>
      </w:tr>
      <w:tr w:rsidR="003F2C9D" w:rsidTr="00FA6832">
        <w:trPr>
          <w:trHeight w:val="917"/>
        </w:trPr>
        <w:tc>
          <w:tcPr>
            <w:tcW w:w="2030" w:type="dxa"/>
            <w:gridSpan w:val="3"/>
            <w:shd w:val="clear" w:color="auto" w:fill="B8CCE4" w:themeFill="accent1" w:themeFillTint="66"/>
            <w:vAlign w:val="center"/>
          </w:tcPr>
          <w:p w:rsidR="003F2C9D" w:rsidRDefault="00AB4ED0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17.30 – 18.30</w:t>
            </w:r>
          </w:p>
        </w:tc>
        <w:tc>
          <w:tcPr>
            <w:tcW w:w="4560" w:type="dxa"/>
            <w:gridSpan w:val="3"/>
            <w:vAlign w:val="center"/>
          </w:tcPr>
          <w:p w:rsidR="003F2C9D" w:rsidRPr="009D48E9" w:rsidRDefault="0061398F" w:rsidP="00BC0D5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D48E9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Мет</w:t>
            </w:r>
            <w:r w:rsidR="00AB4ED0" w:rsidRPr="009D48E9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ода рада у руковођењу – пример добре праксе кинеског модела за руководиоце</w:t>
            </w:r>
          </w:p>
        </w:tc>
        <w:tc>
          <w:tcPr>
            <w:tcW w:w="1482" w:type="dxa"/>
            <w:vAlign w:val="center"/>
          </w:tcPr>
          <w:p w:rsidR="003F2C9D" w:rsidRDefault="0061398F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61398F">
              <w:rPr>
                <w:rFonts w:ascii="Times New Roman" w:hAnsi="Times New Roman" w:cs="Times New Roman"/>
                <w:lang w:val="sr-Cyrl-RS"/>
              </w:rPr>
              <w:t>Радионица</w:t>
            </w:r>
          </w:p>
        </w:tc>
        <w:tc>
          <w:tcPr>
            <w:tcW w:w="2728" w:type="dxa"/>
            <w:gridSpan w:val="3"/>
            <w:vAlign w:val="center"/>
          </w:tcPr>
          <w:p w:rsidR="003F2C9D" w:rsidRPr="00D8696E" w:rsidRDefault="00E3504F" w:rsidP="0061398F">
            <w:pPr>
              <w:pStyle w:val="NoSpacing"/>
              <w:jc w:val="center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Сања Ђорђевић, професор енглеског језика, мастер филолог</w:t>
            </w:r>
            <w:bookmarkStart w:id="0" w:name="_GoBack"/>
            <w:bookmarkEnd w:id="0"/>
          </w:p>
        </w:tc>
      </w:tr>
      <w:tr w:rsidR="006100E1" w:rsidTr="009D48E9">
        <w:trPr>
          <w:trHeight w:val="728"/>
        </w:trPr>
        <w:tc>
          <w:tcPr>
            <w:tcW w:w="10800" w:type="dxa"/>
            <w:gridSpan w:val="10"/>
            <w:shd w:val="clear" w:color="auto" w:fill="auto"/>
            <w:vAlign w:val="center"/>
          </w:tcPr>
          <w:p w:rsidR="006100E1" w:rsidRPr="00B74C86" w:rsidRDefault="00E3504F" w:rsidP="00B74C86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>
              <w:rPr>
                <w:rFonts w:ascii="Times New Roman" w:hAnsi="Times New Roman" w:cs="Times New Roman"/>
                <w:b/>
                <w:lang w:val="sr-Cyrl-CS"/>
              </w:rPr>
              <w:t>Други</w:t>
            </w:r>
            <w:r w:rsidR="006100E1" w:rsidRPr="00B74C86">
              <w:rPr>
                <w:rFonts w:ascii="Times New Roman" w:hAnsi="Times New Roman" w:cs="Times New Roman"/>
                <w:b/>
                <w:lang w:val="sr-Cyrl-CS"/>
              </w:rPr>
              <w:t xml:space="preserve"> дан</w:t>
            </w:r>
            <w:r w:rsidR="00B74C86" w:rsidRPr="00B74C86">
              <w:rPr>
                <w:rFonts w:ascii="Times New Roman" w:hAnsi="Times New Roman" w:cs="Times New Roman"/>
                <w:b/>
                <w:lang w:val="sr-Cyrl-CS"/>
              </w:rPr>
              <w:t xml:space="preserve"> (16. октобар)</w:t>
            </w:r>
          </w:p>
        </w:tc>
      </w:tr>
      <w:tr w:rsidR="002A7D5E" w:rsidRPr="001D3CCA" w:rsidTr="00344A8D">
        <w:trPr>
          <w:trHeight w:val="1277"/>
        </w:trPr>
        <w:tc>
          <w:tcPr>
            <w:tcW w:w="19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A7D5E" w:rsidRPr="004A4D2C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D3C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  <w:r w:rsidRPr="001D3CCA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r w:rsidR="00401774" w:rsidRPr="001D3C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="004A4D2C">
              <w:rPr>
                <w:rFonts w:ascii="Times New Roman" w:hAnsi="Times New Roman" w:cs="Times New Roman"/>
                <w:sz w:val="24"/>
                <w:szCs w:val="24"/>
              </w:rPr>
              <w:t xml:space="preserve"> 10.</w:t>
            </w:r>
            <w:r w:rsidR="004A4D2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4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2319" w:rsidRPr="00BC0D5E" w:rsidRDefault="00E312BB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7</w:t>
            </w:r>
            <w:r w:rsidR="002A7D5E" w:rsidRPr="001D3C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A7D5E" w:rsidRPr="00E312BB" w:rsidRDefault="001F0F63" w:rsidP="00E312BB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Наставник за ново дигитално доба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Пленарно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1F0F63" w:rsidP="001D3CCA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Др Бранислав Ранђеловић, директор Завода за вредновање квалитета образовања и васпитања</w:t>
            </w:r>
          </w:p>
        </w:tc>
      </w:tr>
      <w:tr w:rsidR="002A7D5E" w:rsidRPr="001D3CCA" w:rsidTr="00344A8D">
        <w:trPr>
          <w:trHeight w:val="413"/>
        </w:trPr>
        <w:tc>
          <w:tcPr>
            <w:tcW w:w="19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A7D5E" w:rsidRPr="004A4D2C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10.</w:t>
            </w:r>
            <w:r w:rsidR="004A4D2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401774"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–</w:t>
            </w:r>
            <w:r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4A4D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A4D2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 w:rsidR="004A4D2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45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2319" w:rsidRPr="00BC0D5E" w:rsidRDefault="001F0F63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Тема 8</w:t>
            </w:r>
            <w:r w:rsidR="002A7D5E"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:</w:t>
            </w:r>
          </w:p>
          <w:p w:rsidR="002A7D5E" w:rsidRPr="001F0F63" w:rsidRDefault="001F0F63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„PIRLS 2021“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Пленарно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F0F63" w:rsidRPr="001F0F63" w:rsidRDefault="001F0F63" w:rsidP="001F0F63">
            <w:pPr>
              <w:pStyle w:val="NoSpacing"/>
              <w:rPr>
                <w:rFonts w:ascii="Times New Roman" w:hAnsi="Times New Roman" w:cs="Times New Roman"/>
                <w:lang w:val="sr-Latn-RS"/>
              </w:rPr>
            </w:pPr>
            <w:r w:rsidRPr="001F0F63">
              <w:rPr>
                <w:rFonts w:ascii="Times New Roman" w:hAnsi="Times New Roman" w:cs="Times New Roman"/>
                <w:lang w:val="sr-Latn-RS"/>
              </w:rPr>
              <w:t>Данијела Ђукић,</w:t>
            </w:r>
          </w:p>
          <w:p w:rsidR="002A7D5E" w:rsidRPr="001F0F63" w:rsidRDefault="001F0F63" w:rsidP="001F0F63">
            <w:pPr>
              <w:pStyle w:val="NoSpacing"/>
              <w:rPr>
                <w:rFonts w:ascii="Times New Roman" w:hAnsi="Times New Roman" w:cs="Times New Roman"/>
                <w:lang w:val="sr-Latn-RS"/>
              </w:rPr>
            </w:pPr>
            <w:r w:rsidRPr="001F0F63">
              <w:rPr>
                <w:rFonts w:ascii="Times New Roman" w:hAnsi="Times New Roman" w:cs="Times New Roman"/>
                <w:lang w:val="sr-Latn-RS"/>
              </w:rPr>
              <w:t>Завод за вредновање квалитета образовања и васпитања</w:t>
            </w:r>
          </w:p>
        </w:tc>
      </w:tr>
      <w:tr w:rsidR="002A7D5E" w:rsidRPr="001D3CCA" w:rsidTr="00344A8D">
        <w:trPr>
          <w:trHeight w:val="377"/>
        </w:trPr>
        <w:tc>
          <w:tcPr>
            <w:tcW w:w="19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A7D5E" w:rsidRPr="001D3CCA" w:rsidRDefault="004A4D2C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</w:t>
            </w:r>
            <w:r w:rsidR="002A7D5E"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– 11.45</w:t>
            </w:r>
          </w:p>
        </w:tc>
        <w:tc>
          <w:tcPr>
            <w:tcW w:w="45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2319" w:rsidRPr="00BC0D5E" w:rsidRDefault="001F0F63" w:rsidP="00BC0D5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Тема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9</w:t>
            </w:r>
            <w:r w:rsidR="002A7D5E"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:</w:t>
            </w:r>
          </w:p>
          <w:p w:rsidR="002A7D5E" w:rsidRPr="00453AFF" w:rsidRDefault="00453AFF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Новине у систему стручног усавршавања запослених у образовању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Пленарно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319EB" w:rsidRPr="004319EB" w:rsidRDefault="004319EB" w:rsidP="004319EB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 w:rsidRPr="004319EB">
              <w:rPr>
                <w:rFonts w:ascii="Times New Roman" w:hAnsi="Times New Roman" w:cs="Times New Roman"/>
                <w:lang w:val="sr-Cyrl-CS"/>
              </w:rPr>
              <w:t>Мср Оливера Тодоровић, руководилац у</w:t>
            </w:r>
          </w:p>
          <w:p w:rsidR="002A7D5E" w:rsidRPr="001D3CCA" w:rsidRDefault="004319EB" w:rsidP="004319EB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 w:rsidRPr="004319EB">
              <w:rPr>
                <w:rFonts w:ascii="Times New Roman" w:hAnsi="Times New Roman" w:cs="Times New Roman"/>
                <w:lang w:val="sr-Cyrl-CS"/>
              </w:rPr>
              <w:t>Заводу за унапређивање образовања и васпитања</w:t>
            </w:r>
          </w:p>
        </w:tc>
      </w:tr>
      <w:tr w:rsidR="002A7D5E" w:rsidRPr="001D3CCA" w:rsidTr="00344A8D">
        <w:trPr>
          <w:trHeight w:val="413"/>
        </w:trPr>
        <w:tc>
          <w:tcPr>
            <w:tcW w:w="19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A7D5E" w:rsidRPr="001D3CCA" w:rsidRDefault="004A4D2C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45</w:t>
            </w:r>
            <w:r w:rsidR="002A7D5E"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2</w:t>
            </w:r>
            <w:r w:rsidR="002A7D5E"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15</w:t>
            </w:r>
          </w:p>
        </w:tc>
        <w:tc>
          <w:tcPr>
            <w:tcW w:w="45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2319" w:rsidRPr="001D3CCA" w:rsidRDefault="00772319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1D3CCA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Дискусија и питања</w:t>
            </w:r>
            <w:r w:rsidR="005F10B4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учесника на теме 7,8 и 9.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1C201C" w:rsidP="0061398F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Дискусуја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1C201C" w:rsidP="0061398F">
            <w:pPr>
              <w:pStyle w:val="NoSpacing"/>
              <w:jc w:val="center"/>
              <w:rPr>
                <w:rFonts w:ascii="Times New Roman" w:hAnsi="Times New Roman" w:cs="Times New Roman"/>
                <w:lang w:val="sr-Cyrl-CS"/>
              </w:rPr>
            </w:pPr>
            <w:r w:rsidRPr="001D3CCA">
              <w:rPr>
                <w:rFonts w:ascii="Times New Roman" w:hAnsi="Times New Roman" w:cs="Times New Roman"/>
                <w:lang w:val="sr-Cyrl-CS"/>
              </w:rPr>
              <w:t>Модератор</w:t>
            </w:r>
          </w:p>
        </w:tc>
      </w:tr>
      <w:tr w:rsidR="002A7D5E" w:rsidRPr="001D3CCA" w:rsidTr="00C04E2A">
        <w:trPr>
          <w:trHeight w:val="413"/>
        </w:trPr>
        <w:tc>
          <w:tcPr>
            <w:tcW w:w="1080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4A4D2C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r-Cyrl-CS"/>
              </w:rPr>
              <w:t>Пауза за кафу</w:t>
            </w:r>
          </w:p>
        </w:tc>
      </w:tr>
      <w:tr w:rsidR="00401774" w:rsidRPr="001D3CCA" w:rsidTr="00C04E2A">
        <w:trPr>
          <w:trHeight w:val="413"/>
        </w:trPr>
        <w:tc>
          <w:tcPr>
            <w:tcW w:w="1080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01774" w:rsidRPr="001D3CCA" w:rsidRDefault="004A4D2C" w:rsidP="001D3CCA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r-Cyrl-CS"/>
              </w:rPr>
              <w:lastRenderedPageBreak/>
              <w:t xml:space="preserve">Радионичарски део </w:t>
            </w:r>
            <w:r w:rsidRPr="004A4D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(12.45 – 13.45)</w:t>
            </w:r>
          </w:p>
        </w:tc>
      </w:tr>
      <w:tr w:rsidR="002A7D5E" w:rsidRPr="001D3CCA" w:rsidTr="00344A8D">
        <w:trPr>
          <w:trHeight w:val="413"/>
        </w:trPr>
        <w:tc>
          <w:tcPr>
            <w:tcW w:w="19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A7D5E" w:rsidRPr="009D48E9" w:rsidRDefault="009D48E9" w:rsidP="001D3CC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12.45 – 13.45</w:t>
            </w:r>
          </w:p>
        </w:tc>
        <w:tc>
          <w:tcPr>
            <w:tcW w:w="4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9D48E9" w:rsidRDefault="004A4D2C" w:rsidP="004A4D2C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r-Cyrl-CS"/>
              </w:rPr>
            </w:pPr>
            <w:r w:rsidRPr="009D48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r-Cyrl-CS"/>
              </w:rPr>
              <w:t>Начини превазилажења баријера и различитости током школовања</w:t>
            </w:r>
          </w:p>
        </w:tc>
        <w:tc>
          <w:tcPr>
            <w:tcW w:w="1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4A4D2C" w:rsidP="001D3CC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Cyrl-CS"/>
              </w:rPr>
              <w:t>Радионица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4A4D2C" w:rsidP="001D3CCA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Сања Живковић, </w:t>
            </w:r>
            <w:r w:rsidR="009D48E9">
              <w:rPr>
                <w:rFonts w:ascii="Times New Roman" w:hAnsi="Times New Roman" w:cs="Times New Roman"/>
                <w:lang w:val="sr-Cyrl-CS"/>
              </w:rPr>
              <w:t>дефектолог, специјални педагог, васпитач у Заводу за васпитање омладине Ниш</w:t>
            </w:r>
          </w:p>
        </w:tc>
      </w:tr>
      <w:tr w:rsidR="00E138FD" w:rsidRPr="001D3CCA" w:rsidTr="00344A8D">
        <w:trPr>
          <w:trHeight w:val="944"/>
        </w:trPr>
        <w:tc>
          <w:tcPr>
            <w:tcW w:w="19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138FD" w:rsidRPr="001D3CCA" w:rsidRDefault="009D48E9" w:rsidP="001D3CC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12.45 – 13.45</w:t>
            </w:r>
          </w:p>
        </w:tc>
        <w:tc>
          <w:tcPr>
            <w:tcW w:w="4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3AB1" w:rsidRPr="009D48E9" w:rsidRDefault="004A4D2C" w:rsidP="004A4D2C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sr-Cyrl-CS"/>
              </w:rPr>
            </w:pPr>
            <w:r w:rsidRPr="009D48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r-Cyrl-CS"/>
              </w:rPr>
              <w:t>Пројекти из школске клупе</w:t>
            </w:r>
          </w:p>
        </w:tc>
        <w:tc>
          <w:tcPr>
            <w:tcW w:w="1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38FD" w:rsidRPr="001D3CCA" w:rsidRDefault="004A4D2C" w:rsidP="004A4D2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lang w:val="sr-Cyrl-C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Cyrl-CS"/>
              </w:rPr>
              <w:t>Радионица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138FD" w:rsidRPr="001D3CCA" w:rsidRDefault="004A4D2C" w:rsidP="001D3CCA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Татјана Илић, наставник Грађанског васпитања, ОШ „Васа Пелагић“, Лесковац</w:t>
            </w:r>
          </w:p>
        </w:tc>
      </w:tr>
      <w:tr w:rsidR="009D48E9" w:rsidRPr="001D3CCA" w:rsidTr="009D48E9">
        <w:trPr>
          <w:trHeight w:val="710"/>
        </w:trPr>
        <w:tc>
          <w:tcPr>
            <w:tcW w:w="1080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48E9" w:rsidRPr="009D48E9" w:rsidRDefault="009D48E9" w:rsidP="009D48E9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9D48E9">
              <w:rPr>
                <w:rFonts w:ascii="Times New Roman" w:hAnsi="Times New Roman" w:cs="Times New Roman"/>
                <w:b/>
                <w:lang w:val="sr-Cyrl-CS"/>
              </w:rPr>
              <w:t>Пауза за ручак</w:t>
            </w:r>
          </w:p>
        </w:tc>
      </w:tr>
      <w:tr w:rsidR="002A7D5E" w:rsidRPr="001D3CCA" w:rsidTr="00344A8D">
        <w:trPr>
          <w:trHeight w:val="413"/>
        </w:trPr>
        <w:tc>
          <w:tcPr>
            <w:tcW w:w="1935" w:type="dxa"/>
            <w:tcBorders>
              <w:top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A7D5E" w:rsidRPr="001D3CCA" w:rsidRDefault="009D48E9" w:rsidP="001D3CC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14.45</w:t>
            </w:r>
            <w:r w:rsidR="0001195C" w:rsidRPr="001D3C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– 15</w:t>
            </w:r>
            <w:r w:rsidR="002A7D5E" w:rsidRPr="001D3C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15</w:t>
            </w:r>
          </w:p>
        </w:tc>
        <w:tc>
          <w:tcPr>
            <w:tcW w:w="462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</w:pPr>
            <w:r w:rsidRPr="001D3C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Евалуација</w:t>
            </w:r>
            <w:r w:rsidR="001C201C" w:rsidRPr="001D3C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>, завршна реч</w:t>
            </w:r>
            <w:r w:rsidRPr="001D3C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CS"/>
              </w:rPr>
              <w:t xml:space="preserve"> и затварање скупа</w:t>
            </w:r>
          </w:p>
        </w:tc>
        <w:tc>
          <w:tcPr>
            <w:tcW w:w="15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2A7D5E" w:rsidP="001D3CCA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lang w:val="sr-Cyrl-CS"/>
              </w:rPr>
            </w:pPr>
            <w:r w:rsidRPr="001D3CCA">
              <w:rPr>
                <w:rFonts w:ascii="Times New Roman" w:hAnsi="Times New Roman" w:cs="Times New Roman"/>
                <w:color w:val="000000" w:themeColor="text1"/>
                <w:lang w:val="sr-Cyrl-CS"/>
              </w:rPr>
              <w:t>Пленарно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1D3CCA" w:rsidRDefault="009D48E9" w:rsidP="009D48E9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lang w:val="sr-Cyrl-C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sr-Cyrl-CS"/>
              </w:rPr>
              <w:t>Модератор</w:t>
            </w:r>
          </w:p>
        </w:tc>
      </w:tr>
    </w:tbl>
    <w:p w:rsidR="00336229" w:rsidRPr="00FA6832" w:rsidRDefault="00336229" w:rsidP="001D3CCA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336229" w:rsidRPr="00FA6832" w:rsidSect="009D48E9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955" w:rsidRDefault="004D2955" w:rsidP="00303AB1">
      <w:pPr>
        <w:spacing w:after="0" w:line="240" w:lineRule="auto"/>
      </w:pPr>
      <w:r>
        <w:separator/>
      </w:r>
    </w:p>
  </w:endnote>
  <w:endnote w:type="continuationSeparator" w:id="0">
    <w:p w:rsidR="004D2955" w:rsidRDefault="004D2955" w:rsidP="00303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955" w:rsidRDefault="004D2955" w:rsidP="00303AB1">
      <w:pPr>
        <w:spacing w:after="0" w:line="240" w:lineRule="auto"/>
      </w:pPr>
      <w:r>
        <w:separator/>
      </w:r>
    </w:p>
  </w:footnote>
  <w:footnote w:type="continuationSeparator" w:id="0">
    <w:p w:rsidR="004D2955" w:rsidRDefault="004D2955" w:rsidP="00303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B2F70"/>
    <w:multiLevelType w:val="hybridMultilevel"/>
    <w:tmpl w:val="6068E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E5BDC"/>
    <w:multiLevelType w:val="hybridMultilevel"/>
    <w:tmpl w:val="68108452"/>
    <w:lvl w:ilvl="0" w:tplc="0A50DD18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F20342"/>
    <w:multiLevelType w:val="hybridMultilevel"/>
    <w:tmpl w:val="2AFA023E"/>
    <w:lvl w:ilvl="0" w:tplc="464085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C0EC2"/>
    <w:rsid w:val="0001070C"/>
    <w:rsid w:val="0001195C"/>
    <w:rsid w:val="0001706B"/>
    <w:rsid w:val="00024A7D"/>
    <w:rsid w:val="00041867"/>
    <w:rsid w:val="00067636"/>
    <w:rsid w:val="0008227E"/>
    <w:rsid w:val="00082CC6"/>
    <w:rsid w:val="00084F1B"/>
    <w:rsid w:val="00085468"/>
    <w:rsid w:val="00095CBD"/>
    <w:rsid w:val="000A0C1E"/>
    <w:rsid w:val="000C380C"/>
    <w:rsid w:val="000C4231"/>
    <w:rsid w:val="000D3B42"/>
    <w:rsid w:val="000D43FF"/>
    <w:rsid w:val="001040FC"/>
    <w:rsid w:val="001171EB"/>
    <w:rsid w:val="00150268"/>
    <w:rsid w:val="001511DD"/>
    <w:rsid w:val="00166A4B"/>
    <w:rsid w:val="0016771E"/>
    <w:rsid w:val="00183487"/>
    <w:rsid w:val="001958B5"/>
    <w:rsid w:val="00196BC0"/>
    <w:rsid w:val="001A41EC"/>
    <w:rsid w:val="001A691B"/>
    <w:rsid w:val="001A7796"/>
    <w:rsid w:val="001B2B37"/>
    <w:rsid w:val="001C0B45"/>
    <w:rsid w:val="001C201C"/>
    <w:rsid w:val="001C3C64"/>
    <w:rsid w:val="001D2956"/>
    <w:rsid w:val="001D2C35"/>
    <w:rsid w:val="001D3CCA"/>
    <w:rsid w:val="001D66E5"/>
    <w:rsid w:val="001D7655"/>
    <w:rsid w:val="001F0F63"/>
    <w:rsid w:val="00206FCD"/>
    <w:rsid w:val="00235338"/>
    <w:rsid w:val="00260038"/>
    <w:rsid w:val="0026246C"/>
    <w:rsid w:val="00262626"/>
    <w:rsid w:val="002779F7"/>
    <w:rsid w:val="00280413"/>
    <w:rsid w:val="00286418"/>
    <w:rsid w:val="002A249C"/>
    <w:rsid w:val="002A3F4B"/>
    <w:rsid w:val="002A7D5E"/>
    <w:rsid w:val="002B56A8"/>
    <w:rsid w:val="002B7EF7"/>
    <w:rsid w:val="002D042D"/>
    <w:rsid w:val="002D54CF"/>
    <w:rsid w:val="002E0D2A"/>
    <w:rsid w:val="002F70DC"/>
    <w:rsid w:val="00303AB1"/>
    <w:rsid w:val="00304B40"/>
    <w:rsid w:val="00315AEF"/>
    <w:rsid w:val="00322D3C"/>
    <w:rsid w:val="00322FCE"/>
    <w:rsid w:val="00323304"/>
    <w:rsid w:val="003263D0"/>
    <w:rsid w:val="00331D5D"/>
    <w:rsid w:val="00336229"/>
    <w:rsid w:val="00337C4F"/>
    <w:rsid w:val="00344A8D"/>
    <w:rsid w:val="0034614E"/>
    <w:rsid w:val="00364784"/>
    <w:rsid w:val="00390020"/>
    <w:rsid w:val="003A1DB5"/>
    <w:rsid w:val="003B58C0"/>
    <w:rsid w:val="003B6C51"/>
    <w:rsid w:val="003B7389"/>
    <w:rsid w:val="003B7779"/>
    <w:rsid w:val="003C1818"/>
    <w:rsid w:val="003C43BF"/>
    <w:rsid w:val="003C44F5"/>
    <w:rsid w:val="003D76ED"/>
    <w:rsid w:val="003F2C9D"/>
    <w:rsid w:val="00401774"/>
    <w:rsid w:val="00414581"/>
    <w:rsid w:val="00423770"/>
    <w:rsid w:val="00426EC2"/>
    <w:rsid w:val="004319EB"/>
    <w:rsid w:val="0044352D"/>
    <w:rsid w:val="0044462E"/>
    <w:rsid w:val="004531C6"/>
    <w:rsid w:val="00453AFF"/>
    <w:rsid w:val="00455561"/>
    <w:rsid w:val="00463F37"/>
    <w:rsid w:val="0047209D"/>
    <w:rsid w:val="00485D64"/>
    <w:rsid w:val="004860EC"/>
    <w:rsid w:val="00493E5C"/>
    <w:rsid w:val="004A2102"/>
    <w:rsid w:val="004A4D2C"/>
    <w:rsid w:val="004C048A"/>
    <w:rsid w:val="004C273F"/>
    <w:rsid w:val="004C7D30"/>
    <w:rsid w:val="004D2955"/>
    <w:rsid w:val="004D4B61"/>
    <w:rsid w:val="004D511E"/>
    <w:rsid w:val="004E3818"/>
    <w:rsid w:val="004E6F7F"/>
    <w:rsid w:val="004F2BAB"/>
    <w:rsid w:val="00503689"/>
    <w:rsid w:val="00504C8D"/>
    <w:rsid w:val="00534BF5"/>
    <w:rsid w:val="00535476"/>
    <w:rsid w:val="0053759D"/>
    <w:rsid w:val="0058081A"/>
    <w:rsid w:val="00581533"/>
    <w:rsid w:val="00584ECC"/>
    <w:rsid w:val="005A37CB"/>
    <w:rsid w:val="005A3D74"/>
    <w:rsid w:val="005C4624"/>
    <w:rsid w:val="005D07BA"/>
    <w:rsid w:val="005D5D64"/>
    <w:rsid w:val="005F10B4"/>
    <w:rsid w:val="00602E4A"/>
    <w:rsid w:val="006038BF"/>
    <w:rsid w:val="006058C9"/>
    <w:rsid w:val="006100E1"/>
    <w:rsid w:val="0061398F"/>
    <w:rsid w:val="00626B71"/>
    <w:rsid w:val="006303E6"/>
    <w:rsid w:val="00631600"/>
    <w:rsid w:val="00657774"/>
    <w:rsid w:val="006604DA"/>
    <w:rsid w:val="00660827"/>
    <w:rsid w:val="0068379B"/>
    <w:rsid w:val="00691B62"/>
    <w:rsid w:val="006A1340"/>
    <w:rsid w:val="006C15C4"/>
    <w:rsid w:val="006C2B11"/>
    <w:rsid w:val="006D0E9B"/>
    <w:rsid w:val="006D107D"/>
    <w:rsid w:val="006D5D11"/>
    <w:rsid w:val="006E63D5"/>
    <w:rsid w:val="006E7E33"/>
    <w:rsid w:val="006F14F7"/>
    <w:rsid w:val="006F716C"/>
    <w:rsid w:val="00701AD9"/>
    <w:rsid w:val="00707CBE"/>
    <w:rsid w:val="0071139D"/>
    <w:rsid w:val="00713EDA"/>
    <w:rsid w:val="0071598A"/>
    <w:rsid w:val="00722E93"/>
    <w:rsid w:val="0073482D"/>
    <w:rsid w:val="0073561B"/>
    <w:rsid w:val="00736058"/>
    <w:rsid w:val="007419E1"/>
    <w:rsid w:val="00746319"/>
    <w:rsid w:val="00751BE9"/>
    <w:rsid w:val="007555DD"/>
    <w:rsid w:val="007669F3"/>
    <w:rsid w:val="00767E0C"/>
    <w:rsid w:val="00772319"/>
    <w:rsid w:val="00773D02"/>
    <w:rsid w:val="007827A9"/>
    <w:rsid w:val="007C56C5"/>
    <w:rsid w:val="007C5754"/>
    <w:rsid w:val="007D29FD"/>
    <w:rsid w:val="007F43D8"/>
    <w:rsid w:val="007F487A"/>
    <w:rsid w:val="0081068B"/>
    <w:rsid w:val="00816C03"/>
    <w:rsid w:val="008364CF"/>
    <w:rsid w:val="00844205"/>
    <w:rsid w:val="00847CAB"/>
    <w:rsid w:val="00847CAF"/>
    <w:rsid w:val="008534F9"/>
    <w:rsid w:val="00867908"/>
    <w:rsid w:val="008940CA"/>
    <w:rsid w:val="008A676B"/>
    <w:rsid w:val="008B00A9"/>
    <w:rsid w:val="008B0CBC"/>
    <w:rsid w:val="008B3145"/>
    <w:rsid w:val="008B33EB"/>
    <w:rsid w:val="008B5FF0"/>
    <w:rsid w:val="008C5FE7"/>
    <w:rsid w:val="008E5517"/>
    <w:rsid w:val="008F4F0D"/>
    <w:rsid w:val="00902C55"/>
    <w:rsid w:val="00902E58"/>
    <w:rsid w:val="00906B53"/>
    <w:rsid w:val="009214CE"/>
    <w:rsid w:val="00932460"/>
    <w:rsid w:val="0093617A"/>
    <w:rsid w:val="00944BA7"/>
    <w:rsid w:val="00945698"/>
    <w:rsid w:val="00945F9D"/>
    <w:rsid w:val="009613B6"/>
    <w:rsid w:val="00965D9E"/>
    <w:rsid w:val="00971631"/>
    <w:rsid w:val="009A3245"/>
    <w:rsid w:val="009A44CA"/>
    <w:rsid w:val="009A47E9"/>
    <w:rsid w:val="009B64C3"/>
    <w:rsid w:val="009C0EC2"/>
    <w:rsid w:val="009C1988"/>
    <w:rsid w:val="009C4CEA"/>
    <w:rsid w:val="009D00AD"/>
    <w:rsid w:val="009D1F77"/>
    <w:rsid w:val="009D3525"/>
    <w:rsid w:val="009D48E9"/>
    <w:rsid w:val="009D4EFE"/>
    <w:rsid w:val="009D7DFA"/>
    <w:rsid w:val="00A03621"/>
    <w:rsid w:val="00A145E9"/>
    <w:rsid w:val="00A158C3"/>
    <w:rsid w:val="00A17A0E"/>
    <w:rsid w:val="00A41E62"/>
    <w:rsid w:val="00A60B10"/>
    <w:rsid w:val="00A63767"/>
    <w:rsid w:val="00A71FDD"/>
    <w:rsid w:val="00A748C8"/>
    <w:rsid w:val="00A80706"/>
    <w:rsid w:val="00A906C4"/>
    <w:rsid w:val="00AB2AA7"/>
    <w:rsid w:val="00AB3A83"/>
    <w:rsid w:val="00AB4ED0"/>
    <w:rsid w:val="00AB54EB"/>
    <w:rsid w:val="00AC2E94"/>
    <w:rsid w:val="00AC2ED7"/>
    <w:rsid w:val="00AD6FD6"/>
    <w:rsid w:val="00AE68D2"/>
    <w:rsid w:val="00AF4FB7"/>
    <w:rsid w:val="00B0439E"/>
    <w:rsid w:val="00B20728"/>
    <w:rsid w:val="00B239FE"/>
    <w:rsid w:val="00B26E4F"/>
    <w:rsid w:val="00B26F19"/>
    <w:rsid w:val="00B274FC"/>
    <w:rsid w:val="00B65375"/>
    <w:rsid w:val="00B655D5"/>
    <w:rsid w:val="00B73F6C"/>
    <w:rsid w:val="00B74C86"/>
    <w:rsid w:val="00B772A9"/>
    <w:rsid w:val="00B87E4F"/>
    <w:rsid w:val="00BB09BC"/>
    <w:rsid w:val="00BB41E1"/>
    <w:rsid w:val="00BB480A"/>
    <w:rsid w:val="00BB73C6"/>
    <w:rsid w:val="00BC0D5E"/>
    <w:rsid w:val="00BC592B"/>
    <w:rsid w:val="00BE3A40"/>
    <w:rsid w:val="00C02350"/>
    <w:rsid w:val="00C03706"/>
    <w:rsid w:val="00C04E2A"/>
    <w:rsid w:val="00C0625F"/>
    <w:rsid w:val="00C4381F"/>
    <w:rsid w:val="00C4750E"/>
    <w:rsid w:val="00C535E2"/>
    <w:rsid w:val="00C97E07"/>
    <w:rsid w:val="00CA2C0C"/>
    <w:rsid w:val="00CB3985"/>
    <w:rsid w:val="00CC1804"/>
    <w:rsid w:val="00CE4F06"/>
    <w:rsid w:val="00CE588A"/>
    <w:rsid w:val="00CE7A88"/>
    <w:rsid w:val="00D2376E"/>
    <w:rsid w:val="00D241B7"/>
    <w:rsid w:val="00D250F7"/>
    <w:rsid w:val="00D27D9E"/>
    <w:rsid w:val="00D355F6"/>
    <w:rsid w:val="00D442A4"/>
    <w:rsid w:val="00D46456"/>
    <w:rsid w:val="00D72D79"/>
    <w:rsid w:val="00D84863"/>
    <w:rsid w:val="00D8696E"/>
    <w:rsid w:val="00D9226E"/>
    <w:rsid w:val="00DA647C"/>
    <w:rsid w:val="00DB2F8C"/>
    <w:rsid w:val="00DB5227"/>
    <w:rsid w:val="00DB5E7B"/>
    <w:rsid w:val="00DC0F01"/>
    <w:rsid w:val="00DC7168"/>
    <w:rsid w:val="00DD4A4A"/>
    <w:rsid w:val="00DD638B"/>
    <w:rsid w:val="00DD69EE"/>
    <w:rsid w:val="00DE1513"/>
    <w:rsid w:val="00DF5DA4"/>
    <w:rsid w:val="00E138FD"/>
    <w:rsid w:val="00E16CA2"/>
    <w:rsid w:val="00E312BB"/>
    <w:rsid w:val="00E33FCB"/>
    <w:rsid w:val="00E3504F"/>
    <w:rsid w:val="00E42674"/>
    <w:rsid w:val="00E62025"/>
    <w:rsid w:val="00EA30E6"/>
    <w:rsid w:val="00EB2824"/>
    <w:rsid w:val="00ED0F7E"/>
    <w:rsid w:val="00ED358B"/>
    <w:rsid w:val="00ED5560"/>
    <w:rsid w:val="00EE6848"/>
    <w:rsid w:val="00EF5411"/>
    <w:rsid w:val="00F02036"/>
    <w:rsid w:val="00F0446E"/>
    <w:rsid w:val="00F20C9C"/>
    <w:rsid w:val="00F41070"/>
    <w:rsid w:val="00F42D5F"/>
    <w:rsid w:val="00F47564"/>
    <w:rsid w:val="00F53DA7"/>
    <w:rsid w:val="00F64EAB"/>
    <w:rsid w:val="00F65406"/>
    <w:rsid w:val="00FA6832"/>
    <w:rsid w:val="00FC38B0"/>
    <w:rsid w:val="00FC47A0"/>
    <w:rsid w:val="00FC565F"/>
    <w:rsid w:val="00FD0609"/>
    <w:rsid w:val="00FE70A6"/>
    <w:rsid w:val="00FF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988"/>
  </w:style>
  <w:style w:type="paragraph" w:styleId="Heading4">
    <w:name w:val="heading 4"/>
    <w:basedOn w:val="Normal"/>
    <w:link w:val="Heading4Char"/>
    <w:uiPriority w:val="9"/>
    <w:qFormat/>
    <w:rsid w:val="00CE4F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58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4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46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779F7"/>
  </w:style>
  <w:style w:type="paragraph" w:styleId="ListParagraph">
    <w:name w:val="List Paragraph"/>
    <w:basedOn w:val="Normal"/>
    <w:uiPriority w:val="34"/>
    <w:qFormat/>
    <w:rsid w:val="004D511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CE4F0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tpbmemberposition">
    <w:name w:val="et_pb_member_position"/>
    <w:basedOn w:val="Normal"/>
    <w:rsid w:val="00CE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D43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03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3AB1"/>
  </w:style>
  <w:style w:type="paragraph" w:styleId="Footer">
    <w:name w:val="footer"/>
    <w:basedOn w:val="Normal"/>
    <w:link w:val="FooterChar"/>
    <w:uiPriority w:val="99"/>
    <w:semiHidden/>
    <w:unhideWhenUsed/>
    <w:rsid w:val="00303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3AB1"/>
  </w:style>
  <w:style w:type="paragraph" w:styleId="NoSpacing">
    <w:name w:val="No Spacing"/>
    <w:uiPriority w:val="1"/>
    <w:qFormat/>
    <w:rsid w:val="001171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583F1-9FFB-4D3A-A298-C0030783E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Jovisic</dc:creator>
  <cp:lastModifiedBy>Vlada</cp:lastModifiedBy>
  <cp:revision>18</cp:revision>
  <cp:lastPrinted>2018-09-20T07:56:00Z</cp:lastPrinted>
  <dcterms:created xsi:type="dcterms:W3CDTF">2018-09-19T10:36:00Z</dcterms:created>
  <dcterms:modified xsi:type="dcterms:W3CDTF">2019-09-10T23:15:00Z</dcterms:modified>
</cp:coreProperties>
</file>