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>ОРГАНИЗАТОР СКУПА</w:t>
      </w:r>
      <w:r w:rsidRPr="0064246B">
        <w:rPr>
          <w:rFonts w:ascii="Times New Roman" w:hAnsi="Times New Roman"/>
          <w:b/>
          <w:sz w:val="24"/>
          <w:szCs w:val="24"/>
        </w:rPr>
        <w:t xml:space="preserve">  </w:t>
      </w:r>
      <w:r w:rsidRPr="0064246B">
        <w:rPr>
          <w:rFonts w:ascii="Times New Roman" w:hAnsi="Times New Roman"/>
          <w:b/>
          <w:sz w:val="24"/>
          <w:szCs w:val="24"/>
          <w:lang w:val="sr-Cyrl-CS"/>
        </w:rPr>
        <w:t xml:space="preserve">Центар за стручно усавршавање </w:t>
      </w:r>
      <w:r>
        <w:rPr>
          <w:rFonts w:ascii="Times New Roman" w:hAnsi="Times New Roman"/>
          <w:b/>
          <w:sz w:val="24"/>
          <w:szCs w:val="24"/>
          <w:lang w:val="sr-Cyrl-CS"/>
        </w:rPr>
        <w:t>Кикинда</w:t>
      </w: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sr-Cyrl-CS"/>
        </w:rPr>
        <w:t>ОБЛИК СТРУЧНОГ СКУПА Трибина</w:t>
      </w: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:rsidR="005E3BC1" w:rsidRPr="00F528B1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НАЗИВ СКУПА  </w:t>
      </w:r>
      <w:r>
        <w:rPr>
          <w:rFonts w:ascii="Times New Roman" w:hAnsi="Times New Roman"/>
          <w:b/>
          <w:sz w:val="24"/>
          <w:szCs w:val="24"/>
          <w:lang w:val="sr-Cyrl-CS"/>
        </w:rPr>
        <w:t>Значај развоја емоционалне интелигенције у предшколском узрасту</w:t>
      </w: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МЕСТО И ДАТУМ ОДРЖАВАЊА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Предшколска установа </w:t>
      </w: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Зрењанин,  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lang w:val="sr-Cyrl-CS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lang w:val="sr-Cyrl-CS"/>
        </w:rPr>
        <w:t>март 2018.</w:t>
      </w: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</w:p>
    <w:p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:rsidR="005E3BC1" w:rsidRPr="0064246B" w:rsidRDefault="005E3BC1" w:rsidP="005E3BC1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>ПЛАН РАДА</w:t>
      </w:r>
      <w:r w:rsidRPr="0064246B">
        <w:rPr>
          <w:rFonts w:ascii="Times New Roman" w:hAnsi="Times New Roman"/>
          <w:b/>
          <w:sz w:val="24"/>
          <w:szCs w:val="24"/>
          <w:lang w:val="sr-Cyrl-CS"/>
        </w:rPr>
        <w:t xml:space="preserve"> :</w:t>
      </w:r>
    </w:p>
    <w:p w:rsidR="005E3BC1" w:rsidRPr="0064246B" w:rsidRDefault="005E3BC1" w:rsidP="005E3BC1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0" w:type="auto"/>
        <w:tblInd w:w="558" w:type="dxa"/>
        <w:tblLook w:val="04A0"/>
      </w:tblPr>
      <w:tblGrid>
        <w:gridCol w:w="1804"/>
        <w:gridCol w:w="2641"/>
        <w:gridCol w:w="2309"/>
        <w:gridCol w:w="2264"/>
      </w:tblGrid>
      <w:tr w:rsidR="005E3BC1" w:rsidRPr="00052BC3" w:rsidTr="002821B0">
        <w:tc>
          <w:tcPr>
            <w:tcW w:w="1804" w:type="dxa"/>
            <w:shd w:val="clear" w:color="auto" w:fill="auto"/>
          </w:tcPr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 xml:space="preserve">ВРЕМЕНСКА ДИНАМИКА </w:t>
            </w:r>
          </w:p>
          <w:p w:rsidR="005E3BC1" w:rsidRPr="00052BC3" w:rsidRDefault="005E3BC1" w:rsidP="002821B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641" w:type="dxa"/>
            <w:shd w:val="clear" w:color="auto" w:fill="auto"/>
          </w:tcPr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ТЕМА/Е</w:t>
            </w:r>
          </w:p>
          <w:p w:rsidR="005E3BC1" w:rsidRPr="00052BC3" w:rsidRDefault="005E3BC1" w:rsidP="002821B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309" w:type="dxa"/>
            <w:shd w:val="clear" w:color="auto" w:fill="auto"/>
          </w:tcPr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ВРСТА АКТИВНОСТИ (пленарно,радионица, размена искустава, дискусија...)</w:t>
            </w:r>
          </w:p>
          <w:p w:rsidR="005E3BC1" w:rsidRPr="00052BC3" w:rsidRDefault="005E3BC1" w:rsidP="002821B0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4" w:type="dxa"/>
            <w:shd w:val="clear" w:color="auto" w:fill="auto"/>
          </w:tcPr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ИМЕНА РЕАЛИЗАТОРА И ЊИХОВЕ УЛОГЕ (излагач, модератор, предавач, водитељ...)</w:t>
            </w:r>
          </w:p>
          <w:p w:rsidR="005E3BC1" w:rsidRPr="00052BC3" w:rsidRDefault="005E3BC1" w:rsidP="002821B0">
            <w:pPr>
              <w:rPr>
                <w:rFonts w:ascii="Times New Roman" w:hAnsi="Times New Roman"/>
                <w:lang w:val="ru-RU"/>
              </w:rPr>
            </w:pPr>
          </w:p>
        </w:tc>
      </w:tr>
      <w:tr w:rsidR="005E3BC1" w:rsidRPr="00AE3E73" w:rsidTr="002821B0">
        <w:trPr>
          <w:trHeight w:val="9036"/>
        </w:trPr>
        <w:tc>
          <w:tcPr>
            <w:tcW w:w="1804" w:type="dxa"/>
            <w:shd w:val="clear" w:color="auto" w:fill="auto"/>
          </w:tcPr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16.00-16.15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16.15 – 17.00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17.00 – 17.20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17.20 – 17.30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17.30 – 18.10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E3BC1" w:rsidRPr="00F528B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18.10 – 18.30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18.30 – 18.45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45 – 19.00</w:t>
            </w:r>
          </w:p>
          <w:p w:rsidR="005E3BC1" w:rsidRPr="008D5057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641" w:type="dxa"/>
            <w:shd w:val="clear" w:color="auto" w:fill="auto"/>
          </w:tcPr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lastRenderedPageBreak/>
              <w:t>Представљање реализатора,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циља, тема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Емоционална интелигенција –појам, значај, лични увид(самопроцена)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Pr="00AE3E73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Добит за децу и родитеље од високог Е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CS"/>
              </w:rPr>
              <w:t>Q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Пауза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Pr="00F528B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Улога васпитача у развијању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Latn-CS"/>
              </w:rPr>
              <w:t xml:space="preserve">EQ –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активности и игрице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Емоционално паметнији-животно успешнији,филмић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Размена искустава-питања, дилеме</w:t>
            </w: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Завршна реч</w:t>
            </w:r>
          </w:p>
          <w:p w:rsidR="005E3BC1" w:rsidRPr="00AE3E73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Евалуација</w:t>
            </w:r>
          </w:p>
          <w:p w:rsidR="005E3BC1" w:rsidRPr="00AE3E73" w:rsidRDefault="005E3BC1" w:rsidP="002821B0">
            <w:pPr>
              <w:tabs>
                <w:tab w:val="left" w:pos="10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09" w:type="dxa"/>
            <w:shd w:val="clear" w:color="auto" w:fill="auto"/>
          </w:tcPr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Пленарно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Размена искустава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2264" w:type="dxa"/>
            <w:shd w:val="clear" w:color="auto" w:fill="auto"/>
          </w:tcPr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:rsidR="005E3BC1" w:rsidRPr="0018037B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Бранка Граховац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уводничари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Бранка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Граховац</w:t>
            </w:r>
          </w:p>
          <w:p w:rsidR="005E3BC1" w:rsidRPr="00F528B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Мирела Марковић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 и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модератор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модератор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5E3BC1" w:rsidRDefault="005E3BC1" w:rsidP="005E3BC1"/>
    <w:p w:rsidR="001E1DD4" w:rsidRDefault="001E1DD4"/>
    <w:sectPr w:rsidR="001E1DD4" w:rsidSect="005E3BC1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5E3BC1"/>
    <w:rsid w:val="001E1DD4"/>
    <w:rsid w:val="005E3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BC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0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182</Words>
  <Characters>1044</Characters>
  <Application>Microsoft Office Word</Application>
  <DocSecurity>0</DocSecurity>
  <Lines>8</Lines>
  <Paragraphs>2</Paragraphs>
  <ScaleCrop>false</ScaleCrop>
  <Company>Home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2018-12-12T08:57:00Z</cp:lastPrinted>
  <dcterms:created xsi:type="dcterms:W3CDTF">2018-12-12T08:56:00Z</dcterms:created>
  <dcterms:modified xsi:type="dcterms:W3CDTF">2018-12-12T09:04:00Z</dcterms:modified>
</cp:coreProperties>
</file>