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1A8" w:rsidRPr="00C60031" w:rsidRDefault="007D21A8" w:rsidP="00924B32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ПЛАН РАДА СТРУЧНОГ СКУПА</w:t>
      </w:r>
    </w:p>
    <w:p w:rsidR="007A3692" w:rsidRPr="00C60031" w:rsidRDefault="007A3692" w:rsidP="00924B32">
      <w:pPr>
        <w:spacing w:after="0" w:line="240" w:lineRule="auto"/>
        <w:jc w:val="center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(ОКВИРНИ ПРОГРАМСКИ САДРЖАЈИ)</w:t>
      </w:r>
    </w:p>
    <w:p w:rsidR="0030144E" w:rsidRPr="00C60031" w:rsidRDefault="0030144E" w:rsidP="003A4B2F">
      <w:pPr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3A4B2F" w:rsidRPr="00C60031" w:rsidRDefault="003A4B2F" w:rsidP="003A4B2F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Организатор скупа</w:t>
      </w:r>
      <w:r w:rsidR="007A3692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: Педагошко друштво Србије</w:t>
      </w:r>
      <w:r w:rsidRPr="00C60031">
        <w:rPr>
          <w:rFonts w:ascii="Times New Roman" w:hAnsi="Times New Roman" w:cs="Times New Roman"/>
          <w:noProof/>
          <w:lang w:val="sr-Cyrl-CS"/>
        </w:rPr>
        <w:t xml:space="preserve"> </w:t>
      </w:r>
    </w:p>
    <w:p w:rsidR="007A3692" w:rsidRPr="00C60031" w:rsidRDefault="003A4B2F" w:rsidP="00364088">
      <w:pPr>
        <w:pStyle w:val="ListParagraph"/>
        <w:ind w:left="0"/>
        <w:rPr>
          <w:noProof/>
          <w:lang w:val="sr-Cyrl-CS"/>
        </w:rPr>
      </w:pPr>
      <w:r w:rsidRPr="00C60031">
        <w:rPr>
          <w:noProof/>
          <w:u w:val="single"/>
          <w:lang w:val="sr-Cyrl-CS"/>
        </w:rPr>
        <w:t>Облик стручног скупа</w:t>
      </w:r>
      <w:r w:rsidR="007A3692" w:rsidRPr="00C60031">
        <w:rPr>
          <w:noProof/>
          <w:lang w:val="sr-Cyrl-CS"/>
        </w:rPr>
        <w:t>: Конференција</w:t>
      </w:r>
    </w:p>
    <w:p w:rsidR="003A4B2F" w:rsidRPr="00C60031" w:rsidRDefault="003A4B2F" w:rsidP="00364088">
      <w:pPr>
        <w:pStyle w:val="ListParagraph"/>
        <w:ind w:left="0"/>
        <w:rPr>
          <w:noProof/>
          <w:lang w:val="sr-Cyrl-CS"/>
        </w:rPr>
      </w:pPr>
    </w:p>
    <w:p w:rsidR="003A4B2F" w:rsidRPr="00C60031" w:rsidRDefault="003A4B2F" w:rsidP="007A3692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Назив скупа</w:t>
      </w:r>
      <w:r w:rsidR="007A3692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: "</w:t>
      </w:r>
      <w:r w:rsidR="007A3692"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ОБРАЗОВНА ПОЛИТИКА И ПРАКСА:  У СКЛАДУ ИЛИ У РАСКОРАКУ</w:t>
      </w:r>
      <w:r w:rsidR="007A3692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?"</w:t>
      </w:r>
    </w:p>
    <w:p w:rsidR="007A3692" w:rsidRPr="00C60031" w:rsidRDefault="007A3692" w:rsidP="007A3692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Место одржавања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633BE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Филозофски факултет Универзитета у Београду, ул. Чика Љубина 18-20, 11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000 Београд</w:t>
      </w:r>
    </w:p>
    <w:p w:rsidR="007A3692" w:rsidRPr="00C60031" w:rsidRDefault="007A3692" w:rsidP="007A3692">
      <w:pPr>
        <w:rPr>
          <w:rFonts w:ascii="Times New Roman" w:hAnsi="Times New Roman" w:cs="Times New Roman"/>
          <w:noProof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>Датум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u w:val="single"/>
          <w:lang w:val="sr-Cyrl-CS"/>
        </w:rPr>
        <w:t xml:space="preserve"> одржавања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: 28. и 29. септембар 2018. године</w:t>
      </w:r>
    </w:p>
    <w:p w:rsidR="007A3692" w:rsidRPr="00C60031" w:rsidRDefault="007A3692" w:rsidP="00364088">
      <w:pPr>
        <w:pStyle w:val="ListParagraph"/>
        <w:ind w:left="0"/>
        <w:rPr>
          <w:b/>
          <w:noProof/>
          <w:u w:val="single"/>
          <w:lang w:val="sr-Cyrl-CS"/>
        </w:rPr>
      </w:pPr>
    </w:p>
    <w:p w:rsidR="00364088" w:rsidRPr="00C60031" w:rsidRDefault="00364088" w:rsidP="00364088">
      <w:pPr>
        <w:ind w:left="2160" w:firstLine="720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Петак, 2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8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9.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201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8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</w:p>
    <w:p w:rsidR="00364088" w:rsidRPr="00C60031" w:rsidRDefault="00364088" w:rsidP="00364088">
      <w:pPr>
        <w:spacing w:before="120" w:after="240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09.00 - 10.00 Пријава учесника</w:t>
      </w:r>
    </w:p>
    <w:p w:rsidR="00364088" w:rsidRPr="00C60031" w:rsidRDefault="00364088" w:rsidP="00364088">
      <w:pPr>
        <w:spacing w:before="120" w:after="240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10.00 - 10.30 Поздравна реч (</w:t>
      </w:r>
      <w:r w:rsidRPr="00C60031">
        <w:rPr>
          <w:rFonts w:ascii="Times New Roman" w:hAnsi="Times New Roman"/>
          <w:b/>
          <w:noProof/>
          <w:color w:val="000000"/>
          <w:sz w:val="24"/>
          <w:szCs w:val="28"/>
          <w:u w:val="single"/>
          <w:lang w:val="sr-Cyrl-CS"/>
        </w:rPr>
        <w:t>Амфитеатар „Георгије Острогорски“</w:t>
      </w:r>
      <w:r w:rsidRPr="00C60031">
        <w:rPr>
          <w:rFonts w:ascii="Times New Roman" w:hAnsi="Times New Roman"/>
          <w:noProof/>
          <w:color w:val="000000"/>
          <w:sz w:val="28"/>
          <w:szCs w:val="28"/>
          <w:u w:val="single"/>
          <w:lang w:val="sr-Cyrl-CS"/>
        </w:rPr>
        <w:t>)</w:t>
      </w:r>
    </w:p>
    <w:p w:rsidR="00364088" w:rsidRPr="00C60031" w:rsidRDefault="00364088" w:rsidP="00364088">
      <w:pPr>
        <w:pStyle w:val="ListParagraph"/>
        <w:spacing w:after="240" w:line="360" w:lineRule="auto"/>
        <w:ind w:left="0"/>
        <w:rPr>
          <w:noProof/>
          <w:lang w:val="sr-Cyrl-CS"/>
        </w:rPr>
      </w:pPr>
      <w:r w:rsidRPr="00C60031">
        <w:rPr>
          <w:noProof/>
          <w:lang w:val="sr-Cyrl-CS"/>
        </w:rPr>
        <w:t>Представник МПНТР Србије</w:t>
      </w:r>
    </w:p>
    <w:p w:rsidR="00364088" w:rsidRPr="00C60031" w:rsidRDefault="00364088" w:rsidP="00364088">
      <w:pPr>
        <w:pStyle w:val="ListParagraph"/>
        <w:spacing w:before="120"/>
        <w:ind w:left="0"/>
        <w:rPr>
          <w:b/>
          <w:noProof/>
          <w:lang w:val="sr-Cyrl-CS"/>
        </w:rPr>
      </w:pPr>
      <w:r w:rsidRPr="00C60031">
        <w:rPr>
          <w:noProof/>
          <w:lang w:val="sr-Cyrl-CS"/>
        </w:rPr>
        <w:t>Проф. др Данијел Синани,в.д. декана Филозофског факултета Универзитета у Београду</w:t>
      </w: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Проф. др Драгана Павловић Бренеселовић, управница Одељења за педагогију и андрагогију Филозофског факултета Универзитета у Београду</w:t>
      </w:r>
    </w:p>
    <w:p w:rsidR="00364088" w:rsidRPr="00C60031" w:rsidRDefault="00364088" w:rsidP="00924B32">
      <w:pPr>
        <w:spacing w:before="120" w:after="36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Наташа Стојановић, председница Педагошког друштва Србиje</w:t>
      </w:r>
    </w:p>
    <w:p w:rsidR="00364088" w:rsidRPr="00C60031" w:rsidRDefault="00364088" w:rsidP="00924B32">
      <w:pPr>
        <w:spacing w:before="120" w:after="240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10.30 - 1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2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 Пленарна излагања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(</w:t>
      </w:r>
      <w:r w:rsidR="00924B32" w:rsidRPr="00C60031">
        <w:rPr>
          <w:rFonts w:ascii="Times New Roman" w:hAnsi="Times New Roman"/>
          <w:b/>
          <w:noProof/>
          <w:color w:val="000000"/>
          <w:sz w:val="24"/>
          <w:szCs w:val="28"/>
          <w:u w:val="single"/>
          <w:lang w:val="sr-Cyrl-CS"/>
        </w:rPr>
        <w:t>Амфитеатар „Георгије Острогорски“</w:t>
      </w:r>
      <w:r w:rsidR="00924B32" w:rsidRPr="00C60031">
        <w:rPr>
          <w:rFonts w:ascii="Times New Roman" w:hAnsi="Times New Roman"/>
          <w:noProof/>
          <w:color w:val="000000"/>
          <w:sz w:val="28"/>
          <w:szCs w:val="28"/>
          <w:u w:val="single"/>
          <w:lang w:val="sr-Cyrl-CS"/>
        </w:rPr>
        <w:t>)</w:t>
      </w:r>
    </w:p>
    <w:p w:rsidR="00924B32" w:rsidRPr="00C60031" w:rsidRDefault="00924B32" w:rsidP="005B3F4C">
      <w:pPr>
        <w:tabs>
          <w:tab w:val="left" w:pos="0"/>
        </w:tabs>
        <w:spacing w:after="0" w:line="360" w:lineRule="auto"/>
        <w:ind w:firstLine="14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Весна Ковач</w:t>
      </w:r>
      <w:r w:rsidR="005B3F4C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Филозофски факултет у Ријеци, Одсек за педагогију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="005B3F4C"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О 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образовној политици из различитих перспектива </w:t>
      </w:r>
    </w:p>
    <w:p w:rsidR="006B4762" w:rsidRPr="00C60031" w:rsidRDefault="00924B32" w:rsidP="00DF1897">
      <w:pPr>
        <w:spacing w:after="0" w:line="360" w:lineRule="auto"/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Катарина Поповић</w:t>
      </w:r>
      <w:r w:rsidR="00C475F7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Одељење за педагогију и андрагогију Филозофског факултета Универзитета у Београду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val="sr-Cyrl-CS"/>
        </w:rPr>
        <w:t xml:space="preserve">Образовна политика </w:t>
      </w:r>
      <w:r w:rsidRPr="00C60031">
        <w:rPr>
          <w:rFonts w:ascii="Cambria Math" w:eastAsia="Times New Roman" w:hAnsi="Cambria Math" w:cs="Cambria Math"/>
          <w:i/>
          <w:noProof/>
          <w:color w:val="000000"/>
          <w:sz w:val="24"/>
          <w:szCs w:val="24"/>
          <w:lang w:val="sr-Cyrl-CS"/>
        </w:rPr>
        <w:t>‒</w:t>
      </w:r>
      <w:r w:rsidRPr="00C60031">
        <w:rPr>
          <w:rFonts w:ascii="Times New Roman" w:eastAsia="Times New Roman" w:hAnsi="Times New Roman" w:cs="Times New Roman"/>
          <w:i/>
          <w:noProof/>
          <w:color w:val="000000"/>
          <w:sz w:val="24"/>
          <w:szCs w:val="24"/>
          <w:lang w:val="sr-Cyrl-CS"/>
        </w:rPr>
        <w:t xml:space="preserve"> у маказама парадигми</w:t>
      </w:r>
    </w:p>
    <w:p w:rsidR="00DF1897" w:rsidRPr="00C60031" w:rsidRDefault="00924B32" w:rsidP="003A4B2F">
      <w:pPr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Лидија Радуловић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3A4B2F" w:rsidRPr="00C60031">
        <w:rPr>
          <w:rFonts w:ascii="Times New Roman" w:hAnsi="Times New Roman"/>
          <w:noProof/>
          <w:sz w:val="24"/>
          <w:szCs w:val="24"/>
          <w:lang w:val="sr-Cyrl-CS"/>
        </w:rPr>
        <w:t>Одељење за педагогију и андрагогију Филозофског факултета Универзитета у Београду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>Просветна политика у Србији: где је практичар?</w:t>
      </w:r>
    </w:p>
    <w:p w:rsidR="006B3253" w:rsidRPr="00C60031" w:rsidRDefault="00DF1897" w:rsidP="006B3253">
      <w:pPr>
        <w:spacing w:after="0" w:line="360" w:lineRule="auto"/>
        <w:rPr>
          <w:rFonts w:ascii="Times New Roman" w:hAnsi="Times New Roman" w:cs="Times New Roman"/>
          <w:i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Др Мирослав Павловић</w:t>
      </w:r>
      <w:r w:rsidR="006B3253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научни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сарадник, саветник координатор;</w:t>
      </w:r>
      <w:r w:rsidR="006B3253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Центар за професионални развој запослених у образовању, Завод за унапређивање образовања и васпитања: </w:t>
      </w:r>
      <w:r w:rsidR="006B3253"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>Образовна политика и професионални развој – ко шта ради?</w:t>
      </w:r>
    </w:p>
    <w:p w:rsidR="00CC3700" w:rsidRPr="00C60031" w:rsidRDefault="00CC3700" w:rsidP="00CC3700">
      <w:pPr>
        <w:spacing w:before="120" w:after="360" w:line="240" w:lineRule="auto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12.00 - 12.30 Пауза</w:t>
      </w:r>
    </w:p>
    <w:p w:rsidR="00364088" w:rsidRPr="00C60031" w:rsidRDefault="00364088" w:rsidP="00CC3700">
      <w:pPr>
        <w:spacing w:before="120" w:after="360" w:line="240" w:lineRule="auto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2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30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- 1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4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00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="00924B32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Рад по секцијама</w:t>
      </w: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lastRenderedPageBreak/>
        <w:t>Се</w:t>
      </w:r>
      <w:r w:rsidR="00924B32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кција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1: </w:t>
      </w:r>
      <w:r w:rsidR="00924B32"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Образовна политика између глобалних трендова у развоју образовања и специфичности локалног образовног контекста</w:t>
      </w:r>
      <w:r w:rsidR="00924B32" w:rsidRPr="00C60031"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(сала 10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4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)</w:t>
      </w:r>
    </w:p>
    <w:p w:rsidR="003A4B2F" w:rsidRPr="00C60031" w:rsidRDefault="00364088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Модератори: </w:t>
      </w:r>
    </w:p>
    <w:p w:rsidR="00F3554D" w:rsidRPr="00C60031" w:rsidRDefault="005D775C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Проф. д</w:t>
      </w:r>
      <w:r w:rsidR="00364088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р </w:t>
      </w:r>
      <w:r w:rsidRPr="00C60031">
        <w:rPr>
          <w:rFonts w:ascii="Times New Roman" w:hAnsi="Times New Roman"/>
          <w:noProof/>
          <w:sz w:val="24"/>
          <w:szCs w:val="24"/>
          <w:lang w:val="sr-Cyrl-CS"/>
        </w:rPr>
        <w:t>Вера Спасеновић</w:t>
      </w:r>
      <w:r w:rsidR="003A4B2F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</w:t>
      </w:r>
    </w:p>
    <w:p w:rsidR="00364088" w:rsidRPr="00C60031" w:rsidRDefault="00DF1897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Весна Шапоњић</w:t>
      </w:r>
      <w:r w:rsidR="00C60031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 и Драгана Спасојевић, </w:t>
      </w:r>
      <w:r w:rsidR="003A4B2F" w:rsidRPr="00C60031">
        <w:rPr>
          <w:rFonts w:ascii="Times New Roman" w:hAnsi="Times New Roman"/>
          <w:noProof/>
          <w:sz w:val="24"/>
          <w:szCs w:val="24"/>
          <w:lang w:val="sr-Cyrl-CS"/>
        </w:rPr>
        <w:t>Педагошко друштво Србије</w:t>
      </w: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i/>
          <w:noProof/>
          <w:sz w:val="24"/>
          <w:szCs w:val="24"/>
          <w:lang w:val="sr-Cyrl-CS"/>
        </w:rPr>
      </w:pPr>
    </w:p>
    <w:p w:rsidR="00364088" w:rsidRPr="00C60031" w:rsidRDefault="00364088" w:rsidP="00CC3700">
      <w:pPr>
        <w:spacing w:after="120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Се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кци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ја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2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5D775C"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Повезаност научноистраживачког рада и образовне политике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(сала 10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5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)</w:t>
      </w:r>
    </w:p>
    <w:p w:rsidR="003A4B2F" w:rsidRPr="00C60031" w:rsidRDefault="00364088" w:rsidP="003A4B2F">
      <w:pPr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Модератори: </w:t>
      </w:r>
    </w:p>
    <w:p w:rsidR="00F3554D" w:rsidRDefault="005D775C" w:rsidP="00F3554D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Биљана Бодрошки Спариосу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3A4B2F" w:rsidRPr="00C60031">
        <w:rPr>
          <w:noProof/>
          <w:lang w:val="sr-Cyrl-CS"/>
        </w:rPr>
        <w:t xml:space="preserve"> 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Одељење за педагогију и андрагогију Филозофског факултета Универзитета у Београду </w:t>
      </w:r>
    </w:p>
    <w:p w:rsidR="003A4B2F" w:rsidRDefault="00DF1897" w:rsidP="00F3554D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Живкица Ђорђевић</w:t>
      </w:r>
      <w:r w:rsidR="003A4B2F" w:rsidRPr="00C60031">
        <w:rPr>
          <w:rFonts w:ascii="Times New Roman" w:hAnsi="Times New Roman"/>
          <w:noProof/>
          <w:sz w:val="24"/>
          <w:szCs w:val="24"/>
          <w:lang w:val="sr-Cyrl-CS"/>
        </w:rPr>
        <w:t>, Педагошко друштво Србије</w:t>
      </w:r>
    </w:p>
    <w:p w:rsidR="00F3554D" w:rsidRPr="00F3554D" w:rsidRDefault="00F3554D" w:rsidP="00F3554D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Се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кци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ја 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3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5D775C"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Улога практичара у креирању и спровођењу образовне политике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(сала 10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1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)</w:t>
      </w:r>
    </w:p>
    <w:p w:rsidR="003A4B2F" w:rsidRPr="00C60031" w:rsidRDefault="00364088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Модератори: </w:t>
      </w:r>
    </w:p>
    <w:p w:rsidR="003A4B2F" w:rsidRPr="00C60031" w:rsidRDefault="005D775C" w:rsidP="003A4B2F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Живка Крњаја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</w:t>
      </w:r>
    </w:p>
    <w:p w:rsidR="00364088" w:rsidRPr="00C60031" w:rsidRDefault="00DF1897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Славица Илић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Педагошко друштво Србије</w:t>
      </w:r>
    </w:p>
    <w:p w:rsidR="00364088" w:rsidRPr="00C60031" w:rsidRDefault="00364088" w:rsidP="003A4B2F">
      <w:pPr>
        <w:spacing w:before="120" w:after="0" w:line="240" w:lineRule="auto"/>
        <w:jc w:val="both"/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364088" w:rsidRPr="00C60031" w:rsidRDefault="00364088" w:rsidP="005D775C">
      <w:pPr>
        <w:jc w:val="both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Се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кц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ија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4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: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</w:t>
      </w:r>
      <w:r w:rsidR="005D775C"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Реформа образовања у Србији: полазишта, начин креирања, реализација и ефекти актуелних промена у образовању </w:t>
      </w:r>
      <w:r w:rsidR="005D775C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(сала 103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)</w:t>
      </w:r>
    </w:p>
    <w:p w:rsidR="003A4B2F" w:rsidRPr="00C60031" w:rsidRDefault="00364088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Модератори:</w:t>
      </w:r>
    </w:p>
    <w:p w:rsidR="003A4B2F" w:rsidRPr="00C60031" w:rsidRDefault="00364088" w:rsidP="003A4B2F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 w:rsidR="005D775C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Емина Хебиб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</w:t>
      </w:r>
    </w:p>
    <w:p w:rsidR="00364088" w:rsidRPr="00C60031" w:rsidRDefault="00DF1897" w:rsidP="003A4B2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Невенка Крагуљац</w:t>
      </w:r>
      <w:r w:rsidR="003A4B2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Педагошко друштво Србије</w:t>
      </w:r>
    </w:p>
    <w:p w:rsidR="00364088" w:rsidRPr="00C60031" w:rsidRDefault="00364088" w:rsidP="00364088">
      <w:pPr>
        <w:spacing w:before="120" w:after="0" w:line="240" w:lineRule="auto"/>
        <w:jc w:val="center"/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924B32" w:rsidRPr="00C60031" w:rsidRDefault="00924B32" w:rsidP="00924B32">
      <w:pPr>
        <w:spacing w:before="120" w:after="0" w:line="240" w:lineRule="auto"/>
        <w:jc w:val="both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4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.00 - 1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5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.00 Пауза за ручак</w:t>
      </w:r>
    </w:p>
    <w:p w:rsidR="00364088" w:rsidRPr="00C60031" w:rsidRDefault="00364088" w:rsidP="00364088">
      <w:pPr>
        <w:tabs>
          <w:tab w:val="left" w:pos="1415"/>
        </w:tabs>
        <w:rPr>
          <w:noProof/>
          <w:lang w:val="sr-Cyrl-CS"/>
        </w:rPr>
      </w:pPr>
      <w:r w:rsidRPr="00C60031">
        <w:rPr>
          <w:noProof/>
          <w:lang w:val="sr-Cyrl-CS"/>
        </w:rPr>
        <w:tab/>
      </w: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5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.00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-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="00CC3700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17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.00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Наставак рада по се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кци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јама</w:t>
      </w: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5D775C" w:rsidRPr="00C60031" w:rsidRDefault="005D775C" w:rsidP="005D775C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Секција 1: </w:t>
      </w: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Образовна политика између глобалних трендова у развоју образовања и специфичности локалног образовног контекста</w:t>
      </w:r>
      <w:r w:rsidRPr="00C60031"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(сала 104)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Модератори: 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Проф. др Вера Спасеновић</w:t>
      </w:r>
      <w:r w:rsidR="00DA294F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 </w:t>
      </w:r>
    </w:p>
    <w:p w:rsidR="005D775C" w:rsidRPr="00C60031" w:rsidRDefault="00DF1897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Весна Шапоњић</w:t>
      </w:r>
      <w:r w:rsidR="00C60031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 и Драгана Спасојевић,</w:t>
      </w:r>
      <w:r w:rsidR="00DA294F"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 Педагошко друштво Србије</w:t>
      </w:r>
    </w:p>
    <w:p w:rsidR="005D775C" w:rsidRPr="00C60031" w:rsidRDefault="005D775C" w:rsidP="005D775C">
      <w:pPr>
        <w:spacing w:before="120" w:after="0" w:line="240" w:lineRule="auto"/>
        <w:rPr>
          <w:rFonts w:ascii="Times New Roman" w:hAnsi="Times New Roman"/>
          <w:i/>
          <w:noProof/>
          <w:sz w:val="24"/>
          <w:szCs w:val="24"/>
          <w:lang w:val="sr-Cyrl-CS"/>
        </w:rPr>
      </w:pPr>
    </w:p>
    <w:p w:rsidR="0030144E" w:rsidRPr="00C60031" w:rsidRDefault="0030144E" w:rsidP="00DF1897">
      <w:pPr>
        <w:spacing w:after="120"/>
        <w:ind w:left="709" w:hanging="720"/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5D775C" w:rsidRPr="00C60031" w:rsidRDefault="005D775C" w:rsidP="00450485">
      <w:pPr>
        <w:spacing w:after="120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Секција 2: </w:t>
      </w: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Повезаност научноистраживачког рада и образовне политике </w:t>
      </w:r>
      <w:r w:rsidR="00DF1897"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(сала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105)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 xml:space="preserve">Модератори: 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Биљана Бодрошки Спариосу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 </w:t>
      </w:r>
    </w:p>
    <w:p w:rsidR="005D775C" w:rsidRPr="00C60031" w:rsidRDefault="00DF1897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Живкица Ђорђевић</w:t>
      </w:r>
      <w:r w:rsidR="00DA294F" w:rsidRPr="00C60031">
        <w:rPr>
          <w:rFonts w:ascii="Times New Roman" w:hAnsi="Times New Roman"/>
          <w:noProof/>
          <w:sz w:val="24"/>
          <w:szCs w:val="24"/>
          <w:lang w:val="sr-Cyrl-CS"/>
        </w:rPr>
        <w:t>, Педагошко друштво Србије</w:t>
      </w:r>
    </w:p>
    <w:p w:rsidR="005D775C" w:rsidRPr="00C60031" w:rsidRDefault="005D775C" w:rsidP="005D775C">
      <w:pPr>
        <w:spacing w:after="12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</w:p>
    <w:p w:rsidR="005D775C" w:rsidRPr="00C60031" w:rsidRDefault="005D775C" w:rsidP="005D775C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Секција 3: </w:t>
      </w: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Улога практичара у креирању и спровођењу образовне политике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 (сала 101)</w:t>
      </w:r>
    </w:p>
    <w:p w:rsidR="00DA294F" w:rsidRPr="00C60031" w:rsidRDefault="005D775C" w:rsidP="00DA294F">
      <w:pPr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Модератори:</w:t>
      </w:r>
    </w:p>
    <w:p w:rsidR="00DA294F" w:rsidRDefault="005D775C" w:rsidP="00F3554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Живка Крњаја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DA294F" w:rsidRPr="00C60031">
        <w:rPr>
          <w:noProof/>
          <w:lang w:val="sr-Cyrl-CS"/>
        </w:rPr>
        <w:t xml:space="preserve"> 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Одељење за педагогију и андрагогију Филозофског факултета Универзитета у Београду   </w:t>
      </w:r>
    </w:p>
    <w:p w:rsidR="00F3554D" w:rsidRPr="00C60031" w:rsidRDefault="00F3554D" w:rsidP="00F3554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DA294F" w:rsidRPr="00C60031" w:rsidRDefault="00DF1897" w:rsidP="00F3554D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Славица Илић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Педагошко друштво Србије</w:t>
      </w:r>
    </w:p>
    <w:p w:rsidR="005D775C" w:rsidRPr="00C60031" w:rsidRDefault="005D775C" w:rsidP="005D775C">
      <w:pPr>
        <w:spacing w:before="120" w:after="0" w:line="240" w:lineRule="auto"/>
        <w:jc w:val="center"/>
        <w:rPr>
          <w:rFonts w:ascii="Times New Roman" w:hAnsi="Times New Roman"/>
          <w:noProof/>
          <w:sz w:val="24"/>
          <w:szCs w:val="24"/>
          <w:lang w:val="sr-Cyrl-CS"/>
        </w:rPr>
      </w:pPr>
    </w:p>
    <w:p w:rsidR="005D775C" w:rsidRPr="00C60031" w:rsidRDefault="005D775C" w:rsidP="005D775C">
      <w:pPr>
        <w:jc w:val="both"/>
        <w:rPr>
          <w:rFonts w:ascii="Times New Roman" w:hAnsi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 xml:space="preserve">Секција 4: </w:t>
      </w: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Реформа образовања у Србији: полазишта, начин креирања, реализација и ефекти актуелних промена у образовању </w:t>
      </w:r>
      <w:r w:rsidRPr="00C60031">
        <w:rPr>
          <w:rFonts w:ascii="Times New Roman" w:hAnsi="Times New Roman"/>
          <w:b/>
          <w:noProof/>
          <w:sz w:val="24"/>
          <w:szCs w:val="24"/>
          <w:lang w:val="sr-Cyrl-CS"/>
        </w:rPr>
        <w:t>(сала 103)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Модератори:</w:t>
      </w:r>
    </w:p>
    <w:p w:rsidR="00DA294F" w:rsidRPr="00C60031" w:rsidRDefault="005D775C" w:rsidP="00DA294F">
      <w:p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Емина Хебиб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DA294F" w:rsidRPr="00C60031">
        <w:rPr>
          <w:noProof/>
          <w:lang w:val="sr-Cyrl-CS"/>
        </w:rPr>
        <w:t xml:space="preserve"> 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Одељење за педагогију и андрагогију Филозофског факултета Универзитета у Београду      </w:t>
      </w:r>
    </w:p>
    <w:p w:rsidR="005D775C" w:rsidRPr="00C60031" w:rsidRDefault="00DF1897" w:rsidP="00DA294F">
      <w:pPr>
        <w:spacing w:before="120" w:after="0" w:line="240" w:lineRule="auto"/>
        <w:jc w:val="both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Невенка Крагуљац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, Педагошко друштво Србије</w:t>
      </w:r>
    </w:p>
    <w:p w:rsidR="00364088" w:rsidRPr="00C60031" w:rsidRDefault="00364088" w:rsidP="00364088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</w:p>
    <w:p w:rsidR="005D775C" w:rsidRPr="00C60031" w:rsidRDefault="005D775C" w:rsidP="00364088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</w:p>
    <w:p w:rsidR="00364088" w:rsidRPr="00C60031" w:rsidRDefault="00364088" w:rsidP="00364088">
      <w:pPr>
        <w:jc w:val="center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Субота, </w:t>
      </w:r>
      <w:r w:rsidR="00DF1897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29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9.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201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8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</w:p>
    <w:p w:rsidR="00364088" w:rsidRPr="00C60031" w:rsidRDefault="00621C1B" w:rsidP="00621C1B">
      <w:pPr>
        <w:tabs>
          <w:tab w:val="left" w:pos="360"/>
        </w:tabs>
        <w:spacing w:before="120" w:after="120" w:line="240" w:lineRule="auto"/>
        <w:rPr>
          <w:rFonts w:ascii="Times New Roman" w:hAnsi="Times New Roman"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10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.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0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-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12.00</w:t>
      </w:r>
      <w:r w:rsidR="005D775C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Рад у секцијама</w:t>
      </w:r>
      <w:r w:rsidR="0080102A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/дискусионим групама</w:t>
      </w:r>
      <w:r w:rsidR="00364088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</w:p>
    <w:p w:rsidR="0080102A" w:rsidRPr="00C60031" w:rsidRDefault="0080102A" w:rsidP="0080102A">
      <w:pPr>
        <w:spacing w:before="120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Cs/>
          <w:i/>
          <w:noProof/>
          <w:sz w:val="24"/>
          <w:szCs w:val="24"/>
          <w:lang w:val="sr-Cyrl-CS"/>
        </w:rPr>
        <w:t>Дискусиона група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 1</w:t>
      </w: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. </w:t>
      </w:r>
    </w:p>
    <w:p w:rsidR="0080102A" w:rsidRPr="00C60031" w:rsidRDefault="0080102A" w:rsidP="0080102A">
      <w:pPr>
        <w:spacing w:before="120" w:after="0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Тема: </w:t>
      </w: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Коришћење искустава других у образовној политици и пракси: домети и ограничења (сала 104)</w:t>
      </w:r>
    </w:p>
    <w:p w:rsidR="00450485" w:rsidRPr="00C60031" w:rsidRDefault="0080102A" w:rsidP="00DA294F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Модератор</w:t>
      </w:r>
      <w:r w:rsidR="00450485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  <w:r w:rsidR="00450485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:rsidR="00DA294F" w:rsidRPr="00C60031" w:rsidRDefault="0080102A" w:rsidP="00DA294F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Вера Спасеновић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 </w:t>
      </w:r>
    </w:p>
    <w:p w:rsidR="00B46CE8" w:rsidRPr="009D5ECA" w:rsidRDefault="00C60031" w:rsidP="00B46CE8">
      <w:pPr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Весна Шапоњић</w:t>
      </w:r>
      <w:r w:rsidR="00A22A8F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и Драгана Спасојевић,</w:t>
      </w:r>
      <w:r w:rsidR="00BE526A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Педагошко друштво Србије</w:t>
      </w:r>
      <w:bookmarkStart w:id="0" w:name="_GoBack"/>
      <w:bookmarkEnd w:id="0"/>
    </w:p>
    <w:p w:rsidR="0080102A" w:rsidRPr="00C60031" w:rsidRDefault="0080102A" w:rsidP="00B46CE8">
      <w:pPr>
        <w:spacing w:after="120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Cs/>
          <w:i/>
          <w:noProof/>
          <w:sz w:val="24"/>
          <w:szCs w:val="24"/>
          <w:lang w:val="sr-Cyrl-CS"/>
        </w:rPr>
        <w:t>Дискусиона група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 2.</w:t>
      </w: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</w:p>
    <w:p w:rsidR="0080102A" w:rsidRPr="00C60031" w:rsidRDefault="0080102A" w:rsidP="0080102A">
      <w:pPr>
        <w:spacing w:after="0"/>
        <w:ind w:left="720" w:hanging="72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Тема: Истраживања у области образовне политике: зашто и како? (сала 105)</w:t>
      </w:r>
    </w:p>
    <w:p w:rsidR="00D7603E" w:rsidRPr="00C60031" w:rsidRDefault="0080102A" w:rsidP="00B46CE8">
      <w:pPr>
        <w:spacing w:after="12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Модератор</w:t>
      </w:r>
      <w:r w:rsidR="00450485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</w:p>
    <w:p w:rsidR="00BE526A" w:rsidRPr="00C60031" w:rsidRDefault="0080102A" w:rsidP="00B46CE8">
      <w:pPr>
        <w:spacing w:after="12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Биљана Бодрошки Спариосу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</w:t>
      </w:r>
    </w:p>
    <w:p w:rsidR="00B46CE8" w:rsidRPr="00C60031" w:rsidRDefault="00BE526A" w:rsidP="00B46CE8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Живкица Ђорђевић, Педагошко друштво Србије</w:t>
      </w:r>
    </w:p>
    <w:p w:rsidR="0080102A" w:rsidRPr="00C60031" w:rsidRDefault="0080102A" w:rsidP="00B46CE8">
      <w:pPr>
        <w:spacing w:after="12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Cs/>
          <w:i/>
          <w:noProof/>
          <w:sz w:val="24"/>
          <w:szCs w:val="24"/>
          <w:lang w:val="sr-Cyrl-CS"/>
        </w:rPr>
        <w:t>Дискусиона група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 3.</w:t>
      </w: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</w:p>
    <w:p w:rsidR="0080102A" w:rsidRPr="00C60031" w:rsidRDefault="0080102A" w:rsidP="0080102A">
      <w:pPr>
        <w:spacing w:before="120" w:after="0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Тема: Креирање и спровођење образовне политике: шта кажу практичари? (сала 101)</w:t>
      </w:r>
    </w:p>
    <w:p w:rsidR="00BE526A" w:rsidRPr="00C60031" w:rsidRDefault="0080102A" w:rsidP="00450485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Модератор</w:t>
      </w:r>
      <w:r w:rsidR="001F6013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:</w:t>
      </w:r>
    </w:p>
    <w:p w:rsidR="001F6013" w:rsidRPr="00C60031" w:rsidRDefault="001F6013" w:rsidP="00450485">
      <w:pPr>
        <w:spacing w:after="0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B46CE8" w:rsidRDefault="0080102A" w:rsidP="00B46CE8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Проф. др Живка Крњаја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</w:t>
      </w:r>
    </w:p>
    <w:p w:rsidR="00316C15" w:rsidRPr="00C60031" w:rsidRDefault="00DA294F" w:rsidP="00B46CE8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   </w:t>
      </w:r>
    </w:p>
    <w:p w:rsidR="00BE526A" w:rsidRPr="00C60031" w:rsidRDefault="00BE526A" w:rsidP="00B46CE8">
      <w:pPr>
        <w:spacing w:after="0" w:line="240" w:lineRule="auto"/>
        <w:rPr>
          <w:rFonts w:ascii="Times New Roman" w:hAnsi="Times New Roman" w:cs="Times New Roman"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Cs/>
          <w:noProof/>
          <w:sz w:val="24"/>
          <w:szCs w:val="24"/>
          <w:lang w:val="sr-Cyrl-CS"/>
        </w:rPr>
        <w:t>Славица Илић, Педагошко друштво Србије</w:t>
      </w:r>
    </w:p>
    <w:p w:rsidR="00316C15" w:rsidRPr="00C60031" w:rsidRDefault="00316C15" w:rsidP="00B46CE8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80102A" w:rsidRPr="00C60031" w:rsidRDefault="0080102A" w:rsidP="00B46CE8">
      <w:pPr>
        <w:spacing w:before="12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Cs/>
          <w:i/>
          <w:noProof/>
          <w:sz w:val="24"/>
          <w:szCs w:val="24"/>
          <w:lang w:val="sr-Cyrl-CS"/>
        </w:rPr>
        <w:t>Дискусиона група</w:t>
      </w:r>
      <w:r w:rsidRPr="00C60031">
        <w:rPr>
          <w:rFonts w:ascii="Times New Roman" w:hAnsi="Times New Roman" w:cs="Times New Roman"/>
          <w:i/>
          <w:noProof/>
          <w:sz w:val="24"/>
          <w:szCs w:val="24"/>
          <w:lang w:val="sr-Cyrl-CS"/>
        </w:rPr>
        <w:t xml:space="preserve"> 4.</w:t>
      </w: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 xml:space="preserve"> </w:t>
      </w:r>
    </w:p>
    <w:p w:rsidR="003D0065" w:rsidRPr="00C60031" w:rsidRDefault="0080102A" w:rsidP="003D0065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  <w:t>Тема: Образовне промене у Србији: стање и перспективе (сала 103)</w:t>
      </w:r>
    </w:p>
    <w:p w:rsidR="00BE526A" w:rsidRPr="00C60031" w:rsidRDefault="0080102A" w:rsidP="003D0065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Модератор</w:t>
      </w:r>
      <w:r w:rsidR="001F6013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: </w:t>
      </w:r>
    </w:p>
    <w:p w:rsidR="003D0065" w:rsidRPr="00C60031" w:rsidRDefault="003D0065" w:rsidP="003D0065">
      <w:pPr>
        <w:spacing w:after="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80102A" w:rsidRPr="00C60031" w:rsidRDefault="0080102A" w:rsidP="0080102A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Проф. др Емина Хебиб</w:t>
      </w:r>
      <w:r w:rsidR="00DA294F"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Одељење за педагогију и андрагогију Филозофског факултета Универзитета у Београду     </w:t>
      </w:r>
    </w:p>
    <w:p w:rsidR="00BE526A" w:rsidRPr="00C60031" w:rsidRDefault="00BE526A" w:rsidP="00BE526A">
      <w:pPr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 w:cs="Times New Roman"/>
          <w:noProof/>
          <w:sz w:val="24"/>
          <w:szCs w:val="24"/>
          <w:lang w:val="sr-Cyrl-CS"/>
        </w:rPr>
        <w:t>Невенка Крагуљац, Педагошко друштво Србије</w:t>
      </w:r>
    </w:p>
    <w:p w:rsidR="00621C1B" w:rsidRPr="00C60031" w:rsidRDefault="00621C1B" w:rsidP="00621C1B">
      <w:pPr>
        <w:spacing w:before="120" w:after="120" w:line="240" w:lineRule="auto"/>
        <w:rPr>
          <w:rFonts w:ascii="Times New Roman" w:hAnsi="Times New Roman"/>
          <w:b/>
          <w:noProof/>
          <w:sz w:val="24"/>
          <w:szCs w:val="24"/>
          <w:lang w:val="sr-Cyrl-CS"/>
        </w:rPr>
      </w:pPr>
    </w:p>
    <w:p w:rsidR="00364088" w:rsidRPr="00C60031" w:rsidRDefault="00364088" w:rsidP="00364088">
      <w:pPr>
        <w:spacing w:before="120" w:after="0" w:line="240" w:lineRule="auto"/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12.00</w:t>
      </w:r>
      <w:r w:rsidR="00621C1B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-</w:t>
      </w:r>
      <w:r w:rsidR="00621C1B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12.30 Пауза</w:t>
      </w:r>
    </w:p>
    <w:p w:rsidR="00364088" w:rsidRPr="00C60031" w:rsidRDefault="00364088" w:rsidP="00364088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</w:p>
    <w:p w:rsidR="00364088" w:rsidRPr="00C60031" w:rsidRDefault="00364088" w:rsidP="00364088">
      <w:pPr>
        <w:pStyle w:val="ListParagraph"/>
        <w:spacing w:before="120"/>
        <w:ind w:left="0"/>
        <w:rPr>
          <w:b/>
          <w:noProof/>
          <w:u w:val="single"/>
          <w:lang w:val="sr-Cyrl-CS"/>
        </w:rPr>
      </w:pPr>
      <w:r w:rsidRPr="00C60031">
        <w:rPr>
          <w:b/>
          <w:noProof/>
          <w:u w:val="single"/>
          <w:lang w:val="sr-Cyrl-CS"/>
        </w:rPr>
        <w:t>12.30</w:t>
      </w:r>
      <w:r w:rsidR="00621C1B" w:rsidRPr="00C60031">
        <w:rPr>
          <w:b/>
          <w:noProof/>
          <w:u w:val="single"/>
          <w:lang w:val="sr-Cyrl-CS"/>
        </w:rPr>
        <w:t xml:space="preserve"> </w:t>
      </w:r>
      <w:r w:rsidRPr="00C60031">
        <w:rPr>
          <w:b/>
          <w:noProof/>
          <w:u w:val="single"/>
          <w:lang w:val="sr-Cyrl-CS"/>
        </w:rPr>
        <w:t>-</w:t>
      </w:r>
      <w:r w:rsidR="00621C1B" w:rsidRPr="00C60031">
        <w:rPr>
          <w:b/>
          <w:noProof/>
          <w:u w:val="single"/>
          <w:lang w:val="sr-Cyrl-CS"/>
        </w:rPr>
        <w:t xml:space="preserve"> </w:t>
      </w:r>
      <w:r w:rsidRPr="00C60031">
        <w:rPr>
          <w:b/>
          <w:noProof/>
          <w:u w:val="single"/>
          <w:lang w:val="sr-Cyrl-CS"/>
        </w:rPr>
        <w:t>14.30 Сумирање рада у оквиру првог и другог дана Сусрета педагога (амфитеатар „Георгије Острогорски“)</w:t>
      </w:r>
    </w:p>
    <w:p w:rsidR="00364088" w:rsidRPr="00C60031" w:rsidRDefault="00364088" w:rsidP="00364088">
      <w:pPr>
        <w:tabs>
          <w:tab w:val="left" w:pos="360"/>
        </w:tabs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Излагачи:</w:t>
      </w:r>
    </w:p>
    <w:p w:rsidR="005B3F4C" w:rsidRPr="00C60031" w:rsidRDefault="005B3F4C" w:rsidP="00364088">
      <w:pPr>
        <w:tabs>
          <w:tab w:val="left" w:pos="360"/>
        </w:tabs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Модератори секција</w:t>
      </w:r>
      <w:r w:rsidR="00F26BE3" w:rsidRPr="00C60031">
        <w:rPr>
          <w:rFonts w:ascii="Times New Roman" w:hAnsi="Times New Roman"/>
          <w:noProof/>
          <w:sz w:val="24"/>
          <w:szCs w:val="24"/>
          <w:lang w:val="sr-Cyrl-CS"/>
        </w:rPr>
        <w:t>/дискусионих група</w:t>
      </w:r>
    </w:p>
    <w:p w:rsidR="005B3F4C" w:rsidRPr="00C60031" w:rsidRDefault="005B3F4C" w:rsidP="00364088">
      <w:pPr>
        <w:tabs>
          <w:tab w:val="left" w:pos="360"/>
        </w:tabs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</w:p>
    <w:p w:rsidR="00364088" w:rsidRPr="00C60031" w:rsidRDefault="00364088" w:rsidP="00364088">
      <w:pPr>
        <w:tabs>
          <w:tab w:val="left" w:pos="360"/>
        </w:tabs>
        <w:spacing w:before="120" w:after="0" w:line="240" w:lineRule="auto"/>
        <w:rPr>
          <w:rFonts w:ascii="Times New Roman" w:hAnsi="Times New Roman"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14.30</w:t>
      </w:r>
      <w:r w:rsidR="00621C1B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-</w:t>
      </w:r>
      <w:r w:rsidR="00621C1B"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 xml:space="preserve"> </w:t>
      </w:r>
      <w:r w:rsidRPr="00C60031"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  <w:t>15.00 Затварање скупа</w:t>
      </w:r>
    </w:p>
    <w:p w:rsidR="00364088" w:rsidRPr="00C60031" w:rsidRDefault="00364088" w:rsidP="00364088">
      <w:pPr>
        <w:tabs>
          <w:tab w:val="left" w:pos="360"/>
        </w:tabs>
        <w:spacing w:before="120" w:after="0" w:line="240" w:lineRule="auto"/>
        <w:rPr>
          <w:rFonts w:ascii="Times New Roman" w:hAnsi="Times New Roman"/>
          <w:noProof/>
          <w:sz w:val="24"/>
          <w:szCs w:val="24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Проф. др Драгана Павловић Бренеселовић, управница Одељења за педагогију и андрагогију Филозофског факултета Универзитета у Београду</w:t>
      </w:r>
    </w:p>
    <w:p w:rsidR="00364088" w:rsidRPr="00C60031" w:rsidRDefault="00364088" w:rsidP="00364088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  <w:r w:rsidRPr="00C60031">
        <w:rPr>
          <w:rFonts w:ascii="Times New Roman" w:hAnsi="Times New Roman"/>
          <w:noProof/>
          <w:sz w:val="24"/>
          <w:szCs w:val="24"/>
          <w:lang w:val="sr-Cyrl-CS"/>
        </w:rPr>
        <w:t>Наташа Стојановић, председница Педагошког друштва Србије</w:t>
      </w:r>
    </w:p>
    <w:p w:rsidR="00364088" w:rsidRPr="00C60031" w:rsidRDefault="00364088">
      <w:pPr>
        <w:rPr>
          <w:rFonts w:ascii="Times New Roman" w:hAnsi="Times New Roman"/>
          <w:b/>
          <w:noProof/>
          <w:sz w:val="24"/>
          <w:szCs w:val="24"/>
          <w:u w:val="single"/>
          <w:lang w:val="sr-Cyrl-CS"/>
        </w:rPr>
      </w:pPr>
    </w:p>
    <w:p w:rsidR="00364088" w:rsidRPr="00C60031" w:rsidRDefault="00364088">
      <w:pPr>
        <w:rPr>
          <w:noProof/>
          <w:lang w:val="sr-Cyrl-CS"/>
        </w:rPr>
      </w:pPr>
    </w:p>
    <w:sectPr w:rsidR="00364088" w:rsidRPr="00C60031" w:rsidSect="00F85ABF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77F" w:rsidRDefault="00D4577F" w:rsidP="00F3554D">
      <w:pPr>
        <w:spacing w:after="0" w:line="240" w:lineRule="auto"/>
      </w:pPr>
      <w:r>
        <w:separator/>
      </w:r>
    </w:p>
  </w:endnote>
  <w:endnote w:type="continuationSeparator" w:id="0">
    <w:p w:rsidR="00D4577F" w:rsidRDefault="00D4577F" w:rsidP="00F3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77F" w:rsidRDefault="00D4577F" w:rsidP="00F3554D">
      <w:pPr>
        <w:spacing w:after="0" w:line="240" w:lineRule="auto"/>
      </w:pPr>
      <w:r>
        <w:separator/>
      </w:r>
    </w:p>
  </w:footnote>
  <w:footnote w:type="continuationSeparator" w:id="0">
    <w:p w:rsidR="00D4577F" w:rsidRDefault="00D4577F" w:rsidP="00F35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088"/>
    <w:rsid w:val="00093D8B"/>
    <w:rsid w:val="000C3162"/>
    <w:rsid w:val="000C4AA9"/>
    <w:rsid w:val="001B1E60"/>
    <w:rsid w:val="001B5502"/>
    <w:rsid w:val="001F6013"/>
    <w:rsid w:val="002A15D4"/>
    <w:rsid w:val="0030144E"/>
    <w:rsid w:val="00316C15"/>
    <w:rsid w:val="003221AE"/>
    <w:rsid w:val="00364088"/>
    <w:rsid w:val="003A4B2F"/>
    <w:rsid w:val="003D0065"/>
    <w:rsid w:val="00450485"/>
    <w:rsid w:val="00451F16"/>
    <w:rsid w:val="00552B57"/>
    <w:rsid w:val="005B3F4C"/>
    <w:rsid w:val="005D3C53"/>
    <w:rsid w:val="005D775C"/>
    <w:rsid w:val="00621C1B"/>
    <w:rsid w:val="0062200E"/>
    <w:rsid w:val="00633BEF"/>
    <w:rsid w:val="006B3253"/>
    <w:rsid w:val="006B4762"/>
    <w:rsid w:val="0072384A"/>
    <w:rsid w:val="00743AB4"/>
    <w:rsid w:val="007A3692"/>
    <w:rsid w:val="007D21A8"/>
    <w:rsid w:val="0080102A"/>
    <w:rsid w:val="008A5FAA"/>
    <w:rsid w:val="008C20EC"/>
    <w:rsid w:val="00924B32"/>
    <w:rsid w:val="009D5ECA"/>
    <w:rsid w:val="00A22A8F"/>
    <w:rsid w:val="00AF3D3F"/>
    <w:rsid w:val="00B46CE8"/>
    <w:rsid w:val="00BE526A"/>
    <w:rsid w:val="00C475F7"/>
    <w:rsid w:val="00C60031"/>
    <w:rsid w:val="00CC3700"/>
    <w:rsid w:val="00CE653E"/>
    <w:rsid w:val="00D4577F"/>
    <w:rsid w:val="00D7603E"/>
    <w:rsid w:val="00DA294F"/>
    <w:rsid w:val="00DF1897"/>
    <w:rsid w:val="00DF7449"/>
    <w:rsid w:val="00EF590F"/>
    <w:rsid w:val="00F06E5C"/>
    <w:rsid w:val="00F26BE3"/>
    <w:rsid w:val="00F32559"/>
    <w:rsid w:val="00F3554D"/>
    <w:rsid w:val="00F8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sr-Latn-C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088"/>
    <w:pPr>
      <w:spacing w:after="160" w:line="259" w:lineRule="auto"/>
      <w:jc w:val="left"/>
    </w:pPr>
    <w:rPr>
      <w:rFonts w:asciiTheme="minorHAnsi" w:hAnsiTheme="minorHAnsi" w:cstheme="minorBidi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2559"/>
    <w:pPr>
      <w:jc w:val="left"/>
    </w:pPr>
    <w:rPr>
      <w:rFonts w:eastAsia="Times New Roman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F325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924B32"/>
    <w:pPr>
      <w:spacing w:after="0" w:line="240" w:lineRule="auto"/>
    </w:pPr>
    <w:rPr>
      <w:rFonts w:ascii="Consolas" w:hAnsi="Consolas"/>
      <w:sz w:val="21"/>
      <w:szCs w:val="21"/>
      <w:lang w:val="sr-Latn-CS"/>
    </w:rPr>
  </w:style>
  <w:style w:type="character" w:customStyle="1" w:styleId="PlainTextChar">
    <w:name w:val="Plain Text Char"/>
    <w:basedOn w:val="DefaultParagraphFont"/>
    <w:link w:val="PlainText"/>
    <w:uiPriority w:val="99"/>
    <w:rsid w:val="00924B32"/>
    <w:rPr>
      <w:rFonts w:ascii="Consolas" w:hAnsi="Consolas" w:cstheme="minorBidi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3554D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54D"/>
    <w:rPr>
      <w:rFonts w:asciiTheme="minorHAnsi" w:hAnsiTheme="minorHAnsi" w:cstheme="minorBidi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554D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54D"/>
    <w:rPr>
      <w:rFonts w:asciiTheme="minorHAnsi" w:hAnsiTheme="minorHAnsi" w:cstheme="minorBidi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sr-Latn-C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088"/>
    <w:pPr>
      <w:spacing w:after="160" w:line="259" w:lineRule="auto"/>
      <w:jc w:val="left"/>
    </w:pPr>
    <w:rPr>
      <w:rFonts w:asciiTheme="minorHAnsi" w:hAnsiTheme="minorHAnsi" w:cstheme="minorBidi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2559"/>
    <w:pPr>
      <w:jc w:val="left"/>
    </w:pPr>
    <w:rPr>
      <w:rFonts w:eastAsia="Times New Roman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F325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924B32"/>
    <w:pPr>
      <w:spacing w:after="0" w:line="240" w:lineRule="auto"/>
    </w:pPr>
    <w:rPr>
      <w:rFonts w:ascii="Consolas" w:hAnsi="Consolas"/>
      <w:sz w:val="21"/>
      <w:szCs w:val="21"/>
      <w:lang w:val="sr-Latn-CS"/>
    </w:rPr>
  </w:style>
  <w:style w:type="character" w:customStyle="1" w:styleId="PlainTextChar">
    <w:name w:val="Plain Text Char"/>
    <w:basedOn w:val="DefaultParagraphFont"/>
    <w:link w:val="PlainText"/>
    <w:uiPriority w:val="99"/>
    <w:rsid w:val="00924B32"/>
    <w:rPr>
      <w:rFonts w:ascii="Consolas" w:hAnsi="Consolas" w:cstheme="minorBidi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3554D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54D"/>
    <w:rPr>
      <w:rFonts w:asciiTheme="minorHAnsi" w:hAnsiTheme="minorHAnsi" w:cstheme="minorBidi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3554D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54D"/>
    <w:rPr>
      <w:rFonts w:asciiTheme="minorHAnsi" w:hAnsiTheme="minorHAnsi" w:cstheme="minorBid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0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Spasenovic</dc:creator>
  <cp:lastModifiedBy>PDS</cp:lastModifiedBy>
  <cp:revision>19</cp:revision>
  <dcterms:created xsi:type="dcterms:W3CDTF">2018-06-14T07:16:00Z</dcterms:created>
  <dcterms:modified xsi:type="dcterms:W3CDTF">2018-08-30T09:54:00Z</dcterms:modified>
</cp:coreProperties>
</file>