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C9CD3" w14:textId="77777777" w:rsidR="00FD669C" w:rsidRDefault="00000000">
      <w:pPr>
        <w:pStyle w:val="Standard"/>
        <w:spacing w:line="276" w:lineRule="auto"/>
        <w:jc w:val="center"/>
        <w:rPr>
          <w:b/>
          <w:bCs/>
          <w:lang w:val="sr-Cyrl-RS"/>
        </w:rPr>
      </w:pPr>
      <w:r>
        <w:rPr>
          <w:b/>
          <w:bCs/>
          <w:color w:val="000000"/>
          <w:lang w:val="sr-Cyrl-RS"/>
        </w:rPr>
        <w:t>ПЛАН РАДА СТРУЧНОГ СКУПА</w:t>
      </w:r>
    </w:p>
    <w:p w14:paraId="4328F48A" w14:textId="77777777" w:rsidR="00FD669C" w:rsidRDefault="00000000">
      <w:pPr>
        <w:pStyle w:val="Standard"/>
        <w:spacing w:line="276" w:lineRule="auto"/>
        <w:jc w:val="center"/>
        <w:rPr>
          <w:lang w:val="sr-Cyrl-RS"/>
        </w:rPr>
      </w:pPr>
      <w:r>
        <w:rPr>
          <w:color w:val="000000"/>
          <w:lang w:val="sr-Cyrl-RS"/>
        </w:rPr>
        <w:t>(ОКВИРНИ ПРОГРАМСКИ САДРЖАЈИ)</w:t>
      </w:r>
    </w:p>
    <w:p w14:paraId="153A1A37" w14:textId="77777777" w:rsidR="00FD669C" w:rsidRDefault="00FD669C">
      <w:pPr>
        <w:pStyle w:val="Standard"/>
        <w:spacing w:line="276" w:lineRule="auto"/>
        <w:rPr>
          <w:color w:val="000000"/>
          <w:lang w:val="sr-Cyrl-RS"/>
        </w:rPr>
      </w:pPr>
    </w:p>
    <w:p w14:paraId="710C7FC7" w14:textId="77777777" w:rsidR="00FD669C" w:rsidRDefault="00000000">
      <w:pPr>
        <w:pStyle w:val="Standard"/>
        <w:spacing w:line="276" w:lineRule="auto"/>
        <w:rPr>
          <w:lang w:val="sr-Cyrl-RS"/>
        </w:rPr>
      </w:pPr>
      <w:r>
        <w:rPr>
          <w:b/>
          <w:bCs/>
          <w:color w:val="000000"/>
          <w:lang w:val="sr-Cyrl-RS"/>
        </w:rPr>
        <w:t>ОРГАНИЗАТОР  СКУПА:</w:t>
      </w:r>
      <w:r>
        <w:rPr>
          <w:color w:val="000000"/>
          <w:lang w:val="sr-Cyrl-RS"/>
        </w:rPr>
        <w:t xml:space="preserve">  Удружење наставника енглеског језика - ЕЛТА</w:t>
      </w:r>
    </w:p>
    <w:p w14:paraId="078EE04B" w14:textId="77777777" w:rsidR="00FD669C" w:rsidRDefault="00000000">
      <w:pPr>
        <w:pStyle w:val="Standard"/>
        <w:spacing w:line="276" w:lineRule="auto"/>
        <w:rPr>
          <w:lang w:val="sr-Cyrl-RS"/>
        </w:rPr>
      </w:pPr>
      <w:r>
        <w:rPr>
          <w:b/>
          <w:bCs/>
          <w:color w:val="000000"/>
          <w:lang w:val="sr-Cyrl-RS"/>
        </w:rPr>
        <w:t>ОБЛИК СТРУЧНОГ СКУПА:</w:t>
      </w:r>
      <w:r>
        <w:rPr>
          <w:color w:val="000000"/>
          <w:lang w:val="sr-Cyrl-RS"/>
        </w:rPr>
        <w:t xml:space="preserve"> конференција</w:t>
      </w:r>
    </w:p>
    <w:p w14:paraId="0F3F5F69" w14:textId="77777777" w:rsidR="00FD669C" w:rsidRDefault="00000000">
      <w:pPr>
        <w:pStyle w:val="Standard"/>
        <w:spacing w:line="276" w:lineRule="auto"/>
        <w:rPr>
          <w:lang w:val="sr-Cyrl-RS"/>
        </w:rPr>
      </w:pPr>
      <w:bookmarkStart w:id="0" w:name="_heading=h.gjdgxs"/>
      <w:bookmarkEnd w:id="0"/>
      <w:r>
        <w:rPr>
          <w:b/>
          <w:bCs/>
          <w:color w:val="000000"/>
          <w:lang w:val="sr-Cyrl-RS"/>
        </w:rPr>
        <w:t xml:space="preserve">НАЗИВ СКУПА: </w:t>
      </w:r>
      <w:r>
        <w:rPr>
          <w:bCs/>
          <w:color w:val="000000"/>
          <w:lang w:val="sr-Cyrl-RS"/>
        </w:rPr>
        <w:t>23. ЕЛТА конференција</w:t>
      </w:r>
      <w:r>
        <w:rPr>
          <w:b/>
          <w:bCs/>
          <w:color w:val="000000"/>
          <w:lang w:val="sr-Cyrl-RS"/>
        </w:rPr>
        <w:t xml:space="preserve"> </w:t>
      </w:r>
      <w:r>
        <w:rPr>
          <w:color w:val="000000"/>
          <w:lang w:val="sr-Cyrl-RS"/>
        </w:rPr>
        <w:t xml:space="preserve"> „Делује да је немогуће све док не успете. - Нелсон Мандела“</w:t>
      </w:r>
    </w:p>
    <w:p w14:paraId="0D3C0189" w14:textId="77777777" w:rsidR="00FD669C" w:rsidRDefault="00000000">
      <w:pPr>
        <w:pStyle w:val="Standard"/>
        <w:spacing w:line="276" w:lineRule="auto"/>
        <w:rPr>
          <w:lang w:val="sr-Latn-BA"/>
        </w:rPr>
      </w:pPr>
      <w:bookmarkStart w:id="1" w:name="_heading=h.30j0zll"/>
      <w:bookmarkEnd w:id="1"/>
      <w:r>
        <w:rPr>
          <w:b/>
          <w:bCs/>
          <w:color w:val="000000"/>
          <w:lang w:val="sr-Cyrl-RS"/>
        </w:rPr>
        <w:t>МЕСТО И ДАТУМ ОДРЖАВАЊА:</w:t>
      </w:r>
      <w:r>
        <w:rPr>
          <w:color w:val="000000"/>
          <w:lang w:val="sr-Cyrl-RS"/>
        </w:rPr>
        <w:t xml:space="preserve"> Алфа БК Универзитет, Булевар маршала Толбухина 8</w:t>
      </w:r>
      <w:r>
        <w:rPr>
          <w:color w:val="000000"/>
          <w:lang w:val="sr-Latn-BA"/>
        </w:rPr>
        <w:t xml:space="preserve">, </w:t>
      </w:r>
      <w:r>
        <w:rPr>
          <w:color w:val="000000"/>
          <w:lang w:val="sr-Cyrl-RS"/>
        </w:rPr>
        <w:t>Нови Београд</w:t>
      </w:r>
      <w:r>
        <w:rPr>
          <w:lang w:val="sr-Cyrl-RS"/>
        </w:rPr>
        <w:t xml:space="preserve">, </w:t>
      </w:r>
      <w:r>
        <w:rPr>
          <w:color w:val="000000"/>
          <w:lang w:val="sr-Cyrl-RS"/>
        </w:rPr>
        <w:t>16-17. мај 2025. године</w:t>
      </w:r>
    </w:p>
    <w:p w14:paraId="521395B2" w14:textId="77777777" w:rsidR="00FD669C" w:rsidRDefault="00FD669C">
      <w:pPr>
        <w:pStyle w:val="Standard"/>
        <w:rPr>
          <w:color w:val="000000"/>
          <w:lang w:val="sr-Cyrl-RS"/>
        </w:rPr>
      </w:pPr>
    </w:p>
    <w:p w14:paraId="5462BEF4" w14:textId="77777777" w:rsidR="00FD669C" w:rsidRDefault="00FD669C">
      <w:pPr>
        <w:pStyle w:val="Standard"/>
        <w:ind w:left="720"/>
        <w:rPr>
          <w:color w:val="000000"/>
          <w:lang w:val="sr-Cyrl-RS"/>
        </w:rPr>
      </w:pPr>
    </w:p>
    <w:p w14:paraId="6B44890E" w14:textId="77777777" w:rsidR="00FD669C" w:rsidRDefault="00000000">
      <w:pPr>
        <w:pStyle w:val="Standard"/>
        <w:ind w:left="720"/>
        <w:jc w:val="center"/>
        <w:rPr>
          <w:lang w:val="sr-Cyrl-RS"/>
        </w:rPr>
      </w:pPr>
      <w:r>
        <w:rPr>
          <w:color w:val="000000"/>
          <w:lang w:val="sr-Cyrl-RS"/>
        </w:rPr>
        <w:t>ПЛАН РАДА: петак – 1</w:t>
      </w:r>
      <w:r>
        <w:rPr>
          <w:color w:val="000000"/>
          <w:lang w:val="sr-Latn-BA"/>
        </w:rPr>
        <w:t>6</w:t>
      </w:r>
      <w:r>
        <w:rPr>
          <w:color w:val="000000"/>
          <w:lang w:val="sr-Cyrl-RS"/>
        </w:rPr>
        <w:t>. мај 2025. године</w:t>
      </w:r>
    </w:p>
    <w:p w14:paraId="3F4AC5F0" w14:textId="77777777" w:rsidR="00FD669C" w:rsidRDefault="00FD669C">
      <w:pPr>
        <w:pStyle w:val="Standard"/>
        <w:ind w:left="720"/>
        <w:jc w:val="center"/>
        <w:rPr>
          <w:color w:val="000000"/>
          <w:lang w:val="sr-Cyrl-RS"/>
        </w:rPr>
      </w:pPr>
    </w:p>
    <w:tbl>
      <w:tblPr>
        <w:tblW w:w="97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1" w:type="dxa"/>
          <w:left w:w="10" w:type="dxa"/>
          <w:bottom w:w="11" w:type="dxa"/>
          <w:right w:w="10" w:type="dxa"/>
        </w:tblCellMar>
        <w:tblLook w:val="04A0" w:firstRow="1" w:lastRow="0" w:firstColumn="1" w:lastColumn="0" w:noHBand="0" w:noVBand="1"/>
      </w:tblPr>
      <w:tblGrid>
        <w:gridCol w:w="1667"/>
        <w:gridCol w:w="3540"/>
        <w:gridCol w:w="30"/>
        <w:gridCol w:w="1557"/>
        <w:gridCol w:w="2953"/>
      </w:tblGrid>
      <w:tr w:rsidR="00FD669C" w14:paraId="4D9E5E55" w14:textId="77777777">
        <w:trPr>
          <w:trHeight w:val="1698"/>
          <w:jc w:val="center"/>
        </w:trPr>
        <w:tc>
          <w:tcPr>
            <w:tcW w:w="1667" w:type="dxa"/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9858BD" w14:textId="77777777" w:rsidR="00FD669C" w:rsidRDefault="00000000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ВРЕМЕ И РЕДОСЛЕД ИЗЛАГАЊА</w:t>
            </w:r>
          </w:p>
        </w:tc>
        <w:tc>
          <w:tcPr>
            <w:tcW w:w="3540" w:type="dxa"/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9910841" w14:textId="77777777" w:rsidR="00FD669C" w:rsidRDefault="00000000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ТЕМЕ РАДИОНИЦЕ/ПРЕЗЕНТАЦИЈЕ</w:t>
            </w:r>
          </w:p>
        </w:tc>
        <w:tc>
          <w:tcPr>
            <w:tcW w:w="1587" w:type="dxa"/>
            <w:gridSpan w:val="2"/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BF664ED" w14:textId="77777777" w:rsidR="00FD669C" w:rsidRDefault="00000000">
            <w:pPr>
              <w:pStyle w:val="Standard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53" w:type="dxa"/>
            <w:shd w:val="clear" w:color="auto" w:fill="D9D9D9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8AC497" w14:textId="77777777" w:rsidR="00FD669C" w:rsidRDefault="00000000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ИМЕНА РЕАЛИЗАТОРА И</w:t>
            </w:r>
          </w:p>
          <w:p w14:paraId="74A4D5A8" w14:textId="77777777" w:rsidR="00FD669C" w:rsidRDefault="00000000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ЊИХОВЕ УЛОГЕ (излагач,</w:t>
            </w:r>
          </w:p>
          <w:p w14:paraId="72A57115" w14:textId="77777777" w:rsidR="00FD669C" w:rsidRDefault="00000000">
            <w:pPr>
              <w:pStyle w:val="Standard"/>
              <w:tabs>
                <w:tab w:val="left" w:pos="360"/>
              </w:tabs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модератор, предавач,</w:t>
            </w:r>
          </w:p>
          <w:p w14:paraId="4FF037ED" w14:textId="77777777" w:rsidR="00FD669C" w:rsidRDefault="00000000">
            <w:pPr>
              <w:pStyle w:val="Standard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color w:val="000000"/>
                <w:lang w:val="sr-Cyrl-RS"/>
              </w:rPr>
              <w:t>водитељ...)</w:t>
            </w:r>
          </w:p>
        </w:tc>
      </w:tr>
      <w:tr w:rsidR="00FD669C" w14:paraId="0B0706E4" w14:textId="77777777">
        <w:trPr>
          <w:trHeight w:val="567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F95B78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09:00 – 9:30</w:t>
            </w:r>
          </w:p>
        </w:tc>
        <w:tc>
          <w:tcPr>
            <w:tcW w:w="8080" w:type="dxa"/>
            <w:gridSpan w:val="4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DAF597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РЕГИСТРАЦИЈА УЧЕСНИКА</w:t>
            </w:r>
          </w:p>
        </w:tc>
      </w:tr>
      <w:tr w:rsidR="00FD669C" w14:paraId="2F3BD4CF" w14:textId="77777777">
        <w:trPr>
          <w:trHeight w:val="2897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7A00D34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09:30 – 10:00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2275C7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Отварање скупа и уводне речи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B12C2CD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Пленарно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9C82B8F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Ивана Милошевић, председница Удружења наставника енглеског језика „ЕЛТА“, Србија, уводничар</w:t>
            </w:r>
          </w:p>
        </w:tc>
      </w:tr>
      <w:tr w:rsidR="00FD669C" w14:paraId="6FAE8CE6" w14:textId="77777777">
        <w:trPr>
          <w:trHeight w:val="1961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55FC418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10:00 – 10:45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5F29DB7" w14:textId="77777777" w:rsidR="00FD669C" w:rsidRDefault="00000000">
            <w:pPr>
              <w:pStyle w:val="Standard"/>
              <w:rPr>
                <w:iCs/>
                <w:color w:val="000000"/>
                <w:lang w:val="sr-Cyrl-RS"/>
              </w:rPr>
            </w:pPr>
            <w:r>
              <w:rPr>
                <w:iCs/>
                <w:color w:val="000000"/>
                <w:lang w:val="sr-Cyrl-RS"/>
              </w:rPr>
              <w:t>Зашто су језици важни! Језичко образовање за демократску културу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7995CE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Пленарно излагање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CBA3C77" w14:textId="48367801" w:rsidR="00FD669C" w:rsidRDefault="00000000" w:rsidP="00C34A4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Тери Лемб, редовни професор језика и интердисциплинарне педагогије, Универзитет у Вестминстеру, Уједињено Краљевство,</w:t>
            </w:r>
            <w:r w:rsidR="00C34A40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предавач</w:t>
            </w:r>
          </w:p>
        </w:tc>
      </w:tr>
      <w:tr w:rsidR="00FD669C" w14:paraId="2D844336" w14:textId="77777777">
        <w:trPr>
          <w:trHeight w:val="567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660546F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10:45 – 11:15</w:t>
            </w:r>
          </w:p>
        </w:tc>
        <w:tc>
          <w:tcPr>
            <w:tcW w:w="8080" w:type="dxa"/>
            <w:gridSpan w:val="4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93E9FD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ПАУЗА ЗА КАФУ</w:t>
            </w:r>
          </w:p>
        </w:tc>
      </w:tr>
      <w:tr w:rsidR="00FD669C" w14:paraId="6B935066" w14:textId="77777777">
        <w:trPr>
          <w:trHeight w:val="567"/>
          <w:jc w:val="center"/>
        </w:trPr>
        <w:tc>
          <w:tcPr>
            <w:tcW w:w="9747" w:type="dxa"/>
            <w:gridSpan w:val="5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6134037" w14:textId="77777777" w:rsidR="00FD669C" w:rsidRDefault="00000000" w:rsidP="0053105F">
            <w:pPr>
              <w:pStyle w:val="Standard"/>
              <w:ind w:left="1440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 У ПАРАЛЕЛНИМ РАДИОНИЦАМА</w:t>
            </w:r>
          </w:p>
        </w:tc>
      </w:tr>
      <w:tr w:rsidR="00FD669C" w14:paraId="739E7A51" w14:textId="77777777" w:rsidTr="00C825DD">
        <w:trPr>
          <w:trHeight w:val="1975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D8051C4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ECD97A9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Подстицање интеркултуралности у настави енглеског језика кроз употребу видео материјала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03FDE8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2D479F8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1.1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FBEEAE3" w14:textId="77777777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 xml:space="preserve">Џерард Меклафлин, </w:t>
            </w:r>
          </w:p>
          <w:p w14:paraId="4A45D238" w14:textId="07070D39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 xml:space="preserve">тренер наставник, </w:t>
            </w:r>
            <w:r w:rsidR="0053105F" w:rsidRPr="0053105F">
              <w:rPr>
                <w:i/>
                <w:iCs/>
                <w:lang w:val="sr-Cyrl-RS"/>
              </w:rPr>
              <w:t>Cambridge CELTA</w:t>
            </w:r>
            <w:r w:rsidR="0053105F" w:rsidRPr="0053105F">
              <w:rPr>
                <w:lang w:val="sr-Latn-BA"/>
              </w:rPr>
              <w:t xml:space="preserve">, </w:t>
            </w:r>
            <w:r w:rsidRPr="0053105F">
              <w:rPr>
                <w:lang w:val="sr-Cyrl-RS"/>
              </w:rPr>
              <w:t>Шпанија, предавач</w:t>
            </w:r>
          </w:p>
        </w:tc>
      </w:tr>
      <w:tr w:rsidR="00FD669C" w14:paraId="6DFF7E8F" w14:textId="77777777" w:rsidTr="00C825DD">
        <w:trPr>
          <w:trHeight w:hRule="exact" w:val="2721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1C77CA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lastRenderedPageBreak/>
              <w:t>11:15 – 12:00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06A713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Креирањем стрипова до критичког промишљања у настави енглеског језика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4486E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76F72CB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1.2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E0196B6" w14:textId="3118299A" w:rsidR="00FD669C" w:rsidRPr="0053105F" w:rsidRDefault="00000000" w:rsidP="00C825DD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>Френсис Вестбрук, Регионална канцеларија Владе САД-а за програме енглеског језика (RELO), САД и Ивана  Банковић,  Регионална канцеларија Владе САД-а за програме енглеског језика у Београду (RELO), Србија,</w:t>
            </w:r>
            <w:r w:rsidR="00C825DD">
              <w:rPr>
                <w:lang w:val="sr-Cyrl-RS"/>
              </w:rPr>
              <w:t xml:space="preserve"> </w:t>
            </w:r>
            <w:r w:rsidRPr="0053105F">
              <w:rPr>
                <w:lang w:val="sr-Cyrl-RS"/>
              </w:rPr>
              <w:t>предавачи</w:t>
            </w:r>
          </w:p>
        </w:tc>
      </w:tr>
      <w:tr w:rsidR="00FD669C" w14:paraId="7D65EBC3" w14:textId="77777777">
        <w:trPr>
          <w:trHeight w:hRule="exact" w:val="1563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A727D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0B12321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Умеће пружања повратне информације у настави енглеског језика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9D545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0CBAA0DF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1.3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EBA5543" w14:textId="72BB4095" w:rsidR="00FD669C" w:rsidRPr="0053105F" w:rsidRDefault="00000000" w:rsidP="0053105F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>Олха Иваниук, наставник,</w:t>
            </w:r>
            <w:r w:rsidR="0053105F" w:rsidRPr="0053105F">
              <w:rPr>
                <w:lang w:val="sr-Cyrl-RS"/>
              </w:rPr>
              <w:t xml:space="preserve"> школа страни</w:t>
            </w:r>
            <w:r w:rsidR="00C34A40">
              <w:rPr>
                <w:lang w:val="sr-Cyrl-RS"/>
              </w:rPr>
              <w:t>х</w:t>
            </w:r>
            <w:r w:rsidR="0053105F" w:rsidRPr="0053105F">
              <w:rPr>
                <w:lang w:val="sr-Cyrl-RS"/>
              </w:rPr>
              <w:t xml:space="preserve"> језика „English HUB - School of English"</w:t>
            </w:r>
            <w:r w:rsidR="0053105F" w:rsidRPr="0053105F">
              <w:rPr>
                <w:lang w:val="sr-Latn-BA"/>
              </w:rPr>
              <w:t xml:space="preserve">, </w:t>
            </w:r>
            <w:r w:rsidRPr="0053105F">
              <w:rPr>
                <w:lang w:val="sr-Cyrl-RS"/>
              </w:rPr>
              <w:t xml:space="preserve">Украјина, предавач </w:t>
            </w:r>
          </w:p>
        </w:tc>
      </w:tr>
      <w:tr w:rsidR="00FD669C" w14:paraId="2D8198AF" w14:textId="77777777" w:rsidTr="009A0FBB">
        <w:trPr>
          <w:trHeight w:hRule="exact" w:val="124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A12A4E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84E1980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Интеркултурална компетенција у настави енглеског језика/пословног енглеског језика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735119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49F0189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1.4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0D7655" w14:textId="3D43CFCD" w:rsidR="00FD669C" w:rsidRPr="0053105F" w:rsidRDefault="00000000" w:rsidP="00C34A4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>Јелена Перишић,</w:t>
            </w:r>
            <w:r w:rsidR="00C34A40">
              <w:rPr>
                <w:lang w:val="sr-Cyrl-RS"/>
              </w:rPr>
              <w:t xml:space="preserve"> ментор, </w:t>
            </w:r>
            <w:r w:rsidR="0053105F" w:rsidRPr="0053105F">
              <w:rPr>
                <w:lang w:val="sr-Cyrl-RS"/>
              </w:rPr>
              <w:t>„М</w:t>
            </w:r>
            <w:r w:rsidRPr="0053105F">
              <w:rPr>
                <w:lang w:val="sr-Cyrl-RS"/>
              </w:rPr>
              <w:t>ентор курсеви енглеског језика</w:t>
            </w:r>
            <w:r w:rsidR="0053105F" w:rsidRPr="0053105F">
              <w:rPr>
                <w:lang w:val="sr-Cyrl-RS"/>
              </w:rPr>
              <w:t>“</w:t>
            </w:r>
            <w:r w:rsidRPr="0053105F">
              <w:rPr>
                <w:lang w:val="sr-Cyrl-RS"/>
              </w:rPr>
              <w:t xml:space="preserve">, </w:t>
            </w:r>
            <w:r w:rsidR="00C34A40">
              <w:rPr>
                <w:lang w:val="sr-Cyrl-RS"/>
              </w:rPr>
              <w:t xml:space="preserve"> </w:t>
            </w:r>
            <w:r w:rsidRPr="0053105F">
              <w:rPr>
                <w:lang w:val="sr-Cyrl-RS"/>
              </w:rPr>
              <w:t>наставник, Србија, предавач</w:t>
            </w:r>
          </w:p>
        </w:tc>
      </w:tr>
      <w:tr w:rsidR="00FD669C" w14:paraId="19FD8355" w14:textId="77777777">
        <w:trPr>
          <w:trHeight w:hRule="exact" w:val="1559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FCB4A70" w14:textId="77777777" w:rsidR="00FD669C" w:rsidRDefault="00FD669C">
            <w:pPr>
              <w:pStyle w:val="Standard"/>
              <w:jc w:val="center"/>
              <w:rPr>
                <w:color w:val="000000"/>
                <w:lang w:val="sr-Cyrl-RS"/>
              </w:rPr>
            </w:pPr>
          </w:p>
          <w:p w14:paraId="14F394DD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FA2A48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Приповедање у настави енглеског језика: од бајки до истраживања и легенди 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8E7208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Радионица</w:t>
            </w:r>
          </w:p>
          <w:p w14:paraId="5CB9967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1.5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6CD3881" w14:textId="06BEC01E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>мр Мојца Белак,</w:t>
            </w:r>
            <w:r w:rsidR="0053105F" w:rsidRPr="0053105F">
              <w:rPr>
                <w:lang w:val="sr-Latn-BA"/>
              </w:rPr>
              <w:t xml:space="preserve"> </w:t>
            </w:r>
            <w:r w:rsidRPr="0053105F">
              <w:rPr>
                <w:lang w:val="sr-Cyrl-RS"/>
              </w:rPr>
              <w:t>Филозофски факултет, Универзитет у Љубљани, лектор, Словенија, предавач</w:t>
            </w:r>
          </w:p>
        </w:tc>
      </w:tr>
      <w:tr w:rsidR="00FD669C" w14:paraId="5D9C2B47" w14:textId="77777777">
        <w:trPr>
          <w:trHeight w:hRule="exact" w:val="1922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DA41EE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C419720" w14:textId="77777777" w:rsidR="00FD669C" w:rsidRDefault="00000000">
            <w:pPr>
              <w:pStyle w:val="Standard"/>
              <w:rPr>
                <w:rFonts w:eastAsia="DM Sans"/>
                <w:lang w:val="sr-Cyrl-RS"/>
              </w:rPr>
            </w:pPr>
            <w:r>
              <w:rPr>
                <w:rFonts w:eastAsia="DM Sans"/>
                <w:lang w:val="sr-Cyrl-RS"/>
              </w:rPr>
              <w:t>Етичка перспектива примене вештачке интелигенције у образовању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4F63F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3FBBD80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1.6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45C16DC" w14:textId="77777777" w:rsidR="00FD669C" w:rsidRDefault="00FD669C"/>
          <w:p w14:paraId="7BE5A8DF" w14:textId="77777777" w:rsidR="00FD669C" w:rsidRDefault="00000000">
            <w:r>
              <w:t>Татјана Слијепчевић,</w:t>
            </w:r>
            <w:r>
              <w:rPr>
                <w:lang w:val="sr-Latn-RS"/>
              </w:rPr>
              <w:t xml:space="preserve"> </w:t>
            </w:r>
            <w:r>
              <w:t xml:space="preserve">Британски културни центар, руководилац програма </w:t>
            </w:r>
          </w:p>
          <w:p w14:paraId="0863F6CE" w14:textId="42543789" w:rsidR="00FD669C" w:rsidRDefault="00000000">
            <w:r>
              <w:t>„English Connects″ – Шира Европа, Србија,</w:t>
            </w:r>
            <w:r w:rsidR="00C825DD">
              <w:t xml:space="preserve"> </w:t>
            </w:r>
            <w:r>
              <w:t>предавач</w:t>
            </w:r>
          </w:p>
          <w:p w14:paraId="7DFFE90A" w14:textId="77777777" w:rsidR="00FD669C" w:rsidRDefault="00FD669C"/>
        </w:tc>
      </w:tr>
      <w:tr w:rsidR="00FD669C" w14:paraId="1A761481" w14:textId="77777777" w:rsidTr="002A3A43">
        <w:trPr>
          <w:trHeight w:hRule="exact" w:val="1895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352C5E" w14:textId="77777777" w:rsidR="00FD669C" w:rsidRDefault="00FD669C">
            <w:pPr>
              <w:pStyle w:val="Standard"/>
              <w:jc w:val="center"/>
              <w:rPr>
                <w:color w:val="000000"/>
                <w:lang w:val="sr-Cyrl-RS"/>
              </w:rPr>
            </w:pPr>
          </w:p>
          <w:p w14:paraId="51F3E95D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4C7F1D" w14:textId="77777777" w:rsidR="00FD669C" w:rsidRDefault="00000000">
            <w:pPr>
              <w:pStyle w:val="Standard"/>
              <w:rPr>
                <w:rFonts w:eastAsia="DM Sans"/>
                <w:lang w:val="sr-Cyrl-RS"/>
              </w:rPr>
            </w:pPr>
            <w:r>
              <w:rPr>
                <w:rFonts w:eastAsia="DM Sans"/>
                <w:lang w:val="sr-Cyrl-RS"/>
              </w:rPr>
              <w:t xml:space="preserve">Радозналост и неуропластичност као чиниоци аутономног учења енглеског језика 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2B52559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Радионица</w:t>
            </w:r>
          </w:p>
          <w:p w14:paraId="6A66887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1.7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A8D5155" w14:textId="7DAF9622" w:rsidR="00FD669C" w:rsidRDefault="00000000" w:rsidP="002A3A43">
            <w:pPr>
              <w:rPr>
                <w:rFonts w:eastAsia="DM Sans"/>
              </w:rPr>
            </w:pPr>
            <w:r>
              <w:rPr>
                <w:rFonts w:eastAsia="DM Sans"/>
              </w:rPr>
              <w:t>Пинар Секмен,</w:t>
            </w:r>
            <w:r w:rsidR="00C34A40">
              <w:rPr>
                <w:rFonts w:eastAsia="DM Sans"/>
              </w:rPr>
              <w:t xml:space="preserve"> </w:t>
            </w:r>
            <w:r>
              <w:t>тренер наставник</w:t>
            </w:r>
            <w:r>
              <w:rPr>
                <w:rFonts w:eastAsia="DM Sans"/>
              </w:rPr>
              <w:t xml:space="preserve">, </w:t>
            </w:r>
            <w:r w:rsidR="002A3A43" w:rsidRPr="002A3A43">
              <w:rPr>
                <w:rFonts w:eastAsia="DM Sans"/>
              </w:rPr>
              <w:t xml:space="preserve">академски координатор </w:t>
            </w:r>
            <w:r w:rsidR="002A3A43">
              <w:rPr>
                <w:rFonts w:eastAsia="DM Sans"/>
              </w:rPr>
              <w:t>„</w:t>
            </w:r>
            <w:r w:rsidR="002A3A43" w:rsidRPr="002A3A43">
              <w:rPr>
                <w:rFonts w:eastAsia="DM Sans"/>
              </w:rPr>
              <w:t>ПС: Професионална подршка у образовању</w:t>
            </w:r>
            <w:r w:rsidR="002A3A43">
              <w:rPr>
                <w:rFonts w:eastAsia="DM Sans"/>
              </w:rPr>
              <w:t xml:space="preserve">“, </w:t>
            </w:r>
            <w:r>
              <w:rPr>
                <w:rFonts w:eastAsia="DM Sans"/>
              </w:rPr>
              <w:t>Турска,</w:t>
            </w:r>
            <w:r w:rsidR="00C825DD">
              <w:rPr>
                <w:rFonts w:eastAsia="DM Sans"/>
              </w:rPr>
              <w:t xml:space="preserve"> </w:t>
            </w:r>
            <w:r>
              <w:rPr>
                <w:rFonts w:eastAsia="DM Sans"/>
              </w:rPr>
              <w:t>предавач</w:t>
            </w:r>
          </w:p>
        </w:tc>
      </w:tr>
      <w:tr w:rsidR="00FD669C" w14:paraId="03970506" w14:textId="77777777">
        <w:trPr>
          <w:trHeight w:val="1754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EFD5E9F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11:15 – 12:00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923D7B9" w14:textId="77777777" w:rsidR="00FD669C" w:rsidRDefault="00000000">
            <w:pPr>
              <w:pStyle w:val="Standard"/>
              <w:rPr>
                <w:rFonts w:eastAsia="DM Sans"/>
                <w:lang w:val="sr-Cyrl-RS"/>
              </w:rPr>
            </w:pPr>
            <w:r>
              <w:rPr>
                <w:rFonts w:eastAsia="DM Sans"/>
                <w:lang w:val="sr-Cyrl-RS"/>
              </w:rPr>
              <w:t xml:space="preserve">Оснаживање и мотивисање ученика у настави енглеског језика помоћу методологије </w:t>
            </w:r>
            <w:r>
              <w:rPr>
                <w:rFonts w:eastAsia="DM Sans"/>
                <w:lang w:val="sr-Latn-RS"/>
              </w:rPr>
              <w:t>DO2GET</w:t>
            </w:r>
            <w:r>
              <w:rPr>
                <w:rFonts w:eastAsia="DM Sans"/>
                <w:lang w:val="sr-Cyrl-RS"/>
              </w:rPr>
              <w:t xml:space="preserve"> 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17A58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193522C7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1.8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83E8C3" w14:textId="77777777" w:rsidR="00FD669C" w:rsidRPr="009A0FBB" w:rsidRDefault="00000000">
            <w:pPr>
              <w:pStyle w:val="Standard"/>
              <w:rPr>
                <w:lang w:val="sr-Cyrl-RS"/>
              </w:rPr>
            </w:pPr>
            <w:r w:rsidRPr="009A0FBB">
              <w:rPr>
                <w:lang w:val="sr-Cyrl-RS"/>
              </w:rPr>
              <w:t xml:space="preserve">Марија Ивановић Божић, </w:t>
            </w:r>
          </w:p>
          <w:p w14:paraId="0F8B35D0" w14:textId="5B344D73" w:rsidR="00FD669C" w:rsidRPr="009A0FBB" w:rsidRDefault="00000000" w:rsidP="009A0FBB">
            <w:r w:rsidRPr="009A0FBB">
              <w:rPr>
                <w:szCs w:val="20"/>
              </w:rPr>
              <w:t>ОШ ,,Вук Караџић"</w:t>
            </w:r>
            <w:r w:rsidRPr="009A0FBB">
              <w:rPr>
                <w:szCs w:val="20"/>
                <w:lang w:val="en-US"/>
              </w:rPr>
              <w:t>,</w:t>
            </w:r>
            <w:r w:rsidR="00C34A40" w:rsidRPr="009A0FBB">
              <w:rPr>
                <w:szCs w:val="20"/>
              </w:rPr>
              <w:t xml:space="preserve"> </w:t>
            </w:r>
            <w:r w:rsidRPr="009A0FBB">
              <w:t>тренер наставник и</w:t>
            </w:r>
            <w:r w:rsidR="00C34A40" w:rsidRPr="009A0FBB">
              <w:t xml:space="preserve"> </w:t>
            </w:r>
            <w:r w:rsidRPr="009A0FBB">
              <w:t>Ана Јовановић</w:t>
            </w:r>
            <w:r w:rsidR="009A0FBB" w:rsidRPr="009A0FBB">
              <w:rPr>
                <w:lang w:val="sr-Latn-BA"/>
              </w:rPr>
              <w:t xml:space="preserve"> </w:t>
            </w:r>
            <w:r w:rsidR="009A0FBB">
              <w:t>ц</w:t>
            </w:r>
            <w:r w:rsidR="009A0FBB" w:rsidRPr="009A0FBB">
              <w:t>ентар за стране језика „</w:t>
            </w:r>
            <w:r w:rsidR="009A0FBB" w:rsidRPr="009A0FBB">
              <w:t>Lingua club</w:t>
            </w:r>
            <w:r w:rsidR="009A0FBB" w:rsidRPr="009A0FBB">
              <w:t>“</w:t>
            </w:r>
            <w:r w:rsidRPr="009A0FBB">
              <w:t>, тренер наставник, Србија,</w:t>
            </w:r>
          </w:p>
          <w:p w14:paraId="6A9C2727" w14:textId="77777777" w:rsidR="00FD669C" w:rsidRDefault="00000000">
            <w:pPr>
              <w:pStyle w:val="Standard"/>
              <w:rPr>
                <w:lang w:val="sr-Cyrl-RS"/>
              </w:rPr>
            </w:pPr>
            <w:r w:rsidRPr="009A0FBB">
              <w:rPr>
                <w:lang w:val="sr-Cyrl-RS"/>
              </w:rPr>
              <w:t>предавачи</w:t>
            </w:r>
          </w:p>
        </w:tc>
      </w:tr>
      <w:tr w:rsidR="00FD669C" w14:paraId="1FCF41EA" w14:textId="77777777">
        <w:trPr>
          <w:trHeight w:val="1610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3A86256" w14:textId="77777777" w:rsidR="00FD669C" w:rsidRDefault="00000000">
            <w:pPr>
              <w:pStyle w:val="Standard"/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lastRenderedPageBreak/>
              <w:t>11:15 – 12:00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DD16F0E" w14:textId="77777777" w:rsidR="00FD669C" w:rsidRDefault="00000000">
            <w:pPr>
              <w:pStyle w:val="Standard"/>
              <w:rPr>
                <w:rFonts w:eastAsia="DM Sans"/>
                <w:lang w:val="sr-Cyrl-RS"/>
              </w:rPr>
            </w:pPr>
            <w:r>
              <w:rPr>
                <w:rFonts w:eastAsia="DM Sans"/>
                <w:lang w:val="sr-Cyrl-RS"/>
              </w:rPr>
              <w:t>Сликовнице у настави енглеског језика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69E68EA" w14:textId="77777777" w:rsidR="00FD669C" w:rsidRDefault="00000000">
            <w:pPr>
              <w:pStyle w:val="Standard"/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662BCA86" w14:textId="77777777" w:rsidR="00FD669C" w:rsidRDefault="00000000">
            <w:pPr>
              <w:pStyle w:val="Standard"/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1.9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CFFE3B4" w14:textId="0DD0BDEC" w:rsidR="00FD669C" w:rsidRDefault="00000000" w:rsidP="00C34A4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Соња Фехеириња, тренер наставник,  Удружење наставника енглеског језика Португалије  „APPI″, Португалија, предавач</w:t>
            </w:r>
          </w:p>
        </w:tc>
      </w:tr>
      <w:tr w:rsidR="00FD669C" w14:paraId="11E07A56" w14:textId="77777777">
        <w:trPr>
          <w:trHeight w:val="567"/>
          <w:jc w:val="center"/>
        </w:trPr>
        <w:tc>
          <w:tcPr>
            <w:tcW w:w="9747" w:type="dxa"/>
            <w:gridSpan w:val="5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D20797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12:00 – 12:15                                                                              КРАТКА ПАУЗА</w:t>
            </w:r>
          </w:p>
        </w:tc>
      </w:tr>
      <w:tr w:rsidR="00FD669C" w14:paraId="08AE1050" w14:textId="77777777" w:rsidTr="00C825DD">
        <w:trPr>
          <w:trHeight w:val="1402"/>
          <w:jc w:val="center"/>
        </w:trPr>
        <w:tc>
          <w:tcPr>
            <w:tcW w:w="9747" w:type="dxa"/>
            <w:gridSpan w:val="5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BC2006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                                                                                         Нил Андерсон,                               </w:t>
            </w:r>
          </w:p>
          <w:p w14:paraId="0C9603A7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                                                                                         Професор емеритус   </w:t>
            </w:r>
          </w:p>
          <w:p w14:paraId="7216D2F0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12:15 – 13:00           Диференцијација у настави      Пленарно излагање          наставе енглеског                                                                                                                                                             </w:t>
            </w:r>
          </w:p>
          <w:p w14:paraId="70A74702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енглеског језика                                                              језика на Универзитету </w:t>
            </w:r>
          </w:p>
          <w:p w14:paraId="5C5C0173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                                                                                         Бригам Јанг – Хаваји,          </w:t>
            </w:r>
          </w:p>
          <w:p w14:paraId="50B07E01" w14:textId="4BF19278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                                                                                         предавач                        </w:t>
            </w:r>
          </w:p>
          <w:p w14:paraId="1DDED56A" w14:textId="77777777" w:rsidR="00FD669C" w:rsidRDefault="00FD669C">
            <w:pPr>
              <w:pStyle w:val="Standard"/>
              <w:ind w:left="2160"/>
              <w:jc w:val="center"/>
              <w:rPr>
                <w:lang w:val="sr-Cyrl-RS"/>
              </w:rPr>
            </w:pPr>
          </w:p>
        </w:tc>
      </w:tr>
      <w:tr w:rsidR="00FD669C" w14:paraId="60BF53C7" w14:textId="77777777">
        <w:trPr>
          <w:trHeight w:val="567"/>
          <w:jc w:val="center"/>
        </w:trPr>
        <w:tc>
          <w:tcPr>
            <w:tcW w:w="9747" w:type="dxa"/>
            <w:gridSpan w:val="5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8B48782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13:00 – 14:00                                                              ПАУЗА ЗА РУЧАК</w:t>
            </w:r>
          </w:p>
        </w:tc>
      </w:tr>
      <w:tr w:rsidR="00FD669C" w14:paraId="7FCE9B0F" w14:textId="77777777">
        <w:trPr>
          <w:trHeight w:val="1304"/>
          <w:jc w:val="center"/>
        </w:trPr>
        <w:tc>
          <w:tcPr>
            <w:tcW w:w="9747" w:type="dxa"/>
            <w:gridSpan w:val="5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6FDD30F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</w:t>
            </w:r>
          </w:p>
          <w:p w14:paraId="7296B126" w14:textId="7158FE30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14:00 – 14:45    Значај развоја самопоуздања          Пленарно излагање       Грант Кемптон, </w:t>
            </w:r>
            <w:r>
              <w:rPr>
                <w:i/>
              </w:rPr>
              <w:t>Pearson</w:t>
            </w:r>
            <w:r>
              <w:rPr>
                <w:lang w:val="sr-Cyrl-RS"/>
              </w:rPr>
              <w:t xml:space="preserve">,                       </w:t>
            </w:r>
            <w:r>
              <w:rPr>
                <w:lang w:val="sr-Cyrl-RS"/>
              </w:rPr>
              <w:br/>
              <w:t xml:space="preserve">                                кроз наставу енглеског језика (1)                                                 тренер наставник,</w:t>
            </w:r>
          </w:p>
          <w:p w14:paraId="1A1702AE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                                                                                       Турска, предавач</w:t>
            </w:r>
          </w:p>
        </w:tc>
      </w:tr>
      <w:tr w:rsidR="00FD669C" w14:paraId="381B20BA" w14:textId="77777777">
        <w:trPr>
          <w:trHeight w:val="567"/>
          <w:jc w:val="center"/>
        </w:trPr>
        <w:tc>
          <w:tcPr>
            <w:tcW w:w="9747" w:type="dxa"/>
            <w:gridSpan w:val="5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41F8416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14:45 – 15:00                                                               ПАУЗА ЗА КАФУ</w:t>
            </w:r>
          </w:p>
        </w:tc>
      </w:tr>
      <w:tr w:rsidR="00FD669C" w14:paraId="7567240D" w14:textId="77777777">
        <w:trPr>
          <w:trHeight w:val="567"/>
          <w:jc w:val="center"/>
        </w:trPr>
        <w:tc>
          <w:tcPr>
            <w:tcW w:w="9747" w:type="dxa"/>
            <w:gridSpan w:val="5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3C34628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                      РАД У ПАРАЛЕЛНИМ СЕСИЈАМА</w:t>
            </w:r>
          </w:p>
        </w:tc>
      </w:tr>
      <w:tr w:rsidR="00FD669C" w14:paraId="49320EC4" w14:textId="77777777">
        <w:trPr>
          <w:trHeight w:hRule="exact" w:val="1134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0DEF76B" w14:textId="77777777" w:rsidR="00FD669C" w:rsidRDefault="00FD669C">
            <w:pPr>
              <w:pStyle w:val="Standard"/>
              <w:jc w:val="center"/>
              <w:rPr>
                <w:lang w:val="sr-Cyrl-RS"/>
              </w:rPr>
            </w:pPr>
          </w:p>
          <w:p w14:paraId="54C67E8A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15:00 – 15:30</w:t>
            </w:r>
          </w:p>
          <w:p w14:paraId="5DF15696" w14:textId="77777777" w:rsidR="00FD669C" w:rsidRDefault="00FD669C">
            <w:pPr>
              <w:pStyle w:val="Standard"/>
              <w:jc w:val="center"/>
              <w:rPr>
                <w:lang w:val="sr-Cyrl-RS"/>
              </w:rPr>
            </w:pP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E93AC42" w14:textId="77777777" w:rsidR="00FD669C" w:rsidRDefault="00000000">
            <w:pPr>
              <w:pStyle w:val="Standard"/>
              <w:rPr>
                <w:lang w:val="sr-Latn-RS"/>
              </w:rPr>
            </w:pPr>
            <w:r>
              <w:rPr>
                <w:lang w:val="sr-Cyrl-RS"/>
              </w:rPr>
              <w:t xml:space="preserve">Стипендија „Роберт О'Нил“ као пример добре праксе сталног стручног усавршавања 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2442BC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1C5150C9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2.1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94E56A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Ана Радић,</w:t>
            </w:r>
            <w:r>
              <w:t xml:space="preserve"> </w:t>
            </w:r>
            <w:r>
              <w:rPr>
                <w:lang w:val="sr-Cyrl-RS"/>
              </w:rPr>
              <w:t>ОШ „Данило Киш“, наставник, Србија, предавач</w:t>
            </w:r>
          </w:p>
        </w:tc>
      </w:tr>
      <w:tr w:rsidR="00FD669C" w14:paraId="712B2090" w14:textId="77777777">
        <w:trPr>
          <w:trHeight w:hRule="exact" w:val="1134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6D4767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B58F7DD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Изазови дислексије и утицај читање на мозак у настави енглеског језика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298AAA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37B96A2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2.2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F29740A" w14:textId="77777777" w:rsidR="00FD669C" w:rsidRDefault="00000000">
            <w:pPr>
              <w:pStyle w:val="Standard"/>
            </w:pPr>
            <w:r>
              <w:rPr>
                <w:lang w:val="sr-Cyrl-RS"/>
              </w:rPr>
              <w:t xml:space="preserve">Даниела де Винтер, </w:t>
            </w:r>
            <w:r>
              <w:rPr>
                <w:i/>
                <w:lang w:val="sr-Cyrl-RS"/>
              </w:rPr>
              <w:t>SoftEnglish Global ltd</w:t>
            </w:r>
            <w:r>
              <w:rPr>
                <w:i/>
              </w:rPr>
              <w:t>,</w:t>
            </w:r>
          </w:p>
          <w:p w14:paraId="54558DBB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тренер наставник, Израел, предавач</w:t>
            </w:r>
          </w:p>
        </w:tc>
      </w:tr>
      <w:tr w:rsidR="00FD669C" w14:paraId="71B71261" w14:textId="77777777">
        <w:trPr>
          <w:trHeight w:hRule="exact" w:val="1694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E8D2827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 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84A331E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Писменост у примени вештачке интелигенције у настави енглеског језика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197BC4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751F848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2.3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2B1AFC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Александра Поповски, председница Удружења ИАТЕФЛ, тренер наставник,</w:t>
            </w:r>
            <w:r>
              <w:rPr>
                <w:lang w:val="sr-Cyrl-RS"/>
              </w:rPr>
              <w:br/>
              <w:t>Северна Македонија, предавач</w:t>
            </w:r>
          </w:p>
        </w:tc>
      </w:tr>
      <w:tr w:rsidR="00FD669C" w14:paraId="52F0B9D7" w14:textId="77777777" w:rsidTr="0053105F">
        <w:trPr>
          <w:trHeight w:hRule="exact" w:val="3838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7491577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9C94461" w14:textId="77777777" w:rsidR="00FD669C" w:rsidRDefault="00000000">
            <w:pPr>
              <w:pStyle w:val="Standard"/>
            </w:pPr>
            <w:r>
              <w:rPr>
                <w:lang w:val="sr-Cyrl-RS"/>
              </w:rPr>
              <w:t>Свеобухватни приступ ученичком благостању кроз примену  концепта заснованог на разумевању трауме у настави енглеског језика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951286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69872E1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2.4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FEFC53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Љиљана Шћекић, ОШ „Карађорђе“,</w:t>
            </w:r>
          </w:p>
          <w:p w14:paraId="2E22ADD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Аница Ђокић, ОШ „ Соња Маринковић“,</w:t>
            </w:r>
          </w:p>
          <w:p w14:paraId="03738845" w14:textId="487AAE15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 xml:space="preserve">Драгана Василијевић-Валент, </w:t>
            </w:r>
            <w:r w:rsidR="00283758">
              <w:rPr>
                <w:lang w:val="sr-Cyrl-RS"/>
              </w:rPr>
              <w:t xml:space="preserve">тренер наставник </w:t>
            </w:r>
            <w:r w:rsidR="009A4401">
              <w:rPr>
                <w:lang w:val="sr-Cyrl-RS"/>
              </w:rPr>
              <w:t xml:space="preserve">НВО </w:t>
            </w:r>
            <w:r w:rsidR="0053105F" w:rsidRPr="0053105F">
              <w:rPr>
                <w:lang w:val="sr-Latn-BA"/>
              </w:rPr>
              <w:t>„</w:t>
            </w:r>
            <w:r w:rsidR="009A4401" w:rsidRPr="009A4401">
              <w:rPr>
                <w:lang w:val="sr-Cyrl-RS"/>
              </w:rPr>
              <w:t>Open Educational Vibes</w:t>
            </w:r>
            <w:r w:rsidR="009A4401">
              <w:rPr>
                <w:lang w:val="sr-Cyrl-RS"/>
              </w:rPr>
              <w:t xml:space="preserve">“, </w:t>
            </w:r>
            <w:r w:rsidRPr="0053105F">
              <w:rPr>
                <w:lang w:val="sr-Cyrl-RS"/>
              </w:rPr>
              <w:t>Ивана Милошевић, Математичка гимназија,</w:t>
            </w:r>
          </w:p>
          <w:p w14:paraId="023F78EA" w14:textId="77777777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 xml:space="preserve">Тијана Павловић и </w:t>
            </w:r>
          </w:p>
          <w:p w14:paraId="580E652D" w14:textId="77777777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>Здравка Мајкић, ОШ „Братство и јединство“,</w:t>
            </w:r>
          </w:p>
          <w:p w14:paraId="3B4C43B8" w14:textId="77777777" w:rsidR="00FD669C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>тренери наставници, Србија</w:t>
            </w:r>
            <w:r>
              <w:rPr>
                <w:lang w:val="sr-Cyrl-RS"/>
              </w:rPr>
              <w:t>,</w:t>
            </w:r>
          </w:p>
          <w:p w14:paraId="77CEC88D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предавачи</w:t>
            </w:r>
          </w:p>
        </w:tc>
      </w:tr>
      <w:tr w:rsidR="00FD669C" w14:paraId="0092F110" w14:textId="77777777" w:rsidTr="0053105F">
        <w:trPr>
          <w:trHeight w:hRule="exact" w:val="2254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16473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B80312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Стварање лидера у образовању одраслих 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35A9297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74B6AEE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2.5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C8C6E4" w14:textId="2D06D4A0" w:rsidR="00FD669C" w:rsidRPr="0053105F" w:rsidRDefault="00000000">
            <w:pPr>
              <w:pStyle w:val="Standard"/>
              <w:rPr>
                <w:lang w:val="sr-Cyrl-RS"/>
              </w:rPr>
            </w:pPr>
            <w:r w:rsidRPr="0053105F">
              <w:rPr>
                <w:lang w:val="sr-Cyrl-RS"/>
              </w:rPr>
              <w:t xml:space="preserve">Јелена Спасић, </w:t>
            </w:r>
            <w:r w:rsidR="0053105F" w:rsidRPr="0053105F">
              <w:rPr>
                <w:lang w:val="sr-Cyrl-RS"/>
              </w:rPr>
              <w:t>школа страних језика „</w:t>
            </w:r>
            <w:r w:rsidRPr="0053105F">
              <w:t>Oxford School</w:t>
            </w:r>
            <w:r w:rsidR="0053105F" w:rsidRPr="0053105F">
              <w:t>”</w:t>
            </w:r>
            <w:r w:rsidRPr="0053105F">
              <w:t xml:space="preserve">, </w:t>
            </w:r>
            <w:r w:rsidRPr="0053105F">
              <w:rPr>
                <w:lang w:val="sr-Cyrl-RS"/>
              </w:rPr>
              <w:t xml:space="preserve">тренер наставник и </w:t>
            </w:r>
            <w:r w:rsidRPr="0053105F">
              <w:rPr>
                <w:lang w:val="sr-Cyrl-RS"/>
              </w:rPr>
              <w:br/>
              <w:t xml:space="preserve">Марија Пејатовић, </w:t>
            </w:r>
            <w:r w:rsidR="0053105F" w:rsidRPr="0053105F">
              <w:rPr>
                <w:lang w:val="sr-Cyrl-RS"/>
              </w:rPr>
              <w:t>школа страних језика „</w:t>
            </w:r>
            <w:r w:rsidR="0053105F" w:rsidRPr="0053105F">
              <w:t>Oxford School”</w:t>
            </w:r>
            <w:r w:rsidRPr="0053105F">
              <w:t xml:space="preserve">, </w:t>
            </w:r>
            <w:r w:rsidRPr="0053105F">
              <w:rPr>
                <w:lang w:val="sr-Cyrl-RS"/>
              </w:rPr>
              <w:t>тренер наставник, Србија</w:t>
            </w:r>
            <w:r w:rsidR="0053105F">
              <w:rPr>
                <w:lang w:val="sr-Latn-BA"/>
              </w:rPr>
              <w:t xml:space="preserve">, </w:t>
            </w:r>
            <w:r w:rsidR="0053105F">
              <w:rPr>
                <w:lang w:val="sr-Cyrl-RS"/>
              </w:rPr>
              <w:t>предавачи</w:t>
            </w:r>
          </w:p>
          <w:p w14:paraId="0982F8E4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предавачи</w:t>
            </w:r>
          </w:p>
        </w:tc>
      </w:tr>
      <w:tr w:rsidR="00FD669C" w14:paraId="0A8E16FF" w14:textId="77777777" w:rsidTr="009A0FBB">
        <w:trPr>
          <w:trHeight w:hRule="exact" w:val="1287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36A91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0091C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5 изазова професионалног усавршавања наставника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CE5186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2BE71EB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2.6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C92E5FE" w14:textId="6DB93541" w:rsidR="00FD669C" w:rsidRDefault="00000000">
            <w:pPr>
              <w:pStyle w:val="Standard"/>
              <w:rPr>
                <w:lang w:val="sr-Cyrl-RS"/>
              </w:rPr>
            </w:pPr>
            <w:r w:rsidRPr="00E95597">
              <w:rPr>
                <w:lang w:val="sr-Cyrl-RS"/>
              </w:rPr>
              <w:t>Јулија Хорн</w:t>
            </w:r>
            <w:r w:rsidRPr="00E95597">
              <w:rPr>
                <w:lang w:val="sr-Latn-RS"/>
              </w:rPr>
              <w:t>a</w:t>
            </w:r>
            <w:r w:rsidRPr="00E95597">
              <w:rPr>
                <w:lang w:val="sr-Cyrl-RS"/>
              </w:rPr>
              <w:t>, менаџер,</w:t>
            </w:r>
            <w:r w:rsidR="00E95597" w:rsidRPr="00E95597">
              <w:rPr>
                <w:lang w:val="sr-Latn-BA"/>
              </w:rPr>
              <w:t xml:space="preserve"> </w:t>
            </w:r>
            <w:r w:rsidR="00E95597" w:rsidRPr="00E95597">
              <w:rPr>
                <w:lang w:val="sr-Cyrl-RS"/>
              </w:rPr>
              <w:t>Универзитет Грејд,</w:t>
            </w:r>
            <w:r w:rsidRPr="00E95597">
              <w:rPr>
                <w:lang w:val="sr-Cyrl-RS"/>
              </w:rPr>
              <w:t xml:space="preserve"> Украјина, предавач</w:t>
            </w:r>
          </w:p>
        </w:tc>
      </w:tr>
      <w:tr w:rsidR="00FD669C" w14:paraId="6A56F595" w14:textId="77777777" w:rsidTr="009A0FBB">
        <w:trPr>
          <w:trHeight w:hRule="exact" w:val="1419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814E053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  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3EE7FA9" w14:textId="77777777" w:rsidR="00FD669C" w:rsidRDefault="00000000">
            <w:pPr>
              <w:pStyle w:val="Standard"/>
              <w:rPr>
                <w:rFonts w:eastAsia="DM Sans"/>
                <w:lang w:val="sr-Cyrl-RS"/>
              </w:rPr>
            </w:pPr>
            <w:r>
              <w:rPr>
                <w:rFonts w:eastAsia="DM Sans"/>
                <w:lang w:val="sr-Cyrl-RS"/>
              </w:rPr>
              <w:t>Подстицање  толеранције у учионици страних језика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FA4300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28D2D71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2.7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B91FB00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Ненад Миладиновић, ОШ  „Трећи крагујевачки батаљон“, тренер наставник, Србија, предавач</w:t>
            </w:r>
          </w:p>
        </w:tc>
      </w:tr>
      <w:tr w:rsidR="00FD669C" w14:paraId="21656D5D" w14:textId="77777777" w:rsidTr="00C47B5D">
        <w:trPr>
          <w:trHeight w:hRule="exact" w:val="1425"/>
          <w:jc w:val="center"/>
        </w:trPr>
        <w:tc>
          <w:tcPr>
            <w:tcW w:w="1667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5183304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15:00 – 15:30</w:t>
            </w:r>
          </w:p>
        </w:tc>
        <w:tc>
          <w:tcPr>
            <w:tcW w:w="3540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C69EAC9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Саморегулисано учење ученика и наставника енглеског језика</w:t>
            </w:r>
          </w:p>
        </w:tc>
        <w:tc>
          <w:tcPr>
            <w:tcW w:w="1587" w:type="dxa"/>
            <w:gridSpan w:val="2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60DBAF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Презентација</w:t>
            </w:r>
          </w:p>
          <w:p w14:paraId="7CD8D164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rFonts w:eastAsia="DM Sans"/>
                <w:lang w:val="sr-Cyrl-RS"/>
              </w:rPr>
              <w:t>2.8</w:t>
            </w:r>
          </w:p>
        </w:tc>
        <w:tc>
          <w:tcPr>
            <w:tcW w:w="2953" w:type="dxa"/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4E5DD3F" w14:textId="4B22FDC7" w:rsidR="00FD669C" w:rsidRDefault="00000000">
            <w:pPr>
              <w:pStyle w:val="Standard"/>
              <w:rPr>
                <w:lang w:val="sr-Cyrl-RS"/>
              </w:rPr>
            </w:pPr>
            <w:r w:rsidRPr="00A41BAE">
              <w:rPr>
                <w:lang w:val="sr-Cyrl-RS"/>
              </w:rPr>
              <w:t xml:space="preserve">Тијана Здравковић, наставник, </w:t>
            </w:r>
            <w:r w:rsidR="00A41BAE" w:rsidRPr="00A41BAE">
              <w:rPr>
                <w:lang w:val="sr-Cyrl-RS"/>
              </w:rPr>
              <w:t>Студио за учење француског језика</w:t>
            </w:r>
            <w:r w:rsidR="00A41BAE" w:rsidRPr="00A41BAE">
              <w:rPr>
                <w:lang w:val="sr-Latn-BA"/>
              </w:rPr>
              <w:t xml:space="preserve"> „Voyelles“</w:t>
            </w:r>
            <w:r w:rsidRPr="00A41BAE">
              <w:rPr>
                <w:lang w:val="sr-Cyrl-RS"/>
              </w:rPr>
              <w:t xml:space="preserve">, </w:t>
            </w:r>
            <w:r w:rsidR="00C47B5D">
              <w:rPr>
                <w:lang w:val="sr-Cyrl-RS"/>
              </w:rPr>
              <w:t>Србија</w:t>
            </w:r>
            <w:r w:rsidR="00C47B5D">
              <w:rPr>
                <w:lang w:val="sr-Latn-BA"/>
              </w:rPr>
              <w:t xml:space="preserve">, </w:t>
            </w:r>
            <w:r w:rsidRPr="00A41BAE">
              <w:rPr>
                <w:lang w:val="sr-Cyrl-RS"/>
              </w:rPr>
              <w:t>предавач</w:t>
            </w:r>
          </w:p>
        </w:tc>
      </w:tr>
      <w:tr w:rsidR="00FD669C" w14:paraId="3A40066B" w14:textId="77777777">
        <w:trPr>
          <w:trHeight w:val="737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215A7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15:30 – 15:40</w:t>
            </w:r>
          </w:p>
        </w:tc>
        <w:tc>
          <w:tcPr>
            <w:tcW w:w="8080" w:type="dxa"/>
            <w:gridSpan w:val="4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99813E4" w14:textId="77777777" w:rsidR="00FD669C" w:rsidRDefault="00000000">
            <w:pPr>
              <w:pStyle w:val="Standard"/>
              <w:ind w:left="720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ПАУЗА ОД 10 МИНУТА</w:t>
            </w:r>
          </w:p>
        </w:tc>
      </w:tr>
      <w:tr w:rsidR="00FD669C" w14:paraId="36C8801A" w14:textId="77777777">
        <w:trPr>
          <w:trHeight w:val="737"/>
          <w:jc w:val="center"/>
        </w:trPr>
        <w:tc>
          <w:tcPr>
            <w:tcW w:w="9747" w:type="dxa"/>
            <w:gridSpan w:val="5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54302A0" w14:textId="77777777" w:rsidR="00FD669C" w:rsidRDefault="00000000">
            <w:pPr>
              <w:pStyle w:val="Standard"/>
              <w:ind w:left="14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 У ПАРАЛЕЛНИМ РАДИОНИЦАМА</w:t>
            </w:r>
          </w:p>
        </w:tc>
      </w:tr>
      <w:tr w:rsidR="00FD669C" w14:paraId="0A5C22B0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4E74654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781D908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Подстицајна учионица: примена пројектно оријентисане наставе и технологије у настави енглеског језика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B7003EA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2352F32A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3.1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0AC1AF8" w14:textId="58425092" w:rsidR="00896FD2" w:rsidRPr="005275FE" w:rsidRDefault="00000000" w:rsidP="00896FD2">
            <w:pPr>
              <w:pStyle w:val="Standard"/>
              <w:rPr>
                <w:lang w:val="sr-Cyrl-RS"/>
              </w:rPr>
            </w:pPr>
            <w:r w:rsidRPr="005275FE">
              <w:rPr>
                <w:lang w:val="sr-Cyrl-RS"/>
              </w:rPr>
              <w:t>Анита Ласић, наставник,</w:t>
            </w:r>
            <w:r w:rsidR="00896FD2" w:rsidRPr="005275FE">
              <w:rPr>
                <w:lang w:val="sr-Latn-BA"/>
              </w:rPr>
              <w:t xml:space="preserve"> </w:t>
            </w:r>
            <w:r w:rsidR="00896FD2" w:rsidRPr="005275FE">
              <w:rPr>
                <w:lang w:val="sr-Cyrl-RS"/>
              </w:rPr>
              <w:t xml:space="preserve">саветник у школи </w:t>
            </w:r>
            <w:r w:rsidR="00896FD2" w:rsidRPr="005275FE">
              <w:rPr>
                <w:lang w:val="sr-Latn-BA"/>
              </w:rPr>
              <w:t>„</w:t>
            </w:r>
            <w:r w:rsidR="00896FD2" w:rsidRPr="005275FE">
              <w:rPr>
                <w:lang w:val="sr-Cyrl-RS"/>
              </w:rPr>
              <w:t>Дон Миховил Павлиновић</w:t>
            </w:r>
            <w:r w:rsidR="00896FD2" w:rsidRPr="005275FE">
              <w:rPr>
                <w:lang w:val="sr-Latn-BA"/>
              </w:rPr>
              <w:t>“,</w:t>
            </w:r>
          </w:p>
          <w:p w14:paraId="40474CDA" w14:textId="059357E4" w:rsidR="00FD669C" w:rsidRDefault="00000000">
            <w:pPr>
              <w:pStyle w:val="Standard"/>
              <w:rPr>
                <w:highlight w:val="yellow"/>
                <w:lang w:val="sr-Cyrl-RS"/>
              </w:rPr>
            </w:pPr>
            <w:r w:rsidRPr="005275FE">
              <w:rPr>
                <w:lang w:val="sr-Cyrl-RS"/>
              </w:rPr>
              <w:t>Хрватска, предавач</w:t>
            </w:r>
          </w:p>
        </w:tc>
      </w:tr>
      <w:tr w:rsidR="00FD669C" w14:paraId="7321F564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BAB651A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 xml:space="preserve">   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9523B89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Дигитални алати и апликације за унапређење наставе енглеског језика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2C2CD3C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3648682A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3.2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2D0E65B" w14:textId="03DAEF33" w:rsidR="00FD669C" w:rsidRDefault="00000000">
            <w:pPr>
              <w:pStyle w:val="Standard"/>
              <w:rPr>
                <w:highlight w:val="yellow"/>
                <w:lang w:val="sr-Cyrl-RS"/>
              </w:rPr>
            </w:pPr>
            <w:r w:rsidRPr="00BF1EF6">
              <w:rPr>
                <w:lang w:val="sr-Cyrl-RS"/>
              </w:rPr>
              <w:t xml:space="preserve">Тамара Станојевић, наставник, </w:t>
            </w:r>
            <w:r w:rsidR="00BF1EF6" w:rsidRPr="00BF1EF6">
              <w:rPr>
                <w:lang w:val="sr-Cyrl-RS"/>
              </w:rPr>
              <w:t>фриленс</w:t>
            </w:r>
            <w:r w:rsidR="00BF1EF6" w:rsidRPr="00BF1EF6">
              <w:rPr>
                <w:lang w:val="sr-Latn-BA"/>
              </w:rPr>
              <w:t xml:space="preserve">, </w:t>
            </w:r>
            <w:r w:rsidRPr="00BF1EF6">
              <w:rPr>
                <w:lang w:val="sr-Cyrl-RS"/>
              </w:rPr>
              <w:t>Србија,</w:t>
            </w:r>
            <w:r w:rsidRPr="00BF1EF6">
              <w:rPr>
                <w:lang w:val="sr-Cyrl-RS"/>
              </w:rPr>
              <w:br/>
              <w:t>предавач</w:t>
            </w:r>
          </w:p>
        </w:tc>
      </w:tr>
      <w:tr w:rsidR="00FD669C" w14:paraId="26F11229" w14:textId="77777777" w:rsidTr="009A0FBB">
        <w:trPr>
          <w:trHeight w:hRule="exact" w:val="1986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8CFF057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C4432EA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Оснаживање ученика применом модела „дизајн за промену“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F6217D8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3139955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3.3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22ABE2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Биљана Пиповић, </w:t>
            </w:r>
          </w:p>
          <w:p w14:paraId="3E8C499E" w14:textId="2A35F817" w:rsidR="00FD669C" w:rsidRDefault="00000000" w:rsidP="00C825DD">
            <w:r>
              <w:rPr>
                <w:color w:val="000000"/>
                <w:szCs w:val="20"/>
              </w:rPr>
              <w:t xml:space="preserve">Гимназија </w:t>
            </w:r>
            <w:r w:rsidR="00C825DD">
              <w:rPr>
                <w:color w:val="000000"/>
                <w:szCs w:val="20"/>
              </w:rPr>
              <w:t>„</w:t>
            </w:r>
            <w:r>
              <w:rPr>
                <w:color w:val="000000"/>
                <w:szCs w:val="20"/>
              </w:rPr>
              <w:t>Стеван Јаковљевић</w:t>
            </w:r>
            <w:r w:rsidR="00C825DD">
              <w:rPr>
                <w:color w:val="000000"/>
                <w:szCs w:val="20"/>
              </w:rPr>
              <w:t xml:space="preserve">“, </w:t>
            </w:r>
            <w:r>
              <w:t>наставник, Србија, предавач</w:t>
            </w:r>
          </w:p>
        </w:tc>
      </w:tr>
      <w:tr w:rsidR="00FD669C" w14:paraId="7BD35E55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952679E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95DDF22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Подстицање креативности у настави енглеског језика  помоћу вештачке интелигенције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45E0CF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Радионица</w:t>
            </w:r>
          </w:p>
          <w:p w14:paraId="50CE4DA6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3.4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585BB17" w14:textId="77777777" w:rsidR="00FD669C" w:rsidRPr="00BF1EF6" w:rsidRDefault="00000000">
            <w:pPr>
              <w:pStyle w:val="Standard"/>
              <w:rPr>
                <w:lang w:val="sr-Cyrl-RS"/>
              </w:rPr>
            </w:pPr>
            <w:r w:rsidRPr="00BF1EF6">
              <w:rPr>
                <w:lang w:val="sr-Cyrl-RS"/>
              </w:rPr>
              <w:t xml:space="preserve">Јанош Ујлаки, </w:t>
            </w:r>
          </w:p>
          <w:p w14:paraId="46671668" w14:textId="026D0FE1" w:rsidR="00FD669C" w:rsidRDefault="00000000" w:rsidP="00BF1EF6">
            <w:pPr>
              <w:pStyle w:val="Standard"/>
              <w:rPr>
                <w:lang w:val="sr-Cyrl-RS"/>
              </w:rPr>
            </w:pPr>
            <w:r w:rsidRPr="00BF1EF6">
              <w:rPr>
                <w:lang w:val="sr-Cyrl-RS"/>
              </w:rPr>
              <w:t xml:space="preserve">тренер наставник, </w:t>
            </w:r>
            <w:r w:rsidR="00BF1EF6" w:rsidRPr="00BF1EF6">
              <w:rPr>
                <w:lang w:val="sr-Cyrl-RS"/>
              </w:rPr>
              <w:t>предавач и тренер наставника</w:t>
            </w:r>
            <w:r w:rsidR="005275FE">
              <w:rPr>
                <w:lang w:val="sr-Cyrl-RS"/>
              </w:rPr>
              <w:t xml:space="preserve">, </w:t>
            </w:r>
            <w:r w:rsidR="00BF1EF6" w:rsidRPr="00BF1EF6">
              <w:rPr>
                <w:lang w:val="sr-Cyrl-RS"/>
              </w:rPr>
              <w:t xml:space="preserve">Универзитет </w:t>
            </w:r>
            <w:r w:rsidR="005275FE">
              <w:rPr>
                <w:lang w:val="sr-Cyrl-RS"/>
              </w:rPr>
              <w:t>„</w:t>
            </w:r>
            <w:r w:rsidR="00BF1EF6" w:rsidRPr="00BF1EF6">
              <w:rPr>
                <w:lang w:val="sr-Cyrl-RS"/>
              </w:rPr>
              <w:t>Панонија</w:t>
            </w:r>
            <w:r w:rsidR="005275FE">
              <w:rPr>
                <w:lang w:val="sr-Cyrl-RS"/>
              </w:rPr>
              <w:t>“</w:t>
            </w:r>
            <w:r w:rsidR="00BF1EF6" w:rsidRPr="00BF1EF6">
              <w:rPr>
                <w:lang w:val="sr-Cyrl-RS"/>
              </w:rPr>
              <w:t xml:space="preserve">, </w:t>
            </w:r>
            <w:r w:rsidRPr="00BF1EF6">
              <w:rPr>
                <w:lang w:val="sr-Cyrl-RS"/>
              </w:rPr>
              <w:t>Мађарска, предавач</w:t>
            </w:r>
          </w:p>
        </w:tc>
      </w:tr>
      <w:tr w:rsidR="00FD669C" w14:paraId="4E8BCD51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6D6D8D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2B48A02B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Како развијати вештине писања у настави енглеског језика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C356E29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48CFDAE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3.5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90CEE95" w14:textId="77777777" w:rsidR="00FD669C" w:rsidRPr="003D14A0" w:rsidRDefault="00000000">
            <w:pPr>
              <w:pStyle w:val="Standard"/>
              <w:rPr>
                <w:lang w:val="sr-Cyrl-RS"/>
              </w:rPr>
            </w:pPr>
            <w:r w:rsidRPr="003D14A0">
              <w:rPr>
                <w:lang w:val="sr-Cyrl-RS"/>
              </w:rPr>
              <w:t xml:space="preserve">Нина Стојановић, наставник, </w:t>
            </w:r>
          </w:p>
          <w:p w14:paraId="3029CC35" w14:textId="5C626351" w:rsidR="00FD669C" w:rsidRDefault="00000000">
            <w:pPr>
              <w:pStyle w:val="Standard"/>
              <w:rPr>
                <w:lang w:val="sr-Cyrl-RS"/>
              </w:rPr>
            </w:pPr>
            <w:r w:rsidRPr="003D14A0">
              <w:rPr>
                <w:lang w:val="sr-Cyrl-RS"/>
              </w:rPr>
              <w:t xml:space="preserve">и Драгана Божић, наставник, </w:t>
            </w:r>
            <w:r w:rsidRPr="003D14A0">
              <w:rPr>
                <w:lang w:val="sr-Cyrl-RS"/>
              </w:rPr>
              <w:br/>
            </w:r>
            <w:r w:rsidR="003D14A0" w:rsidRPr="003D14A0">
              <w:rPr>
                <w:lang w:val="sr-Cyrl-RS"/>
              </w:rPr>
              <w:t>фриленс</w:t>
            </w:r>
            <w:r w:rsidR="003D14A0" w:rsidRPr="003D14A0">
              <w:rPr>
                <w:lang w:val="sr-Latn-BA"/>
              </w:rPr>
              <w:t xml:space="preserve">, </w:t>
            </w:r>
            <w:r w:rsidRPr="003D14A0">
              <w:rPr>
                <w:lang w:val="sr-Cyrl-RS"/>
              </w:rPr>
              <w:t>Србија, предавачи</w:t>
            </w:r>
          </w:p>
        </w:tc>
      </w:tr>
      <w:tr w:rsidR="00FD669C" w14:paraId="7EAA2CD3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45081E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F936C53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Безбедност ученика у дигиталном окружењу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AFB95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51653A5B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3.6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37C9E69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Здравка Мајкић, ОШ „Братство и јединство“,</w:t>
            </w:r>
          </w:p>
          <w:p w14:paraId="4ED5E475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тренер наставник, Србија, предавач</w:t>
            </w:r>
          </w:p>
        </w:tc>
      </w:tr>
      <w:tr w:rsidR="00FD669C" w14:paraId="2D19D2E4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1869010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251A7EF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Креирање курсева за самостално учење енглеског језика 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1A4217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60A3A69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3.7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013A1A91" w14:textId="060D2E96" w:rsidR="00FD669C" w:rsidRDefault="00000000">
            <w:pPr>
              <w:pStyle w:val="Standard"/>
              <w:rPr>
                <w:highlight w:val="yellow"/>
                <w:lang w:val="sr-Cyrl-RS"/>
              </w:rPr>
            </w:pPr>
            <w:r w:rsidRPr="009A25A2">
              <w:rPr>
                <w:lang w:val="sr-Cyrl-RS"/>
              </w:rPr>
              <w:t xml:space="preserve">Јелена Грбин, наставник, </w:t>
            </w:r>
            <w:r w:rsidR="009A25A2" w:rsidRPr="009A25A2">
              <w:rPr>
                <w:lang w:val="sr-Cyrl-RS"/>
              </w:rPr>
              <w:t>језички центар</w:t>
            </w:r>
            <w:r w:rsidR="009A25A2" w:rsidRPr="009A25A2">
              <w:rPr>
                <w:lang w:val="sr-Latn-BA"/>
              </w:rPr>
              <w:t xml:space="preserve"> „How to Engleski“, </w:t>
            </w:r>
            <w:r w:rsidRPr="009A25A2">
              <w:rPr>
                <w:lang w:val="sr-Cyrl-RS"/>
              </w:rPr>
              <w:t>Србија, предавач</w:t>
            </w:r>
          </w:p>
        </w:tc>
      </w:tr>
      <w:tr w:rsidR="00FD669C" w14:paraId="1783D8FF" w14:textId="77777777">
        <w:trPr>
          <w:trHeight w:hRule="exact" w:val="1418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2BC40BB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B0C2B5A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Унапређивање вештине говора у настави енглеског језика 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CE7DC9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26062582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3.8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4D9BCD9" w14:textId="77777777" w:rsidR="00FD669C" w:rsidRPr="0089376E" w:rsidRDefault="00000000">
            <w:pPr>
              <w:pStyle w:val="Standard"/>
              <w:rPr>
                <w:lang w:val="sr-Cyrl-RS"/>
              </w:rPr>
            </w:pPr>
            <w:r w:rsidRPr="0089376E">
              <w:rPr>
                <w:lang w:val="sr-Cyrl-RS"/>
              </w:rPr>
              <w:t xml:space="preserve">Ирина Чернивчан, </w:t>
            </w:r>
          </w:p>
          <w:p w14:paraId="402EBBC1" w14:textId="2ABC255E" w:rsidR="00FD669C" w:rsidRPr="0089376E" w:rsidRDefault="00000000">
            <w:pPr>
              <w:pStyle w:val="Standard"/>
              <w:rPr>
                <w:lang w:val="sr-Cyrl-RS"/>
              </w:rPr>
            </w:pPr>
            <w:r w:rsidRPr="0089376E">
              <w:rPr>
                <w:lang w:val="sr-Cyrl-RS"/>
              </w:rPr>
              <w:t>тренер наставник,</w:t>
            </w:r>
            <w:r w:rsidR="0089376E" w:rsidRPr="0089376E">
              <w:rPr>
                <w:lang w:val="sr-Latn-BA"/>
              </w:rPr>
              <w:t xml:space="preserve"> </w:t>
            </w:r>
            <w:r w:rsidR="0089376E" w:rsidRPr="0089376E">
              <w:rPr>
                <w:lang w:val="sr-Cyrl-RS"/>
              </w:rPr>
              <w:t>Универзитет Грејд,</w:t>
            </w:r>
          </w:p>
          <w:p w14:paraId="5BE5BCAB" w14:textId="77777777" w:rsidR="00FD669C" w:rsidRDefault="00000000">
            <w:pPr>
              <w:pStyle w:val="Standard"/>
              <w:rPr>
                <w:highlight w:val="yellow"/>
                <w:lang w:val="sr-Cyrl-RS"/>
              </w:rPr>
            </w:pPr>
            <w:r w:rsidRPr="0089376E">
              <w:rPr>
                <w:lang w:val="sr-Cyrl-RS"/>
              </w:rPr>
              <w:t xml:space="preserve">Украјина, предавач </w:t>
            </w:r>
          </w:p>
        </w:tc>
      </w:tr>
      <w:tr w:rsidR="00FD669C" w14:paraId="647AB848" w14:textId="77777777" w:rsidTr="001963C3">
        <w:trPr>
          <w:trHeight w:hRule="exact" w:val="1581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8285F31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15:40 – 16:25</w:t>
            </w:r>
          </w:p>
        </w:tc>
        <w:tc>
          <w:tcPr>
            <w:tcW w:w="3540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7FD8A93F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Вештачка интелигенција у припреми испита из енглеског језика из перспективе наставника</w:t>
            </w:r>
          </w:p>
        </w:tc>
        <w:tc>
          <w:tcPr>
            <w:tcW w:w="1587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5E1DCE9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34E49669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3.9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406B03B9" w14:textId="5A8A15AF" w:rsidR="00FD669C" w:rsidRDefault="00000000" w:rsidP="001963C3">
            <w:pPr>
              <w:pStyle w:val="Standard"/>
              <w:rPr>
                <w:highlight w:val="yellow"/>
                <w:lang w:val="sr-Cyrl-RS"/>
              </w:rPr>
            </w:pPr>
            <w:r w:rsidRPr="001963C3">
              <w:rPr>
                <w:lang w:val="sr-Cyrl-RS"/>
              </w:rPr>
              <w:t xml:space="preserve">Улд Ехин Х'Мејд, наставник </w:t>
            </w:r>
            <w:r w:rsidR="001963C3" w:rsidRPr="001963C3">
              <w:rPr>
                <w:lang w:val="sr-Cyrl-RS"/>
              </w:rPr>
              <w:t xml:space="preserve">лиценцирани испитивач за </w:t>
            </w:r>
            <w:r w:rsidR="001963C3" w:rsidRPr="005C6AD5">
              <w:rPr>
                <w:i/>
                <w:iCs/>
                <w:lang w:val="sr-Cyrl-RS"/>
              </w:rPr>
              <w:t xml:space="preserve">ÖSD </w:t>
            </w:r>
            <w:r w:rsidR="001963C3" w:rsidRPr="001963C3">
              <w:rPr>
                <w:lang w:val="sr-Cyrl-RS"/>
              </w:rPr>
              <w:t xml:space="preserve">испите, </w:t>
            </w:r>
            <w:r w:rsidRPr="001963C3">
              <w:rPr>
                <w:lang w:val="sr-Cyrl-RS"/>
              </w:rPr>
              <w:t xml:space="preserve">и Кристина Илић, </w:t>
            </w:r>
            <w:r w:rsidR="001963C3" w:rsidRPr="001963C3">
              <w:rPr>
                <w:lang w:val="sr-Cyrl-RS"/>
              </w:rPr>
              <w:t xml:space="preserve">фриленс, </w:t>
            </w:r>
            <w:r w:rsidRPr="001963C3">
              <w:rPr>
                <w:lang w:val="sr-Cyrl-RS"/>
              </w:rPr>
              <w:t>наставник, Србија</w:t>
            </w:r>
            <w:r w:rsidR="001963C3" w:rsidRPr="001963C3">
              <w:rPr>
                <w:lang w:val="sr-Cyrl-RS"/>
              </w:rPr>
              <w:t>, предавачи</w:t>
            </w:r>
          </w:p>
        </w:tc>
      </w:tr>
      <w:tr w:rsidR="00FD669C" w14:paraId="4BF3745C" w14:textId="77777777">
        <w:trPr>
          <w:trHeight w:val="737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2FC8775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16:25 – 16:30</w:t>
            </w:r>
          </w:p>
        </w:tc>
        <w:tc>
          <w:tcPr>
            <w:tcW w:w="8080" w:type="dxa"/>
            <w:gridSpan w:val="4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3CE58386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ПАУЗА ОД  5 МИНУТА</w:t>
            </w:r>
          </w:p>
        </w:tc>
      </w:tr>
      <w:tr w:rsidR="00FD669C" w14:paraId="45C8638F" w14:textId="77777777">
        <w:trPr>
          <w:trHeight w:val="1331"/>
          <w:jc w:val="center"/>
        </w:trPr>
        <w:tc>
          <w:tcPr>
            <w:tcW w:w="166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5C3CE9A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16:30 – 17:15</w:t>
            </w:r>
          </w:p>
        </w:tc>
        <w:tc>
          <w:tcPr>
            <w:tcW w:w="3570" w:type="dxa"/>
            <w:gridSpan w:val="2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53D9DA56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 xml:space="preserve">Сликовнице  у језичкој учионици </w:t>
            </w:r>
          </w:p>
        </w:tc>
        <w:tc>
          <w:tcPr>
            <w:tcW w:w="1557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679A00C3" w14:textId="77777777" w:rsidR="00FD669C" w:rsidRDefault="00000000">
            <w:pPr>
              <w:pStyle w:val="Standard"/>
              <w:jc w:val="center"/>
              <w:rPr>
                <w:lang w:val="sr-Cyrl-RS"/>
              </w:rPr>
            </w:pPr>
            <w:r>
              <w:rPr>
                <w:color w:val="000000"/>
                <w:lang w:val="sr-Cyrl-RS"/>
              </w:rPr>
              <w:t>Пленарно излагање</w:t>
            </w:r>
          </w:p>
        </w:tc>
        <w:tc>
          <w:tcPr>
            <w:tcW w:w="2953" w:type="dxa"/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14:paraId="1A1C2BC8" w14:textId="77777777" w:rsidR="00FD669C" w:rsidRDefault="00000000">
            <w:pPr>
              <w:pStyle w:val="Standard"/>
              <w:rPr>
                <w:lang w:val="sr-Cyrl-RS"/>
              </w:rPr>
            </w:pPr>
            <w:r>
              <w:rPr>
                <w:lang w:val="sr-Cyrl-RS"/>
              </w:rPr>
              <w:t>Санди Мор</w:t>
            </w:r>
            <w:r>
              <w:rPr>
                <w:lang w:val="sr-Latn-RS"/>
              </w:rPr>
              <w:t>e</w:t>
            </w:r>
            <w:r>
              <w:rPr>
                <w:lang w:val="sr-Cyrl-RS"/>
              </w:rPr>
              <w:t>о, Унивезитет Нова, Лисабон, Португалија, предавач</w:t>
            </w:r>
          </w:p>
        </w:tc>
      </w:tr>
    </w:tbl>
    <w:p w14:paraId="25987CED" w14:textId="2544BA2D" w:rsidR="00FD669C" w:rsidRDefault="00000000" w:rsidP="00C006D6">
      <w:pPr>
        <w:pStyle w:val="Standard"/>
        <w:jc w:val="center"/>
        <w:rPr>
          <w:lang w:val="sr-Cyrl-RS"/>
        </w:rPr>
      </w:pPr>
      <w:r>
        <w:rPr>
          <w:lang w:val="sr-Cyrl-RS"/>
        </w:rPr>
        <w:lastRenderedPageBreak/>
        <w:t>ПЛАН РАДА: субота – 17. мај 2025. године</w:t>
      </w:r>
    </w:p>
    <w:p w14:paraId="744BAEFA" w14:textId="77777777" w:rsidR="00FD669C" w:rsidRPr="003766F0" w:rsidRDefault="00FD669C">
      <w:pPr>
        <w:pStyle w:val="Standard"/>
        <w:rPr>
          <w:lang w:val="sr-Latn-BA"/>
        </w:rPr>
      </w:pPr>
    </w:p>
    <w:tbl>
      <w:tblPr>
        <w:tblW w:w="9653" w:type="dxa"/>
        <w:tblInd w:w="-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" w:type="dxa"/>
          <w:left w:w="10" w:type="dxa"/>
          <w:bottom w:w="11" w:type="dxa"/>
          <w:right w:w="10" w:type="dxa"/>
        </w:tblCellMar>
        <w:tblLook w:val="04A0" w:firstRow="1" w:lastRow="0" w:firstColumn="1" w:lastColumn="0" w:noHBand="0" w:noVBand="1"/>
      </w:tblPr>
      <w:tblGrid>
        <w:gridCol w:w="1606"/>
        <w:gridCol w:w="2694"/>
        <w:gridCol w:w="2610"/>
        <w:gridCol w:w="6"/>
        <w:gridCol w:w="2737"/>
      </w:tblGrid>
      <w:tr w:rsidR="00FD669C" w14:paraId="5D47CDFE" w14:textId="77777777">
        <w:trPr>
          <w:trHeight w:val="1300"/>
        </w:trPr>
        <w:tc>
          <w:tcPr>
            <w:tcW w:w="1606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84B0EC" w14:textId="77777777" w:rsidR="00FD669C" w:rsidRDefault="00000000">
            <w:pPr>
              <w:pStyle w:val="Standard"/>
              <w:widowControl w:val="0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ВРЕМЕ И РЕДОСЛЕД</w:t>
            </w:r>
          </w:p>
          <w:p w14:paraId="7B840A33" w14:textId="77777777" w:rsidR="00FD669C" w:rsidRDefault="00000000">
            <w:pPr>
              <w:pStyle w:val="Standard"/>
              <w:widowControl w:val="0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ИЗЛАГАЊА</w:t>
            </w:r>
          </w:p>
        </w:tc>
        <w:tc>
          <w:tcPr>
            <w:tcW w:w="2694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8836C6" w14:textId="77777777" w:rsidR="00FD669C" w:rsidRDefault="00000000">
            <w:pPr>
              <w:pStyle w:val="Standard"/>
              <w:widowControl w:val="0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ТЕМЕ РАДИОНИЦА/ПРЕЗЕНТАЦИЈА</w:t>
            </w:r>
          </w:p>
        </w:tc>
        <w:tc>
          <w:tcPr>
            <w:tcW w:w="2616" w:type="dxa"/>
            <w:gridSpan w:val="2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AA014D" w14:textId="77777777" w:rsidR="00FD669C" w:rsidRDefault="00000000">
            <w:pPr>
              <w:pStyle w:val="Standard"/>
              <w:widowControl w:val="0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ВРСТА АКТИВНОСТИ</w:t>
            </w:r>
          </w:p>
        </w:tc>
        <w:tc>
          <w:tcPr>
            <w:tcW w:w="2737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00C9BA" w14:textId="77777777" w:rsidR="00FD669C" w:rsidRDefault="00000000">
            <w:pPr>
              <w:pStyle w:val="Standard"/>
              <w:widowControl w:val="0"/>
              <w:jc w:val="center"/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ИМЕНА РЕАЛИЗАТОРА И ЊИХОВЕ УЛОГЕ (излагач, модератор, предавач, водитељ…)</w:t>
            </w:r>
          </w:p>
        </w:tc>
      </w:tr>
      <w:tr w:rsidR="00FD669C" w14:paraId="2E288FB8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678F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09:00 – 10:00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4C7B72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Годишњи састанак чланова Удружења ЕЛТА</w:t>
            </w:r>
          </w:p>
        </w:tc>
      </w:tr>
      <w:tr w:rsidR="00FD669C" w14:paraId="20DD7F68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1E4E5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10:00 – 11:00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B18C1F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Међуљудски односи у настави енглеског језика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59538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E6732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проф. др Сара Мерсер, Универзитет у Грацу, редовни професор, предавач</w:t>
            </w:r>
          </w:p>
        </w:tc>
      </w:tr>
      <w:tr w:rsidR="00FD669C" w14:paraId="2B9C4ECE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6D8E7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11:00 – 11:15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00968C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КАФУ</w:t>
            </w:r>
          </w:p>
        </w:tc>
      </w:tr>
      <w:tr w:rsidR="00FD669C" w14:paraId="48DF201A" w14:textId="77777777">
        <w:trPr>
          <w:trHeight w:val="420"/>
        </w:trPr>
        <w:tc>
          <w:tcPr>
            <w:tcW w:w="9653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87F56D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РАД У ПАРАЛЕЛНИМ РАДИОНИЦАМА</w:t>
            </w:r>
          </w:p>
        </w:tc>
      </w:tr>
      <w:tr w:rsidR="00FD669C" w14:paraId="3B810162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DF668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6E18A6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Шекспир у настави енглеског језика за млађе узрасте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B46195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0C1083B3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1.1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991329" w14:textId="781F6533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Валерија Мајус Маринковић, </w:t>
            </w:r>
            <w:r w:rsidR="005275FE" w:rsidRPr="005275FE">
              <w:rPr>
                <w:lang w:val="sr-Cyrl-RS"/>
              </w:rPr>
              <w:t>„</w:t>
            </w:r>
            <w:r w:rsidRPr="005275FE">
              <w:t>Val EDU</w:t>
            </w:r>
            <w:r w:rsidR="005275FE" w:rsidRPr="005275FE">
              <w:rPr>
                <w:lang w:val="sr-Cyrl-RS"/>
              </w:rPr>
              <w:t>“</w:t>
            </w:r>
            <w:r w:rsidRPr="005275FE">
              <w:t>,</w:t>
            </w:r>
            <w:r>
              <w:rPr>
                <w:lang w:val="sr-Cyrl-RS"/>
              </w:rPr>
              <w:t xml:space="preserve"> наставник, Србија, предавач</w:t>
            </w:r>
          </w:p>
        </w:tc>
      </w:tr>
      <w:tr w:rsidR="00FD669C" w14:paraId="2E004A74" w14:textId="77777777" w:rsidTr="00962A7C">
        <w:trPr>
          <w:trHeight w:val="1082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EDF3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675B23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Подршка ученицима са потешкоћама помоћу вештачке интелигенције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20331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5454F057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1.2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52487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Јасмина Милићевић, </w:t>
            </w:r>
          </w:p>
          <w:p w14:paraId="49A73099" w14:textId="6029D259" w:rsidR="00FD669C" w:rsidRDefault="00000000">
            <w:r>
              <w:rPr>
                <w:color w:val="000000"/>
                <w:szCs w:val="20"/>
              </w:rPr>
              <w:t>О</w:t>
            </w:r>
            <w:r w:rsidR="005275FE">
              <w:rPr>
                <w:color w:val="000000"/>
                <w:szCs w:val="20"/>
              </w:rPr>
              <w:t>Ш „</w:t>
            </w:r>
            <w:r>
              <w:rPr>
                <w:color w:val="000000"/>
                <w:szCs w:val="20"/>
              </w:rPr>
              <w:t>Олга Милошевић</w:t>
            </w:r>
            <w:r w:rsidR="005275FE">
              <w:rPr>
                <w:color w:val="000000"/>
                <w:szCs w:val="20"/>
              </w:rPr>
              <w:t>“</w:t>
            </w:r>
            <w:r>
              <w:rPr>
                <w:color w:val="000000"/>
                <w:szCs w:val="20"/>
                <w:lang w:val="en-US"/>
              </w:rPr>
              <w:t xml:space="preserve">, </w:t>
            </w:r>
            <w:r>
              <w:t>наставник, Србија, предавач</w:t>
            </w:r>
          </w:p>
        </w:tc>
      </w:tr>
      <w:tr w:rsidR="00FD669C" w14:paraId="217BAA08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351B0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5BDCE5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Вештачка интелигенција и учење енглеског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36443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1BE3B1B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1.3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26B60B" w14:textId="77777777" w:rsidR="00FD669C" w:rsidRDefault="00000000">
            <w:pPr>
              <w:pStyle w:val="Standard"/>
              <w:widowControl w:val="0"/>
            </w:pPr>
            <w:r>
              <w:rPr>
                <w:lang w:val="sr-Cyrl-RS"/>
              </w:rPr>
              <w:t xml:space="preserve">Надија Теохари, </w:t>
            </w:r>
            <w:r>
              <w:rPr>
                <w:i/>
              </w:rPr>
              <w:t>MM Publications</w:t>
            </w:r>
            <w:r>
              <w:t xml:space="preserve">, </w:t>
            </w:r>
          </w:p>
          <w:p w14:paraId="2D228CA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тренер наставник, Грчка, предавач</w:t>
            </w:r>
          </w:p>
        </w:tc>
      </w:tr>
      <w:tr w:rsidR="00FD669C" w14:paraId="25034E81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36BEF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7C258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Подршка ученицима са специфичним потешкоћама у учењу страног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F79CE9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6C4B62B2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1.4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162E84" w14:textId="4BBB0C53" w:rsidR="00FD669C" w:rsidRDefault="00000000" w:rsidP="00157947">
            <w:pPr>
              <w:pStyle w:val="Standard"/>
              <w:widowControl w:val="0"/>
              <w:rPr>
                <w:highlight w:val="yellow"/>
                <w:lang w:val="sr-Cyrl-RS"/>
              </w:rPr>
            </w:pPr>
            <w:r w:rsidRPr="00157947">
              <w:rPr>
                <w:lang w:val="sr-Cyrl-RS"/>
              </w:rPr>
              <w:t xml:space="preserve">Рејчел Харис, наставник, </w:t>
            </w:r>
            <w:r w:rsidR="00157947" w:rsidRPr="00157947">
              <w:rPr>
                <w:lang w:val="sr-Cyrl-RS"/>
              </w:rPr>
              <w:t>координатор за језике</w:t>
            </w:r>
            <w:r w:rsidR="00157947" w:rsidRPr="00157947">
              <w:rPr>
                <w:lang w:val="sr-Latn-BA"/>
              </w:rPr>
              <w:t xml:space="preserve"> „</w:t>
            </w:r>
            <w:r w:rsidR="00157947" w:rsidRPr="00157947">
              <w:rPr>
                <w:lang w:val="sr-Cyrl-RS"/>
              </w:rPr>
              <w:t xml:space="preserve">СЕНКО“, наставник енглеског, </w:t>
            </w:r>
            <w:r w:rsidRPr="00157947">
              <w:rPr>
                <w:lang w:val="sr-Cyrl-RS"/>
              </w:rPr>
              <w:t>Француска, предавач</w:t>
            </w:r>
          </w:p>
        </w:tc>
      </w:tr>
      <w:tr w:rsidR="00FD669C" w14:paraId="42E857CA" w14:textId="77777777" w:rsidTr="003B41F3">
        <w:trPr>
          <w:trHeight w:val="10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76875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9F0FD1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Ефикасне стратегије за наставу енглеског језика у мешовитим групама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2EB16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615956AC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1.5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5EE79D" w14:textId="3109D6D0" w:rsidR="00FD669C" w:rsidRDefault="00000000">
            <w:pPr>
              <w:pStyle w:val="Standard"/>
              <w:widowControl w:val="0"/>
              <w:rPr>
                <w:highlight w:val="yellow"/>
                <w:lang w:val="sr-Cyrl-RS"/>
              </w:rPr>
            </w:pPr>
            <w:r w:rsidRPr="003B41F3">
              <w:rPr>
                <w:lang w:val="sr-Cyrl-RS"/>
              </w:rPr>
              <w:t>Јулија Маковиј, наставник,</w:t>
            </w:r>
            <w:r w:rsidR="003B41F3" w:rsidRPr="003B41F3">
              <w:rPr>
                <w:lang w:val="sr-Latn-BA"/>
              </w:rPr>
              <w:t xml:space="preserve"> </w:t>
            </w:r>
            <w:r w:rsidR="003B41F3" w:rsidRPr="003B41F3">
              <w:rPr>
                <w:lang w:val="sr-Cyrl-RS"/>
              </w:rPr>
              <w:t>Универзитет Грејд,</w:t>
            </w:r>
            <w:r w:rsidRPr="003B41F3">
              <w:rPr>
                <w:lang w:val="sr-Cyrl-RS"/>
              </w:rPr>
              <w:t xml:space="preserve"> Украјина</w:t>
            </w:r>
            <w:r w:rsidRPr="003B41F3">
              <w:rPr>
                <w:lang w:val="sr-Latn-RS"/>
              </w:rPr>
              <w:t xml:space="preserve">, </w:t>
            </w:r>
            <w:r w:rsidRPr="003B41F3">
              <w:rPr>
                <w:lang w:val="sr-Cyrl-RS"/>
              </w:rPr>
              <w:t>предавач</w:t>
            </w:r>
          </w:p>
        </w:tc>
      </w:tr>
      <w:tr w:rsidR="00FD669C" w14:paraId="7524ED8D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7CAD7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8445D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Игре и игровне активности у настави енглеског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038737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4067243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1.6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E64181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Бојана Никић Вујић, ОШ „Иво Андрић“, тренер наставник, Србија,</w:t>
            </w:r>
          </w:p>
          <w:p w14:paraId="4F6BC9A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предавач</w:t>
            </w:r>
          </w:p>
        </w:tc>
      </w:tr>
      <w:tr w:rsidR="00FD669C" w14:paraId="714A09E5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BA362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C60CB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Подстицање мотивације ученика  кроз језичко саветовање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DA116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6FDB7FF3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1.7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8890F" w14:textId="77777777" w:rsidR="00FD669C" w:rsidRPr="009905E3" w:rsidRDefault="00000000">
            <w:pPr>
              <w:pStyle w:val="Standard"/>
              <w:widowControl w:val="0"/>
              <w:rPr>
                <w:lang w:val="sr-Cyrl-RS"/>
              </w:rPr>
            </w:pPr>
            <w:r w:rsidRPr="009905E3">
              <w:rPr>
                <w:lang w:val="sr-Cyrl-RS"/>
              </w:rPr>
              <w:t xml:space="preserve">Јована Баџока, </w:t>
            </w:r>
          </w:p>
          <w:p w14:paraId="523D7EB9" w14:textId="7D33CE35" w:rsidR="009905E3" w:rsidRPr="009905E3" w:rsidRDefault="009905E3" w:rsidP="009905E3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ј</w:t>
            </w:r>
            <w:r w:rsidRPr="009905E3">
              <w:rPr>
                <w:lang w:val="sr-Cyrl-RS"/>
              </w:rPr>
              <w:t>езички тренер</w:t>
            </w:r>
            <w:r w:rsidRPr="009905E3">
              <w:rPr>
                <w:lang w:val="sr-Latn-BA"/>
              </w:rPr>
              <w:t>,</w:t>
            </w:r>
            <w:r w:rsidR="00162E95">
              <w:rPr>
                <w:lang w:val="sr-Latn-BA"/>
              </w:rPr>
              <w:t xml:space="preserve"> </w:t>
            </w:r>
            <w:r w:rsidR="00162E95">
              <w:rPr>
                <w:lang w:val="sr-Cyrl-RS"/>
              </w:rPr>
              <w:t>фриленс,</w:t>
            </w:r>
            <w:r w:rsidRPr="009905E3">
              <w:rPr>
                <w:lang w:val="sr-Cyrl-RS"/>
              </w:rPr>
              <w:t xml:space="preserve"> </w:t>
            </w:r>
          </w:p>
          <w:p w14:paraId="723EE0FC" w14:textId="7538B7CD" w:rsidR="00FD669C" w:rsidRDefault="00000000">
            <w:pPr>
              <w:pStyle w:val="Standard"/>
              <w:widowControl w:val="0"/>
              <w:rPr>
                <w:highlight w:val="yellow"/>
                <w:lang w:val="sr-Cyrl-RS"/>
              </w:rPr>
            </w:pPr>
            <w:r w:rsidRPr="009905E3">
              <w:rPr>
                <w:lang w:val="sr-Cyrl-RS"/>
              </w:rPr>
              <w:t>Србија, предавач</w:t>
            </w:r>
          </w:p>
        </w:tc>
      </w:tr>
      <w:tr w:rsidR="00FD669C" w14:paraId="3C7D14E7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6A9B3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D06A29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Друштвене игре у настави енглеског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858C0C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505A8A7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1.8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52EDE4" w14:textId="2322FB77" w:rsidR="00FD669C" w:rsidRDefault="00000000" w:rsidP="00011831">
            <w:pPr>
              <w:pStyle w:val="Standard"/>
              <w:widowControl w:val="0"/>
              <w:rPr>
                <w:highlight w:val="yellow"/>
                <w:lang w:val="sr-Cyrl-RS"/>
              </w:rPr>
            </w:pPr>
            <w:r w:rsidRPr="00011831">
              <w:rPr>
                <w:lang w:val="sr-Cyrl-RS"/>
              </w:rPr>
              <w:t>Андријана Црњаковић, наставни</w:t>
            </w:r>
            <w:r w:rsidRPr="00011831">
              <w:rPr>
                <w:lang w:val="sr-Latn-RS"/>
              </w:rPr>
              <w:t>k</w:t>
            </w:r>
            <w:r w:rsidRPr="00011831">
              <w:rPr>
                <w:lang w:val="sr-Cyrl-RS"/>
              </w:rPr>
              <w:t xml:space="preserve">, </w:t>
            </w:r>
            <w:r w:rsidR="00011831" w:rsidRPr="00011831">
              <w:rPr>
                <w:lang w:val="sr-Cyrl-RS"/>
              </w:rPr>
              <w:t xml:space="preserve">школа за стране језике „Via Lingua“, </w:t>
            </w:r>
            <w:r w:rsidRPr="00011831">
              <w:rPr>
                <w:lang w:val="sr-Cyrl-RS"/>
              </w:rPr>
              <w:t>Србија</w:t>
            </w:r>
            <w:r w:rsidRPr="00011831">
              <w:rPr>
                <w:lang w:val="sr-Latn-RS"/>
              </w:rPr>
              <w:t>,</w:t>
            </w:r>
            <w:r w:rsidR="00011831" w:rsidRPr="00011831">
              <w:rPr>
                <w:lang w:val="sr-Cyrl-RS"/>
              </w:rPr>
              <w:t xml:space="preserve"> </w:t>
            </w:r>
            <w:r w:rsidRPr="00011831">
              <w:rPr>
                <w:lang w:val="sr-Cyrl-RS"/>
              </w:rPr>
              <w:t>предавач</w:t>
            </w:r>
          </w:p>
        </w:tc>
      </w:tr>
      <w:tr w:rsidR="00FD669C" w14:paraId="068E93D2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7A9ED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11:15 – 12:00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5EB1E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Енглески као страни језик – стратегије за учење           </w:t>
            </w:r>
          </w:p>
        </w:tc>
        <w:tc>
          <w:tcPr>
            <w:tcW w:w="2610" w:type="dxa"/>
            <w:shd w:val="clear" w:color="auto" w:fill="auto"/>
            <w:vAlign w:val="center"/>
          </w:tcPr>
          <w:p w14:paraId="39DCC03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64C6E62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1.9</w:t>
            </w:r>
          </w:p>
        </w:tc>
        <w:tc>
          <w:tcPr>
            <w:tcW w:w="2743" w:type="dxa"/>
            <w:gridSpan w:val="2"/>
            <w:shd w:val="clear" w:color="auto" w:fill="auto"/>
            <w:vAlign w:val="center"/>
          </w:tcPr>
          <w:p w14:paraId="3D776C43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Нил Андерсон,</w:t>
            </w:r>
          </w:p>
          <w:p w14:paraId="29810BE0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професор емеритус </w:t>
            </w:r>
          </w:p>
          <w:p w14:paraId="56B1596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наставе енглеског </w:t>
            </w:r>
          </w:p>
          <w:p w14:paraId="6CC0AE9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језика на Универзитету </w:t>
            </w:r>
          </w:p>
          <w:p w14:paraId="36F7E58D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Бригам Јанг – Хаваји,</w:t>
            </w:r>
          </w:p>
          <w:p w14:paraId="5F2E1954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предавач</w:t>
            </w:r>
          </w:p>
        </w:tc>
      </w:tr>
      <w:tr w:rsidR="00FD669C" w14:paraId="79AE6582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C98CC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12:00 – 12:15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2A4539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КРАТКА ПАУЗА</w:t>
            </w:r>
          </w:p>
        </w:tc>
      </w:tr>
      <w:tr w:rsidR="00FD669C" w14:paraId="6D2EAF31" w14:textId="77777777">
        <w:trPr>
          <w:trHeight w:val="420"/>
        </w:trPr>
        <w:tc>
          <w:tcPr>
            <w:tcW w:w="9653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792935" w14:textId="77777777" w:rsidR="00FD669C" w:rsidRDefault="00000000">
            <w:pPr>
              <w:pStyle w:val="Standard"/>
              <w:widowControl w:val="0"/>
              <w:ind w:left="144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 У ПАРАЛЕЛНИМ СЕСИЈАМА</w:t>
            </w:r>
          </w:p>
        </w:tc>
      </w:tr>
      <w:tr w:rsidR="00FD669C" w14:paraId="2936677A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03DBF2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19912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Обележавање међународних дана у настави енглеског језика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E3696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684E75A5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2.1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0418C1" w14:textId="51E276C3" w:rsidR="00FD669C" w:rsidRDefault="00000000" w:rsidP="00DB6D65">
            <w:pPr>
              <w:pStyle w:val="Standard"/>
              <w:widowControl w:val="0"/>
              <w:rPr>
                <w:lang w:val="sr-Cyrl-RS"/>
              </w:rPr>
            </w:pPr>
            <w:r w:rsidRPr="00DB6D65">
              <w:rPr>
                <w:lang w:val="sr-Cyrl-RS"/>
              </w:rPr>
              <w:t xml:space="preserve">Сехер Актарер, академик, </w:t>
            </w:r>
            <w:r w:rsidR="00DB6D65" w:rsidRPr="00DB6D65">
              <w:rPr>
                <w:lang w:val="sr-Cyrl-RS"/>
              </w:rPr>
              <w:t xml:space="preserve">Универзитет </w:t>
            </w:r>
            <w:r w:rsidR="00DB6D65" w:rsidRPr="00DB6D65">
              <w:rPr>
                <w:lang w:val="sr-Latn-BA"/>
              </w:rPr>
              <w:t>„</w:t>
            </w:r>
            <w:r w:rsidR="00DB6D65" w:rsidRPr="00DB6D65">
              <w:rPr>
                <w:lang w:val="sr-Cyrl-RS"/>
              </w:rPr>
              <w:t>Реџеп Тајип Ердоган</w:t>
            </w:r>
            <w:r w:rsidR="00DB6D65" w:rsidRPr="00DB6D65">
              <w:rPr>
                <w:lang w:val="sr-Latn-BA"/>
              </w:rPr>
              <w:t xml:space="preserve">“, </w:t>
            </w:r>
            <w:r w:rsidRPr="00DB6D65">
              <w:rPr>
                <w:lang w:val="sr-Cyrl-RS"/>
              </w:rPr>
              <w:t>Турска, предавач</w:t>
            </w:r>
          </w:p>
        </w:tc>
      </w:tr>
      <w:tr w:rsidR="00FD669C" w14:paraId="1C8C8F88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2C721D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227E40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Персонализовано креирање садржаја у настави енглеског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52548A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0681EC35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2.2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EE66BD" w14:textId="119AA222" w:rsidR="00FD669C" w:rsidRPr="00EA5286" w:rsidRDefault="00000000">
            <w:pPr>
              <w:pStyle w:val="Standard"/>
              <w:widowControl w:val="0"/>
              <w:rPr>
                <w:lang w:val="sr-Cyrl-RS"/>
              </w:rPr>
            </w:pPr>
            <w:r w:rsidRPr="00EA5286">
              <w:rPr>
                <w:lang w:val="sr-Cyrl-RS"/>
              </w:rPr>
              <w:t>Сабина Скендеровић,</w:t>
            </w:r>
            <w:r w:rsidR="00EA5286" w:rsidRPr="00EA5286">
              <w:rPr>
                <w:lang w:val="sr-Cyrl-RS"/>
              </w:rPr>
              <w:t xml:space="preserve"> школа странијх језика „</w:t>
            </w:r>
            <w:r w:rsidRPr="00EA5286">
              <w:t>Big Ben Centar Tuzla</w:t>
            </w:r>
            <w:r w:rsidR="00EA5286" w:rsidRPr="00EA5286">
              <w:rPr>
                <w:lang w:val="sr-Cyrl-RS"/>
              </w:rPr>
              <w:t>“,</w:t>
            </w:r>
            <w:r w:rsidRPr="00EA5286">
              <w:t xml:space="preserve"> </w:t>
            </w:r>
            <w:r w:rsidRPr="00EA5286">
              <w:rPr>
                <w:lang w:val="sr-Cyrl-RS"/>
              </w:rPr>
              <w:t>наставник, Босна и Херцеговина,</w:t>
            </w:r>
          </w:p>
          <w:p w14:paraId="23E8297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 w:rsidRPr="00EA5286">
              <w:rPr>
                <w:lang w:val="sr-Cyrl-RS"/>
              </w:rPr>
              <w:t>предавач</w:t>
            </w:r>
          </w:p>
        </w:tc>
      </w:tr>
      <w:tr w:rsidR="00FD669C" w14:paraId="3093CAD2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6B163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F4213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Настава енглеског језика  без уџбеника и радних свезака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D6987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36A2C9B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2.3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225BB0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Никола Стојанац, ОШ „Иван Горан Ковачић"</w:t>
            </w:r>
            <w:r>
              <w:t xml:space="preserve">, </w:t>
            </w:r>
            <w:r>
              <w:rPr>
                <w:lang w:val="sr-Cyrl-RS"/>
              </w:rPr>
              <w:t>наставник, Србија,</w:t>
            </w:r>
          </w:p>
          <w:p w14:paraId="2724245D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предавач </w:t>
            </w:r>
          </w:p>
        </w:tc>
      </w:tr>
      <w:tr w:rsidR="00FD669C" w14:paraId="7363AFFD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89542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E2DCF0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Подстицање регионалне сарадње наставника енглеског језика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42ECD5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4B8474C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2.4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80E87C" w14:textId="23E8629B" w:rsidR="00FD669C" w:rsidRPr="00EA5286" w:rsidRDefault="00000000">
            <w:pPr>
              <w:pStyle w:val="Standard"/>
              <w:widowControl w:val="0"/>
              <w:rPr>
                <w:lang w:val="sr-Cyrl-RS"/>
              </w:rPr>
            </w:pPr>
            <w:r w:rsidRPr="00EA5286">
              <w:rPr>
                <w:lang w:val="sr-Cyrl-RS"/>
              </w:rPr>
              <w:t>Сања Чоњагић,</w:t>
            </w:r>
            <w:r w:rsidRPr="00EA5286">
              <w:t xml:space="preserve"> </w:t>
            </w:r>
            <w:r w:rsidRPr="00EA5286">
              <w:rPr>
                <w:lang w:val="sr-Cyrl-RS"/>
              </w:rPr>
              <w:t xml:space="preserve">Центар за образовање </w:t>
            </w:r>
            <w:r w:rsidR="00EA5286" w:rsidRPr="00EA5286">
              <w:rPr>
                <w:lang w:val="sr-Cyrl-RS"/>
              </w:rPr>
              <w:t>„</w:t>
            </w:r>
            <w:r w:rsidRPr="00EA5286">
              <w:t>Premier</w:t>
            </w:r>
            <w:r w:rsidR="00EA5286" w:rsidRPr="00EA5286">
              <w:rPr>
                <w:lang w:val="sr-Cyrl-RS"/>
              </w:rPr>
              <w:t>“</w:t>
            </w:r>
            <w:r w:rsidRPr="00EA5286">
              <w:t>,</w:t>
            </w:r>
            <w:r w:rsidRPr="00EA5286">
              <w:rPr>
                <w:lang w:val="sr-Cyrl-RS"/>
              </w:rPr>
              <w:t xml:space="preserve"> наставник, Србија, предавач</w:t>
            </w:r>
          </w:p>
        </w:tc>
      </w:tr>
      <w:tr w:rsidR="00FD669C" w14:paraId="7A389BE9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38009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33AE50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Јачање демократије кроз институционализацију културне баштине у учењу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B3131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03F160DC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2.5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E3F4F1" w14:textId="02E61021" w:rsidR="00FD669C" w:rsidRDefault="00000000" w:rsidP="003160C9">
            <w:pPr>
              <w:pStyle w:val="Standard"/>
              <w:widowControl w:val="0"/>
              <w:rPr>
                <w:lang w:val="sr-Cyrl-RS"/>
              </w:rPr>
            </w:pPr>
            <w:r w:rsidRPr="003160C9">
              <w:rPr>
                <w:lang w:val="sr-Cyrl-RS"/>
              </w:rPr>
              <w:t xml:space="preserve">Јелена Шкода, </w:t>
            </w:r>
            <w:r w:rsidRPr="003160C9">
              <w:rPr>
                <w:lang w:val="sr-Latn-RS"/>
              </w:rPr>
              <w:t>dr sci</w:t>
            </w:r>
            <w:r w:rsidRPr="003160C9">
              <w:rPr>
                <w:lang w:val="sr-Cyrl-RS"/>
              </w:rPr>
              <w:t xml:space="preserve">., </w:t>
            </w:r>
            <w:r w:rsidR="003160C9" w:rsidRPr="003160C9">
              <w:rPr>
                <w:lang w:val="sr-Cyrl-RS"/>
              </w:rPr>
              <w:t xml:space="preserve">наставник, Средња школа „Прелог“, </w:t>
            </w:r>
            <w:r w:rsidRPr="003160C9">
              <w:rPr>
                <w:lang w:val="sr-Cyrl-RS"/>
              </w:rPr>
              <w:t>и Тина Бошковић Сертић, директор</w:t>
            </w:r>
            <w:r w:rsidR="003160C9" w:rsidRPr="003160C9">
              <w:rPr>
                <w:lang w:val="sr-Cyrl-RS"/>
              </w:rPr>
              <w:t xml:space="preserve">, ОШ „Центар“ </w:t>
            </w:r>
            <w:r w:rsidRPr="003160C9">
              <w:rPr>
                <w:lang w:val="sr-Cyrl-RS"/>
              </w:rPr>
              <w:t>, Хрватска,</w:t>
            </w:r>
            <w:r w:rsidR="003160C9" w:rsidRPr="003160C9">
              <w:rPr>
                <w:lang w:val="sr-Cyrl-RS"/>
              </w:rPr>
              <w:t xml:space="preserve"> </w:t>
            </w:r>
            <w:r w:rsidRPr="003160C9">
              <w:rPr>
                <w:lang w:val="sr-Cyrl-RS"/>
              </w:rPr>
              <w:t>предавачи</w:t>
            </w:r>
          </w:p>
        </w:tc>
      </w:tr>
      <w:tr w:rsidR="00FD669C" w14:paraId="645CC5FA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C23C1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8847B2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Подучавање енглеског језика коришћењем дигиталних ресурса Британског савета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3375D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4A3CB4D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2.6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C18D76" w14:textId="6CFFE038" w:rsidR="00FD669C" w:rsidRDefault="00000000" w:rsidP="00DA4084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Ненад Миладиновић, ОШ „Трећи крагујевачки батаљон“,  тренер наставник,</w:t>
            </w:r>
            <w:r w:rsidR="00DA4084">
              <w:rPr>
                <w:lang w:val="sr-Latn-BA"/>
              </w:rPr>
              <w:t xml:space="preserve"> </w:t>
            </w:r>
            <w:r>
              <w:rPr>
                <w:lang w:val="sr-Cyrl-RS"/>
              </w:rPr>
              <w:t>Србија, предавач</w:t>
            </w:r>
          </w:p>
        </w:tc>
      </w:tr>
      <w:tr w:rsidR="00FD669C" w14:paraId="25E3E928" w14:textId="77777777" w:rsidTr="001377FD">
        <w:trPr>
          <w:trHeight w:val="1166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23E70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63D8C1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Инклузивна пракса у настави енглеског језика кроз Еразмус пројекте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7F47B2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64EE3A8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2.7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471B3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Ивана Милошевић</w:t>
            </w:r>
            <w:r>
              <w:rPr>
                <w:lang w:val="sr-Latn-RS"/>
              </w:rPr>
              <w:t xml:space="preserve">, </w:t>
            </w:r>
            <w:r>
              <w:rPr>
                <w:lang w:val="sr-Cyrl-RS"/>
              </w:rPr>
              <w:t>Математичка гимназија,</w:t>
            </w:r>
          </w:p>
          <w:p w14:paraId="7F6D79BB" w14:textId="483B87E5" w:rsidR="00FD669C" w:rsidRDefault="00000000" w:rsidP="009A4401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тренер наставник и </w:t>
            </w:r>
            <w:r w:rsidRPr="00283758">
              <w:rPr>
                <w:lang w:val="sr-Cyrl-RS"/>
              </w:rPr>
              <w:t>Драгана Василијевић Валент, тренер наставник</w:t>
            </w:r>
            <w:r w:rsidR="009A4401">
              <w:rPr>
                <w:lang w:val="sr-Cyrl-RS"/>
              </w:rPr>
              <w:t xml:space="preserve">, </w:t>
            </w:r>
            <w:r w:rsidR="009A4401" w:rsidRPr="009A4401">
              <w:rPr>
                <w:lang w:val="sr-Cyrl-RS"/>
              </w:rPr>
              <w:t>НВО „Open Educational Vibes“,</w:t>
            </w:r>
            <w:r w:rsidR="009A4401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Србија</w:t>
            </w:r>
            <w:r>
              <w:rPr>
                <w:lang w:val="sr-Latn-RS"/>
              </w:rPr>
              <w:t>,</w:t>
            </w:r>
            <w:r w:rsidR="006C1526">
              <w:rPr>
                <w:lang w:val="sr-Cyrl-RS"/>
              </w:rPr>
              <w:t xml:space="preserve"> </w:t>
            </w:r>
            <w:r>
              <w:rPr>
                <w:lang w:val="sr-Cyrl-RS"/>
              </w:rPr>
              <w:t>предавачи</w:t>
            </w:r>
          </w:p>
        </w:tc>
      </w:tr>
      <w:tr w:rsidR="00FD669C" w14:paraId="1E747AE2" w14:textId="77777777"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745E8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12:15 – 12:45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A2C78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Настава енглеског језика прилагођена особама са оштећењем вида – пример добре праксе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68B483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Презентација</w:t>
            </w:r>
          </w:p>
          <w:p w14:paraId="53E1D2EA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2.8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65463C" w14:textId="77777777" w:rsidR="00FD669C" w:rsidRPr="009A0FBB" w:rsidRDefault="00000000">
            <w:pPr>
              <w:pStyle w:val="Standard"/>
              <w:widowControl w:val="0"/>
              <w:rPr>
                <w:lang w:val="sr-Cyrl-RS"/>
              </w:rPr>
            </w:pPr>
            <w:r w:rsidRPr="009A0FBB">
              <w:rPr>
                <w:lang w:val="sr-Cyrl-RS"/>
              </w:rPr>
              <w:t>Виолета Влашки, директор</w:t>
            </w:r>
          </w:p>
          <w:p w14:paraId="5D441C80" w14:textId="77777777" w:rsidR="00FD669C" w:rsidRPr="009A0FBB" w:rsidRDefault="00000000">
            <w:pPr>
              <w:pStyle w:val="Standard"/>
              <w:widowControl w:val="0"/>
              <w:rPr>
                <w:lang w:val="sr-Cyrl-RS"/>
              </w:rPr>
            </w:pPr>
            <w:r w:rsidRPr="009A0FBB">
              <w:rPr>
                <w:lang w:val="sr-Cyrl-RS"/>
              </w:rPr>
              <w:t xml:space="preserve">DIGITAS 24-NGO и </w:t>
            </w:r>
          </w:p>
          <w:p w14:paraId="190636E4" w14:textId="4719D4F2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 w:rsidRPr="009A0FBB">
              <w:rPr>
                <w:lang w:val="sr-Cyrl-RS"/>
              </w:rPr>
              <w:t>Весна Јевтић,</w:t>
            </w:r>
            <w:r w:rsidR="009A0FBB" w:rsidRPr="009A0FBB">
              <w:rPr>
                <w:lang w:val="sr-Latn-RS"/>
              </w:rPr>
              <w:t xml:space="preserve"> </w:t>
            </w:r>
            <w:r w:rsidR="009A0FBB" w:rsidRPr="009A0FBB">
              <w:rPr>
                <w:lang w:val="sr-Cyrl-RS"/>
              </w:rPr>
              <w:t>Шеста београдска гимназија</w:t>
            </w:r>
            <w:r w:rsidR="009A0FBB" w:rsidRPr="009A0FBB">
              <w:rPr>
                <w:lang w:val="sr-Latn-RS"/>
              </w:rPr>
              <w:t xml:space="preserve">, </w:t>
            </w:r>
            <w:r w:rsidRPr="009A0FBB">
              <w:rPr>
                <w:lang w:val="sr-Cyrl-RS"/>
              </w:rPr>
              <w:t>наставник, Србија, предавачи</w:t>
            </w:r>
          </w:p>
        </w:tc>
      </w:tr>
      <w:tr w:rsidR="00FD669C" w14:paraId="4D30A56C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9AF07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12:45 – 13:45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07E03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 ЗА РУЧАК</w:t>
            </w:r>
          </w:p>
        </w:tc>
      </w:tr>
      <w:tr w:rsidR="00FD669C" w14:paraId="738389FB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46F01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13:45 – 14:30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762DC6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Значај интеркултуралности и образовања за демократску културу у настави енглеског језика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6E955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F24B00" w14:textId="77777777" w:rsidR="00FD669C" w:rsidRPr="005275FE" w:rsidRDefault="00000000">
            <w:pPr>
              <w:pStyle w:val="Standard"/>
              <w:widowControl w:val="0"/>
              <w:rPr>
                <w:lang w:val="sr-Cyrl-RS"/>
              </w:rPr>
            </w:pPr>
            <w:r w:rsidRPr="005275FE">
              <w:rPr>
                <w:lang w:val="sr-Cyrl-RS"/>
              </w:rPr>
              <w:t xml:space="preserve">проф. др Илдико Лазар, </w:t>
            </w:r>
          </w:p>
          <w:p w14:paraId="49343935" w14:textId="7043F961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 w:rsidRPr="005275FE">
              <w:rPr>
                <w:lang w:val="sr-Cyrl-RS"/>
              </w:rPr>
              <w:t xml:space="preserve">Универзитет </w:t>
            </w:r>
            <w:r w:rsidR="005275FE" w:rsidRPr="005275FE">
              <w:rPr>
                <w:lang w:val="sr-Cyrl-RS"/>
              </w:rPr>
              <w:t>„</w:t>
            </w:r>
            <w:r w:rsidRPr="005275FE">
              <w:t>Eötvös Loránd (ELTE)</w:t>
            </w:r>
            <w:r w:rsidR="005275FE" w:rsidRPr="005275FE">
              <w:rPr>
                <w:lang w:val="sr-Cyrl-RS"/>
              </w:rPr>
              <w:t>“</w:t>
            </w:r>
            <w:r w:rsidRPr="005275FE">
              <w:t>,</w:t>
            </w:r>
            <w:r>
              <w:t xml:space="preserve"> </w:t>
            </w:r>
            <w:r>
              <w:rPr>
                <w:lang w:val="sr-Cyrl-RS"/>
              </w:rPr>
              <w:t>редовни професор, Мађарска, предавач</w:t>
            </w:r>
          </w:p>
        </w:tc>
      </w:tr>
      <w:tr w:rsidR="00FD669C" w14:paraId="3AF89693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15953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14:30 – 14:45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DC7170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КРАТКА ПАУЗА </w:t>
            </w:r>
          </w:p>
        </w:tc>
      </w:tr>
      <w:tr w:rsidR="00FD669C" w14:paraId="63CE4B47" w14:textId="77777777">
        <w:trPr>
          <w:trHeight w:val="420"/>
        </w:trPr>
        <w:tc>
          <w:tcPr>
            <w:tcW w:w="9653" w:type="dxa"/>
            <w:gridSpan w:val="5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56AC7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РАД У ПАРАЛЕЛНИМ РАДИОНИЦАМА</w:t>
            </w:r>
          </w:p>
        </w:tc>
      </w:tr>
      <w:tr w:rsidR="00FD669C" w14:paraId="25B6B9CE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ACDB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22C70A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Стратегије за укључивање ученика у наставу енглеског језика у високом образовању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A9149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27E4A8BD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3.1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A2105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Сузи Нотон, лектор, САД, и Милица Витаз, Филолошки факултет, Универзитет у Београду, виши лектор, Србија,</w:t>
            </w:r>
          </w:p>
          <w:p w14:paraId="0D4185CD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предавачи</w:t>
            </w:r>
          </w:p>
        </w:tc>
      </w:tr>
      <w:tr w:rsidR="00FD669C" w14:paraId="629DFF73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02CD6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8DEF41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Практични савети за вредновање ученика  енглеског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209BE7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3A09E08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3.2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F7A5BD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Наталија Савићевић Мрваљевић, ЈУ ОШ „Богдан Котлица“ Шавник, наставник и Тања Ђонлага, ЈУ ОШ „Олга Головић“ Никшић, наставник, Црна Гора, предавачи</w:t>
            </w:r>
          </w:p>
        </w:tc>
      </w:tr>
      <w:tr w:rsidR="00FD669C" w14:paraId="4D40AB8D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5DDD0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55838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Подстицање мотивације у настави енглеског језика кроз једноставне и забавне активности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462DCA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</w:t>
            </w:r>
          </w:p>
          <w:p w14:paraId="4F57893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3.3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38772B" w14:textId="77777777" w:rsidR="00FD669C" w:rsidRDefault="00000000">
            <w:r>
              <w:t>Гордана Милић, ЈУ ОШ „Душан Ђукановић“ наставник и Војо Мрваљевић,  ЈУ ОШ „Јагош Контић“, наставник, Црна Гора, предавачи</w:t>
            </w:r>
          </w:p>
        </w:tc>
      </w:tr>
      <w:tr w:rsidR="00FD669C" w14:paraId="36796BC7" w14:textId="77777777" w:rsidTr="00FD45AF">
        <w:trPr>
          <w:trHeight w:val="15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020EAC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F9BD23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Причање прича у настави енглеског језика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D9F40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</w:t>
            </w:r>
          </w:p>
          <w:p w14:paraId="19749F2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3.4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7ECC88" w14:textId="1202B2D4" w:rsidR="00FD669C" w:rsidRPr="00A0037E" w:rsidRDefault="00000000" w:rsidP="007471D5">
            <w:pPr>
              <w:pStyle w:val="Standard"/>
              <w:widowControl w:val="0"/>
              <w:rPr>
                <w:lang w:val="sr-Latn-BA"/>
              </w:rPr>
            </w:pPr>
            <w:r w:rsidRPr="00A0037E">
              <w:rPr>
                <w:lang w:val="sr-Cyrl-RS"/>
              </w:rPr>
              <w:t xml:space="preserve">Николина Прањић, наставник </w:t>
            </w:r>
            <w:r w:rsidR="00A0037E" w:rsidRPr="00A0037E">
              <w:rPr>
                <w:lang w:val="sr-Cyrl-RS"/>
              </w:rPr>
              <w:t xml:space="preserve">ОШ </w:t>
            </w:r>
            <w:r w:rsidR="00A0037E" w:rsidRPr="00A0037E">
              <w:rPr>
                <w:lang w:val="sr-Latn-BA"/>
              </w:rPr>
              <w:t>„</w:t>
            </w:r>
            <w:r w:rsidR="00A0037E" w:rsidRPr="00A0037E">
              <w:rPr>
                <w:lang w:val="sr-Cyrl-RS"/>
              </w:rPr>
              <w:t>Богослав Шулек</w:t>
            </w:r>
            <w:r w:rsidR="00A0037E" w:rsidRPr="00A0037E">
              <w:rPr>
                <w:lang w:val="sr-Latn-BA"/>
              </w:rPr>
              <w:t>“</w:t>
            </w:r>
            <w:r w:rsidR="00A0037E" w:rsidRPr="00A0037E">
              <w:rPr>
                <w:lang w:val="sr-Cyrl-RS"/>
              </w:rPr>
              <w:t xml:space="preserve">, </w:t>
            </w:r>
            <w:r w:rsidRPr="00A0037E">
              <w:rPr>
                <w:lang w:val="sr-Cyrl-RS"/>
              </w:rPr>
              <w:t xml:space="preserve">и Анита </w:t>
            </w:r>
            <w:r w:rsidRPr="00A0037E">
              <w:rPr>
                <w:lang w:val="sr-Cyrl-RS"/>
              </w:rPr>
              <w:lastRenderedPageBreak/>
              <w:t>Удовичић, наставник</w:t>
            </w:r>
            <w:r w:rsidR="00A0037E" w:rsidRPr="00A0037E">
              <w:rPr>
                <w:lang w:val="sr-Cyrl-RS"/>
              </w:rPr>
              <w:t xml:space="preserve">, ОШ „Богослав Шулек“, </w:t>
            </w:r>
            <w:r w:rsidRPr="00A0037E">
              <w:rPr>
                <w:lang w:val="sr-Cyrl-RS"/>
              </w:rPr>
              <w:t>Хрватска,</w:t>
            </w:r>
            <w:r w:rsidR="007471D5">
              <w:rPr>
                <w:lang w:val="sr-Cyrl-RS"/>
              </w:rPr>
              <w:t xml:space="preserve"> </w:t>
            </w:r>
            <w:r w:rsidRPr="00A0037E">
              <w:rPr>
                <w:lang w:val="sr-Cyrl-RS"/>
              </w:rPr>
              <w:t>предавачи</w:t>
            </w:r>
          </w:p>
        </w:tc>
      </w:tr>
      <w:tr w:rsidR="00FD669C" w14:paraId="68C2410E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87A1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1E662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Значај развоја самопоуздања          </w:t>
            </w:r>
          </w:p>
          <w:p w14:paraId="174FFF77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у настави енглеског језика                                                           (2)                                                                   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08451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</w:t>
            </w:r>
          </w:p>
          <w:p w14:paraId="1F50049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3.5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CCB7FF" w14:textId="77777777" w:rsidR="00FD669C" w:rsidRDefault="00000000">
            <w:pPr>
              <w:pStyle w:val="Standard"/>
              <w:widowControl w:val="0"/>
            </w:pPr>
            <w:r>
              <w:rPr>
                <w:lang w:val="sr-Cyrl-RS"/>
              </w:rPr>
              <w:t xml:space="preserve">Грант Кемптон, </w:t>
            </w:r>
            <w:r>
              <w:rPr>
                <w:i/>
              </w:rPr>
              <w:t>Pearson</w:t>
            </w:r>
            <w:r>
              <w:t>,</w:t>
            </w:r>
          </w:p>
          <w:p w14:paraId="57BB92BE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тренер наставник, Турска,</w:t>
            </w:r>
          </w:p>
          <w:p w14:paraId="51F96C72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предавач</w:t>
            </w:r>
          </w:p>
        </w:tc>
      </w:tr>
      <w:tr w:rsidR="00FD669C" w14:paraId="57497E9D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46A8A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C0DE17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Алати и активности за ученике енглеског језика млађег узраста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506E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</w:t>
            </w:r>
          </w:p>
          <w:p w14:paraId="6FB59624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3.6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4DC9F5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Санела Шабовић,</w:t>
            </w:r>
            <w:r>
              <w:t xml:space="preserve"> </w:t>
            </w:r>
            <w:r>
              <w:rPr>
                <w:i/>
              </w:rPr>
              <w:t>Marigold Language Centre,</w:t>
            </w:r>
            <w:r>
              <w:rPr>
                <w:lang w:val="sr-Cyrl-RS"/>
              </w:rPr>
              <w:t xml:space="preserve"> неуролингвистички „коуч“, Србија, предавач</w:t>
            </w:r>
          </w:p>
        </w:tc>
      </w:tr>
      <w:tr w:rsidR="00FD669C" w14:paraId="2959FBF1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8B393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1F715D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Уметност, музика и свесност у стратегијама управљања учионицом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4CC9F7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</w:t>
            </w:r>
          </w:p>
          <w:p w14:paraId="5EECBFA7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3.7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8148FA" w14:textId="77777777" w:rsidR="00FD669C" w:rsidRPr="009A430F" w:rsidRDefault="00000000">
            <w:pPr>
              <w:pStyle w:val="Standard"/>
              <w:widowControl w:val="0"/>
              <w:rPr>
                <w:lang w:val="sr-Cyrl-RS"/>
              </w:rPr>
            </w:pPr>
            <w:r w:rsidRPr="009A430F">
              <w:rPr>
                <w:lang w:val="sr-Cyrl-RS"/>
              </w:rPr>
              <w:t xml:space="preserve">Синем Даридере, </w:t>
            </w:r>
          </w:p>
          <w:p w14:paraId="42231DE2" w14:textId="5282E5C6" w:rsidR="009A430F" w:rsidRPr="009A430F" w:rsidRDefault="00000000" w:rsidP="009A430F">
            <w:pPr>
              <w:pStyle w:val="Standard"/>
              <w:widowControl w:val="0"/>
              <w:rPr>
                <w:lang w:val="sr-Cyrl-RS"/>
              </w:rPr>
            </w:pPr>
            <w:r w:rsidRPr="009A430F">
              <w:rPr>
                <w:lang w:val="sr-Cyrl-RS"/>
              </w:rPr>
              <w:t xml:space="preserve">тренер наставник, </w:t>
            </w:r>
            <w:r w:rsidR="009A430F" w:rsidRPr="009A430F">
              <w:rPr>
                <w:lang w:val="sr-Cyrl-RS"/>
              </w:rPr>
              <w:t>координатор онлајн догађаја „</w:t>
            </w:r>
            <w:r w:rsidR="009A430F" w:rsidRPr="009A430F">
              <w:rPr>
                <w:lang w:val="sr-Latn-BA"/>
              </w:rPr>
              <w:t>I</w:t>
            </w:r>
            <w:r w:rsidR="009A430F" w:rsidRPr="009A430F">
              <w:rPr>
                <w:lang w:val="sr-Latn-RS"/>
              </w:rPr>
              <w:t>ATEFL</w:t>
            </w:r>
            <w:r w:rsidR="009A430F" w:rsidRPr="009A430F">
              <w:rPr>
                <w:lang w:val="sr-Cyrl-RS"/>
              </w:rPr>
              <w:t xml:space="preserve"> YLTSIG</w:t>
            </w:r>
            <w:r w:rsidR="009A430F" w:rsidRPr="009A430F">
              <w:rPr>
                <w:lang w:val="sr-Latn-RS"/>
              </w:rPr>
              <w:t>“,</w:t>
            </w:r>
          </w:p>
          <w:p w14:paraId="573BB9F6" w14:textId="11BB4386" w:rsidR="00FD669C" w:rsidRDefault="00000000" w:rsidP="009A430F">
            <w:pPr>
              <w:pStyle w:val="Standard"/>
              <w:widowControl w:val="0"/>
              <w:rPr>
                <w:lang w:val="sr-Cyrl-RS"/>
              </w:rPr>
            </w:pPr>
            <w:r w:rsidRPr="009A430F">
              <w:rPr>
                <w:lang w:val="sr-Cyrl-RS"/>
              </w:rPr>
              <w:t xml:space="preserve">Турска, и Ивана Девчић, наставник, </w:t>
            </w:r>
            <w:r w:rsidR="009A430F" w:rsidRPr="009A430F">
              <w:rPr>
                <w:lang w:val="sr-Cyrl-RS"/>
              </w:rPr>
              <w:t xml:space="preserve">ОШ </w:t>
            </w:r>
            <w:r w:rsidR="009A430F" w:rsidRPr="009A430F">
              <w:rPr>
                <w:lang w:val="sr-Latn-RS"/>
              </w:rPr>
              <w:t>„</w:t>
            </w:r>
            <w:r w:rsidR="009A430F" w:rsidRPr="009A430F">
              <w:rPr>
                <w:lang w:val="sr-Cyrl-RS"/>
              </w:rPr>
              <w:t>Чазма</w:t>
            </w:r>
            <w:r w:rsidR="009A430F" w:rsidRPr="009A430F">
              <w:rPr>
                <w:lang w:val="sr-Latn-RS"/>
              </w:rPr>
              <w:t xml:space="preserve">“, </w:t>
            </w:r>
            <w:r w:rsidRPr="009A430F">
              <w:rPr>
                <w:lang w:val="sr-Cyrl-RS"/>
              </w:rPr>
              <w:t>Хрватска,</w:t>
            </w:r>
            <w:r w:rsidR="009A430F" w:rsidRPr="009A430F">
              <w:rPr>
                <w:lang w:val="sr-Latn-BA"/>
              </w:rPr>
              <w:t xml:space="preserve"> </w:t>
            </w:r>
            <w:r w:rsidRPr="009A430F">
              <w:rPr>
                <w:lang w:val="sr-Cyrl-RS"/>
              </w:rPr>
              <w:t>предавачи</w:t>
            </w:r>
          </w:p>
        </w:tc>
      </w:tr>
      <w:tr w:rsidR="00FD669C" w14:paraId="21A783F4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323C4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200086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Унапређивање међуљудских односа ученик кроз форум театар  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C10B4B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Радионица</w:t>
            </w:r>
          </w:p>
          <w:p w14:paraId="19DB0468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3.8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44BA30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Аница Ђокић</w:t>
            </w:r>
            <w:r>
              <w:t xml:space="preserve"> </w:t>
            </w:r>
            <w:r>
              <w:rPr>
                <w:lang w:val="sr-Cyrl-RS"/>
              </w:rPr>
              <w:t>и Јована Ивановић, наставниц</w:t>
            </w:r>
            <w:r>
              <w:t xml:space="preserve">e </w:t>
            </w:r>
            <w:r>
              <w:rPr>
                <w:lang w:val="sr-Cyrl-RS"/>
              </w:rPr>
              <w:t>у ОШ „Соња Маринковић“,  Србија, предавачи</w:t>
            </w:r>
          </w:p>
        </w:tc>
      </w:tr>
      <w:tr w:rsidR="00FD669C" w14:paraId="605AA654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7DEA2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14:45 – 15:30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8DBC95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Употреба сликовница за интеркултурално образовање у учењу енглеског  језика  у веома раном узрасту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8859C1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 xml:space="preserve">Радионица </w:t>
            </w:r>
          </w:p>
          <w:p w14:paraId="7CE7E85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3.9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CA8B9B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Санди Морао, Универзитет Нова у Лисабону, Португал, предавач</w:t>
            </w:r>
          </w:p>
        </w:tc>
      </w:tr>
      <w:tr w:rsidR="00FD669C" w14:paraId="5789FF40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ABC95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15:30 – 15:45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907B9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КРАТКА ПАУЗА</w:t>
            </w:r>
          </w:p>
        </w:tc>
      </w:tr>
      <w:tr w:rsidR="00FD669C" w14:paraId="02A53804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12192F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15:45 – 16:30</w:t>
            </w:r>
          </w:p>
        </w:tc>
        <w:tc>
          <w:tcPr>
            <w:tcW w:w="26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5CFF3C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Од почетка до краја:</w:t>
            </w:r>
          </w:p>
          <w:p w14:paraId="7BB86E7F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>8 кључних стратегија у настави енглеског језика за рад са тинејџерима</w:t>
            </w:r>
          </w:p>
        </w:tc>
        <w:tc>
          <w:tcPr>
            <w:tcW w:w="261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73E5D6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452B92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Фиона Мохлин, </w:t>
            </w:r>
            <w:r>
              <w:rPr>
                <w:i/>
              </w:rPr>
              <w:t>Hertford College, Oxford University,</w:t>
            </w:r>
            <w:r>
              <w:rPr>
                <w:lang w:val="sr-Cyrl-RS"/>
              </w:rPr>
              <w:t xml:space="preserve"> наставник, тренер, аутор, Велика Британија, предавач</w:t>
            </w:r>
          </w:p>
        </w:tc>
      </w:tr>
      <w:tr w:rsidR="00FD669C" w14:paraId="5F554058" w14:textId="77777777">
        <w:trPr>
          <w:trHeight w:val="420"/>
        </w:trPr>
        <w:tc>
          <w:tcPr>
            <w:tcW w:w="16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6298DE" w14:textId="77777777" w:rsidR="00FD669C" w:rsidRDefault="00000000">
            <w:pPr>
              <w:pStyle w:val="Standard"/>
              <w:widowControl w:val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16:30 – 17:00</w:t>
            </w:r>
          </w:p>
        </w:tc>
        <w:tc>
          <w:tcPr>
            <w:tcW w:w="8047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8F44F5" w14:textId="77777777" w:rsidR="00FD669C" w:rsidRDefault="00000000">
            <w:pPr>
              <w:pStyle w:val="Standard"/>
              <w:widowControl w:val="0"/>
              <w:rPr>
                <w:lang w:val="sr-Cyrl-RS"/>
              </w:rPr>
            </w:pPr>
            <w:r>
              <w:rPr>
                <w:lang w:val="sr-Cyrl-RS"/>
              </w:rPr>
              <w:t xml:space="preserve">                                                        Закључак и подела уверења </w:t>
            </w:r>
          </w:p>
        </w:tc>
      </w:tr>
    </w:tbl>
    <w:p w14:paraId="64926BE6" w14:textId="77777777" w:rsidR="00FD669C" w:rsidRDefault="00FD669C">
      <w:pPr>
        <w:pStyle w:val="Standard"/>
        <w:jc w:val="center"/>
        <w:rPr>
          <w:sz w:val="6"/>
          <w:szCs w:val="6"/>
          <w:lang w:val="ru-RU"/>
        </w:rPr>
      </w:pPr>
    </w:p>
    <w:p w14:paraId="60424107" w14:textId="77777777" w:rsidR="00FD669C" w:rsidRDefault="00FD669C"/>
    <w:sectPr w:rsidR="00FD669C">
      <w:pgSz w:w="11906" w:h="16838" w:code="9"/>
      <w:pgMar w:top="1440" w:right="1440" w:bottom="1135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charset w:val="00"/>
    <w:family w:val="swiss"/>
    <w:pitch w:val="variable"/>
  </w:font>
  <w:font w:name="Linux Libertine G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M Sans">
    <w:panose1 w:val="00000000000000000000"/>
    <w:charset w:val="00"/>
    <w:family w:val="auto"/>
    <w:pitch w:val="variable"/>
    <w:sig w:usb0="8000002F" w:usb1="5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2E0FB3"/>
    <w:multiLevelType w:val="multilevel"/>
    <w:tmpl w:val="FC64565C"/>
    <w:styleLink w:val="NoList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 w16cid:durableId="1467892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LMwMbM0MDU2NwNSRko6SsGpxcWZ+XkgBUa1AJnt0cosAAAA"/>
  </w:docVars>
  <w:rsids>
    <w:rsidRoot w:val="00FD669C"/>
    <w:rsid w:val="00011831"/>
    <w:rsid w:val="00116C45"/>
    <w:rsid w:val="001371EE"/>
    <w:rsid w:val="001377FD"/>
    <w:rsid w:val="00157947"/>
    <w:rsid w:val="00162E95"/>
    <w:rsid w:val="001963C3"/>
    <w:rsid w:val="00283758"/>
    <w:rsid w:val="002A3A43"/>
    <w:rsid w:val="003160C9"/>
    <w:rsid w:val="003766F0"/>
    <w:rsid w:val="00396227"/>
    <w:rsid w:val="003B41F3"/>
    <w:rsid w:val="003C36E7"/>
    <w:rsid w:val="003D14A0"/>
    <w:rsid w:val="005275FE"/>
    <w:rsid w:val="0053105F"/>
    <w:rsid w:val="005C6AD5"/>
    <w:rsid w:val="006C1526"/>
    <w:rsid w:val="007471D5"/>
    <w:rsid w:val="00850992"/>
    <w:rsid w:val="0089376E"/>
    <w:rsid w:val="00896FD2"/>
    <w:rsid w:val="00962A7C"/>
    <w:rsid w:val="009905E3"/>
    <w:rsid w:val="009A0FBB"/>
    <w:rsid w:val="009A25A2"/>
    <w:rsid w:val="009A430F"/>
    <w:rsid w:val="009A4401"/>
    <w:rsid w:val="00A0037E"/>
    <w:rsid w:val="00A41BAE"/>
    <w:rsid w:val="00AB01B8"/>
    <w:rsid w:val="00B964EF"/>
    <w:rsid w:val="00BF1EF6"/>
    <w:rsid w:val="00C006D6"/>
    <w:rsid w:val="00C34A40"/>
    <w:rsid w:val="00C40824"/>
    <w:rsid w:val="00C47B5D"/>
    <w:rsid w:val="00C825DD"/>
    <w:rsid w:val="00DA4084"/>
    <w:rsid w:val="00DB6D65"/>
    <w:rsid w:val="00E95597"/>
    <w:rsid w:val="00EA5286"/>
    <w:rsid w:val="00FD45AF"/>
    <w:rsid w:val="00FD6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13839"/>
  <w15:docId w15:val="{65DD464A-6ECD-4229-A756-7C5011C0A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0"/>
      <w:sz w:val="22"/>
      <w:szCs w:val="22"/>
      <w:lang w:val="sr-Cyrl-R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">
    <w:name w:val="List"/>
    <w:basedOn w:val="Textbody"/>
    <w:rPr>
      <w:sz w:val="24"/>
    </w:rPr>
  </w:style>
  <w:style w:type="paragraph" w:styleId="Caption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customStyle="1" w:styleId="ColorfulList-Accent11">
    <w:name w:val="Colorful List - Accent 11"/>
    <w:basedOn w:val="Normal"/>
    <w:pPr>
      <w:ind w:left="720"/>
    </w:p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Pr>
      <w:rFonts w:ascii="Calibri" w:eastAsia="Calibri" w:hAnsi="Calibri" w:cs="Calibri"/>
      <w:kern w:val="0"/>
      <w:sz w:val="22"/>
      <w:szCs w:val="22"/>
      <w:lang w:val="sr-Cyrl-RS"/>
      <w14:ligatures w14:val="none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Pr>
      <w:rFonts w:ascii="Calibri" w:eastAsia="Calibri" w:hAnsi="Calibri" w:cs="Calibri"/>
      <w:kern w:val="0"/>
      <w:sz w:val="22"/>
      <w:szCs w:val="22"/>
      <w:lang w:val="sr-Cyrl-RS"/>
      <w14:ligatures w14:val="none"/>
    </w:rPr>
  </w:style>
  <w:style w:type="paragraph" w:styleId="HTMLPreformatted">
    <w:name w:val="HTML Preformatted"/>
    <w:basedOn w:val="Normal"/>
    <w:link w:val="HTMLPreformattedChar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Pr>
      <w:rFonts w:ascii="Courier New" w:eastAsia="Times New Roman" w:hAnsi="Courier New" w:cs="Courier New"/>
      <w:kern w:val="0"/>
      <w:sz w:val="20"/>
      <w:szCs w:val="20"/>
      <w:lang w:val="sr-Cyrl-RS"/>
      <w14:ligatures w14:val="none"/>
    </w:rPr>
  </w:style>
  <w:style w:type="character" w:customStyle="1" w:styleId="tlid-translation">
    <w:name w:val="tlid-translation"/>
  </w:style>
  <w:style w:type="numbering" w:customStyle="1" w:styleId="NoList1">
    <w:name w:val="No List_1"/>
    <w:basedOn w:val="NoList"/>
    <w:pPr>
      <w:numPr>
        <w:numId w:val="1"/>
      </w:numPr>
    </w:pPr>
  </w:style>
  <w:style w:type="character" w:styleId="Emphasis">
    <w:name w:val="Emphasis"/>
    <w:basedOn w:val="DefaultParagraphFont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1925</Words>
  <Characters>12922</Characters>
  <Application>Microsoft Office Word</Application>
  <DocSecurity>0</DocSecurity>
  <Lines>861</Lines>
  <Paragraphs>511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Velina Stojkovic</dc:creator>
  <cp:lastModifiedBy>Marija Panić</cp:lastModifiedBy>
  <cp:revision>3</cp:revision>
  <dcterms:created xsi:type="dcterms:W3CDTF">2025-03-19T12:30:00Z</dcterms:created>
  <dcterms:modified xsi:type="dcterms:W3CDTF">2025-03-19T12:30:00Z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fb50b0ae2481e0091c91ae82a2a1a779fd1549064c0575bd59c86a50b5bfef2c</vt:lpwstr>
  </property>
</Properties>
</file>