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D3D77E" w14:textId="77777777" w:rsidR="00D4208A" w:rsidRPr="00D604BC" w:rsidRDefault="00D4208A" w:rsidP="00923A93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lang w:val="ru-RU"/>
        </w:rPr>
      </w:pPr>
      <w:r w:rsidRPr="00553660">
        <w:rPr>
          <w:rFonts w:ascii="Times New Roman" w:eastAsia="Times New Roman" w:hAnsi="Times New Roman"/>
          <w:noProof/>
        </w:rPr>
        <w:drawing>
          <wp:anchor distT="0" distB="0" distL="114300" distR="114300" simplePos="0" relativeHeight="251659264" behindDoc="0" locked="0" layoutInCell="1" allowOverlap="1" wp14:anchorId="3B1804EB" wp14:editId="23816E5C">
            <wp:simplePos x="0" y="0"/>
            <wp:positionH relativeFrom="column">
              <wp:posOffset>-363220</wp:posOffset>
            </wp:positionH>
            <wp:positionV relativeFrom="paragraph">
              <wp:posOffset>-139700</wp:posOffset>
            </wp:positionV>
            <wp:extent cx="826770" cy="743585"/>
            <wp:effectExtent l="19050" t="0" r="0" b="0"/>
            <wp:wrapSquare wrapText="bothSides"/>
            <wp:docPr id="1" name="Picture 1" descr="jadranka znak 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adranka znak 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6770" cy="743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D604BC">
        <w:rPr>
          <w:rFonts w:ascii="Times New Roman" w:eastAsia="Times New Roman" w:hAnsi="Times New Roman"/>
          <w:lang w:val="ru-RU"/>
        </w:rPr>
        <w:t>Организаторскупа: САВЕЗ УДРУЖЕЊА МЕДИЦИНСКИХ СЕСТАРА ПРЕДШКОЛСКИХ УСТАНОВА СРБИЈЕ</w:t>
      </w:r>
    </w:p>
    <w:p w14:paraId="626297FA" w14:textId="5E494C17" w:rsidR="00D604BC" w:rsidRDefault="00D604BC" w:rsidP="00D604BC">
      <w:pPr>
        <w:spacing w:before="100" w:beforeAutospacing="1" w:after="0" w:line="240" w:lineRule="auto"/>
        <w:rPr>
          <w:rFonts w:ascii="Times New Roman" w:eastAsia="Times New Roman" w:hAnsi="Times New Roman"/>
          <w:lang w:val="ru-RU"/>
        </w:rPr>
      </w:pPr>
    </w:p>
    <w:p w14:paraId="3CF8F11D" w14:textId="77777777" w:rsidR="00D604BC" w:rsidRPr="00D604BC" w:rsidRDefault="00D604BC" w:rsidP="00D604BC">
      <w:pPr>
        <w:spacing w:before="100" w:beforeAutospacing="1" w:after="0" w:line="240" w:lineRule="auto"/>
        <w:rPr>
          <w:rFonts w:ascii="Times New Roman" w:eastAsia="Times New Roman" w:hAnsi="Times New Roman"/>
          <w:lang w:val="ru-RU"/>
        </w:rPr>
      </w:pPr>
    </w:p>
    <w:p w14:paraId="116193C4" w14:textId="5E26B3E8" w:rsidR="006142F1" w:rsidRPr="00CF5A12" w:rsidRDefault="00D604BC" w:rsidP="006142F1">
      <w:pPr>
        <w:shd w:val="clear" w:color="auto" w:fill="FFFFFF"/>
        <w:rPr>
          <w:rStyle w:val="NoSpacingChar"/>
          <w:rFonts w:ascii="Times New Roman" w:hAnsi="Times New Roman"/>
          <w:b/>
          <w:lang w:val="ru-RU"/>
        </w:rPr>
      </w:pPr>
      <w:r w:rsidRPr="007376CD">
        <w:rPr>
          <w:rFonts w:ascii="Times New Roman" w:eastAsia="Times New Roman" w:hAnsi="Times New Roman"/>
          <w:bCs/>
          <w:sz w:val="24"/>
          <w:szCs w:val="24"/>
          <w:lang w:val="sr-Cyrl-CS" w:eastAsia="sr-Cyrl-CS"/>
        </w:rPr>
        <w:t>Назив</w:t>
      </w:r>
      <w:r w:rsidRPr="007376CD">
        <w:rPr>
          <w:rFonts w:ascii="Times New Roman" w:eastAsia="Times New Roman" w:hAnsi="Times New Roman"/>
          <w:bCs/>
          <w:sz w:val="24"/>
          <w:szCs w:val="24"/>
          <w:lang w:val="sr-Cyrl-RS" w:eastAsia="sr-Cyrl-CS"/>
        </w:rPr>
        <w:t xml:space="preserve"> </w:t>
      </w:r>
      <w:r w:rsidRPr="007376CD">
        <w:rPr>
          <w:rFonts w:ascii="Times New Roman" w:eastAsia="Times New Roman" w:hAnsi="Times New Roman"/>
          <w:bCs/>
          <w:sz w:val="24"/>
          <w:szCs w:val="24"/>
          <w:lang w:val="sr-Cyrl-CS" w:eastAsia="sr-Cyrl-CS"/>
        </w:rPr>
        <w:t>скупа</w:t>
      </w:r>
      <w:r w:rsidRPr="007376CD">
        <w:rPr>
          <w:rFonts w:ascii="Times New Roman" w:eastAsia="Times New Roman" w:hAnsi="Times New Roman"/>
          <w:bCs/>
          <w:sz w:val="24"/>
          <w:szCs w:val="24"/>
          <w:lang w:val="sr-Cyrl-RS" w:eastAsia="sr-Cyrl-CS"/>
        </w:rPr>
        <w:t>:</w:t>
      </w:r>
      <w:r w:rsidRPr="007376CD">
        <w:rPr>
          <w:rFonts w:ascii="Times New Roman" w:eastAsia="Times New Roman" w:hAnsi="Times New Roman"/>
          <w:bCs/>
          <w:sz w:val="24"/>
          <w:szCs w:val="24"/>
          <w:lang w:val="sr-Cyrl-CS" w:eastAsia="sr-Cyrl-CS"/>
        </w:rPr>
        <w:t xml:space="preserve"> </w:t>
      </w:r>
      <w:r w:rsidR="00144B03">
        <w:rPr>
          <w:rFonts w:ascii="Times New Roman" w:eastAsia="Times New Roman" w:hAnsi="Times New Roman"/>
          <w:bCs/>
          <w:sz w:val="24"/>
          <w:szCs w:val="24"/>
          <w:lang w:val="sr-Cyrl-CS" w:eastAsia="sr-Cyrl-CS"/>
        </w:rPr>
        <w:t xml:space="preserve">ОКРУЖНИ СТРУЧНИ СУСРЕТИ МЕДИЦИНСКИХ СЕСТАРА ПУ СРБИЈЕ - </w:t>
      </w:r>
      <w:r w:rsidR="006142F1" w:rsidRPr="00CF5A12">
        <w:rPr>
          <w:rStyle w:val="NoSpacingChar"/>
          <w:rFonts w:ascii="Times New Roman" w:hAnsi="Times New Roman"/>
          <w:b/>
          <w:lang w:val="ru-RU"/>
        </w:rPr>
        <w:t>ИГРЕ</w:t>
      </w:r>
      <w:r w:rsidR="006142F1" w:rsidRPr="00CF5A12">
        <w:rPr>
          <w:rStyle w:val="NoSpacingChar"/>
          <w:rFonts w:ascii="Times New Roman" w:hAnsi="Times New Roman"/>
          <w:b/>
        </w:rPr>
        <w:t> </w:t>
      </w:r>
      <w:r w:rsidR="006142F1" w:rsidRPr="00CF5A12">
        <w:rPr>
          <w:rStyle w:val="NoSpacingChar"/>
          <w:rFonts w:ascii="Times New Roman" w:hAnsi="Times New Roman"/>
          <w:b/>
          <w:lang w:val="ru-RU"/>
        </w:rPr>
        <w:t xml:space="preserve"> И ИСТРАЖИВАЊА</w:t>
      </w:r>
      <w:r w:rsidR="006142F1" w:rsidRPr="00CF5A12">
        <w:rPr>
          <w:rStyle w:val="NoSpacingChar"/>
          <w:rFonts w:ascii="Times New Roman" w:hAnsi="Times New Roman"/>
          <w:b/>
        </w:rPr>
        <w:t> </w:t>
      </w:r>
      <w:r w:rsidR="006142F1" w:rsidRPr="00CF5A12">
        <w:rPr>
          <w:rStyle w:val="NoSpacingChar"/>
          <w:rFonts w:ascii="Times New Roman" w:hAnsi="Times New Roman"/>
          <w:b/>
          <w:lang w:val="ru-RU"/>
        </w:rPr>
        <w:t xml:space="preserve"> </w:t>
      </w:r>
      <w:r w:rsidR="006142F1" w:rsidRPr="00CF5A12">
        <w:rPr>
          <w:rStyle w:val="NoSpacingChar"/>
          <w:rFonts w:ascii="Times New Roman" w:hAnsi="Times New Roman"/>
          <w:b/>
        </w:rPr>
        <w:t> </w:t>
      </w:r>
      <w:r w:rsidR="006142F1" w:rsidRPr="00CF5A12">
        <w:rPr>
          <w:rStyle w:val="NoSpacingChar"/>
          <w:rFonts w:ascii="Times New Roman" w:hAnsi="Times New Roman"/>
          <w:b/>
          <w:lang w:val="ru-RU"/>
        </w:rPr>
        <w:t>СА ДЕЦОМ ЈАСЛЕНОГ УЗРАСТА –  ПОВЕЗАНОСТ ИГРЕ И ИСТРАЖИВАЊА У РАЗВИЈАЊУ ТЕМЕ/ПРОЈЕКТ</w:t>
      </w:r>
      <w:r w:rsidR="00CF3916">
        <w:rPr>
          <w:rStyle w:val="NoSpacingChar"/>
          <w:rFonts w:ascii="Times New Roman" w:hAnsi="Times New Roman"/>
          <w:b/>
          <w:lang w:val="ru-RU"/>
        </w:rPr>
        <w:t xml:space="preserve"> </w:t>
      </w:r>
    </w:p>
    <w:p w14:paraId="6028EB34" w14:textId="77777777" w:rsidR="00144B03" w:rsidRPr="008D4BD7" w:rsidRDefault="00D604BC" w:rsidP="00144B03">
      <w:pPr>
        <w:spacing w:before="100" w:beforeAutospacing="1" w:after="0" w:line="240" w:lineRule="auto"/>
        <w:rPr>
          <w:rFonts w:ascii="Times New Roman" w:eastAsia="Times New Roman" w:hAnsi="Times New Roman"/>
          <w:lang w:val="sr-Cyrl-RS"/>
        </w:rPr>
      </w:pPr>
      <w:r w:rsidRPr="0068031C">
        <w:rPr>
          <w:rFonts w:ascii="Times New Roman" w:eastAsia="Times New Roman" w:hAnsi="Times New Roman"/>
          <w:sz w:val="24"/>
          <w:szCs w:val="24"/>
          <w:lang w:val="sr-Cyrl-RS"/>
        </w:rPr>
        <w:t xml:space="preserve">Место одржавања: </w:t>
      </w:r>
      <w:r w:rsidR="00144B03" w:rsidRPr="00ED3890">
        <w:rPr>
          <w:rFonts w:ascii="Times New Roman" w:eastAsia="Times New Roman" w:hAnsi="Times New Roman"/>
          <w:lang w:val="ru-RU"/>
        </w:rPr>
        <w:t>Место</w:t>
      </w:r>
      <w:r w:rsidR="00144B03">
        <w:rPr>
          <w:rFonts w:ascii="Times New Roman" w:eastAsia="Times New Roman" w:hAnsi="Times New Roman"/>
          <w:lang w:val="sr-Cyrl-RS"/>
        </w:rPr>
        <w:t xml:space="preserve">    </w:t>
      </w:r>
      <w:r w:rsidR="00144B03" w:rsidRPr="00ED3890">
        <w:rPr>
          <w:rFonts w:ascii="Times New Roman" w:eastAsia="Times New Roman" w:hAnsi="Times New Roman"/>
          <w:lang w:val="ru-RU"/>
        </w:rPr>
        <w:t>одржавања</w:t>
      </w:r>
      <w:r w:rsidR="00144B03">
        <w:rPr>
          <w:rFonts w:ascii="Times New Roman" w:eastAsia="Times New Roman" w:hAnsi="Times New Roman"/>
          <w:lang w:val="sr-Cyrl-RS"/>
        </w:rPr>
        <w:t xml:space="preserve">: Крагујевац , Сала Дома Културе </w:t>
      </w:r>
    </w:p>
    <w:p w14:paraId="1CD41D95" w14:textId="2F2CA8A1" w:rsidR="00144B03" w:rsidRPr="00EE321A" w:rsidRDefault="00144B03" w:rsidP="00144B03">
      <w:pPr>
        <w:spacing w:before="100" w:beforeAutospacing="1" w:after="0" w:line="240" w:lineRule="auto"/>
        <w:rPr>
          <w:rFonts w:ascii="Times New Roman" w:eastAsia="Times New Roman" w:hAnsi="Times New Roman"/>
          <w:b/>
          <w:bCs/>
          <w:lang w:val="sr-Latn-RS"/>
        </w:rPr>
      </w:pPr>
      <w:r w:rsidRPr="000D1E1C">
        <w:rPr>
          <w:rFonts w:ascii="Times New Roman" w:eastAsia="Times New Roman" w:hAnsi="Times New Roman"/>
          <w:bCs/>
          <w:lang w:val="sr-Cyrl-RS"/>
        </w:rPr>
        <w:t>Датум</w:t>
      </w:r>
      <w:r>
        <w:rPr>
          <w:rFonts w:ascii="Times New Roman" w:eastAsia="Times New Roman" w:hAnsi="Times New Roman"/>
          <w:bCs/>
          <w:lang w:val="sr-Cyrl-RS"/>
        </w:rPr>
        <w:t xml:space="preserve">  </w:t>
      </w:r>
      <w:r w:rsidRPr="000D1E1C">
        <w:rPr>
          <w:rFonts w:ascii="Times New Roman" w:eastAsia="Times New Roman" w:hAnsi="Times New Roman"/>
          <w:bCs/>
          <w:lang w:val="sr-Cyrl-RS"/>
        </w:rPr>
        <w:t>одржавања</w:t>
      </w:r>
      <w:r w:rsidRPr="000D1E1C">
        <w:rPr>
          <w:rFonts w:ascii="Times New Roman" w:eastAsia="Times New Roman" w:hAnsi="Times New Roman"/>
          <w:b/>
          <w:bCs/>
          <w:lang w:val="sr-Cyrl-RS"/>
        </w:rPr>
        <w:t>:</w:t>
      </w:r>
      <w:r w:rsidR="007842A8">
        <w:rPr>
          <w:rFonts w:ascii="Times New Roman" w:eastAsia="Times New Roman" w:hAnsi="Times New Roman"/>
          <w:b/>
          <w:bCs/>
          <w:lang w:val="sr-Cyrl-CS"/>
        </w:rPr>
        <w:t xml:space="preserve"> </w:t>
      </w:r>
      <w:r w:rsidR="007842A8">
        <w:rPr>
          <w:rFonts w:ascii="Times New Roman" w:eastAsia="Times New Roman" w:hAnsi="Times New Roman"/>
          <w:b/>
          <w:bCs/>
          <w:lang w:val="sr-Cyrl-RS"/>
        </w:rPr>
        <w:t>30</w:t>
      </w:r>
      <w:r w:rsidR="007842A8">
        <w:rPr>
          <w:rFonts w:ascii="Times New Roman" w:eastAsia="Times New Roman" w:hAnsi="Times New Roman"/>
          <w:b/>
          <w:bCs/>
          <w:lang w:val="sr-Cyrl-CS"/>
        </w:rPr>
        <w:t>.март 2025</w:t>
      </w:r>
      <w:r w:rsidRPr="000D1E1C">
        <w:rPr>
          <w:rFonts w:ascii="Times New Roman" w:eastAsia="Times New Roman" w:hAnsi="Times New Roman"/>
          <w:b/>
          <w:bCs/>
          <w:lang w:val="sr-Cyrl-RS"/>
        </w:rPr>
        <w:t>. године</w:t>
      </w:r>
    </w:p>
    <w:p w14:paraId="5EDC5892" w14:textId="107FA1FE" w:rsidR="00D604BC" w:rsidRPr="00BD0B9F" w:rsidRDefault="00D604BC" w:rsidP="00D604BC">
      <w:pPr>
        <w:rPr>
          <w:rFonts w:ascii="Times New Roman" w:hAnsi="Times New Roman"/>
          <w:bCs/>
          <w:sz w:val="24"/>
          <w:szCs w:val="24"/>
          <w:lang w:val="sr-Latn-RS"/>
        </w:rPr>
      </w:pPr>
    </w:p>
    <w:p w14:paraId="61237EF1" w14:textId="5F602FC5" w:rsidR="00144B03" w:rsidRDefault="00D604BC" w:rsidP="006142F1">
      <w:pPr>
        <w:shd w:val="clear" w:color="auto" w:fill="FFFFFF"/>
        <w:spacing w:line="233" w:lineRule="atLeast"/>
        <w:rPr>
          <w:rFonts w:ascii="Arial" w:hAnsi="Arial" w:cs="Arial"/>
          <w:color w:val="333333"/>
          <w:sz w:val="21"/>
          <w:szCs w:val="21"/>
          <w:shd w:val="clear" w:color="auto" w:fill="FFFFFF"/>
          <w:lang w:val="ru-RU"/>
        </w:rPr>
      </w:pPr>
      <w:r w:rsidRPr="00BD0B9F">
        <w:rPr>
          <w:rFonts w:ascii="Times New Roman" w:hAnsi="Times New Roman"/>
          <w:sz w:val="24"/>
          <w:szCs w:val="24"/>
          <w:shd w:val="clear" w:color="auto" w:fill="FFFFFF"/>
          <w:lang w:val="sr-Cyrl-CS"/>
        </w:rPr>
        <w:t xml:space="preserve">Циљ скупа: </w:t>
      </w:r>
      <w:r w:rsidR="006142F1" w:rsidRPr="00BD0B9F">
        <w:rPr>
          <w:rFonts w:ascii="Times New Roman" w:eastAsia="Times New Roman" w:hAnsi="Times New Roman"/>
          <w:bCs/>
          <w:sz w:val="24"/>
          <w:szCs w:val="24"/>
          <w:lang w:val="sr-Cyrl-RS"/>
        </w:rPr>
        <w:t>Унапређивање и јач</w:t>
      </w:r>
      <w:r w:rsidR="00144B03">
        <w:rPr>
          <w:rFonts w:ascii="Times New Roman" w:eastAsia="Times New Roman" w:hAnsi="Times New Roman"/>
          <w:bCs/>
          <w:sz w:val="24"/>
          <w:szCs w:val="24"/>
          <w:lang w:val="sr-Cyrl-RS"/>
        </w:rPr>
        <w:t xml:space="preserve">ање професионалних компетенција  практичара </w:t>
      </w:r>
      <w:r w:rsidR="006142F1" w:rsidRPr="00BD0B9F">
        <w:rPr>
          <w:rFonts w:ascii="Times New Roman" w:eastAsia="Times New Roman" w:hAnsi="Times New Roman"/>
          <w:bCs/>
          <w:sz w:val="24"/>
          <w:szCs w:val="24"/>
          <w:lang w:val="sr-Cyrl-RS"/>
        </w:rPr>
        <w:t>у подржавању игре као кључне подршке учењу, развоју и добробити деце. Критичко преиспитивање и развијање праксе креирањем прилика за игру и истраживање деце јасленог узраста кроз теме и пројекте</w:t>
      </w:r>
      <w:r w:rsidR="00144B03">
        <w:rPr>
          <w:rFonts w:ascii="Times New Roman" w:eastAsia="Times New Roman" w:hAnsi="Times New Roman"/>
          <w:bCs/>
          <w:sz w:val="24"/>
          <w:szCs w:val="24"/>
          <w:lang w:val="sr-Cyrl-RS"/>
        </w:rPr>
        <w:t xml:space="preserve"> кроз докумнтовање </w:t>
      </w:r>
      <w:r w:rsidR="006142F1" w:rsidRPr="00BD0B9F">
        <w:rPr>
          <w:rFonts w:ascii="Times New Roman" w:eastAsia="Times New Roman" w:hAnsi="Times New Roman"/>
          <w:bCs/>
          <w:sz w:val="24"/>
          <w:szCs w:val="24"/>
          <w:lang w:val="sr-Cyrl-RS"/>
        </w:rPr>
        <w:t>.</w:t>
      </w:r>
      <w:r w:rsidR="00144B03" w:rsidRPr="00144B03">
        <w:rPr>
          <w:rFonts w:ascii="Arial" w:hAnsi="Arial" w:cs="Arial"/>
          <w:color w:val="333333"/>
          <w:sz w:val="21"/>
          <w:szCs w:val="21"/>
          <w:shd w:val="clear" w:color="auto" w:fill="FFFFFF"/>
          <w:lang w:val="ru-RU"/>
        </w:rPr>
        <w:t xml:space="preserve"> </w:t>
      </w:r>
    </w:p>
    <w:p w14:paraId="78BBD826" w14:textId="4924AB13" w:rsidR="00D604BC" w:rsidRDefault="00D604BC" w:rsidP="00144B03">
      <w:pPr>
        <w:pStyle w:val="NoSpacing"/>
        <w:rPr>
          <w:rFonts w:ascii="Times New Roman" w:hAnsi="Times New Roman"/>
          <w:sz w:val="24"/>
          <w:szCs w:val="24"/>
          <w:shd w:val="clear" w:color="auto" w:fill="FFFFFF"/>
          <w:lang w:val="sr-Cyrl-CS"/>
        </w:rPr>
      </w:pPr>
      <w:r w:rsidRPr="00144B03">
        <w:rPr>
          <w:rFonts w:ascii="Times New Roman" w:hAnsi="Times New Roman"/>
          <w:sz w:val="24"/>
          <w:szCs w:val="24"/>
          <w:shd w:val="clear" w:color="auto" w:fill="FFFFFF"/>
          <w:lang w:val="sr-Cyrl-CS"/>
        </w:rPr>
        <w:t>Теме:</w:t>
      </w:r>
    </w:p>
    <w:p w14:paraId="1EC3E154" w14:textId="77777777" w:rsidR="00144B03" w:rsidRPr="00144B03" w:rsidRDefault="00144B03" w:rsidP="00144B03">
      <w:pPr>
        <w:pStyle w:val="NoSpacing"/>
        <w:rPr>
          <w:rFonts w:ascii="Times New Roman" w:hAnsi="Times New Roman"/>
          <w:sz w:val="24"/>
          <w:szCs w:val="24"/>
          <w:shd w:val="clear" w:color="auto" w:fill="FFFFFF"/>
          <w:lang w:val="sr-Cyrl-CS"/>
        </w:rPr>
      </w:pPr>
    </w:p>
    <w:p w14:paraId="1B740427" w14:textId="77777777" w:rsidR="009B5390" w:rsidRPr="00144B03" w:rsidRDefault="009B5390" w:rsidP="00144B03">
      <w:pPr>
        <w:pStyle w:val="NoSpacing"/>
        <w:rPr>
          <w:rFonts w:ascii="Times New Roman" w:hAnsi="Times New Roman"/>
          <w:color w:val="1D2228"/>
          <w:sz w:val="24"/>
          <w:szCs w:val="24"/>
          <w:lang w:val="ru-RU"/>
        </w:rPr>
      </w:pPr>
      <w:r w:rsidRPr="00144B03">
        <w:rPr>
          <w:rFonts w:ascii="Times New Roman" w:hAnsi="Times New Roman"/>
          <w:color w:val="1D2228"/>
          <w:sz w:val="24"/>
          <w:szCs w:val="24"/>
          <w:lang w:val="sr-Cyrl-RS"/>
        </w:rPr>
        <w:t>1.       Како одрасли учешћем подржавају дечију игру</w:t>
      </w:r>
    </w:p>
    <w:p w14:paraId="0BCD1F74" w14:textId="77777777" w:rsidR="00144B03" w:rsidRPr="00144B03" w:rsidRDefault="009B5390" w:rsidP="00144B03">
      <w:pPr>
        <w:pStyle w:val="NoSpacing"/>
        <w:rPr>
          <w:rFonts w:ascii="Times New Roman" w:hAnsi="Times New Roman"/>
          <w:color w:val="1D2228"/>
          <w:sz w:val="24"/>
          <w:szCs w:val="24"/>
          <w:lang w:val="sr-Cyrl-RS"/>
        </w:rPr>
      </w:pPr>
      <w:r w:rsidRPr="00144B03">
        <w:rPr>
          <w:rFonts w:ascii="Times New Roman" w:hAnsi="Times New Roman"/>
          <w:color w:val="1D2228"/>
          <w:sz w:val="24"/>
          <w:szCs w:val="24"/>
          <w:lang w:val="sr-Cyrl-RS"/>
        </w:rPr>
        <w:t xml:space="preserve">2.       Како градимо простор за игру и истраживање – игра у различитим просторима у и </w:t>
      </w:r>
      <w:r w:rsidR="00144B03" w:rsidRPr="00144B03">
        <w:rPr>
          <w:rFonts w:ascii="Times New Roman" w:hAnsi="Times New Roman"/>
          <w:color w:val="1D2228"/>
          <w:sz w:val="24"/>
          <w:szCs w:val="24"/>
          <w:lang w:val="sr-Cyrl-RS"/>
        </w:rPr>
        <w:t xml:space="preserve"> </w:t>
      </w:r>
    </w:p>
    <w:p w14:paraId="4CD008DC" w14:textId="0059ECCE" w:rsidR="009B5390" w:rsidRPr="00144B03" w:rsidRDefault="00144B03" w:rsidP="00144B03">
      <w:pPr>
        <w:pStyle w:val="NoSpacing"/>
        <w:rPr>
          <w:rFonts w:ascii="Times New Roman" w:hAnsi="Times New Roman"/>
          <w:color w:val="1D2228"/>
          <w:sz w:val="24"/>
          <w:szCs w:val="24"/>
          <w:lang w:val="ru-RU"/>
        </w:rPr>
      </w:pPr>
      <w:r w:rsidRPr="00144B03">
        <w:rPr>
          <w:rFonts w:ascii="Times New Roman" w:hAnsi="Times New Roman"/>
          <w:color w:val="1D2228"/>
          <w:sz w:val="24"/>
          <w:szCs w:val="24"/>
          <w:lang w:val="sr-Cyrl-RS"/>
        </w:rPr>
        <w:t xml:space="preserve">          </w:t>
      </w:r>
      <w:r w:rsidR="009B5390" w:rsidRPr="00144B03">
        <w:rPr>
          <w:rFonts w:ascii="Times New Roman" w:hAnsi="Times New Roman"/>
          <w:color w:val="1D2228"/>
          <w:sz w:val="24"/>
          <w:szCs w:val="24"/>
          <w:lang w:val="sr-Cyrl-RS"/>
        </w:rPr>
        <w:t>ван вртића, значај материјала за развијање дечије игре</w:t>
      </w:r>
    </w:p>
    <w:p w14:paraId="25D0F6FA" w14:textId="1CD30803" w:rsidR="009B5390" w:rsidRPr="00144B03" w:rsidRDefault="009B5390" w:rsidP="00144B03">
      <w:pPr>
        <w:pStyle w:val="NoSpacing"/>
        <w:rPr>
          <w:rFonts w:ascii="Times New Roman" w:hAnsi="Times New Roman"/>
          <w:color w:val="1D2228"/>
          <w:sz w:val="24"/>
          <w:szCs w:val="24"/>
          <w:lang w:val="ru-RU"/>
        </w:rPr>
      </w:pPr>
      <w:r w:rsidRPr="00144B03">
        <w:rPr>
          <w:rFonts w:ascii="Times New Roman" w:hAnsi="Times New Roman"/>
          <w:color w:val="1D2228"/>
          <w:sz w:val="24"/>
          <w:szCs w:val="24"/>
          <w:lang w:val="sr-Cyrl-RS"/>
        </w:rPr>
        <w:t>3.       Како се игра подржава и гради у контексту теме/пројеката</w:t>
      </w:r>
    </w:p>
    <w:p w14:paraId="7F414726" w14:textId="77777777" w:rsidR="00144B03" w:rsidRPr="00144B03" w:rsidRDefault="00144B03" w:rsidP="00144B03">
      <w:pPr>
        <w:pStyle w:val="NoSpacing"/>
        <w:rPr>
          <w:rFonts w:ascii="Times New Roman" w:hAnsi="Times New Roman"/>
          <w:bCs/>
          <w:color w:val="000000"/>
          <w:sz w:val="24"/>
          <w:szCs w:val="24"/>
          <w:shd w:val="clear" w:color="auto" w:fill="FDFDFD"/>
          <w:lang w:val="sr-Cyrl-RS"/>
        </w:rPr>
      </w:pPr>
      <w:r w:rsidRPr="00144B03">
        <w:rPr>
          <w:rFonts w:ascii="Times New Roman" w:hAnsi="Times New Roman"/>
          <w:color w:val="1D2228"/>
          <w:sz w:val="24"/>
          <w:szCs w:val="24"/>
          <w:lang w:val="ru-RU"/>
        </w:rPr>
        <w:t>4</w:t>
      </w:r>
      <w:r w:rsidR="009B5390" w:rsidRPr="00144B03">
        <w:rPr>
          <w:rFonts w:ascii="Times New Roman" w:hAnsi="Times New Roman"/>
          <w:color w:val="1D2228"/>
          <w:sz w:val="24"/>
          <w:szCs w:val="24"/>
          <w:lang w:val="ru-RU"/>
        </w:rPr>
        <w:t>.</w:t>
      </w:r>
      <w:r w:rsidR="009B5390" w:rsidRPr="00144B03">
        <w:rPr>
          <w:rFonts w:ascii="Times New Roman" w:hAnsi="Times New Roman"/>
          <w:color w:val="1D2228"/>
          <w:sz w:val="24"/>
          <w:szCs w:val="24"/>
        </w:rPr>
        <w:t>       </w:t>
      </w:r>
      <w:r w:rsidRPr="00144B03">
        <w:rPr>
          <w:rFonts w:ascii="Times New Roman" w:hAnsi="Times New Roman"/>
          <w:bCs/>
          <w:color w:val="000000"/>
          <w:sz w:val="24"/>
          <w:szCs w:val="24"/>
          <w:shd w:val="clear" w:color="auto" w:fill="FDFDFD"/>
          <w:lang w:val="sr-Cyrl-RS"/>
        </w:rPr>
        <w:t>Документовање игре и истраживања</w:t>
      </w:r>
    </w:p>
    <w:p w14:paraId="24AE7E11" w14:textId="3C814B6F" w:rsidR="00144B03" w:rsidRPr="00144B03" w:rsidRDefault="00F55065" w:rsidP="00144B03">
      <w:pPr>
        <w:pStyle w:val="NoSpacing"/>
        <w:rPr>
          <w:rFonts w:ascii="Times New Roman" w:eastAsia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Cs/>
          <w:color w:val="000000"/>
          <w:sz w:val="24"/>
          <w:szCs w:val="24"/>
          <w:shd w:val="clear" w:color="auto" w:fill="FDFDFD"/>
          <w:lang w:val="sr-Cyrl-RS"/>
        </w:rPr>
        <w:t xml:space="preserve">5.       </w:t>
      </w:r>
      <w:r w:rsidR="00144B03" w:rsidRPr="00144B03">
        <w:rPr>
          <w:rFonts w:ascii="Times New Roman" w:hAnsi="Times New Roman"/>
          <w:bCs/>
          <w:color w:val="000000"/>
          <w:sz w:val="24"/>
          <w:szCs w:val="24"/>
          <w:shd w:val="clear" w:color="auto" w:fill="FDFDFD"/>
          <w:lang w:val="sr-Cyrl-RS"/>
        </w:rPr>
        <w:t>Заједничко учешће деце и одраслих (васпитача, родитеља, ЛЗ) у документовању</w:t>
      </w:r>
      <w:r w:rsidR="00144B03" w:rsidRPr="00144B03"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</w:p>
    <w:p w14:paraId="5594E364" w14:textId="77777777" w:rsidR="00144B03" w:rsidRPr="00144B03" w:rsidRDefault="00144B03" w:rsidP="00144B03">
      <w:pPr>
        <w:pStyle w:val="NoSpacing"/>
        <w:rPr>
          <w:rFonts w:ascii="Times New Roman" w:eastAsia="Times New Roman" w:hAnsi="Times New Roman"/>
          <w:sz w:val="24"/>
          <w:szCs w:val="24"/>
          <w:lang w:val="ru-RU"/>
        </w:rPr>
      </w:pPr>
    </w:p>
    <w:p w14:paraId="10B63931" w14:textId="77777777" w:rsidR="00144B03" w:rsidRDefault="00144B03" w:rsidP="00144B03">
      <w:pPr>
        <w:pStyle w:val="NoSpacing"/>
        <w:rPr>
          <w:rFonts w:ascii="Times New Roman" w:eastAsia="Times New Roman" w:hAnsi="Times New Roman"/>
          <w:b/>
          <w:lang w:val="ru-RU"/>
        </w:rPr>
      </w:pPr>
    </w:p>
    <w:p w14:paraId="783CB8A1" w14:textId="574917FE" w:rsidR="00D604BC" w:rsidRPr="00144B03" w:rsidRDefault="00144B03" w:rsidP="00144B03">
      <w:pPr>
        <w:pStyle w:val="NoSpacing"/>
        <w:rPr>
          <w:b/>
          <w:bCs/>
          <w:color w:val="000000"/>
          <w:shd w:val="clear" w:color="auto" w:fill="FDFDFD"/>
          <w:lang w:val="sr-Cyrl-RS"/>
        </w:rPr>
      </w:pPr>
      <w:r>
        <w:rPr>
          <w:rFonts w:ascii="Times New Roman" w:eastAsia="Times New Roman" w:hAnsi="Times New Roman"/>
          <w:b/>
          <w:lang w:val="ru-RU"/>
        </w:rPr>
        <w:t xml:space="preserve">                                                       </w:t>
      </w:r>
      <w:r w:rsidR="00D604BC" w:rsidRPr="00144B03">
        <w:rPr>
          <w:rFonts w:ascii="Times New Roman" w:eastAsia="Times New Roman" w:hAnsi="Times New Roman"/>
          <w:b/>
          <w:lang w:val="ru-RU"/>
        </w:rPr>
        <w:t>ПРОГРАМСКИ ОДБОР</w:t>
      </w:r>
    </w:p>
    <w:p w14:paraId="4C83F8EA" w14:textId="77777777" w:rsidR="00D604BC" w:rsidRPr="00144B03" w:rsidRDefault="00D604BC" w:rsidP="00D604BC">
      <w:pPr>
        <w:spacing w:after="0" w:line="240" w:lineRule="auto"/>
        <w:rPr>
          <w:rFonts w:ascii="Times New Roman" w:hAnsi="Times New Roman"/>
          <w:b/>
          <w:lang w:val="ru-RU"/>
        </w:rPr>
      </w:pPr>
    </w:p>
    <w:p w14:paraId="5A7A781B" w14:textId="0F93FD0C" w:rsidR="00D604BC" w:rsidRPr="00D604BC" w:rsidRDefault="00D604BC" w:rsidP="00D604BC">
      <w:pPr>
        <w:spacing w:after="0" w:line="240" w:lineRule="auto"/>
        <w:rPr>
          <w:rFonts w:ascii="Times New Roman" w:hAnsi="Times New Roman"/>
          <w:lang w:val="sr-Cyrl-CS"/>
        </w:rPr>
      </w:pPr>
    </w:p>
    <w:p w14:paraId="275E8837" w14:textId="77777777" w:rsidR="00D604BC" w:rsidRPr="00D604BC" w:rsidRDefault="00D604BC" w:rsidP="00D604BC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lang w:val="sr-Cyrl-CS"/>
        </w:rPr>
      </w:pPr>
      <w:r w:rsidRPr="00D604BC">
        <w:rPr>
          <w:rFonts w:ascii="Times New Roman" w:hAnsi="Times New Roman"/>
          <w:b/>
          <w:i/>
          <w:lang w:val="sr-Cyrl-CS"/>
        </w:rPr>
        <w:t>Татјана   Ристивојевић</w:t>
      </w:r>
      <w:r w:rsidRPr="00D604BC">
        <w:rPr>
          <w:rFonts w:ascii="Times New Roman" w:hAnsi="Times New Roman"/>
          <w:i/>
          <w:lang w:val="sr-Cyrl-CS"/>
        </w:rPr>
        <w:t>,</w:t>
      </w:r>
      <w:r w:rsidRPr="00D604BC">
        <w:rPr>
          <w:rFonts w:ascii="Times New Roman" w:hAnsi="Times New Roman"/>
          <w:lang w:val="sr-Cyrl-CS"/>
        </w:rPr>
        <w:t xml:space="preserve">стручни сарадник -педагог, ПУ „Др Симо Милошевић“Земун </w:t>
      </w:r>
    </w:p>
    <w:p w14:paraId="709C68BD" w14:textId="77777777" w:rsidR="00D604BC" w:rsidRPr="00D604BC" w:rsidRDefault="00D604BC" w:rsidP="00D604BC">
      <w:pPr>
        <w:spacing w:after="0" w:line="240" w:lineRule="auto"/>
        <w:rPr>
          <w:rFonts w:ascii="Times New Roman" w:hAnsi="Times New Roman"/>
          <w:lang w:val="sr-Cyrl-CS"/>
        </w:rPr>
      </w:pPr>
    </w:p>
    <w:p w14:paraId="3B6B14CB" w14:textId="77777777" w:rsidR="00D604BC" w:rsidRPr="00D604BC" w:rsidRDefault="00D604BC" w:rsidP="00D604BC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lang w:val="sr-Cyrl-CS"/>
        </w:rPr>
      </w:pPr>
      <w:r w:rsidRPr="00D604BC">
        <w:rPr>
          <w:rFonts w:ascii="Times New Roman" w:hAnsi="Times New Roman"/>
          <w:b/>
          <w:i/>
          <w:lang w:val="sr-Cyrl-RS"/>
        </w:rPr>
        <w:t xml:space="preserve">Татјана </w:t>
      </w:r>
      <w:r w:rsidRPr="00D604BC">
        <w:rPr>
          <w:rFonts w:ascii="Times New Roman" w:hAnsi="Times New Roman"/>
          <w:b/>
          <w:i/>
          <w:lang w:val="ru-RU"/>
        </w:rPr>
        <w:t>Огризовић</w:t>
      </w:r>
      <w:r w:rsidRPr="00D604BC">
        <w:rPr>
          <w:rFonts w:ascii="Times New Roman" w:hAnsi="Times New Roman"/>
          <w:b/>
          <w:i/>
          <w:lang w:val="sr-Latn-RS"/>
        </w:rPr>
        <w:t xml:space="preserve"> </w:t>
      </w:r>
      <w:r w:rsidRPr="00D604BC">
        <w:rPr>
          <w:rFonts w:ascii="Times New Roman" w:hAnsi="Times New Roman"/>
          <w:b/>
          <w:i/>
          <w:lang w:val="ru-RU"/>
        </w:rPr>
        <w:t>Малешевић</w:t>
      </w:r>
      <w:r w:rsidRPr="00D604BC">
        <w:rPr>
          <w:rFonts w:ascii="Times New Roman" w:hAnsi="Times New Roman"/>
          <w:b/>
          <w:lang w:val="sr-Latn-RS"/>
        </w:rPr>
        <w:t>,</w:t>
      </w:r>
      <w:r w:rsidRPr="00D604BC">
        <w:rPr>
          <w:rFonts w:ascii="Times New Roman" w:hAnsi="Times New Roman"/>
          <w:lang w:val="sr-Latn-RS"/>
        </w:rPr>
        <w:t xml:space="preserve">стручни сарадник </w:t>
      </w:r>
      <w:r w:rsidRPr="00D604BC">
        <w:rPr>
          <w:rFonts w:ascii="Times New Roman" w:hAnsi="Times New Roman"/>
          <w:lang w:val="sr-Cyrl-RS"/>
        </w:rPr>
        <w:t>-</w:t>
      </w:r>
      <w:r w:rsidRPr="00D604BC">
        <w:rPr>
          <w:rFonts w:ascii="Times New Roman" w:hAnsi="Times New Roman"/>
          <w:lang w:val="sr-Latn-RS"/>
        </w:rPr>
        <w:t>педагог,</w:t>
      </w:r>
      <w:r w:rsidRPr="00D604BC">
        <w:rPr>
          <w:rFonts w:ascii="Times New Roman" w:hAnsi="Times New Roman"/>
          <w:lang w:val="sr-Cyrl-RS"/>
        </w:rPr>
        <w:t xml:space="preserve"> ПУ „ Радосно детињство“ Нови Сад</w:t>
      </w:r>
    </w:p>
    <w:p w14:paraId="16098C96" w14:textId="77777777" w:rsidR="00D604BC" w:rsidRPr="00D604BC" w:rsidRDefault="00D604BC" w:rsidP="00D604BC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lang w:val="sr-Cyrl-CS"/>
        </w:rPr>
      </w:pPr>
      <w:r w:rsidRPr="00D604BC">
        <w:rPr>
          <w:rFonts w:ascii="Times New Roman" w:hAnsi="Times New Roman"/>
          <w:b/>
          <w:i/>
          <w:lang w:val="sr-Cyrl-CS"/>
        </w:rPr>
        <w:t>Јасмина Вулетић,</w:t>
      </w:r>
      <w:r w:rsidRPr="00D604BC">
        <w:rPr>
          <w:rFonts w:ascii="Times New Roman" w:hAnsi="Times New Roman"/>
          <w:lang w:val="ru-RU"/>
        </w:rPr>
        <w:t xml:space="preserve"> </w:t>
      </w:r>
      <w:r w:rsidRPr="00D604BC">
        <w:rPr>
          <w:rFonts w:ascii="Times New Roman" w:hAnsi="Times New Roman"/>
          <w:lang w:val="sr-Cyrl-RS"/>
        </w:rPr>
        <w:t>стручни сарадник</w:t>
      </w:r>
      <w:r w:rsidRPr="00D604BC">
        <w:rPr>
          <w:rFonts w:ascii="Times New Roman" w:hAnsi="Times New Roman"/>
          <w:lang w:val="ru-RU"/>
        </w:rPr>
        <w:t xml:space="preserve"> –педагог</w:t>
      </w:r>
      <w:r w:rsidRPr="00D604BC">
        <w:rPr>
          <w:rFonts w:ascii="Times New Roman" w:hAnsi="Times New Roman"/>
          <w:lang w:val="sr-Cyrl-CS"/>
        </w:rPr>
        <w:t xml:space="preserve">, ПУ „Наше дете“ Шабац </w:t>
      </w:r>
    </w:p>
    <w:p w14:paraId="07630BFF" w14:textId="77777777" w:rsidR="00D604BC" w:rsidRPr="00D604BC" w:rsidRDefault="00D604BC" w:rsidP="00D604BC">
      <w:pPr>
        <w:spacing w:after="0" w:line="240" w:lineRule="auto"/>
        <w:rPr>
          <w:rFonts w:ascii="Times New Roman" w:hAnsi="Times New Roman"/>
          <w:lang w:val="sr-Cyrl-CS"/>
        </w:rPr>
      </w:pPr>
    </w:p>
    <w:p w14:paraId="7DCFDD45" w14:textId="77777777" w:rsidR="00D604BC" w:rsidRPr="00D604BC" w:rsidRDefault="00D604BC" w:rsidP="00D604BC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lang w:val="sr-Cyrl-CS"/>
        </w:rPr>
      </w:pPr>
      <w:r w:rsidRPr="00D604BC">
        <w:rPr>
          <w:rFonts w:ascii="Times New Roman" w:hAnsi="Times New Roman"/>
          <w:b/>
          <w:i/>
          <w:lang w:val="sr-Cyrl-RS"/>
        </w:rPr>
        <w:t>Дијана Радојковић</w:t>
      </w:r>
      <w:r w:rsidRPr="00D604BC">
        <w:rPr>
          <w:rFonts w:ascii="Times New Roman" w:hAnsi="Times New Roman"/>
          <w:lang w:val="sr-Cyrl-RS"/>
        </w:rPr>
        <w:t>, стручни сарадник- педагог,ПУ „ Радосно детињство“ Нови Сад</w:t>
      </w:r>
    </w:p>
    <w:p w14:paraId="2A68A3A4" w14:textId="77777777" w:rsidR="00D604BC" w:rsidRPr="00D604BC" w:rsidRDefault="00D604BC" w:rsidP="00D604BC">
      <w:pPr>
        <w:spacing w:after="0" w:line="240" w:lineRule="auto"/>
        <w:rPr>
          <w:rFonts w:ascii="Times New Roman" w:hAnsi="Times New Roman"/>
          <w:lang w:val="sr-Cyrl-CS"/>
        </w:rPr>
      </w:pPr>
    </w:p>
    <w:p w14:paraId="0B5AA2EC" w14:textId="5431027E" w:rsidR="00D604BC" w:rsidRDefault="00D604BC" w:rsidP="00D604BC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lang w:val="sr-Cyrl-CS"/>
        </w:rPr>
      </w:pPr>
      <w:r w:rsidRPr="00D604BC">
        <w:rPr>
          <w:rFonts w:ascii="Times New Roman" w:hAnsi="Times New Roman"/>
          <w:b/>
          <w:i/>
          <w:lang w:val="sr-Cyrl-CS"/>
        </w:rPr>
        <w:t>Катарина Ђурић</w:t>
      </w:r>
      <w:r w:rsidRPr="00D604BC">
        <w:rPr>
          <w:rFonts w:ascii="Times New Roman" w:hAnsi="Times New Roman"/>
          <w:b/>
          <w:lang w:val="sr-Cyrl-CS"/>
        </w:rPr>
        <w:t>,</w:t>
      </w:r>
      <w:r w:rsidRPr="00D604BC">
        <w:rPr>
          <w:rFonts w:ascii="Times New Roman" w:hAnsi="Times New Roman"/>
          <w:lang w:val="sr-Cyrl-CS"/>
        </w:rPr>
        <w:t>стручни сарадник -психолог, ПУ „Чукарица“ Београд</w:t>
      </w:r>
    </w:p>
    <w:p w14:paraId="7739716A" w14:textId="0F82A46B" w:rsidR="00AC0E28" w:rsidRPr="00D604BC" w:rsidRDefault="00AC0E28" w:rsidP="00AC0E28">
      <w:pPr>
        <w:spacing w:after="0" w:line="240" w:lineRule="auto"/>
        <w:rPr>
          <w:rFonts w:ascii="Times New Roman" w:hAnsi="Times New Roman"/>
          <w:lang w:val="sr-Cyrl-CS"/>
        </w:rPr>
      </w:pPr>
    </w:p>
    <w:p w14:paraId="2F28F121" w14:textId="77777777" w:rsidR="00D604BC" w:rsidRPr="00D604BC" w:rsidRDefault="00D604BC" w:rsidP="00D604BC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lang w:val="sr-Cyrl-CS"/>
        </w:rPr>
      </w:pPr>
      <w:r w:rsidRPr="00D604BC">
        <w:rPr>
          <w:rFonts w:ascii="Times New Roman" w:hAnsi="Times New Roman"/>
          <w:b/>
          <w:i/>
          <w:lang w:val="sr-Cyrl-CS"/>
        </w:rPr>
        <w:t>Јадранка  Спасић</w:t>
      </w:r>
      <w:r w:rsidRPr="00D604BC">
        <w:rPr>
          <w:rFonts w:ascii="Times New Roman" w:hAnsi="Times New Roman"/>
          <w:lang w:val="sr-Cyrl-CS"/>
        </w:rPr>
        <w:t>,струковна медицинска сестра, ПУ „Дечји дани „Београд</w:t>
      </w:r>
    </w:p>
    <w:p w14:paraId="50B75E12" w14:textId="77777777" w:rsidR="00D604BC" w:rsidRPr="00D604BC" w:rsidRDefault="00D604BC" w:rsidP="00D604BC">
      <w:pPr>
        <w:spacing w:after="0" w:line="240" w:lineRule="auto"/>
        <w:rPr>
          <w:rFonts w:ascii="Times New Roman" w:hAnsi="Times New Roman"/>
          <w:lang w:val="sr-Cyrl-CS"/>
        </w:rPr>
      </w:pPr>
    </w:p>
    <w:p w14:paraId="25A0C5A3" w14:textId="77777777" w:rsidR="00D604BC" w:rsidRPr="00D604BC" w:rsidRDefault="00D604BC" w:rsidP="00D604BC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lang w:val="sr-Cyrl-CS"/>
        </w:rPr>
      </w:pPr>
      <w:r w:rsidRPr="00D604BC">
        <w:rPr>
          <w:rFonts w:ascii="Times New Roman" w:hAnsi="Times New Roman"/>
          <w:b/>
          <w:i/>
          <w:lang w:val="sr-Cyrl-CS"/>
        </w:rPr>
        <w:t xml:space="preserve">Драгана Антић- </w:t>
      </w:r>
      <w:r w:rsidRPr="00D604BC">
        <w:rPr>
          <w:rFonts w:ascii="Times New Roman" w:hAnsi="Times New Roman"/>
          <w:lang w:val="sr-Cyrl-CS"/>
        </w:rPr>
        <w:t>медицинска сестра васпитач, ПУ „Љубица Вребалов“ Пожаревац</w:t>
      </w:r>
    </w:p>
    <w:p w14:paraId="23CAC3AD" w14:textId="77777777" w:rsidR="00D604BC" w:rsidRPr="00D604BC" w:rsidRDefault="00D604BC" w:rsidP="00D604BC">
      <w:pPr>
        <w:rPr>
          <w:rFonts w:ascii="Times New Roman" w:hAnsi="Times New Roman"/>
          <w:lang w:val="sr-Cyrl-CS"/>
        </w:rPr>
      </w:pPr>
    </w:p>
    <w:p w14:paraId="34C185EF" w14:textId="77777777" w:rsidR="00D604BC" w:rsidRPr="00D604BC" w:rsidRDefault="00D604BC" w:rsidP="00D604BC">
      <w:pPr>
        <w:jc w:val="center"/>
        <w:rPr>
          <w:rFonts w:ascii="Times New Roman" w:hAnsi="Times New Roman"/>
          <w:b/>
          <w:lang w:val="ru-RU"/>
        </w:rPr>
      </w:pPr>
    </w:p>
    <w:p w14:paraId="7F3C039A" w14:textId="77777777" w:rsidR="00D604BC" w:rsidRPr="00D604BC" w:rsidRDefault="00D604BC" w:rsidP="00D604BC">
      <w:pPr>
        <w:jc w:val="center"/>
        <w:rPr>
          <w:rFonts w:ascii="Times New Roman" w:hAnsi="Times New Roman"/>
          <w:b/>
          <w:lang w:val="ru-RU"/>
        </w:rPr>
      </w:pPr>
      <w:r w:rsidRPr="00D604BC">
        <w:rPr>
          <w:rFonts w:ascii="Times New Roman" w:hAnsi="Times New Roman"/>
          <w:b/>
          <w:lang w:val="ru-RU"/>
        </w:rPr>
        <w:lastRenderedPageBreak/>
        <w:t>ПЛАН РАДА КОНФЕРЕНЦИЈЕ</w:t>
      </w:r>
    </w:p>
    <w:tbl>
      <w:tblPr>
        <w:tblW w:w="9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97"/>
        <w:gridCol w:w="8028"/>
      </w:tblGrid>
      <w:tr w:rsidR="00D604BC" w:rsidRPr="00D67629" w14:paraId="698686D5" w14:textId="77777777" w:rsidTr="007543AA">
        <w:trPr>
          <w:trHeight w:val="225"/>
        </w:trPr>
        <w:tc>
          <w:tcPr>
            <w:tcW w:w="9625" w:type="dxa"/>
            <w:gridSpan w:val="2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45DDD022" w14:textId="5F464109" w:rsidR="00D604BC" w:rsidRPr="00D604BC" w:rsidRDefault="00D604BC" w:rsidP="002E4515">
            <w:pPr>
              <w:rPr>
                <w:rFonts w:ascii="Times New Roman" w:hAnsi="Times New Roman"/>
                <w:b/>
                <w:bCs/>
                <w:color w:val="000000"/>
                <w:lang w:val="ru-RU"/>
              </w:rPr>
            </w:pPr>
            <w:r w:rsidRPr="00D604BC">
              <w:rPr>
                <w:rFonts w:ascii="Times New Roman" w:hAnsi="Times New Roman"/>
                <w:b/>
                <w:bCs/>
                <w:color w:val="000000"/>
              </w:rPr>
              <w:t xml:space="preserve">                               </w:t>
            </w:r>
            <w:r w:rsidR="00246A07">
              <w:rPr>
                <w:rFonts w:ascii="Times New Roman" w:hAnsi="Times New Roman"/>
                <w:b/>
                <w:bCs/>
                <w:color w:val="000000"/>
              </w:rPr>
              <w:t xml:space="preserve">                      </w:t>
            </w:r>
            <w:r w:rsidRPr="00D604BC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r w:rsidR="002E4515">
              <w:rPr>
                <w:rFonts w:ascii="Times New Roman" w:hAnsi="Times New Roman"/>
                <w:b/>
                <w:bCs/>
                <w:color w:val="000000"/>
                <w:lang w:val="ru-RU"/>
              </w:rPr>
              <w:t>СУБОТА</w:t>
            </w:r>
            <w:r w:rsidRPr="00D604BC">
              <w:rPr>
                <w:rFonts w:ascii="Times New Roman" w:hAnsi="Times New Roman"/>
                <w:b/>
                <w:bCs/>
                <w:color w:val="000000"/>
                <w:lang w:val="ru-RU"/>
              </w:rPr>
              <w:t xml:space="preserve">, </w:t>
            </w:r>
            <w:r w:rsidR="009B5390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r w:rsidR="00144B03">
              <w:rPr>
                <w:rFonts w:ascii="Times New Roman" w:hAnsi="Times New Roman"/>
                <w:b/>
                <w:bCs/>
                <w:color w:val="000000"/>
                <w:lang w:val="sr-Cyrl-CS"/>
              </w:rPr>
              <w:t>29.март 2025</w:t>
            </w:r>
            <w:r w:rsidR="00D67629">
              <w:rPr>
                <w:rFonts w:ascii="Times New Roman" w:hAnsi="Times New Roman"/>
                <w:b/>
                <w:bCs/>
                <w:color w:val="000000"/>
                <w:lang w:val="sr-Cyrl-CS"/>
              </w:rPr>
              <w:t xml:space="preserve"> </w:t>
            </w:r>
            <w:r w:rsidRPr="00D604BC">
              <w:rPr>
                <w:rFonts w:ascii="Times New Roman" w:hAnsi="Times New Roman"/>
                <w:b/>
                <w:lang w:val="ru-RU"/>
              </w:rPr>
              <w:t xml:space="preserve"> године</w:t>
            </w:r>
          </w:p>
        </w:tc>
      </w:tr>
      <w:tr w:rsidR="00D604BC" w:rsidRPr="00D67629" w14:paraId="62627B20" w14:textId="77777777" w:rsidTr="007543AA">
        <w:trPr>
          <w:trHeight w:val="600"/>
        </w:trPr>
        <w:tc>
          <w:tcPr>
            <w:tcW w:w="1597" w:type="dxa"/>
            <w:tcBorders>
              <w:bottom w:val="single" w:sz="4" w:space="0" w:color="auto"/>
            </w:tcBorders>
            <w:shd w:val="clear" w:color="auto" w:fill="FFFFFF"/>
          </w:tcPr>
          <w:p w14:paraId="68EF9B74" w14:textId="2DEBA5A4" w:rsidR="00D604BC" w:rsidRPr="00D604BC" w:rsidRDefault="00144B03" w:rsidP="00D604BC">
            <w:pPr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9.30-10:00</w:t>
            </w:r>
          </w:p>
        </w:tc>
        <w:tc>
          <w:tcPr>
            <w:tcW w:w="8028" w:type="dxa"/>
            <w:tcBorders>
              <w:bottom w:val="single" w:sz="4" w:space="0" w:color="auto"/>
            </w:tcBorders>
            <w:shd w:val="clear" w:color="auto" w:fill="FFFFFF"/>
          </w:tcPr>
          <w:p w14:paraId="4B2B9791" w14:textId="77777777" w:rsidR="00D604BC" w:rsidRPr="00D604BC" w:rsidRDefault="00D604BC" w:rsidP="00D604BC">
            <w:pPr>
              <w:rPr>
                <w:rFonts w:ascii="Times New Roman" w:hAnsi="Times New Roman"/>
                <w:lang w:val="ru-RU"/>
              </w:rPr>
            </w:pPr>
            <w:r w:rsidRPr="00D604BC">
              <w:rPr>
                <w:rFonts w:ascii="Times New Roman" w:hAnsi="Times New Roman"/>
                <w:lang w:val="sr-Cyrl-CS"/>
              </w:rPr>
              <w:t>Регистрација учесника</w:t>
            </w:r>
          </w:p>
        </w:tc>
      </w:tr>
      <w:tr w:rsidR="00D604BC" w:rsidRPr="00D67629" w14:paraId="4D90AC91" w14:textId="77777777" w:rsidTr="007543AA">
        <w:tc>
          <w:tcPr>
            <w:tcW w:w="9625" w:type="dxa"/>
            <w:gridSpan w:val="2"/>
            <w:shd w:val="clear" w:color="auto" w:fill="DAEEF3" w:themeFill="accent5" w:themeFillTint="33"/>
          </w:tcPr>
          <w:p w14:paraId="771A7894" w14:textId="36817AAB" w:rsidR="00D604BC" w:rsidRPr="00D604BC" w:rsidRDefault="00D604BC" w:rsidP="00D604BC">
            <w:pPr>
              <w:jc w:val="center"/>
              <w:rPr>
                <w:rFonts w:ascii="Times New Roman" w:hAnsi="Times New Roman"/>
                <w:lang w:val="ru-RU"/>
              </w:rPr>
            </w:pPr>
            <w:r w:rsidRPr="00D604BC">
              <w:rPr>
                <w:rFonts w:ascii="Times New Roman" w:hAnsi="Times New Roman"/>
                <w:lang w:val="ru-RU"/>
              </w:rPr>
              <w:t>П</w:t>
            </w:r>
            <w:r w:rsidRPr="00D604BC">
              <w:rPr>
                <w:rFonts w:ascii="Times New Roman" w:hAnsi="Times New Roman"/>
                <w:lang w:val="sr-Cyrl-CS"/>
              </w:rPr>
              <w:t xml:space="preserve">ленарни рад    </w:t>
            </w:r>
            <w:r w:rsidR="00A22EDB">
              <w:rPr>
                <w:rFonts w:ascii="Times New Roman" w:hAnsi="Times New Roman"/>
                <w:lang w:val="sr-Cyrl-CS"/>
              </w:rPr>
              <w:t>15:00 до 18:3</w:t>
            </w:r>
            <w:r w:rsidRPr="00D604BC">
              <w:rPr>
                <w:rFonts w:ascii="Times New Roman" w:hAnsi="Times New Roman"/>
                <w:lang w:val="ru-RU"/>
              </w:rPr>
              <w:t>0</w:t>
            </w:r>
          </w:p>
        </w:tc>
      </w:tr>
    </w:tbl>
    <w:p w14:paraId="4239189B" w14:textId="77777777" w:rsidR="00D604BC" w:rsidRPr="00D604BC" w:rsidRDefault="00D604BC" w:rsidP="00D604BC">
      <w:pPr>
        <w:spacing w:after="0" w:line="240" w:lineRule="auto"/>
        <w:rPr>
          <w:rFonts w:ascii="Times New Roman" w:hAnsi="Times New Roman"/>
          <w:lang w:val="ru-RU"/>
        </w:rPr>
      </w:pPr>
    </w:p>
    <w:tbl>
      <w:tblPr>
        <w:tblW w:w="9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9"/>
        <w:gridCol w:w="8176"/>
      </w:tblGrid>
      <w:tr w:rsidR="00D604BC" w:rsidRPr="00144B03" w14:paraId="3AF2799B" w14:textId="77777777" w:rsidTr="007543AA">
        <w:trPr>
          <w:trHeight w:val="2321"/>
        </w:trPr>
        <w:tc>
          <w:tcPr>
            <w:tcW w:w="1449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371DBA9" w14:textId="443EBE19" w:rsidR="00D604BC" w:rsidRPr="00D604BC" w:rsidRDefault="00144B03" w:rsidP="00D604BC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bCs/>
                <w:color w:val="000000"/>
                <w:lang w:val="ru-RU"/>
              </w:rPr>
              <w:t>10:00- 10</w:t>
            </w:r>
            <w:r w:rsidR="00C773D3">
              <w:rPr>
                <w:rFonts w:ascii="Times New Roman" w:hAnsi="Times New Roman"/>
                <w:bCs/>
                <w:color w:val="000000"/>
                <w:lang w:val="ru-RU"/>
              </w:rPr>
              <w:t>:30</w:t>
            </w:r>
          </w:p>
        </w:tc>
        <w:tc>
          <w:tcPr>
            <w:tcW w:w="8176" w:type="dxa"/>
            <w:tcBorders>
              <w:bottom w:val="single" w:sz="4" w:space="0" w:color="auto"/>
            </w:tcBorders>
            <w:shd w:val="clear" w:color="auto" w:fill="auto"/>
          </w:tcPr>
          <w:p w14:paraId="6204A4B4" w14:textId="2CC531D8" w:rsidR="00D604BC" w:rsidRPr="0068031C" w:rsidRDefault="00D604BC" w:rsidP="00D604BC">
            <w:pPr>
              <w:spacing w:after="0" w:line="240" w:lineRule="auto"/>
              <w:ind w:firstLine="709"/>
              <w:rPr>
                <w:rFonts w:ascii="Times New Roman" w:hAnsi="Times New Roman"/>
                <w:lang w:val="sr-Cyrl-RS"/>
              </w:rPr>
            </w:pPr>
            <w:r w:rsidRPr="0068031C">
              <w:rPr>
                <w:rFonts w:ascii="Times New Roman" w:hAnsi="Times New Roman"/>
                <w:bCs/>
                <w:color w:val="000000"/>
                <w:lang w:val="sr-Cyrl-RS"/>
              </w:rPr>
              <w:t>Отварање  конференције</w:t>
            </w:r>
            <w:r w:rsidR="00E37EDD" w:rsidRPr="0068031C">
              <w:rPr>
                <w:rFonts w:ascii="Times New Roman" w:hAnsi="Times New Roman"/>
                <w:bCs/>
                <w:color w:val="000000"/>
                <w:lang w:val="sr-Cyrl-RS"/>
              </w:rPr>
              <w:t>:</w:t>
            </w:r>
          </w:p>
          <w:p w14:paraId="672F8413" w14:textId="77777777" w:rsidR="00D604BC" w:rsidRPr="0068031C" w:rsidRDefault="00D604BC" w:rsidP="00D604BC">
            <w:pPr>
              <w:spacing w:after="0" w:line="240" w:lineRule="auto"/>
              <w:ind w:firstLine="709"/>
              <w:rPr>
                <w:rFonts w:ascii="Times New Roman" w:hAnsi="Times New Roman"/>
                <w:lang w:val="sr-Cyrl-RS"/>
              </w:rPr>
            </w:pPr>
          </w:p>
          <w:p w14:paraId="24EAC251" w14:textId="782BA95A" w:rsidR="00D604BC" w:rsidRPr="0068031C" w:rsidRDefault="00D604BC" w:rsidP="00D604BC">
            <w:pPr>
              <w:spacing w:after="0" w:line="240" w:lineRule="auto"/>
              <w:rPr>
                <w:rFonts w:ascii="Times New Roman" w:hAnsi="Times New Roman"/>
                <w:lang w:val="sr-Cyrl-RS"/>
              </w:rPr>
            </w:pPr>
            <w:r w:rsidRPr="0068031C">
              <w:rPr>
                <w:rFonts w:ascii="Times New Roman" w:hAnsi="Times New Roman"/>
                <w:b/>
                <w:lang w:val="sr-Cyrl-RS"/>
              </w:rPr>
              <w:t>*Јадранка</w:t>
            </w:r>
            <w:r w:rsidR="005A6CAE">
              <w:rPr>
                <w:rFonts w:ascii="Times New Roman" w:hAnsi="Times New Roman"/>
                <w:b/>
                <w:lang w:val="sr-Cyrl-RS"/>
              </w:rPr>
              <w:t xml:space="preserve"> </w:t>
            </w:r>
            <w:r w:rsidRPr="0068031C">
              <w:rPr>
                <w:rFonts w:ascii="Times New Roman" w:hAnsi="Times New Roman"/>
                <w:b/>
                <w:lang w:val="sr-Cyrl-RS"/>
              </w:rPr>
              <w:t xml:space="preserve">Спасић, </w:t>
            </w:r>
            <w:r w:rsidRPr="0068031C">
              <w:rPr>
                <w:rFonts w:ascii="Times New Roman" w:hAnsi="Times New Roman"/>
                <w:lang w:val="sr-Cyrl-RS"/>
              </w:rPr>
              <w:t>председница   Сaвеза  удружења медицинских сестара ПУ Србије</w:t>
            </w:r>
            <w:r w:rsidRPr="0068031C">
              <w:rPr>
                <w:rFonts w:ascii="Times New Roman" w:hAnsi="Times New Roman"/>
                <w:lang w:val="sr-Cyrl-RS"/>
              </w:rPr>
              <w:br/>
            </w:r>
          </w:p>
          <w:p w14:paraId="5D2D691A" w14:textId="77777777" w:rsidR="00D604BC" w:rsidRPr="0068031C" w:rsidRDefault="00D604BC" w:rsidP="00D604BC">
            <w:pPr>
              <w:spacing w:after="0" w:line="240" w:lineRule="auto"/>
              <w:rPr>
                <w:rFonts w:ascii="Times New Roman" w:hAnsi="Times New Roman"/>
                <w:lang w:val="sr-Cyrl-RS"/>
              </w:rPr>
            </w:pPr>
            <w:r w:rsidRPr="0068031C">
              <w:rPr>
                <w:rFonts w:ascii="Times New Roman" w:hAnsi="Times New Roman"/>
                <w:lang w:val="sr-Cyrl-RS"/>
              </w:rPr>
              <w:t xml:space="preserve">  Поздравна  реч:</w:t>
            </w:r>
          </w:p>
          <w:p w14:paraId="3289A52A" w14:textId="24C1C96B" w:rsidR="00144B03" w:rsidRDefault="00D604BC" w:rsidP="00144B03">
            <w:pPr>
              <w:pStyle w:val="ListParagraph"/>
              <w:numPr>
                <w:ilvl w:val="0"/>
                <w:numId w:val="26"/>
              </w:numPr>
              <w:spacing w:before="120"/>
              <w:rPr>
                <w:rFonts w:ascii="Times New Roman" w:hAnsi="Times New Roman"/>
                <w:lang w:val="sr-Latn-CS"/>
              </w:rPr>
            </w:pPr>
            <w:r w:rsidRPr="00144B03">
              <w:rPr>
                <w:rFonts w:ascii="Times New Roman" w:hAnsi="Times New Roman"/>
                <w:b/>
                <w:lang w:val="sr-Cyrl-RS"/>
              </w:rPr>
              <w:t xml:space="preserve">представник </w:t>
            </w:r>
            <w:r w:rsidRPr="00144B03">
              <w:rPr>
                <w:rFonts w:ascii="Times New Roman" w:hAnsi="Times New Roman"/>
                <w:lang w:val="sr-Cyrl-RS"/>
              </w:rPr>
              <w:t xml:space="preserve"> Министарства</w:t>
            </w:r>
            <w:r w:rsidRPr="00144B03">
              <w:rPr>
                <w:rFonts w:ascii="Times New Roman" w:hAnsi="Times New Roman"/>
                <w:lang w:val="sr-Latn-CS"/>
              </w:rPr>
              <w:t xml:space="preserve"> просвете</w:t>
            </w:r>
          </w:p>
          <w:p w14:paraId="755437ED" w14:textId="1B213324" w:rsidR="00144B03" w:rsidRPr="00144B03" w:rsidRDefault="00144B03" w:rsidP="00D604BC">
            <w:pPr>
              <w:pStyle w:val="ListParagraph"/>
              <w:numPr>
                <w:ilvl w:val="0"/>
                <w:numId w:val="26"/>
              </w:numPr>
              <w:spacing w:before="120"/>
              <w:rPr>
                <w:rFonts w:ascii="Times New Roman" w:hAnsi="Times New Roman"/>
                <w:lang w:val="sr-Latn-CS"/>
              </w:rPr>
            </w:pPr>
            <w:r w:rsidRPr="00144B03">
              <w:rPr>
                <w:rFonts w:ascii="Times New Roman" w:hAnsi="Times New Roman"/>
                <w:lang w:val="sr-Cyrl-RS"/>
              </w:rPr>
              <w:t>Представници Локалне самоуправе</w:t>
            </w:r>
          </w:p>
        </w:tc>
      </w:tr>
      <w:tr w:rsidR="00D604BC" w:rsidRPr="007842A8" w14:paraId="70A21A3C" w14:textId="77777777" w:rsidTr="007543AA">
        <w:trPr>
          <w:trHeight w:val="570"/>
        </w:trPr>
        <w:tc>
          <w:tcPr>
            <w:tcW w:w="1449" w:type="dxa"/>
            <w:shd w:val="clear" w:color="auto" w:fill="DAEEF3" w:themeFill="accent5" w:themeFillTint="33"/>
          </w:tcPr>
          <w:p w14:paraId="0330088D" w14:textId="118339B3" w:rsidR="00D604BC" w:rsidRPr="00D67629" w:rsidRDefault="00144B03" w:rsidP="00D604BC">
            <w:pPr>
              <w:rPr>
                <w:rFonts w:ascii="Times New Roman" w:hAnsi="Times New Roman"/>
                <w:bCs/>
                <w:color w:val="000000"/>
                <w:lang w:val="sr-Cyrl-RS"/>
              </w:rPr>
            </w:pPr>
            <w:r>
              <w:rPr>
                <w:rFonts w:ascii="Times New Roman" w:hAnsi="Times New Roman"/>
                <w:bCs/>
                <w:color w:val="000000"/>
                <w:lang w:val="sr-Cyrl-RS"/>
              </w:rPr>
              <w:t>10:30-11:15</w:t>
            </w:r>
          </w:p>
        </w:tc>
        <w:tc>
          <w:tcPr>
            <w:tcW w:w="8176" w:type="dxa"/>
            <w:shd w:val="clear" w:color="auto" w:fill="DAEEF3" w:themeFill="accent5" w:themeFillTint="33"/>
          </w:tcPr>
          <w:p w14:paraId="6178499C" w14:textId="77777777" w:rsidR="00144B03" w:rsidRDefault="00144B03" w:rsidP="00144B0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sr-Cyrl-RS"/>
              </w:rPr>
            </w:pPr>
            <w:r w:rsidRPr="007376CD"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  <w:t>Пленарно предавање</w:t>
            </w:r>
            <w:r w:rsidRPr="00B66794">
              <w:rPr>
                <w:rFonts w:ascii="Times New Roman" w:hAnsi="Times New Roman"/>
                <w:i/>
                <w:sz w:val="24"/>
                <w:szCs w:val="24"/>
                <w:lang w:val="sr-Cyrl-RS"/>
              </w:rPr>
              <w:t xml:space="preserve"> </w:t>
            </w:r>
          </w:p>
          <w:p w14:paraId="27C82D66" w14:textId="77777777" w:rsidR="00144B03" w:rsidRDefault="00144B03" w:rsidP="00144B0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sr-Cyrl-RS"/>
              </w:rPr>
            </w:pPr>
          </w:p>
          <w:p w14:paraId="4A5483C3" w14:textId="23C66219" w:rsidR="00144B03" w:rsidRDefault="00144B03" w:rsidP="00144B03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</w:pPr>
            <w:r w:rsidRPr="00260590"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  <w:t>ИГРОВНИ ОБРАЗАЦ: ЗАШТО ЈЕ ВАЖАН ЗА ПОВЕЗАНОСТ ИГРЕ И ТЕМЕ/ПРОЈЕКТА СА ДЕЦОМ“</w:t>
            </w:r>
          </w:p>
          <w:p w14:paraId="0CAE2596" w14:textId="77777777" w:rsidR="00363A1C" w:rsidRPr="00260590" w:rsidRDefault="00363A1C" w:rsidP="00144B03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</w:pPr>
          </w:p>
          <w:p w14:paraId="274FA064" w14:textId="77777777" w:rsidR="00144B03" w:rsidRPr="00260590" w:rsidRDefault="00144B03" w:rsidP="00144B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B66794">
              <w:rPr>
                <w:rFonts w:ascii="Times New Roman" w:hAnsi="Times New Roman"/>
                <w:sz w:val="24"/>
                <w:szCs w:val="24"/>
                <w:lang w:val="sr-Cyrl-RS"/>
              </w:rPr>
              <w:t>Проф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.</w:t>
            </w:r>
            <w:r w:rsidRPr="00B66794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др Живка Крњаја , </w:t>
            </w:r>
            <w:r w:rsidRPr="00260590">
              <w:rPr>
                <w:rFonts w:ascii="Times New Roman" w:hAnsi="Times New Roman"/>
                <w:sz w:val="24"/>
                <w:szCs w:val="24"/>
                <w:lang w:val="sr-Cyrl-RS"/>
              </w:rPr>
              <w:t>Универзитет у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Pr="0026059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Београду Филозофски факултет  </w:t>
            </w:r>
          </w:p>
          <w:p w14:paraId="2465CE25" w14:textId="25032E1A" w:rsidR="00B66794" w:rsidRPr="00B66794" w:rsidRDefault="00B66794" w:rsidP="00144B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7B0277" w:rsidRPr="007842A8" w14:paraId="0673DF29" w14:textId="77777777" w:rsidTr="007543AA">
        <w:trPr>
          <w:trHeight w:val="570"/>
        </w:trPr>
        <w:tc>
          <w:tcPr>
            <w:tcW w:w="1449" w:type="dxa"/>
            <w:shd w:val="clear" w:color="auto" w:fill="DAEEF3" w:themeFill="accent5" w:themeFillTint="33"/>
          </w:tcPr>
          <w:p w14:paraId="463166B2" w14:textId="66D7DA1E" w:rsidR="007B0277" w:rsidRDefault="00F55065" w:rsidP="00D604BC">
            <w:pPr>
              <w:rPr>
                <w:rFonts w:ascii="Times New Roman" w:hAnsi="Times New Roman"/>
                <w:bCs/>
                <w:color w:val="000000"/>
                <w:lang w:val="sr-Cyrl-RS"/>
              </w:rPr>
            </w:pPr>
            <w:r>
              <w:rPr>
                <w:rFonts w:ascii="Times New Roman" w:hAnsi="Times New Roman"/>
                <w:bCs/>
                <w:color w:val="000000"/>
                <w:lang w:val="sr-Cyrl-RS"/>
              </w:rPr>
              <w:t>11:15-11:45</w:t>
            </w:r>
          </w:p>
        </w:tc>
        <w:tc>
          <w:tcPr>
            <w:tcW w:w="8176" w:type="dxa"/>
            <w:shd w:val="clear" w:color="auto" w:fill="DAEEF3" w:themeFill="accent5" w:themeFillTint="33"/>
          </w:tcPr>
          <w:p w14:paraId="03D5AF59" w14:textId="77777777" w:rsidR="00144B03" w:rsidRPr="00B66794" w:rsidRDefault="00144B03" w:rsidP="00144B03">
            <w:pPr>
              <w:jc w:val="both"/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</w:pPr>
            <w:r w:rsidRPr="00B66794"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  <w:t xml:space="preserve">Пленарно предавање - МАТЕРИЈАЛИ  ЗА ИГРУ И ИСТРАЖИВАЊЕ </w:t>
            </w:r>
          </w:p>
          <w:p w14:paraId="37B49CF5" w14:textId="1F594247" w:rsidR="00144B03" w:rsidRPr="00B66794" w:rsidRDefault="00144B03" w:rsidP="00144B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Доктор наука Милијана Лазаревић, </w:t>
            </w:r>
            <w:r w:rsidRPr="00B66794">
              <w:rPr>
                <w:rFonts w:ascii="Times New Roman" w:hAnsi="Times New Roman"/>
                <w:sz w:val="24"/>
                <w:szCs w:val="24"/>
                <w:lang w:val="sr-Cyrl-RS"/>
              </w:rPr>
              <w:t>асистент на Високој школи струковних студија за васпитаче и пословне информатичаре –Сирмијум, Сремска Митровица</w:t>
            </w:r>
          </w:p>
          <w:p w14:paraId="703D9B18" w14:textId="283BE37C" w:rsidR="007B0277" w:rsidRPr="00B66794" w:rsidRDefault="007B0277" w:rsidP="00144B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</w:tr>
      <w:tr w:rsidR="00D604BC" w:rsidRPr="007842A8" w14:paraId="281F2588" w14:textId="77777777" w:rsidTr="007543AA">
        <w:tc>
          <w:tcPr>
            <w:tcW w:w="1449" w:type="dxa"/>
            <w:shd w:val="clear" w:color="auto" w:fill="DAEEF3" w:themeFill="accent5" w:themeFillTint="33"/>
          </w:tcPr>
          <w:p w14:paraId="15D563DD" w14:textId="036D82EE" w:rsidR="00D604BC" w:rsidRPr="00D604BC" w:rsidRDefault="00F55065" w:rsidP="00D604BC">
            <w:pPr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bCs/>
                <w:color w:val="000000"/>
                <w:lang w:val="sr-Cyrl-RS"/>
              </w:rPr>
              <w:t>11:45-12:15</w:t>
            </w:r>
          </w:p>
        </w:tc>
        <w:tc>
          <w:tcPr>
            <w:tcW w:w="8176" w:type="dxa"/>
            <w:shd w:val="clear" w:color="auto" w:fill="DAEEF3" w:themeFill="accent5" w:themeFillTint="33"/>
          </w:tcPr>
          <w:p w14:paraId="45130DF0" w14:textId="77777777" w:rsidR="00D604BC" w:rsidRPr="007842A8" w:rsidRDefault="00F55065" w:rsidP="00F55065">
            <w:pPr>
              <w:jc w:val="both"/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</w:pPr>
            <w:r w:rsidRPr="00B66794"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  <w:t xml:space="preserve">Пленарно предавање 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  <w:t>–</w:t>
            </w:r>
            <w:r w:rsidRPr="00B66794"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  <w:t xml:space="preserve"> </w:t>
            </w:r>
            <w:r w:rsidRPr="007842A8"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  <w:t>ЗАЈЕДНИЧКО УЧЕШЋЕ ДЕЦЕ И ОДРАСЛИХ У ДОКУМНТОВАЊУ</w:t>
            </w:r>
          </w:p>
          <w:p w14:paraId="2528C520" w14:textId="09E51F7D" w:rsidR="00F55065" w:rsidRPr="00F55065" w:rsidRDefault="00363A1C" w:rsidP="00363A1C">
            <w:pPr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DFDFD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Катарина Ђурић</w:t>
            </w:r>
            <w:r w:rsidR="00F55065" w:rsidRPr="00F55065">
              <w:rPr>
                <w:rFonts w:ascii="Times New Roman" w:hAnsi="Times New Roman"/>
                <w:lang w:val="sr-Cyrl-RS"/>
              </w:rPr>
              <w:t>–</w:t>
            </w:r>
            <w:r w:rsidR="00F55065">
              <w:rPr>
                <w:rFonts w:ascii="Times New Roman" w:hAnsi="Times New Roman"/>
                <w:lang w:val="sr-Cyrl-RS"/>
              </w:rPr>
              <w:t xml:space="preserve"> с</w:t>
            </w:r>
            <w:r w:rsidR="00F55065" w:rsidRPr="00F55065">
              <w:rPr>
                <w:rFonts w:ascii="Times New Roman" w:hAnsi="Times New Roman"/>
                <w:lang w:val="sr-Cyrl-RS"/>
              </w:rPr>
              <w:t xml:space="preserve">тручни </w:t>
            </w:r>
            <w:r>
              <w:rPr>
                <w:rFonts w:ascii="Times New Roman" w:hAnsi="Times New Roman"/>
                <w:lang w:val="sr-Cyrl-RS"/>
              </w:rPr>
              <w:t>сарадник,психолог</w:t>
            </w:r>
            <w:r w:rsidR="00F55065" w:rsidRPr="00F55065">
              <w:rPr>
                <w:rFonts w:ascii="Times New Roman" w:hAnsi="Times New Roman"/>
                <w:lang w:val="sr-Cyrl-RS"/>
              </w:rPr>
              <w:t xml:space="preserve">г,ПУ „ </w:t>
            </w:r>
            <w:r>
              <w:rPr>
                <w:rFonts w:ascii="Times New Roman" w:hAnsi="Times New Roman"/>
                <w:lang w:val="sr-Cyrl-RS"/>
              </w:rPr>
              <w:t>Чукарица“ Београд</w:t>
            </w:r>
          </w:p>
        </w:tc>
      </w:tr>
      <w:tr w:rsidR="00D604BC" w:rsidRPr="00E37EDD" w14:paraId="65D19726" w14:textId="77777777" w:rsidTr="007543AA">
        <w:trPr>
          <w:trHeight w:val="70"/>
        </w:trPr>
        <w:tc>
          <w:tcPr>
            <w:tcW w:w="1449" w:type="dxa"/>
            <w:shd w:val="clear" w:color="auto" w:fill="auto"/>
          </w:tcPr>
          <w:p w14:paraId="539055F3" w14:textId="683EB39F" w:rsidR="00D604BC" w:rsidRPr="00D604BC" w:rsidRDefault="00F55065" w:rsidP="00D604BC">
            <w:pPr>
              <w:rPr>
                <w:rFonts w:ascii="Times New Roman" w:hAnsi="Times New Roman"/>
                <w:bCs/>
                <w:color w:val="000000"/>
                <w:lang w:val="sr-Cyrl-RS"/>
              </w:rPr>
            </w:pPr>
            <w:r>
              <w:rPr>
                <w:rFonts w:ascii="Times New Roman" w:hAnsi="Times New Roman"/>
                <w:bCs/>
                <w:color w:val="000000"/>
                <w:lang w:val="sr-Cyrl-RS"/>
              </w:rPr>
              <w:t>12:15-12:30</w:t>
            </w:r>
          </w:p>
        </w:tc>
        <w:tc>
          <w:tcPr>
            <w:tcW w:w="8176" w:type="dxa"/>
            <w:shd w:val="clear" w:color="auto" w:fill="auto"/>
          </w:tcPr>
          <w:p w14:paraId="633E3DB1" w14:textId="3045BF7B" w:rsidR="00D604BC" w:rsidRPr="004B57D9" w:rsidRDefault="00E37EDD" w:rsidP="00F5506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color w:val="1D2228"/>
                <w:sz w:val="20"/>
                <w:szCs w:val="20"/>
                <w:lang w:val="sr-Cyrl-CS"/>
              </w:rPr>
            </w:pPr>
            <w:r w:rsidRPr="004B57D9">
              <w:rPr>
                <w:rFonts w:ascii="Times New Roman" w:eastAsia="Times New Roman" w:hAnsi="Times New Roman"/>
                <w:sz w:val="24"/>
                <w:szCs w:val="24"/>
                <w:lang w:val="sr-Cyrl-CS"/>
              </w:rPr>
              <w:t>Дискусија, модератор:</w:t>
            </w:r>
            <w:r w:rsidR="00F55065">
              <w:rPr>
                <w:rFonts w:ascii="Times New Roman" w:eastAsia="Times New Roman" w:hAnsi="Times New Roman"/>
                <w:sz w:val="24"/>
                <w:szCs w:val="24"/>
                <w:lang w:val="sr-Cyrl-CS"/>
              </w:rPr>
              <w:t xml:space="preserve"> Драгана Антић</w:t>
            </w:r>
          </w:p>
        </w:tc>
      </w:tr>
      <w:tr w:rsidR="00D604BC" w:rsidRPr="00D604BC" w14:paraId="3A6ED360" w14:textId="77777777" w:rsidTr="007543AA">
        <w:trPr>
          <w:trHeight w:val="70"/>
        </w:trPr>
        <w:tc>
          <w:tcPr>
            <w:tcW w:w="1449" w:type="dxa"/>
            <w:shd w:val="clear" w:color="auto" w:fill="auto"/>
          </w:tcPr>
          <w:p w14:paraId="08771ADC" w14:textId="40F6C9D0" w:rsidR="00D604BC" w:rsidRDefault="00F55065" w:rsidP="00D604BC">
            <w:pPr>
              <w:rPr>
                <w:rFonts w:ascii="Times New Roman" w:hAnsi="Times New Roman"/>
                <w:bCs/>
                <w:color w:val="000000"/>
                <w:lang w:val="sr-Cyrl-RS"/>
              </w:rPr>
            </w:pPr>
            <w:r>
              <w:rPr>
                <w:rFonts w:ascii="Times New Roman" w:hAnsi="Times New Roman"/>
                <w:bCs/>
                <w:color w:val="000000"/>
                <w:lang w:val="sr-Cyrl-RS"/>
              </w:rPr>
              <w:t>12:30-13:00</w:t>
            </w:r>
          </w:p>
        </w:tc>
        <w:tc>
          <w:tcPr>
            <w:tcW w:w="8176" w:type="dxa"/>
            <w:shd w:val="clear" w:color="auto" w:fill="auto"/>
          </w:tcPr>
          <w:p w14:paraId="5C4E1454" w14:textId="23B1D602" w:rsidR="00D604BC" w:rsidRPr="00D604BC" w:rsidRDefault="00F55065" w:rsidP="00D604B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Пауза за ручак</w:t>
            </w:r>
          </w:p>
        </w:tc>
      </w:tr>
      <w:tr w:rsidR="00CC0975" w:rsidRPr="007842A8" w14:paraId="6E3E44D4" w14:textId="77777777" w:rsidTr="007543AA">
        <w:trPr>
          <w:trHeight w:val="775"/>
        </w:trPr>
        <w:tc>
          <w:tcPr>
            <w:tcW w:w="1449" w:type="dxa"/>
            <w:shd w:val="clear" w:color="auto" w:fill="DAEEF3" w:themeFill="accent5" w:themeFillTint="33"/>
          </w:tcPr>
          <w:p w14:paraId="2A41EB08" w14:textId="4415DD66" w:rsidR="00CC0975" w:rsidRPr="00753304" w:rsidRDefault="00A31325" w:rsidP="00F70920">
            <w:pPr>
              <w:spacing w:line="24" w:lineRule="atLeast"/>
              <w:ind w:left="-992"/>
              <w:jc w:val="center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CS"/>
              </w:rPr>
              <w:t xml:space="preserve">              </w:t>
            </w:r>
            <w:r w:rsidR="00F55065"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CS"/>
              </w:rPr>
              <w:t>13:00-15:3</w:t>
            </w:r>
            <w:r w:rsidR="00F70920"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CS"/>
              </w:rPr>
              <w:t>0</w:t>
            </w:r>
          </w:p>
        </w:tc>
        <w:tc>
          <w:tcPr>
            <w:tcW w:w="8176" w:type="dxa"/>
            <w:shd w:val="clear" w:color="auto" w:fill="DAEEF3" w:themeFill="accent5" w:themeFillTint="33"/>
          </w:tcPr>
          <w:p w14:paraId="1C57126B" w14:textId="77777777" w:rsidR="00CC0975" w:rsidRDefault="00F55065" w:rsidP="00B66794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7B1820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Презентација  примера из праксе по одлуци Програмског одбора</w:t>
            </w:r>
          </w:p>
          <w:p w14:paraId="2F6C712B" w14:textId="118E48B9" w:rsidR="00F55065" w:rsidRPr="00293127" w:rsidRDefault="00F55065" w:rsidP="00B66794">
            <w:pPr>
              <w:pStyle w:val="NoSpacing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у четири </w:t>
            </w:r>
            <w:r w:rsidR="002E4515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паралелне 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Дискусионе групе </w:t>
            </w:r>
          </w:p>
        </w:tc>
      </w:tr>
      <w:tr w:rsidR="003D001D" w:rsidRPr="007842A8" w14:paraId="68E5E8D0" w14:textId="77777777" w:rsidTr="007543AA">
        <w:trPr>
          <w:trHeight w:val="1185"/>
        </w:trPr>
        <w:tc>
          <w:tcPr>
            <w:tcW w:w="9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7321C447" w14:textId="351C0946" w:rsidR="009B5390" w:rsidRDefault="003D001D" w:rsidP="009B539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ПРВА </w:t>
            </w:r>
            <w:r w:rsidRPr="00D604BC"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  <w:t xml:space="preserve">   </w:t>
            </w: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ДИСКУСИОНА  ГРУПА </w:t>
            </w:r>
          </w:p>
          <w:p w14:paraId="075EF675" w14:textId="4DA53BB1" w:rsidR="003B1AE5" w:rsidRPr="003B1AE5" w:rsidRDefault="009B5390" w:rsidP="003B1AE5">
            <w:pPr>
              <w:pStyle w:val="NoSpacing"/>
              <w:rPr>
                <w:rFonts w:ascii="Times New Roman" w:hAnsi="Times New Roman"/>
                <w:b/>
                <w:color w:val="1D2228"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Тема: </w:t>
            </w:r>
            <w:r w:rsidR="003B1AE5" w:rsidRPr="003B1AE5">
              <w:rPr>
                <w:rFonts w:ascii="Times New Roman" w:hAnsi="Times New Roman"/>
                <w:b/>
                <w:color w:val="1D2228"/>
                <w:sz w:val="24"/>
                <w:szCs w:val="24"/>
                <w:lang w:val="sr-Cyrl-RS"/>
              </w:rPr>
              <w:t>Како се игра подржава и гради у контексту теме/пројеката</w:t>
            </w:r>
          </w:p>
          <w:p w14:paraId="136D731D" w14:textId="09186172" w:rsidR="003D001D" w:rsidRPr="0044492C" w:rsidRDefault="000C589B" w:rsidP="003B1AE5">
            <w:pPr>
              <w:pStyle w:val="NoSpacing"/>
              <w:rPr>
                <w:rFonts w:ascii="Times New Roman" w:eastAsia="Times New Roman" w:hAnsi="Times New Roman"/>
                <w:lang w:val="sr-Cyrl-CS"/>
              </w:rPr>
            </w:pPr>
            <w:r w:rsidRPr="0044492C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Водитељи: </w:t>
            </w:r>
            <w:r w:rsidR="00485170" w:rsidRPr="0044492C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 </w:t>
            </w:r>
            <w:r w:rsidR="00B8106F" w:rsidRPr="0044492C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Катарина Ђурић  и  Ивана Перуничић</w:t>
            </w:r>
          </w:p>
        </w:tc>
      </w:tr>
    </w:tbl>
    <w:p w14:paraId="57216620" w14:textId="77777777" w:rsidR="003D001D" w:rsidRPr="00D604BC" w:rsidRDefault="003D001D" w:rsidP="003D001D">
      <w:pPr>
        <w:rPr>
          <w:lang w:val="ru-RU"/>
        </w:rPr>
      </w:pPr>
    </w:p>
    <w:tbl>
      <w:tblPr>
        <w:tblStyle w:val="TableGrid"/>
        <w:tblW w:w="9625" w:type="dxa"/>
        <w:tblLook w:val="04A0" w:firstRow="1" w:lastRow="0" w:firstColumn="1" w:lastColumn="0" w:noHBand="0" w:noVBand="1"/>
      </w:tblPr>
      <w:tblGrid>
        <w:gridCol w:w="1458"/>
        <w:gridCol w:w="8167"/>
      </w:tblGrid>
      <w:tr w:rsidR="003D001D" w:rsidRPr="007842A8" w14:paraId="3C5E908F" w14:textId="77777777" w:rsidTr="007543AA">
        <w:trPr>
          <w:trHeight w:val="286"/>
        </w:trPr>
        <w:tc>
          <w:tcPr>
            <w:tcW w:w="1458" w:type="dxa"/>
          </w:tcPr>
          <w:p w14:paraId="3757CF6A" w14:textId="5896A0FA" w:rsidR="003D001D" w:rsidRPr="00662EE5" w:rsidRDefault="00B8106F" w:rsidP="00B8106F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lastRenderedPageBreak/>
              <w:t>1</w:t>
            </w:r>
            <w:r w:rsidR="007E5AA8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3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</w:t>
            </w:r>
            <w:r w:rsidR="007E5AA8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</w:t>
            </w:r>
            <w:r w:rsidR="007E5AA8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 xml:space="preserve">- 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13:30</w:t>
            </w:r>
          </w:p>
        </w:tc>
        <w:tc>
          <w:tcPr>
            <w:tcW w:w="8167" w:type="dxa"/>
          </w:tcPr>
          <w:p w14:paraId="3EBCDDAA" w14:textId="77777777" w:rsidR="003D001D" w:rsidRDefault="003D001D" w:rsidP="004D6641">
            <w:pPr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УВОДНИ ДЕО  -КАКО  КОРИСТИМО ПРИМЕР  ВЛАСТИТЕ  ПРАКСЕ  ЗА КРЕИРАЊЕ ПРИЛИКЕ ЗА УЧЕЊЕ </w:t>
            </w:r>
          </w:p>
          <w:p w14:paraId="6E909986" w14:textId="77777777" w:rsidR="003024B8" w:rsidRPr="00D604BC" w:rsidRDefault="003024B8" w:rsidP="004D6641">
            <w:pPr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</w:pPr>
          </w:p>
        </w:tc>
      </w:tr>
      <w:tr w:rsidR="003D001D" w:rsidRPr="007842A8" w14:paraId="0EF9B43A" w14:textId="77777777" w:rsidTr="007543AA">
        <w:trPr>
          <w:trHeight w:val="831"/>
        </w:trPr>
        <w:tc>
          <w:tcPr>
            <w:tcW w:w="1458" w:type="dxa"/>
          </w:tcPr>
          <w:p w14:paraId="12DC8090" w14:textId="5536344D" w:rsidR="003D001D" w:rsidRPr="00662EE5" w:rsidRDefault="00B8106F" w:rsidP="004D6641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13:30-13:50</w:t>
            </w:r>
          </w:p>
        </w:tc>
        <w:tc>
          <w:tcPr>
            <w:tcW w:w="8167" w:type="dxa"/>
          </w:tcPr>
          <w:p w14:paraId="0429CEC2" w14:textId="0DB69E52" w:rsidR="00E51EFD" w:rsidRDefault="00E51EFD" w:rsidP="00485170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Презентација рада:</w:t>
            </w:r>
          </w:p>
          <w:p w14:paraId="31E470C1" w14:textId="77777777" w:rsidR="00363A1C" w:rsidRDefault="00363A1C" w:rsidP="00485170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14:paraId="035E6DFF" w14:textId="77777777" w:rsidR="00363A1C" w:rsidRPr="00F864D8" w:rsidRDefault="00363A1C" w:rsidP="00363A1C">
            <w:pPr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F864D8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ИГРЕ И ИСТРАЖИВАЊЕ НА ОТВОРЕНИМ ПРОСТОРИМА И ВРШЊАЧКО УЧЕЊЕ ,,</w:t>
            </w: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ХАЈДЕ </w:t>
            </w:r>
            <w:r w:rsidRPr="00F864D8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ДА СЕ ПУСТИМО“</w:t>
            </w:r>
            <w:r w:rsidRPr="00F864D8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</w:p>
          <w:p w14:paraId="58AE8822" w14:textId="77777777" w:rsidR="00363A1C" w:rsidRPr="00F864D8" w:rsidRDefault="00363A1C" w:rsidP="00363A1C">
            <w:pPr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</w:p>
          <w:p w14:paraId="3AA9588B" w14:textId="77777777" w:rsidR="00363A1C" w:rsidRDefault="00363A1C" w:rsidP="00363A1C">
            <w:pPr>
              <w:rPr>
                <w:rFonts w:ascii="Times New Roman" w:hAnsi="Times New Roman"/>
                <w:b/>
                <w:sz w:val="20"/>
                <w:szCs w:val="20"/>
                <w:lang w:val="sr-Cyrl-RS"/>
              </w:rPr>
            </w:pPr>
            <w:r w:rsidRPr="00F864D8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Аутори: медицинске сестре васпитачи Данијела Радовановић и Весна Гвозденовић</w:t>
            </w:r>
            <w:r w:rsidRPr="00F864D8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; </w:t>
            </w:r>
            <w:r w:rsidRPr="00F864D8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ПУ ,,Наша младост“ Лапово</w:t>
            </w:r>
            <w:r w:rsidRPr="00F70920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</w:p>
          <w:p w14:paraId="2026E3B1" w14:textId="0690AB99" w:rsidR="00060472" w:rsidRPr="00363A1C" w:rsidRDefault="00060472" w:rsidP="00050D7F">
            <w:pP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</w:p>
        </w:tc>
      </w:tr>
      <w:tr w:rsidR="00A31325" w:rsidRPr="007842A8" w14:paraId="2307796F" w14:textId="77777777" w:rsidTr="007543AA">
        <w:trPr>
          <w:trHeight w:val="831"/>
        </w:trPr>
        <w:tc>
          <w:tcPr>
            <w:tcW w:w="1458" w:type="dxa"/>
          </w:tcPr>
          <w:p w14:paraId="55D6309A" w14:textId="4EEB940E" w:rsidR="00A31325" w:rsidRDefault="00B8106F" w:rsidP="004D6641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13:50-14:50</w:t>
            </w:r>
          </w:p>
        </w:tc>
        <w:tc>
          <w:tcPr>
            <w:tcW w:w="8167" w:type="dxa"/>
          </w:tcPr>
          <w:p w14:paraId="15135DF0" w14:textId="490807CD" w:rsidR="00A31325" w:rsidRDefault="00A31325" w:rsidP="00485170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Радионице 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са анализом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  виђене презентације и 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извештавањем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( учесници </w:t>
            </w:r>
            <w:r w:rsidR="00DB74FE">
              <w:rPr>
                <w:rFonts w:ascii="Times New Roman" w:hAnsi="Times New Roman"/>
                <w:sz w:val="24"/>
                <w:szCs w:val="24"/>
                <w:lang w:val="sr-Cyrl-RS"/>
              </w:rPr>
              <w:t>се деле у мање групе до 6 особа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)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,</w:t>
            </w:r>
            <w:r w:rsidR="00AD6D9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учесници у котизационом материјалу стручног скупа добијају  сет питања  за рефлексивно размишљање и  Наратив као припрему за учешће у дискусији.</w:t>
            </w:r>
          </w:p>
        </w:tc>
      </w:tr>
      <w:tr w:rsidR="000C589B" w:rsidRPr="00944E11" w14:paraId="365D7B3C" w14:textId="77777777" w:rsidTr="007543AA">
        <w:trPr>
          <w:trHeight w:val="584"/>
        </w:trPr>
        <w:tc>
          <w:tcPr>
            <w:tcW w:w="1458" w:type="dxa"/>
          </w:tcPr>
          <w:p w14:paraId="4BF8664D" w14:textId="7E77A858" w:rsidR="000C589B" w:rsidRDefault="00B8106F" w:rsidP="00B8106F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14:50-15:00</w:t>
            </w:r>
          </w:p>
        </w:tc>
        <w:tc>
          <w:tcPr>
            <w:tcW w:w="8167" w:type="dxa"/>
          </w:tcPr>
          <w:p w14:paraId="13797A82" w14:textId="68CA94F1" w:rsidR="000C589B" w:rsidRPr="000C589B" w:rsidRDefault="00A31325" w:rsidP="000C589B">
            <w:pP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Пауза</w:t>
            </w:r>
          </w:p>
        </w:tc>
      </w:tr>
      <w:tr w:rsidR="000C589B" w:rsidRPr="007842A8" w14:paraId="52E490D0" w14:textId="77777777" w:rsidTr="007543AA">
        <w:trPr>
          <w:trHeight w:val="431"/>
        </w:trPr>
        <w:tc>
          <w:tcPr>
            <w:tcW w:w="1458" w:type="dxa"/>
          </w:tcPr>
          <w:p w14:paraId="1C83CE05" w14:textId="3A7E83BE" w:rsidR="000C589B" w:rsidRDefault="00B8106F" w:rsidP="000C589B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15:00-15-15</w:t>
            </w:r>
          </w:p>
        </w:tc>
        <w:tc>
          <w:tcPr>
            <w:tcW w:w="8167" w:type="dxa"/>
          </w:tcPr>
          <w:p w14:paraId="07834B18" w14:textId="3B43A8CE" w:rsidR="000C589B" w:rsidRDefault="0002183A" w:rsidP="000C589B">
            <w:pPr>
              <w:spacing w:before="60"/>
              <w:jc w:val="both"/>
              <w:rPr>
                <w:rFonts w:ascii="Times New Roman" w:eastAsiaTheme="minorHAnsi" w:hAnsi="Times New Roman"/>
                <w:b/>
                <w:color w:val="000000" w:themeColor="text1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Рефлексивни осврт  презентатора –аутора презентације</w:t>
            </w:r>
          </w:p>
        </w:tc>
      </w:tr>
      <w:tr w:rsidR="000C589B" w:rsidRPr="0029639C" w14:paraId="0AF482CA" w14:textId="77777777" w:rsidTr="007543AA">
        <w:trPr>
          <w:trHeight w:val="513"/>
        </w:trPr>
        <w:tc>
          <w:tcPr>
            <w:tcW w:w="1458" w:type="dxa"/>
          </w:tcPr>
          <w:p w14:paraId="25946523" w14:textId="5AD6BDB2" w:rsidR="000C589B" w:rsidRPr="00C303D5" w:rsidRDefault="00B8106F" w:rsidP="00F17440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15:15-15:30</w:t>
            </w:r>
          </w:p>
        </w:tc>
        <w:tc>
          <w:tcPr>
            <w:tcW w:w="8167" w:type="dxa"/>
          </w:tcPr>
          <w:p w14:paraId="48F8C6EE" w14:textId="459B4144" w:rsidR="000C589B" w:rsidRPr="00662EE5" w:rsidRDefault="0002183A" w:rsidP="000C589B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Евалуација, модератор.</w:t>
            </w:r>
          </w:p>
        </w:tc>
      </w:tr>
    </w:tbl>
    <w:p w14:paraId="2C3BEBE2" w14:textId="77777777" w:rsidR="003D001D" w:rsidRPr="00026D96" w:rsidRDefault="003D001D" w:rsidP="003D001D">
      <w:pPr>
        <w:spacing w:after="0"/>
        <w:rPr>
          <w:rFonts w:ascii="Times New Roman" w:hAnsi="Times New Roman"/>
          <w:sz w:val="24"/>
          <w:szCs w:val="24"/>
          <w:lang w:val="ru-RU"/>
        </w:rPr>
      </w:pPr>
    </w:p>
    <w:p w14:paraId="591CE273" w14:textId="77777777" w:rsidR="0002183A" w:rsidRPr="00D604BC" w:rsidRDefault="0002183A" w:rsidP="0002183A">
      <w:pPr>
        <w:spacing w:after="0"/>
        <w:rPr>
          <w:rFonts w:ascii="Times New Roman" w:hAnsi="Times New Roman"/>
          <w:sz w:val="24"/>
          <w:szCs w:val="24"/>
          <w:lang w:val="ru-RU"/>
        </w:rPr>
      </w:pPr>
    </w:p>
    <w:tbl>
      <w:tblPr>
        <w:tblW w:w="9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5"/>
      </w:tblGrid>
      <w:tr w:rsidR="0002183A" w:rsidRPr="007842A8" w14:paraId="595AA581" w14:textId="77777777" w:rsidTr="007543AA">
        <w:trPr>
          <w:trHeight w:val="1185"/>
        </w:trPr>
        <w:tc>
          <w:tcPr>
            <w:tcW w:w="9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7E9C7C12" w14:textId="12897CE2" w:rsidR="0002183A" w:rsidRDefault="0002183A" w:rsidP="0002183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ДРУГА</w:t>
            </w:r>
            <w:r w:rsidRPr="00D604BC"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  <w:t xml:space="preserve">    </w:t>
            </w: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ДИСКУСИОНА  ГРУПА </w:t>
            </w:r>
          </w:p>
          <w:p w14:paraId="3F88B1E2" w14:textId="65B7D168" w:rsidR="001A7DA8" w:rsidRPr="003B1AE5" w:rsidRDefault="001A7DA8" w:rsidP="003B1AE5">
            <w:pPr>
              <w:pStyle w:val="NoSpacing"/>
              <w:rPr>
                <w:rFonts w:ascii="Times New Roman" w:hAnsi="Times New Roman"/>
                <w:b/>
                <w:color w:val="1D2228"/>
                <w:sz w:val="24"/>
                <w:szCs w:val="24"/>
                <w:lang w:val="ru-RU"/>
              </w:rPr>
            </w:pPr>
            <w:r w:rsidRPr="001A7DA8">
              <w:rPr>
                <w:rFonts w:ascii="Cambria" w:hAnsi="Cambria" w:cs="Cambria"/>
                <w:b/>
                <w:color w:val="1D2228"/>
                <w:sz w:val="24"/>
                <w:szCs w:val="20"/>
                <w:lang w:val="sr-Cyrl-RS"/>
              </w:rPr>
              <w:t>Тема</w:t>
            </w:r>
            <w:r w:rsidRPr="001A7DA8">
              <w:rPr>
                <w:rFonts w:ascii="Californian FB" w:hAnsi="Californian FB" w:cs="Helvetica"/>
                <w:b/>
                <w:color w:val="1D2228"/>
                <w:sz w:val="24"/>
                <w:szCs w:val="20"/>
                <w:lang w:val="sr-Cyrl-RS"/>
              </w:rPr>
              <w:t>:</w:t>
            </w:r>
            <w:r w:rsidR="003B1AE5" w:rsidRPr="00144B03">
              <w:rPr>
                <w:rFonts w:ascii="Times New Roman" w:hAnsi="Times New Roman"/>
                <w:color w:val="1D2228"/>
                <w:sz w:val="24"/>
                <w:szCs w:val="24"/>
                <w:lang w:val="sr-Cyrl-RS"/>
              </w:rPr>
              <w:t xml:space="preserve"> </w:t>
            </w:r>
            <w:r w:rsidR="003B1AE5" w:rsidRPr="003B1AE5">
              <w:rPr>
                <w:rFonts w:ascii="Times New Roman" w:hAnsi="Times New Roman"/>
                <w:b/>
                <w:color w:val="1D2228"/>
                <w:sz w:val="24"/>
                <w:szCs w:val="24"/>
                <w:lang w:val="sr-Cyrl-RS"/>
              </w:rPr>
              <w:t>Како одрасли учешћем подржавају дечију игру</w:t>
            </w:r>
          </w:p>
          <w:p w14:paraId="22DFEF54" w14:textId="4159E35A" w:rsidR="00B8106F" w:rsidRPr="003B1AE5" w:rsidRDefault="0002183A" w:rsidP="0002183A">
            <w:pPr>
              <w:spacing w:after="0" w:line="240" w:lineRule="auto"/>
              <w:rPr>
                <w:rFonts w:ascii="Cambria" w:eastAsia="Times New Roman" w:hAnsi="Cambria" w:cs="Cambria"/>
                <w:sz w:val="24"/>
                <w:szCs w:val="24"/>
                <w:lang w:val="sr-Cyrl-RS"/>
              </w:rPr>
            </w:pPr>
            <w:r w:rsidRPr="003B1AE5">
              <w:rPr>
                <w:rFonts w:ascii="Cambria" w:eastAsia="Times New Roman" w:hAnsi="Cambria" w:cs="Cambria"/>
                <w:sz w:val="24"/>
                <w:szCs w:val="24"/>
                <w:lang w:val="sr-Cyrl-RS"/>
              </w:rPr>
              <w:t>Водитељи</w:t>
            </w:r>
            <w:r w:rsidRPr="003B1AE5">
              <w:rPr>
                <w:rFonts w:ascii="Californian FB" w:eastAsia="Times New Roman" w:hAnsi="Californian FB"/>
                <w:sz w:val="24"/>
                <w:szCs w:val="24"/>
                <w:lang w:val="sr-Cyrl-RS"/>
              </w:rPr>
              <w:t xml:space="preserve">: </w:t>
            </w:r>
            <w:r w:rsidR="00B8106F" w:rsidRPr="0044492C">
              <w:rPr>
                <w:rFonts w:ascii="Cambria" w:eastAsia="Times New Roman" w:hAnsi="Cambria" w:cs="Cambria"/>
                <w:sz w:val="24"/>
                <w:szCs w:val="24"/>
                <w:lang w:val="sr-Cyrl-RS"/>
              </w:rPr>
              <w:t>Марија Милић и  Невенка Аранђеловић</w:t>
            </w:r>
          </w:p>
          <w:p w14:paraId="5D607AFA" w14:textId="3B1F29C9" w:rsidR="0002183A" w:rsidRPr="00553660" w:rsidRDefault="0002183A" w:rsidP="0002183A">
            <w:pPr>
              <w:spacing w:after="0" w:line="240" w:lineRule="auto"/>
              <w:rPr>
                <w:rFonts w:ascii="Times New Roman" w:eastAsia="Times New Roman" w:hAnsi="Times New Roman"/>
                <w:b/>
                <w:lang w:val="sr-Cyrl-CS"/>
              </w:rPr>
            </w:pPr>
          </w:p>
        </w:tc>
      </w:tr>
    </w:tbl>
    <w:tbl>
      <w:tblPr>
        <w:tblStyle w:val="TableGrid"/>
        <w:tblW w:w="9625" w:type="dxa"/>
        <w:tblLook w:val="04A0" w:firstRow="1" w:lastRow="0" w:firstColumn="1" w:lastColumn="0" w:noHBand="0" w:noVBand="1"/>
      </w:tblPr>
      <w:tblGrid>
        <w:gridCol w:w="1458"/>
        <w:gridCol w:w="8167"/>
      </w:tblGrid>
      <w:tr w:rsidR="00B8106F" w:rsidRPr="007842A8" w14:paraId="6ED9A46D" w14:textId="77777777" w:rsidTr="000140BE">
        <w:trPr>
          <w:trHeight w:val="286"/>
        </w:trPr>
        <w:tc>
          <w:tcPr>
            <w:tcW w:w="1458" w:type="dxa"/>
          </w:tcPr>
          <w:p w14:paraId="04EFA971" w14:textId="77777777" w:rsidR="00B8106F" w:rsidRPr="00662EE5" w:rsidRDefault="00B8106F" w:rsidP="000140BE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13:00- 13:30</w:t>
            </w:r>
          </w:p>
        </w:tc>
        <w:tc>
          <w:tcPr>
            <w:tcW w:w="8167" w:type="dxa"/>
          </w:tcPr>
          <w:p w14:paraId="7944093F" w14:textId="77777777" w:rsidR="00B8106F" w:rsidRDefault="00B8106F" w:rsidP="000140BE">
            <w:pPr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УВОДНИ ДЕО  -КАКО  КОРИСТИМО ПРИМЕР  ВЛАСТИТЕ  ПРАКСЕ  ЗА КРЕИРАЊЕ ПРИЛИКЕ ЗА УЧЕЊЕ </w:t>
            </w:r>
          </w:p>
          <w:p w14:paraId="4223B4BE" w14:textId="77777777" w:rsidR="00B8106F" w:rsidRPr="00D604BC" w:rsidRDefault="00B8106F" w:rsidP="000140BE">
            <w:pPr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</w:pPr>
          </w:p>
        </w:tc>
      </w:tr>
      <w:tr w:rsidR="00B8106F" w:rsidRPr="007842A8" w14:paraId="78A0D627" w14:textId="77777777" w:rsidTr="000140BE">
        <w:trPr>
          <w:trHeight w:val="831"/>
        </w:trPr>
        <w:tc>
          <w:tcPr>
            <w:tcW w:w="1458" w:type="dxa"/>
          </w:tcPr>
          <w:p w14:paraId="2E85EDC6" w14:textId="77777777" w:rsidR="00B8106F" w:rsidRPr="00662EE5" w:rsidRDefault="00B8106F" w:rsidP="000140BE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13:30-13:50</w:t>
            </w:r>
          </w:p>
        </w:tc>
        <w:tc>
          <w:tcPr>
            <w:tcW w:w="8167" w:type="dxa"/>
          </w:tcPr>
          <w:p w14:paraId="62FF884A" w14:textId="77777777" w:rsidR="00B8106F" w:rsidRDefault="00B8106F" w:rsidP="000140BE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Презентација рада:</w:t>
            </w:r>
          </w:p>
          <w:p w14:paraId="0D68543B" w14:textId="77777777" w:rsidR="003B1AE5" w:rsidRPr="003B1AE5" w:rsidRDefault="003B1AE5" w:rsidP="003B1AE5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  <w:r w:rsidRPr="003B1AE5">
              <w:rPr>
                <w:rFonts w:ascii="Times New Roman" w:hAnsi="Times New Roman"/>
                <w:b/>
                <w:lang w:val="ru-RU"/>
              </w:rPr>
              <w:t>ИГРЕ И ИСТРАЖИВАЊА ДЕЦЕ ЈАСЛЕНОГ УЗРАСТА КРОЗ ПРОЈЕКАТ „КОЦКА“</w:t>
            </w:r>
            <w:r w:rsidRPr="003B1AE5">
              <w:rPr>
                <w:rFonts w:ascii="Times New Roman" w:hAnsi="Times New Roman"/>
                <w:lang w:val="ru-RU"/>
              </w:rPr>
              <w:t xml:space="preserve"> </w:t>
            </w:r>
          </w:p>
          <w:p w14:paraId="76740910" w14:textId="77777777" w:rsidR="003B1AE5" w:rsidRPr="003B1AE5" w:rsidRDefault="003B1AE5" w:rsidP="003B1AE5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</w:p>
          <w:p w14:paraId="740040F3" w14:textId="77777777" w:rsidR="00B8106F" w:rsidRDefault="003B1AE5" w:rsidP="003B1AE5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665CB">
              <w:rPr>
                <w:rFonts w:ascii="Times New Roman" w:hAnsi="Times New Roman"/>
                <w:sz w:val="24"/>
                <w:szCs w:val="24"/>
                <w:lang w:val="ru-RU"/>
              </w:rPr>
              <w:t>Аутори: Катарина Стојковић, Зорица Џигурски и Гордана Старовлах; ПУ „Пионир“ Јагодина</w:t>
            </w:r>
          </w:p>
          <w:p w14:paraId="55D21C9F" w14:textId="7DF67C01" w:rsidR="003B1AE5" w:rsidRPr="003B1AE5" w:rsidRDefault="003B1AE5" w:rsidP="003B1AE5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B8106F" w:rsidRPr="007842A8" w14:paraId="55896248" w14:textId="77777777" w:rsidTr="000140BE">
        <w:trPr>
          <w:trHeight w:val="831"/>
        </w:trPr>
        <w:tc>
          <w:tcPr>
            <w:tcW w:w="1458" w:type="dxa"/>
          </w:tcPr>
          <w:p w14:paraId="4D448091" w14:textId="77777777" w:rsidR="00B8106F" w:rsidRDefault="00B8106F" w:rsidP="000140BE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13:50-14:50</w:t>
            </w:r>
          </w:p>
        </w:tc>
        <w:tc>
          <w:tcPr>
            <w:tcW w:w="8167" w:type="dxa"/>
          </w:tcPr>
          <w:p w14:paraId="580511D1" w14:textId="77777777" w:rsidR="00B8106F" w:rsidRDefault="00B8106F" w:rsidP="000140BE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Радионице 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са анализом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  виђене презентације и 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извештавањем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( учесници се деле у мање групе до 6 особа)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,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учесници у котизационом материјалу стручног скупа добијају  сет питања  за рефлексивно размишљање и  Наратив као припрему за учешће у дискусији.</w:t>
            </w:r>
          </w:p>
        </w:tc>
      </w:tr>
      <w:tr w:rsidR="00B8106F" w:rsidRPr="00944E11" w14:paraId="4B9CE12E" w14:textId="77777777" w:rsidTr="000140BE">
        <w:trPr>
          <w:trHeight w:val="584"/>
        </w:trPr>
        <w:tc>
          <w:tcPr>
            <w:tcW w:w="1458" w:type="dxa"/>
          </w:tcPr>
          <w:p w14:paraId="128C3874" w14:textId="77777777" w:rsidR="00B8106F" w:rsidRDefault="00B8106F" w:rsidP="000140BE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14:50-15:00</w:t>
            </w:r>
          </w:p>
        </w:tc>
        <w:tc>
          <w:tcPr>
            <w:tcW w:w="8167" w:type="dxa"/>
          </w:tcPr>
          <w:p w14:paraId="285E7AE1" w14:textId="77777777" w:rsidR="00B8106F" w:rsidRPr="000C589B" w:rsidRDefault="00B8106F" w:rsidP="000140BE">
            <w:pP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Пауза</w:t>
            </w:r>
          </w:p>
        </w:tc>
      </w:tr>
      <w:tr w:rsidR="00B8106F" w:rsidRPr="007842A8" w14:paraId="7B7B4700" w14:textId="77777777" w:rsidTr="000140BE">
        <w:trPr>
          <w:trHeight w:val="431"/>
        </w:trPr>
        <w:tc>
          <w:tcPr>
            <w:tcW w:w="1458" w:type="dxa"/>
          </w:tcPr>
          <w:p w14:paraId="5C777A93" w14:textId="77777777" w:rsidR="00B8106F" w:rsidRDefault="00B8106F" w:rsidP="000140BE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15:00-15-15</w:t>
            </w:r>
          </w:p>
        </w:tc>
        <w:tc>
          <w:tcPr>
            <w:tcW w:w="8167" w:type="dxa"/>
          </w:tcPr>
          <w:p w14:paraId="6EA64393" w14:textId="77777777" w:rsidR="00B8106F" w:rsidRDefault="00B8106F" w:rsidP="000140BE">
            <w:pPr>
              <w:spacing w:before="60"/>
              <w:jc w:val="both"/>
              <w:rPr>
                <w:rFonts w:ascii="Times New Roman" w:eastAsiaTheme="minorHAnsi" w:hAnsi="Times New Roman"/>
                <w:b/>
                <w:color w:val="000000" w:themeColor="text1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Рефлексивни осврт  презентатора –аутора презентације</w:t>
            </w:r>
          </w:p>
        </w:tc>
      </w:tr>
      <w:tr w:rsidR="00B8106F" w:rsidRPr="0029639C" w14:paraId="505C5CA0" w14:textId="77777777" w:rsidTr="000140BE">
        <w:trPr>
          <w:trHeight w:val="513"/>
        </w:trPr>
        <w:tc>
          <w:tcPr>
            <w:tcW w:w="1458" w:type="dxa"/>
          </w:tcPr>
          <w:p w14:paraId="435FBAB8" w14:textId="77777777" w:rsidR="00B8106F" w:rsidRPr="00C303D5" w:rsidRDefault="00B8106F" w:rsidP="000140BE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15:15-15:30</w:t>
            </w:r>
          </w:p>
        </w:tc>
        <w:tc>
          <w:tcPr>
            <w:tcW w:w="8167" w:type="dxa"/>
          </w:tcPr>
          <w:p w14:paraId="4A8AF817" w14:textId="77777777" w:rsidR="00B8106F" w:rsidRPr="00662EE5" w:rsidRDefault="00B8106F" w:rsidP="000140BE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Евалуација, модератор.</w:t>
            </w:r>
          </w:p>
        </w:tc>
      </w:tr>
    </w:tbl>
    <w:p w14:paraId="025A50E7" w14:textId="77777777" w:rsidR="00B8106F" w:rsidRPr="00026D96" w:rsidRDefault="00B8106F" w:rsidP="00B8106F">
      <w:pPr>
        <w:spacing w:after="0"/>
        <w:rPr>
          <w:rFonts w:ascii="Times New Roman" w:hAnsi="Times New Roman"/>
          <w:sz w:val="24"/>
          <w:szCs w:val="24"/>
          <w:lang w:val="ru-RU"/>
        </w:rPr>
      </w:pPr>
    </w:p>
    <w:p w14:paraId="3E11C00D" w14:textId="77777777" w:rsidR="00B8106F" w:rsidRPr="00485170" w:rsidRDefault="00B8106F" w:rsidP="00CE44A2">
      <w:pPr>
        <w:pStyle w:val="NoSpacing"/>
        <w:rPr>
          <w:rFonts w:ascii="Times New Roman" w:hAnsi="Times New Roman"/>
          <w:b/>
          <w:sz w:val="24"/>
          <w:szCs w:val="24"/>
          <w:lang w:val="sr-Cyrl-RS"/>
        </w:rPr>
      </w:pPr>
    </w:p>
    <w:tbl>
      <w:tblPr>
        <w:tblW w:w="9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5"/>
      </w:tblGrid>
      <w:tr w:rsidR="0002183A" w:rsidRPr="007842A8" w14:paraId="2CD454AD" w14:textId="77777777" w:rsidTr="00060472">
        <w:trPr>
          <w:trHeight w:val="1079"/>
        </w:trPr>
        <w:tc>
          <w:tcPr>
            <w:tcW w:w="9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2BA7D273" w14:textId="77777777" w:rsidR="00303063" w:rsidRDefault="007543AA" w:rsidP="00E51EFD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ТРЕЋА</w:t>
            </w:r>
            <w:r w:rsidR="0002183A" w:rsidRPr="00D604BC"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  <w:t xml:space="preserve">    </w:t>
            </w:r>
            <w:r w:rsidR="00E51EFD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ДИСКУСИОНА  ГРУПА</w:t>
            </w:r>
          </w:p>
          <w:p w14:paraId="1626A14F" w14:textId="6DFA053C" w:rsidR="00E51EFD" w:rsidRDefault="00E51EFD" w:rsidP="00E51EFD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 </w:t>
            </w:r>
          </w:p>
          <w:p w14:paraId="24921D49" w14:textId="1F47B1CB" w:rsidR="00303063" w:rsidRDefault="001A7DA8" w:rsidP="00303063">
            <w:pPr>
              <w:pStyle w:val="NoSpacing"/>
              <w:rPr>
                <w:rFonts w:ascii="Times New Roman" w:hAnsi="Times New Roman"/>
                <w:b/>
                <w:color w:val="1D2228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Тема: </w:t>
            </w:r>
            <w:r w:rsidR="00303063" w:rsidRPr="00144B03">
              <w:rPr>
                <w:rFonts w:ascii="Times New Roman" w:hAnsi="Times New Roman"/>
                <w:color w:val="1D2228"/>
                <w:sz w:val="24"/>
                <w:szCs w:val="24"/>
                <w:lang w:val="sr-Cyrl-RS"/>
              </w:rPr>
              <w:t>  </w:t>
            </w:r>
            <w:r w:rsidR="00303063" w:rsidRPr="00303063">
              <w:rPr>
                <w:rFonts w:ascii="Times New Roman" w:hAnsi="Times New Roman"/>
                <w:b/>
                <w:color w:val="1D2228"/>
                <w:sz w:val="24"/>
                <w:szCs w:val="24"/>
                <w:lang w:val="sr-Cyrl-RS"/>
              </w:rPr>
              <w:t>Како градимо простор за игру и истраживање – игра у различитим просторима у и ван вртића, значај материјала за развијање дечије игре</w:t>
            </w:r>
          </w:p>
          <w:p w14:paraId="1C7C7750" w14:textId="77777777" w:rsidR="00303063" w:rsidRPr="00303063" w:rsidRDefault="00303063" w:rsidP="00303063">
            <w:pPr>
              <w:pStyle w:val="NoSpacing"/>
              <w:rPr>
                <w:rFonts w:ascii="Times New Roman" w:hAnsi="Times New Roman"/>
                <w:b/>
                <w:color w:val="1D2228"/>
                <w:sz w:val="24"/>
                <w:szCs w:val="24"/>
                <w:lang w:val="sr-Cyrl-RS"/>
              </w:rPr>
            </w:pPr>
          </w:p>
          <w:p w14:paraId="424D5C22" w14:textId="20400644" w:rsidR="0002183A" w:rsidRPr="003B1AE5" w:rsidRDefault="0002183A" w:rsidP="00303063">
            <w:pP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44492C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Водитељи: </w:t>
            </w:r>
            <w:r w:rsidR="00303063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Невенка Аранђеловић </w:t>
            </w:r>
            <w:r w:rsidR="00B8106F" w:rsidRPr="0044492C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и </w:t>
            </w:r>
            <w:r w:rsidR="00E51EFD" w:rsidRPr="0044492C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Бранкица Стојковић </w:t>
            </w:r>
          </w:p>
        </w:tc>
      </w:tr>
    </w:tbl>
    <w:tbl>
      <w:tblPr>
        <w:tblStyle w:val="TableGrid"/>
        <w:tblW w:w="9625" w:type="dxa"/>
        <w:tblLook w:val="04A0" w:firstRow="1" w:lastRow="0" w:firstColumn="1" w:lastColumn="0" w:noHBand="0" w:noVBand="1"/>
      </w:tblPr>
      <w:tblGrid>
        <w:gridCol w:w="1458"/>
        <w:gridCol w:w="8167"/>
      </w:tblGrid>
      <w:tr w:rsidR="00B8106F" w:rsidRPr="007842A8" w14:paraId="5B8F820A" w14:textId="77777777" w:rsidTr="000140BE">
        <w:trPr>
          <w:trHeight w:val="286"/>
        </w:trPr>
        <w:tc>
          <w:tcPr>
            <w:tcW w:w="1458" w:type="dxa"/>
          </w:tcPr>
          <w:p w14:paraId="5DDE5B2C" w14:textId="77777777" w:rsidR="00B8106F" w:rsidRPr="00662EE5" w:rsidRDefault="00B8106F" w:rsidP="000140BE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13:00- 13:30</w:t>
            </w:r>
          </w:p>
        </w:tc>
        <w:tc>
          <w:tcPr>
            <w:tcW w:w="8167" w:type="dxa"/>
          </w:tcPr>
          <w:p w14:paraId="365C9C1A" w14:textId="77777777" w:rsidR="00B8106F" w:rsidRDefault="00B8106F" w:rsidP="000140BE">
            <w:pPr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УВОДНИ ДЕО  -КАКО  КОРИСТИМО ПРИМЕР  ВЛАСТИТЕ  ПРАКСЕ  ЗА КРЕИРАЊЕ ПРИЛИКЕ ЗА УЧЕЊЕ </w:t>
            </w:r>
          </w:p>
          <w:p w14:paraId="19DD5841" w14:textId="77777777" w:rsidR="00B8106F" w:rsidRPr="00D604BC" w:rsidRDefault="00B8106F" w:rsidP="000140BE">
            <w:pPr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</w:pPr>
          </w:p>
        </w:tc>
      </w:tr>
      <w:tr w:rsidR="00B8106F" w:rsidRPr="007842A8" w14:paraId="06BD2E92" w14:textId="77777777" w:rsidTr="000140BE">
        <w:trPr>
          <w:trHeight w:val="831"/>
        </w:trPr>
        <w:tc>
          <w:tcPr>
            <w:tcW w:w="1458" w:type="dxa"/>
          </w:tcPr>
          <w:p w14:paraId="2B7C9DF7" w14:textId="77777777" w:rsidR="00B8106F" w:rsidRPr="00662EE5" w:rsidRDefault="00B8106F" w:rsidP="000140BE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13:30-13:50</w:t>
            </w:r>
          </w:p>
        </w:tc>
        <w:tc>
          <w:tcPr>
            <w:tcW w:w="8167" w:type="dxa"/>
          </w:tcPr>
          <w:p w14:paraId="66C4C885" w14:textId="77777777" w:rsidR="00B8106F" w:rsidRDefault="00B8106F" w:rsidP="000140BE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Презентација рада:</w:t>
            </w:r>
          </w:p>
          <w:p w14:paraId="758D3177" w14:textId="77777777" w:rsidR="007842A8" w:rsidRDefault="007842A8" w:rsidP="007842A8">
            <w:pPr>
              <w:pStyle w:val="yiv7540495689msonormal"/>
              <w:shd w:val="clear" w:color="auto" w:fill="FFFFFF"/>
              <w:spacing w:before="0" w:beforeAutospacing="0" w:after="0" w:afterAutospacing="0"/>
              <w:rPr>
                <w:rFonts w:ascii="New serif" w:hAnsi="New serif" w:cs="Calibri"/>
                <w:b/>
                <w:bCs/>
                <w:color w:val="1D2228"/>
                <w:sz w:val="22"/>
                <w:szCs w:val="22"/>
                <w:lang w:val="sr-Cyrl-CS"/>
              </w:rPr>
            </w:pPr>
            <w:r>
              <w:rPr>
                <w:rFonts w:ascii="New serif" w:hAnsi="New serif" w:cs="Calibri"/>
                <w:b/>
                <w:bCs/>
                <w:color w:val="1D2228"/>
                <w:sz w:val="22"/>
                <w:szCs w:val="22"/>
                <w:lang w:val="sr-Cyrl-CS"/>
              </w:rPr>
              <w:t>ВРТИЋ КАО МЕСТО ЗАЈЕДНИЧКЕ ИГРЕ И ИСТРАЖИВАЊА У РАЗЛИЧИТИМ ПРОСТОРИМА СА ВРШЊАЦИМА И ОДРАСЛИМА</w:t>
            </w:r>
          </w:p>
          <w:p w14:paraId="44AF9D1D" w14:textId="77777777" w:rsidR="007842A8" w:rsidRDefault="007842A8" w:rsidP="007842A8">
            <w:pPr>
              <w:pStyle w:val="yiv7540495689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1D2228"/>
                <w:sz w:val="16"/>
                <w:szCs w:val="16"/>
                <w:lang w:val="ru-RU"/>
              </w:rPr>
            </w:pPr>
          </w:p>
          <w:p w14:paraId="202B372E" w14:textId="77777777" w:rsidR="007842A8" w:rsidRDefault="007842A8" w:rsidP="007842A8">
            <w:pPr>
              <w:pStyle w:val="yiv7540495689msonormal"/>
              <w:shd w:val="clear" w:color="auto" w:fill="FFFFFF"/>
              <w:spacing w:before="60" w:beforeAutospacing="0" w:after="0" w:afterAutospacing="0"/>
              <w:jc w:val="both"/>
              <w:rPr>
                <w:rFonts w:ascii="New serif" w:hAnsi="New serif" w:cs="Calibri"/>
                <w:color w:val="1D2228"/>
                <w:lang w:val="sr-Cyrl-CS"/>
              </w:rPr>
            </w:pPr>
            <w:r>
              <w:rPr>
                <w:rFonts w:ascii="New serif" w:hAnsi="New serif" w:cs="Calibri"/>
                <w:color w:val="1D2228"/>
                <w:lang w:val="sr-Cyrl-CS"/>
              </w:rPr>
              <w:t>Аутори: Слађана Николић и Саша Радишић, медицинске сестре васпитачице; Предшколска установа „Ђурђевдан“, Крагујевац </w:t>
            </w:r>
          </w:p>
          <w:p w14:paraId="7C05D4AF" w14:textId="77777777" w:rsidR="00B8106F" w:rsidRPr="007842A8" w:rsidRDefault="00B8106F" w:rsidP="007842A8">
            <w:pPr>
              <w:rPr>
                <w:rFonts w:asciiTheme="majorHAnsi" w:eastAsia="Times New Roman" w:hAnsiTheme="majorHAnsi"/>
                <w:sz w:val="24"/>
                <w:szCs w:val="24"/>
                <w:lang w:val="sr-Cyrl-CS"/>
              </w:rPr>
            </w:pPr>
          </w:p>
        </w:tc>
      </w:tr>
      <w:tr w:rsidR="00B8106F" w:rsidRPr="007842A8" w14:paraId="71A44F53" w14:textId="77777777" w:rsidTr="000140BE">
        <w:trPr>
          <w:trHeight w:val="831"/>
        </w:trPr>
        <w:tc>
          <w:tcPr>
            <w:tcW w:w="1458" w:type="dxa"/>
          </w:tcPr>
          <w:p w14:paraId="22B04738" w14:textId="77777777" w:rsidR="00B8106F" w:rsidRDefault="00B8106F" w:rsidP="000140BE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13:50-14:50</w:t>
            </w:r>
          </w:p>
        </w:tc>
        <w:tc>
          <w:tcPr>
            <w:tcW w:w="8167" w:type="dxa"/>
          </w:tcPr>
          <w:p w14:paraId="5FA90150" w14:textId="77777777" w:rsidR="00B8106F" w:rsidRDefault="00B8106F" w:rsidP="000140BE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Радионице 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са анализом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  виђене презентације и 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извештавањем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( учесници се деле у мање групе до 6 особа)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,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учесници у котизационом материјалу стручног скупа добијају  сет питања  за рефлексивно размишљање и  Наратив као припрему за учешће у дискусији.</w:t>
            </w:r>
          </w:p>
        </w:tc>
      </w:tr>
      <w:tr w:rsidR="00B8106F" w:rsidRPr="00944E11" w14:paraId="296E6153" w14:textId="77777777" w:rsidTr="000140BE">
        <w:trPr>
          <w:trHeight w:val="584"/>
        </w:trPr>
        <w:tc>
          <w:tcPr>
            <w:tcW w:w="1458" w:type="dxa"/>
          </w:tcPr>
          <w:p w14:paraId="47840742" w14:textId="77777777" w:rsidR="00B8106F" w:rsidRDefault="00B8106F" w:rsidP="000140BE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14:50-15:00</w:t>
            </w:r>
          </w:p>
        </w:tc>
        <w:tc>
          <w:tcPr>
            <w:tcW w:w="8167" w:type="dxa"/>
          </w:tcPr>
          <w:p w14:paraId="2F173C3B" w14:textId="77777777" w:rsidR="00B8106F" w:rsidRPr="000C589B" w:rsidRDefault="00B8106F" w:rsidP="000140BE">
            <w:pP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Пауза</w:t>
            </w:r>
          </w:p>
        </w:tc>
      </w:tr>
      <w:tr w:rsidR="00B8106F" w:rsidRPr="007842A8" w14:paraId="31B58256" w14:textId="77777777" w:rsidTr="000140BE">
        <w:trPr>
          <w:trHeight w:val="431"/>
        </w:trPr>
        <w:tc>
          <w:tcPr>
            <w:tcW w:w="1458" w:type="dxa"/>
          </w:tcPr>
          <w:p w14:paraId="0A988858" w14:textId="77777777" w:rsidR="00B8106F" w:rsidRDefault="00B8106F" w:rsidP="000140BE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15:00-15-15</w:t>
            </w:r>
          </w:p>
        </w:tc>
        <w:tc>
          <w:tcPr>
            <w:tcW w:w="8167" w:type="dxa"/>
          </w:tcPr>
          <w:p w14:paraId="18B34D9F" w14:textId="77777777" w:rsidR="00B8106F" w:rsidRDefault="00B8106F" w:rsidP="000140BE">
            <w:pPr>
              <w:spacing w:before="60"/>
              <w:jc w:val="both"/>
              <w:rPr>
                <w:rFonts w:ascii="Times New Roman" w:eastAsiaTheme="minorHAnsi" w:hAnsi="Times New Roman"/>
                <w:b/>
                <w:color w:val="000000" w:themeColor="text1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Рефлексивни осврт  презентатора –аутора презентације</w:t>
            </w:r>
          </w:p>
        </w:tc>
      </w:tr>
      <w:tr w:rsidR="00B8106F" w:rsidRPr="0029639C" w14:paraId="05882A79" w14:textId="77777777" w:rsidTr="000140BE">
        <w:trPr>
          <w:trHeight w:val="513"/>
        </w:trPr>
        <w:tc>
          <w:tcPr>
            <w:tcW w:w="1458" w:type="dxa"/>
          </w:tcPr>
          <w:p w14:paraId="1B55F237" w14:textId="77777777" w:rsidR="00B8106F" w:rsidRPr="00C303D5" w:rsidRDefault="00B8106F" w:rsidP="000140BE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15:15-15:30</w:t>
            </w:r>
          </w:p>
        </w:tc>
        <w:tc>
          <w:tcPr>
            <w:tcW w:w="8167" w:type="dxa"/>
          </w:tcPr>
          <w:p w14:paraId="4B39DAB5" w14:textId="77777777" w:rsidR="00B8106F" w:rsidRPr="00662EE5" w:rsidRDefault="00B8106F" w:rsidP="000140BE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Евалуација, модератор.</w:t>
            </w:r>
          </w:p>
        </w:tc>
      </w:tr>
    </w:tbl>
    <w:tbl>
      <w:tblPr>
        <w:tblW w:w="9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5"/>
      </w:tblGrid>
      <w:tr w:rsidR="0002183A" w:rsidRPr="007842A8" w14:paraId="3CA54D61" w14:textId="77777777" w:rsidTr="00060472">
        <w:trPr>
          <w:trHeight w:val="1007"/>
        </w:trPr>
        <w:tc>
          <w:tcPr>
            <w:tcW w:w="9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490127F3" w14:textId="0B9851EC" w:rsidR="0002183A" w:rsidRDefault="007543AA" w:rsidP="007543A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ЧЕТВРТА </w:t>
            </w:r>
            <w:r w:rsidR="0002183A" w:rsidRPr="00D604BC"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  <w:t xml:space="preserve">   </w:t>
            </w:r>
            <w:r w:rsidR="0002183A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ДИСКУСИОНА  ГРУПА </w:t>
            </w:r>
          </w:p>
          <w:p w14:paraId="0FBC0F58" w14:textId="74D6D91E" w:rsidR="00E51EFD" w:rsidRPr="003B1AE5" w:rsidRDefault="0002183A" w:rsidP="007842A8">
            <w:pPr>
              <w:spacing w:after="0" w:line="240" w:lineRule="auto"/>
              <w:rPr>
                <w:rFonts w:ascii="Times New Roman" w:eastAsia="Times New Roman" w:hAnsi="Times New Roman"/>
                <w:lang w:val="sr-Cyrl-CS"/>
              </w:rPr>
            </w:pPr>
            <w:r w:rsidRPr="00A31325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Тема:  </w:t>
            </w:r>
            <w:r w:rsidR="007842A8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Документовање игре и истраживања                                                                                      </w:t>
            </w:r>
            <w:r w:rsidR="004938B8" w:rsidRPr="003B1AE5">
              <w:rPr>
                <w:rFonts w:ascii="Times New Roman" w:eastAsia="Times New Roman" w:hAnsi="Times New Roman"/>
                <w:sz w:val="24"/>
                <w:szCs w:val="24"/>
                <w:lang w:val="sr-Cyrl-CS"/>
              </w:rPr>
              <w:t xml:space="preserve">Водитељи: </w:t>
            </w:r>
            <w:r w:rsidR="00B8106F" w:rsidRPr="003B1AE5">
              <w:rPr>
                <w:rFonts w:ascii="Times New Roman" w:eastAsia="Times New Roman" w:hAnsi="Times New Roman"/>
                <w:sz w:val="24"/>
                <w:szCs w:val="24"/>
                <w:lang w:val="sr-Cyrl-CS"/>
              </w:rPr>
              <w:t>Драгана Антић и Александра Џаврић</w:t>
            </w:r>
          </w:p>
        </w:tc>
      </w:tr>
    </w:tbl>
    <w:tbl>
      <w:tblPr>
        <w:tblStyle w:val="TableGrid"/>
        <w:tblW w:w="9625" w:type="dxa"/>
        <w:tblLook w:val="04A0" w:firstRow="1" w:lastRow="0" w:firstColumn="1" w:lastColumn="0" w:noHBand="0" w:noVBand="1"/>
      </w:tblPr>
      <w:tblGrid>
        <w:gridCol w:w="1458"/>
        <w:gridCol w:w="8167"/>
      </w:tblGrid>
      <w:tr w:rsidR="00B8106F" w:rsidRPr="007842A8" w14:paraId="77C20520" w14:textId="77777777" w:rsidTr="000140BE">
        <w:trPr>
          <w:trHeight w:val="286"/>
        </w:trPr>
        <w:tc>
          <w:tcPr>
            <w:tcW w:w="1458" w:type="dxa"/>
          </w:tcPr>
          <w:p w14:paraId="3E35CADC" w14:textId="77777777" w:rsidR="00B8106F" w:rsidRPr="00662EE5" w:rsidRDefault="00B8106F" w:rsidP="000140BE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13:00- 13:30</w:t>
            </w:r>
          </w:p>
        </w:tc>
        <w:tc>
          <w:tcPr>
            <w:tcW w:w="8167" w:type="dxa"/>
          </w:tcPr>
          <w:p w14:paraId="30B42287" w14:textId="77777777" w:rsidR="00B8106F" w:rsidRDefault="00B8106F" w:rsidP="000140BE">
            <w:pPr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УВОДНИ ДЕО  -КАКО  КОРИСТИМО ПРИМЕР  ВЛАСТИТЕ  ПРАКСЕ  ЗА КРЕИРАЊЕ ПРИЛИКЕ ЗА УЧЕЊЕ </w:t>
            </w:r>
          </w:p>
          <w:p w14:paraId="099D6F43" w14:textId="77777777" w:rsidR="00B8106F" w:rsidRPr="00D604BC" w:rsidRDefault="00B8106F" w:rsidP="000140BE">
            <w:pPr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</w:pPr>
          </w:p>
        </w:tc>
      </w:tr>
      <w:tr w:rsidR="00B8106F" w:rsidRPr="0053364A" w14:paraId="45CA77EB" w14:textId="77777777" w:rsidTr="000140BE">
        <w:trPr>
          <w:trHeight w:val="831"/>
        </w:trPr>
        <w:tc>
          <w:tcPr>
            <w:tcW w:w="1458" w:type="dxa"/>
          </w:tcPr>
          <w:p w14:paraId="694B87C5" w14:textId="77777777" w:rsidR="00B8106F" w:rsidRPr="00662EE5" w:rsidRDefault="00B8106F" w:rsidP="000140BE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13:30-13:50</w:t>
            </w:r>
          </w:p>
        </w:tc>
        <w:tc>
          <w:tcPr>
            <w:tcW w:w="8167" w:type="dxa"/>
          </w:tcPr>
          <w:p w14:paraId="11A4872E" w14:textId="77777777" w:rsidR="00B8106F" w:rsidRDefault="00B8106F" w:rsidP="000140BE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Презентација рада:</w:t>
            </w:r>
          </w:p>
          <w:p w14:paraId="6FE2B7CA" w14:textId="77777777" w:rsidR="00B8106F" w:rsidRDefault="00B8106F" w:rsidP="000140BE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14:paraId="77ECF8FF" w14:textId="77777777" w:rsidR="0044492C" w:rsidRPr="00103FE9" w:rsidRDefault="0044492C" w:rsidP="0044492C">
            <w:pPr>
              <w:rPr>
                <w:rFonts w:ascii="Times New Roman" w:hAnsi="Times New Roman"/>
                <w:b/>
                <w:lang w:val="sr-Cyrl-RS"/>
              </w:rPr>
            </w:pPr>
            <w:r w:rsidRPr="00103FE9">
              <w:rPr>
                <w:rFonts w:ascii="Times New Roman" w:hAnsi="Times New Roman"/>
                <w:b/>
                <w:lang w:val="sr-Cyrl-RS"/>
              </w:rPr>
              <w:t xml:space="preserve">ГРАЂЕЊЕ ПРОСТОРА ЗА ИГРУ И ИСТРАЖИВАЊЕ КРОЗ </w:t>
            </w:r>
            <w:r>
              <w:rPr>
                <w:rFonts w:ascii="Times New Roman" w:hAnsi="Times New Roman"/>
                <w:b/>
                <w:lang w:val="sr-Cyrl-RS"/>
              </w:rPr>
              <w:t>ДОКУМЕНТОВАЊЕ РАЗВИЈАЊА</w:t>
            </w:r>
            <w:r w:rsidRPr="00103FE9">
              <w:rPr>
                <w:rFonts w:ascii="Times New Roman" w:hAnsi="Times New Roman"/>
                <w:b/>
                <w:lang w:val="sr-Cyrl-RS"/>
              </w:rPr>
              <w:t xml:space="preserve"> ЗАЈЕДНИШТВА У ВРТИЋУ</w:t>
            </w:r>
          </w:p>
          <w:p w14:paraId="5919374F" w14:textId="77777777" w:rsidR="0044492C" w:rsidRPr="00103FE9" w:rsidRDefault="0044492C" w:rsidP="0044492C">
            <w:pP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</w:p>
          <w:p w14:paraId="376BC876" w14:textId="77777777" w:rsidR="0044492C" w:rsidRPr="00103FE9" w:rsidRDefault="0044492C" w:rsidP="0044492C">
            <w:pP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103FE9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Аутори: Андријана Палић и Бојана Глишић медицинске сестре васпитачи</w:t>
            </w:r>
          </w:p>
          <w:p w14:paraId="3CF62CE3" w14:textId="77777777" w:rsidR="0044492C" w:rsidRPr="00103FE9" w:rsidRDefault="0044492C" w:rsidP="0044492C">
            <w:pPr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103FE9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Предшколска установа „Нада Наумовић“, Крагујевац</w:t>
            </w:r>
          </w:p>
          <w:p w14:paraId="33119D40" w14:textId="77777777" w:rsidR="00B8106F" w:rsidRPr="00363A1C" w:rsidRDefault="00B8106F" w:rsidP="0044492C">
            <w:pP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</w:p>
        </w:tc>
      </w:tr>
      <w:tr w:rsidR="00B8106F" w:rsidRPr="007842A8" w14:paraId="37D3802C" w14:textId="77777777" w:rsidTr="000140BE">
        <w:trPr>
          <w:trHeight w:val="831"/>
        </w:trPr>
        <w:tc>
          <w:tcPr>
            <w:tcW w:w="1458" w:type="dxa"/>
          </w:tcPr>
          <w:p w14:paraId="036739C8" w14:textId="77777777" w:rsidR="00B8106F" w:rsidRDefault="00B8106F" w:rsidP="000140BE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13:50-14:50</w:t>
            </w:r>
          </w:p>
        </w:tc>
        <w:tc>
          <w:tcPr>
            <w:tcW w:w="8167" w:type="dxa"/>
          </w:tcPr>
          <w:p w14:paraId="2A20651B" w14:textId="77777777" w:rsidR="00B8106F" w:rsidRDefault="00B8106F" w:rsidP="000140BE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Радионице 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са анализом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  виђене презентације и 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извештавањем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( учесници се деле у мање групе до 6 особа)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,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учесници у котизационом материјалу стручног скупа добијају  сет питања  за рефлексивно размишљање и  Наратив као припрему за учешће у дискусији.</w:t>
            </w:r>
          </w:p>
        </w:tc>
      </w:tr>
      <w:tr w:rsidR="00B8106F" w:rsidRPr="00944E11" w14:paraId="5064E003" w14:textId="77777777" w:rsidTr="000140BE">
        <w:trPr>
          <w:trHeight w:val="584"/>
        </w:trPr>
        <w:tc>
          <w:tcPr>
            <w:tcW w:w="1458" w:type="dxa"/>
          </w:tcPr>
          <w:p w14:paraId="47E8D6C6" w14:textId="77777777" w:rsidR="00B8106F" w:rsidRDefault="00B8106F" w:rsidP="000140BE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lastRenderedPageBreak/>
              <w:t>14:50-15:00</w:t>
            </w:r>
          </w:p>
        </w:tc>
        <w:tc>
          <w:tcPr>
            <w:tcW w:w="8167" w:type="dxa"/>
          </w:tcPr>
          <w:p w14:paraId="4A844C03" w14:textId="77777777" w:rsidR="00B8106F" w:rsidRPr="000C589B" w:rsidRDefault="00B8106F" w:rsidP="000140BE">
            <w:pP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Пауза</w:t>
            </w:r>
          </w:p>
        </w:tc>
      </w:tr>
      <w:tr w:rsidR="00B8106F" w:rsidRPr="007842A8" w14:paraId="59D0701E" w14:textId="77777777" w:rsidTr="000140BE">
        <w:trPr>
          <w:trHeight w:val="431"/>
        </w:trPr>
        <w:tc>
          <w:tcPr>
            <w:tcW w:w="1458" w:type="dxa"/>
          </w:tcPr>
          <w:p w14:paraId="48F2B386" w14:textId="77777777" w:rsidR="00B8106F" w:rsidRDefault="00B8106F" w:rsidP="000140BE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15:00-15-15</w:t>
            </w:r>
          </w:p>
        </w:tc>
        <w:tc>
          <w:tcPr>
            <w:tcW w:w="8167" w:type="dxa"/>
          </w:tcPr>
          <w:p w14:paraId="21DDECC1" w14:textId="77777777" w:rsidR="00B8106F" w:rsidRDefault="00B8106F" w:rsidP="000140BE">
            <w:pPr>
              <w:spacing w:before="60"/>
              <w:jc w:val="both"/>
              <w:rPr>
                <w:rFonts w:ascii="Times New Roman" w:eastAsiaTheme="minorHAnsi" w:hAnsi="Times New Roman"/>
                <w:b/>
                <w:color w:val="000000" w:themeColor="text1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Рефлексивни осврт  презентатора –аутора презентације</w:t>
            </w:r>
          </w:p>
        </w:tc>
      </w:tr>
      <w:tr w:rsidR="00B8106F" w:rsidRPr="0029639C" w14:paraId="77EFD51B" w14:textId="77777777" w:rsidTr="000140BE">
        <w:trPr>
          <w:trHeight w:val="513"/>
        </w:trPr>
        <w:tc>
          <w:tcPr>
            <w:tcW w:w="1458" w:type="dxa"/>
          </w:tcPr>
          <w:p w14:paraId="2C6A1E18" w14:textId="77777777" w:rsidR="00B8106F" w:rsidRPr="00C303D5" w:rsidRDefault="00B8106F" w:rsidP="000140BE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15:15-15:30</w:t>
            </w:r>
          </w:p>
        </w:tc>
        <w:tc>
          <w:tcPr>
            <w:tcW w:w="8167" w:type="dxa"/>
          </w:tcPr>
          <w:p w14:paraId="7E114778" w14:textId="77777777" w:rsidR="00B8106F" w:rsidRPr="00662EE5" w:rsidRDefault="00B8106F" w:rsidP="000140BE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Евалуација, модератор.</w:t>
            </w:r>
          </w:p>
        </w:tc>
      </w:tr>
    </w:tbl>
    <w:p w14:paraId="46CF593B" w14:textId="77777777" w:rsidR="00B8106F" w:rsidRPr="00026D96" w:rsidRDefault="00B8106F" w:rsidP="00B8106F">
      <w:pPr>
        <w:spacing w:after="0"/>
        <w:rPr>
          <w:rFonts w:ascii="Times New Roman" w:hAnsi="Times New Roman"/>
          <w:sz w:val="24"/>
          <w:szCs w:val="24"/>
          <w:lang w:val="ru-RU"/>
        </w:rPr>
      </w:pPr>
    </w:p>
    <w:tbl>
      <w:tblPr>
        <w:tblW w:w="9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5"/>
      </w:tblGrid>
      <w:tr w:rsidR="0002183A" w:rsidRPr="007842A8" w14:paraId="3D05EC85" w14:textId="77777777" w:rsidTr="007543AA">
        <w:trPr>
          <w:trHeight w:val="1185"/>
        </w:trPr>
        <w:tc>
          <w:tcPr>
            <w:tcW w:w="9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5506F84F" w14:textId="1F668CD3" w:rsidR="001A7DA8" w:rsidRPr="001A7DA8" w:rsidRDefault="007543AA" w:rsidP="001A7DA8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ПЕТА </w:t>
            </w:r>
            <w:r w:rsidR="0002183A" w:rsidRPr="00D604BC"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  <w:t xml:space="preserve">    </w:t>
            </w:r>
            <w:r w:rsidR="001A7DA8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ДИСКУСИОНА  ГРУПА </w:t>
            </w:r>
          </w:p>
          <w:p w14:paraId="0ED31C39" w14:textId="77777777" w:rsidR="003B1AE5" w:rsidRDefault="001A7DA8" w:rsidP="003B1AE5">
            <w:pPr>
              <w:pStyle w:val="NoSpacing"/>
              <w:rPr>
                <w:rFonts w:ascii="Times New Roman" w:hAnsi="Times New Roman"/>
                <w:b/>
                <w:color w:val="1D2228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Тема: </w:t>
            </w:r>
            <w:r w:rsidR="003B1AE5" w:rsidRPr="003B1AE5">
              <w:rPr>
                <w:rFonts w:ascii="Times New Roman" w:hAnsi="Times New Roman"/>
                <w:b/>
                <w:color w:val="1D2228"/>
                <w:sz w:val="24"/>
                <w:szCs w:val="24"/>
                <w:lang w:val="sr-Cyrl-RS"/>
              </w:rPr>
              <w:t>Како градимо простор за игру и истраживање – игра у различитим просторима</w:t>
            </w:r>
          </w:p>
          <w:p w14:paraId="5BDECFD8" w14:textId="3D043956" w:rsidR="003B1AE5" w:rsidRDefault="003B1AE5" w:rsidP="003B1AE5">
            <w:pPr>
              <w:pStyle w:val="NoSpacing"/>
              <w:rPr>
                <w:rFonts w:ascii="Times New Roman" w:hAnsi="Times New Roman"/>
                <w:b/>
                <w:color w:val="1D2228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color w:val="1D2228"/>
                <w:sz w:val="24"/>
                <w:szCs w:val="24"/>
                <w:lang w:val="sr-Cyrl-RS"/>
              </w:rPr>
              <w:t xml:space="preserve">           </w:t>
            </w:r>
            <w:r w:rsidRPr="003B1AE5">
              <w:rPr>
                <w:rFonts w:ascii="Times New Roman" w:hAnsi="Times New Roman"/>
                <w:b/>
                <w:color w:val="1D2228"/>
                <w:sz w:val="24"/>
                <w:szCs w:val="24"/>
                <w:lang w:val="sr-Cyrl-RS"/>
              </w:rPr>
              <w:t xml:space="preserve"> у и ван вртића, значај материјала за развијање дечије игре</w:t>
            </w:r>
          </w:p>
          <w:p w14:paraId="66186A36" w14:textId="77777777" w:rsidR="003B1AE5" w:rsidRPr="003B1AE5" w:rsidRDefault="003B1AE5" w:rsidP="003B1AE5">
            <w:pPr>
              <w:pStyle w:val="NoSpacing"/>
              <w:rPr>
                <w:rFonts w:ascii="Times New Roman" w:hAnsi="Times New Roman"/>
                <w:b/>
                <w:color w:val="1D2228"/>
                <w:sz w:val="24"/>
                <w:szCs w:val="24"/>
                <w:lang w:val="sr-Cyrl-RS"/>
              </w:rPr>
            </w:pPr>
          </w:p>
          <w:p w14:paraId="1CB3E932" w14:textId="09B5906A" w:rsidR="0002183A" w:rsidRPr="0044492C" w:rsidRDefault="0002183A" w:rsidP="00303063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44492C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Водитељи: </w:t>
            </w:r>
            <w:r w:rsidR="00303063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Јеена Димић </w:t>
            </w:r>
            <w:r w:rsidR="00B8106F" w:rsidRPr="0044492C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и Милица Јеличић</w:t>
            </w:r>
          </w:p>
        </w:tc>
      </w:tr>
    </w:tbl>
    <w:tbl>
      <w:tblPr>
        <w:tblStyle w:val="TableGrid"/>
        <w:tblW w:w="9625" w:type="dxa"/>
        <w:tblLook w:val="04A0" w:firstRow="1" w:lastRow="0" w:firstColumn="1" w:lastColumn="0" w:noHBand="0" w:noVBand="1"/>
      </w:tblPr>
      <w:tblGrid>
        <w:gridCol w:w="1458"/>
        <w:gridCol w:w="8167"/>
      </w:tblGrid>
      <w:tr w:rsidR="00B8106F" w:rsidRPr="007842A8" w14:paraId="7BD6B9EE" w14:textId="77777777" w:rsidTr="000140BE">
        <w:trPr>
          <w:trHeight w:val="286"/>
        </w:trPr>
        <w:tc>
          <w:tcPr>
            <w:tcW w:w="1458" w:type="dxa"/>
          </w:tcPr>
          <w:p w14:paraId="1B9EFFFB" w14:textId="77777777" w:rsidR="00B8106F" w:rsidRPr="00662EE5" w:rsidRDefault="00B8106F" w:rsidP="000140BE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13:00- 13:30</w:t>
            </w:r>
          </w:p>
        </w:tc>
        <w:tc>
          <w:tcPr>
            <w:tcW w:w="8167" w:type="dxa"/>
          </w:tcPr>
          <w:p w14:paraId="3DCF07F7" w14:textId="77777777" w:rsidR="00B8106F" w:rsidRDefault="00B8106F" w:rsidP="000140BE">
            <w:pPr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УВОДНИ ДЕО  -КАКО  КОРИСТИМО ПРИМЕР  ВЛАСТИТЕ  ПРАКСЕ  ЗА КРЕИРАЊЕ ПРИЛИКЕ ЗА УЧЕЊЕ </w:t>
            </w:r>
          </w:p>
          <w:p w14:paraId="4A716905" w14:textId="77777777" w:rsidR="00B8106F" w:rsidRPr="00D604BC" w:rsidRDefault="00B8106F" w:rsidP="000140BE">
            <w:pPr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</w:pPr>
          </w:p>
        </w:tc>
      </w:tr>
      <w:tr w:rsidR="00B8106F" w:rsidRPr="0053364A" w14:paraId="5F3908E2" w14:textId="77777777" w:rsidTr="000140BE">
        <w:trPr>
          <w:trHeight w:val="831"/>
        </w:trPr>
        <w:tc>
          <w:tcPr>
            <w:tcW w:w="1458" w:type="dxa"/>
          </w:tcPr>
          <w:p w14:paraId="77A7ECD9" w14:textId="77777777" w:rsidR="00B8106F" w:rsidRPr="00662EE5" w:rsidRDefault="00B8106F" w:rsidP="000140BE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13:30-13:50</w:t>
            </w:r>
          </w:p>
        </w:tc>
        <w:tc>
          <w:tcPr>
            <w:tcW w:w="8167" w:type="dxa"/>
          </w:tcPr>
          <w:p w14:paraId="003637BF" w14:textId="77777777" w:rsidR="00B8106F" w:rsidRDefault="00B8106F" w:rsidP="000140BE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Презентација рада:</w:t>
            </w:r>
          </w:p>
          <w:p w14:paraId="71189689" w14:textId="77777777" w:rsidR="0044492C" w:rsidRDefault="0044492C" w:rsidP="0044492C">
            <w:pP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161665">
              <w:rPr>
                <w:rFonts w:ascii="Times New Roman" w:hAnsi="Times New Roman"/>
                <w:b/>
                <w:lang w:val="sr-Cyrl-RS"/>
              </w:rPr>
              <w:t xml:space="preserve">ИГРА И ИСТРАЖИВАЊА СА ДЕЦОМ ЈАСЛЕНОГ УЗРАСТА У РАЗЛИЧИТИМ ЗАТВОРЕНИМ И НА ОТВОРЕНИМ ПРОСТОРИМА- ИЗАЗОВИ И РЕШЕЊА У ПРОЈЕКТУ </w:t>
            </w:r>
            <w:r w:rsidRPr="00161665">
              <w:rPr>
                <w:rFonts w:ascii="Times New Roman" w:hAnsi="Times New Roman"/>
                <w:b/>
                <w:bCs/>
                <w:lang w:val="sr-Cyrl-RS"/>
              </w:rPr>
              <w:t>,,ХОТЕЛ ЗА ЖИВОТИЊЕ“</w:t>
            </w:r>
            <w:r w:rsidRPr="00E16D67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</w:p>
          <w:p w14:paraId="5753FA35" w14:textId="77777777" w:rsidR="0044492C" w:rsidRDefault="0044492C" w:rsidP="0044492C">
            <w:pP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</w:p>
          <w:p w14:paraId="4BB2A795" w14:textId="77777777" w:rsidR="0044492C" w:rsidRPr="00161665" w:rsidRDefault="0044492C" w:rsidP="0044492C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161665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Аутори: медицинске сестре- васпитачи Марија Марковић и </w:t>
            </w:r>
          </w:p>
          <w:p w14:paraId="1FD3E14A" w14:textId="77777777" w:rsidR="0044492C" w:rsidRPr="00161665" w:rsidRDefault="0044492C" w:rsidP="0044492C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161665">
              <w:rPr>
                <w:rFonts w:ascii="Times New Roman" w:hAnsi="Times New Roman"/>
                <w:sz w:val="24"/>
                <w:szCs w:val="24"/>
                <w:lang w:val="sr-Cyrl-RS"/>
              </w:rPr>
              <w:t>Милена Васиљевић, ПУ “Цветић” Кнић</w:t>
            </w:r>
          </w:p>
          <w:p w14:paraId="0E5EA051" w14:textId="1571EF77" w:rsidR="00B8106F" w:rsidRPr="00363A1C" w:rsidRDefault="00B8106F" w:rsidP="0044492C">
            <w:pP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bookmarkStart w:id="0" w:name="_GoBack"/>
            <w:bookmarkEnd w:id="0"/>
          </w:p>
        </w:tc>
      </w:tr>
      <w:tr w:rsidR="00B8106F" w:rsidRPr="007842A8" w14:paraId="1F1EB6C7" w14:textId="77777777" w:rsidTr="000140BE">
        <w:trPr>
          <w:trHeight w:val="831"/>
        </w:trPr>
        <w:tc>
          <w:tcPr>
            <w:tcW w:w="1458" w:type="dxa"/>
          </w:tcPr>
          <w:p w14:paraId="2A16AE8E" w14:textId="77777777" w:rsidR="00B8106F" w:rsidRDefault="00B8106F" w:rsidP="000140BE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13:50-14:50</w:t>
            </w:r>
          </w:p>
        </w:tc>
        <w:tc>
          <w:tcPr>
            <w:tcW w:w="8167" w:type="dxa"/>
          </w:tcPr>
          <w:p w14:paraId="43333901" w14:textId="77777777" w:rsidR="00B8106F" w:rsidRDefault="00B8106F" w:rsidP="000140BE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Радионице 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са анализом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  виђене презентације и 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извештавањем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( учесници се деле у мање групе до 6 особа)</w:t>
            </w:r>
            <w:r w:rsidRPr="00D604BC">
              <w:rPr>
                <w:rFonts w:ascii="Times New Roman" w:hAnsi="Times New Roman"/>
                <w:sz w:val="24"/>
                <w:szCs w:val="24"/>
                <w:lang w:val="ru-RU"/>
              </w:rPr>
              <w:t>,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учесници у котизационом материјалу стручног скупа добијају  сет питања  за рефлексивно размишљање и  Наратив као припрему за учешће у дискусији.</w:t>
            </w:r>
          </w:p>
        </w:tc>
      </w:tr>
      <w:tr w:rsidR="00B8106F" w:rsidRPr="00944E11" w14:paraId="7E75FA05" w14:textId="77777777" w:rsidTr="000140BE">
        <w:trPr>
          <w:trHeight w:val="584"/>
        </w:trPr>
        <w:tc>
          <w:tcPr>
            <w:tcW w:w="1458" w:type="dxa"/>
          </w:tcPr>
          <w:p w14:paraId="7856BAD8" w14:textId="77777777" w:rsidR="00B8106F" w:rsidRDefault="00B8106F" w:rsidP="000140BE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14:50-15:00</w:t>
            </w:r>
          </w:p>
        </w:tc>
        <w:tc>
          <w:tcPr>
            <w:tcW w:w="8167" w:type="dxa"/>
          </w:tcPr>
          <w:p w14:paraId="324AE668" w14:textId="77777777" w:rsidR="00B8106F" w:rsidRPr="000C589B" w:rsidRDefault="00B8106F" w:rsidP="000140BE">
            <w:pP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Пауза</w:t>
            </w:r>
          </w:p>
        </w:tc>
      </w:tr>
      <w:tr w:rsidR="00B8106F" w:rsidRPr="007842A8" w14:paraId="5C631DB6" w14:textId="77777777" w:rsidTr="000140BE">
        <w:trPr>
          <w:trHeight w:val="431"/>
        </w:trPr>
        <w:tc>
          <w:tcPr>
            <w:tcW w:w="1458" w:type="dxa"/>
          </w:tcPr>
          <w:p w14:paraId="0F0594A5" w14:textId="09E69E7C" w:rsidR="00B8106F" w:rsidRDefault="00BE4759" w:rsidP="000140BE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15:00-15-20</w:t>
            </w:r>
          </w:p>
        </w:tc>
        <w:tc>
          <w:tcPr>
            <w:tcW w:w="8167" w:type="dxa"/>
          </w:tcPr>
          <w:p w14:paraId="6424371C" w14:textId="77777777" w:rsidR="00B8106F" w:rsidRDefault="00B8106F" w:rsidP="000140BE">
            <w:pPr>
              <w:spacing w:before="60"/>
              <w:jc w:val="both"/>
              <w:rPr>
                <w:rFonts w:ascii="Times New Roman" w:eastAsiaTheme="minorHAnsi" w:hAnsi="Times New Roman"/>
                <w:b/>
                <w:color w:val="000000" w:themeColor="text1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Рефлексивни осврт  презентатора –аутора презентације</w:t>
            </w:r>
          </w:p>
        </w:tc>
      </w:tr>
      <w:tr w:rsidR="00B8106F" w:rsidRPr="0029639C" w14:paraId="5462A419" w14:textId="77777777" w:rsidTr="000140BE">
        <w:trPr>
          <w:trHeight w:val="513"/>
        </w:trPr>
        <w:tc>
          <w:tcPr>
            <w:tcW w:w="1458" w:type="dxa"/>
          </w:tcPr>
          <w:p w14:paraId="6177C893" w14:textId="79F23B57" w:rsidR="00B8106F" w:rsidRPr="00C303D5" w:rsidRDefault="00BE4759" w:rsidP="000140BE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15:20</w:t>
            </w:r>
            <w:r w:rsidR="00B8106F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-15:30</w:t>
            </w:r>
          </w:p>
        </w:tc>
        <w:tc>
          <w:tcPr>
            <w:tcW w:w="8167" w:type="dxa"/>
          </w:tcPr>
          <w:p w14:paraId="4B569A1A" w14:textId="77777777" w:rsidR="00B8106F" w:rsidRPr="00662EE5" w:rsidRDefault="00B8106F" w:rsidP="000140BE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Евалуација, модератор.</w:t>
            </w:r>
          </w:p>
        </w:tc>
      </w:tr>
    </w:tbl>
    <w:tbl>
      <w:tblPr>
        <w:tblW w:w="9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7919"/>
      </w:tblGrid>
      <w:tr w:rsidR="003B1AE5" w:rsidRPr="007842A8" w14:paraId="4E4017C0" w14:textId="77777777" w:rsidTr="00BE4759">
        <w:trPr>
          <w:trHeight w:val="494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7D37C4FF" w14:textId="259CE449" w:rsidR="003B1AE5" w:rsidRPr="008C3E54" w:rsidRDefault="00BE4759" w:rsidP="0074699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15:40-15:50</w:t>
            </w: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5F8D63F2" w14:textId="77777777" w:rsidR="003B1AE5" w:rsidRPr="00D604BC" w:rsidRDefault="003B1AE5" w:rsidP="00746998">
            <w:pPr>
              <w:spacing w:before="100" w:beforeAutospacing="1" w:after="115" w:line="240" w:lineRule="auto"/>
              <w:rPr>
                <w:rFonts w:ascii="Times New Roman" w:eastAsia="Times New Roman" w:hAnsi="Times New Roman"/>
                <w:lang w:val="ru-RU"/>
              </w:rPr>
            </w:pPr>
            <w:r w:rsidRPr="006D3248">
              <w:rPr>
                <w:rFonts w:ascii="Times New Roman" w:hAnsi="Times New Roman"/>
                <w:lang w:val="sr-Cyrl-CS"/>
              </w:rPr>
              <w:t xml:space="preserve">Обједињени  извештај  </w:t>
            </w:r>
            <w:r>
              <w:rPr>
                <w:rFonts w:ascii="Times New Roman" w:hAnsi="Times New Roman"/>
                <w:lang w:val="sr-Cyrl-CS"/>
              </w:rPr>
              <w:t xml:space="preserve">по сесијама- Катарина Ђурић  </w:t>
            </w:r>
          </w:p>
        </w:tc>
      </w:tr>
      <w:tr w:rsidR="003B1AE5" w:rsidRPr="0053364A" w14:paraId="4A155BF0" w14:textId="77777777" w:rsidTr="00746998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18A3F37C" w14:textId="799A06E9" w:rsidR="003B1AE5" w:rsidRPr="008C3E54" w:rsidRDefault="00BE4759" w:rsidP="003B1AE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15:50-16:00</w:t>
            </w: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64C08E06" w14:textId="185526E2" w:rsidR="003B1AE5" w:rsidRPr="006D3248" w:rsidRDefault="003B1AE5" w:rsidP="00BE4759">
            <w:pPr>
              <w:spacing w:before="100" w:beforeAutospacing="1" w:after="115" w:line="240" w:lineRule="auto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Затварање   конференције  - Јадранка Спасић</w:t>
            </w:r>
          </w:p>
        </w:tc>
      </w:tr>
      <w:tr w:rsidR="00BE4759" w:rsidRPr="0053364A" w14:paraId="434899FB" w14:textId="77777777" w:rsidTr="00746998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49BA2559" w14:textId="77777777" w:rsidR="00BE4759" w:rsidRPr="008C3E54" w:rsidRDefault="00BE4759" w:rsidP="003B1AE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537A885" w14:textId="388E391E" w:rsidR="00BE4759" w:rsidRDefault="00BE4759" w:rsidP="00BE4759">
            <w:pPr>
              <w:spacing w:before="100" w:beforeAutospacing="1" w:after="115" w:line="240" w:lineRule="auto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Подела  уверења  учесницима конференције</w:t>
            </w:r>
          </w:p>
        </w:tc>
      </w:tr>
    </w:tbl>
    <w:p w14:paraId="4150AEA5" w14:textId="28FB0CE6" w:rsidR="000F5AEF" w:rsidRPr="003B1AE5" w:rsidRDefault="000F5AEF" w:rsidP="00776D88">
      <w:pPr>
        <w:spacing w:after="0" w:line="240" w:lineRule="auto"/>
        <w:rPr>
          <w:rFonts w:ascii="Times New Roman" w:eastAsia="Times New Roman" w:hAnsi="Times New Roman"/>
          <w:b/>
          <w:lang w:val="ru-RU"/>
        </w:rPr>
      </w:pPr>
    </w:p>
    <w:sectPr w:rsidR="000F5AEF" w:rsidRPr="003B1AE5" w:rsidSect="00482F28">
      <w:pgSz w:w="12240" w:h="15840"/>
      <w:pgMar w:top="1134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3DA0AA" w14:textId="77777777" w:rsidR="005F2AD8" w:rsidRDefault="005F2AD8" w:rsidP="00AA24E7">
      <w:pPr>
        <w:spacing w:after="0" w:line="240" w:lineRule="auto"/>
      </w:pPr>
      <w:r>
        <w:separator/>
      </w:r>
    </w:p>
  </w:endnote>
  <w:endnote w:type="continuationSeparator" w:id="0">
    <w:p w14:paraId="1B1AF84A" w14:textId="77777777" w:rsidR="005F2AD8" w:rsidRDefault="005F2AD8" w:rsidP="00AA24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New serif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75C00E" w14:textId="77777777" w:rsidR="005F2AD8" w:rsidRDefault="005F2AD8" w:rsidP="00AA24E7">
      <w:pPr>
        <w:spacing w:after="0" w:line="240" w:lineRule="auto"/>
      </w:pPr>
      <w:r>
        <w:separator/>
      </w:r>
    </w:p>
  </w:footnote>
  <w:footnote w:type="continuationSeparator" w:id="0">
    <w:p w14:paraId="03504228" w14:textId="77777777" w:rsidR="005F2AD8" w:rsidRDefault="005F2AD8" w:rsidP="00AA24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7A49"/>
    <w:multiLevelType w:val="hybridMultilevel"/>
    <w:tmpl w:val="4B3A504E"/>
    <w:lvl w:ilvl="0" w:tplc="18C2090C">
      <w:start w:val="12"/>
      <w:numFmt w:val="bullet"/>
      <w:lvlText w:val="-"/>
      <w:lvlJc w:val="left"/>
      <w:pPr>
        <w:ind w:left="720" w:hanging="360"/>
      </w:pPr>
      <w:rPr>
        <w:rFonts w:ascii="Helvetica" w:eastAsia="Calibri" w:hAnsi="Helvetica" w:cs="Helvetica" w:hint="default"/>
        <w:b w:val="0"/>
        <w:color w:val="1D2228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9118F5"/>
    <w:multiLevelType w:val="hybridMultilevel"/>
    <w:tmpl w:val="0EDC627A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7D4A98"/>
    <w:multiLevelType w:val="hybridMultilevel"/>
    <w:tmpl w:val="9808F4C2"/>
    <w:lvl w:ilvl="0" w:tplc="0409000F">
      <w:start w:val="1"/>
      <w:numFmt w:val="decimal"/>
      <w:lvlText w:val="%1."/>
      <w:lvlJc w:val="left"/>
      <w:pPr>
        <w:ind w:left="30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1872E73"/>
    <w:multiLevelType w:val="hybridMultilevel"/>
    <w:tmpl w:val="5A2240E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0F0D82"/>
    <w:multiLevelType w:val="hybridMultilevel"/>
    <w:tmpl w:val="BD948F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D25D04"/>
    <w:multiLevelType w:val="hybridMultilevel"/>
    <w:tmpl w:val="025011DA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B15767"/>
    <w:multiLevelType w:val="hybridMultilevel"/>
    <w:tmpl w:val="7F4C13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AF5C15"/>
    <w:multiLevelType w:val="hybridMultilevel"/>
    <w:tmpl w:val="4D1A5DB0"/>
    <w:lvl w:ilvl="0" w:tplc="0409000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D945FA"/>
    <w:multiLevelType w:val="hybridMultilevel"/>
    <w:tmpl w:val="698E029C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D921CA"/>
    <w:multiLevelType w:val="multilevel"/>
    <w:tmpl w:val="D7C666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A963F98"/>
    <w:multiLevelType w:val="hybridMultilevel"/>
    <w:tmpl w:val="EDA433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066C0F"/>
    <w:multiLevelType w:val="hybridMultilevel"/>
    <w:tmpl w:val="6972C756"/>
    <w:lvl w:ilvl="0" w:tplc="99AA889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B517A1"/>
    <w:multiLevelType w:val="hybridMultilevel"/>
    <w:tmpl w:val="4086CAF8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B5D01"/>
    <w:multiLevelType w:val="hybridMultilevel"/>
    <w:tmpl w:val="0EDC627A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FA1933"/>
    <w:multiLevelType w:val="hybridMultilevel"/>
    <w:tmpl w:val="362E0EBA"/>
    <w:lvl w:ilvl="0" w:tplc="90E88052">
      <w:start w:val="1"/>
      <w:numFmt w:val="decimal"/>
      <w:lvlText w:val="%1."/>
      <w:lvlJc w:val="left"/>
      <w:pPr>
        <w:ind w:left="720" w:hanging="360"/>
      </w:pPr>
      <w:rPr>
        <w:rFonts w:hint="default"/>
        <w:color w:val="1D22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262481"/>
    <w:multiLevelType w:val="hybridMultilevel"/>
    <w:tmpl w:val="C9F2DAE6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8A3EAD"/>
    <w:multiLevelType w:val="hybridMultilevel"/>
    <w:tmpl w:val="768C579C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420905"/>
    <w:multiLevelType w:val="hybridMultilevel"/>
    <w:tmpl w:val="BA2253F8"/>
    <w:lvl w:ilvl="0" w:tplc="7E003A52">
      <w:start w:val="25"/>
      <w:numFmt w:val="bullet"/>
      <w:lvlText w:val="-"/>
      <w:lvlJc w:val="left"/>
      <w:pPr>
        <w:ind w:left="540" w:hanging="360"/>
      </w:pPr>
      <w:rPr>
        <w:rFonts w:ascii="Times New Roman" w:eastAsia="Calibri" w:hAnsi="Times New Roman" w:cs="Times New Roman" w:hint="default"/>
        <w:b/>
        <w:color w:val="333333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8" w15:restartNumberingAfterBreak="0">
    <w:nsid w:val="679B5FA0"/>
    <w:multiLevelType w:val="hybridMultilevel"/>
    <w:tmpl w:val="0EDC627A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2B6A6B"/>
    <w:multiLevelType w:val="hybridMultilevel"/>
    <w:tmpl w:val="0EDC627A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936569"/>
    <w:multiLevelType w:val="hybridMultilevel"/>
    <w:tmpl w:val="4D1459AA"/>
    <w:lvl w:ilvl="0" w:tplc="3F483F6A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A0618F"/>
    <w:multiLevelType w:val="hybridMultilevel"/>
    <w:tmpl w:val="0F50C7E4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E245DE"/>
    <w:multiLevelType w:val="hybridMultilevel"/>
    <w:tmpl w:val="57ACD856"/>
    <w:lvl w:ilvl="0" w:tplc="58CCFF4A">
      <w:numFmt w:val="bullet"/>
      <w:lvlText w:val="-"/>
      <w:lvlJc w:val="left"/>
      <w:pPr>
        <w:ind w:left="720" w:hanging="360"/>
      </w:pPr>
      <w:rPr>
        <w:rFonts w:ascii="Helvetica" w:eastAsia="Times New Roman" w:hAnsi="Helvetica" w:cs="Helvetica" w:hint="default"/>
        <w:b w:val="0"/>
        <w:color w:val="1D2228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C3D16CD"/>
    <w:multiLevelType w:val="hybridMultilevel"/>
    <w:tmpl w:val="55E47DB2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0C7725"/>
    <w:multiLevelType w:val="hybridMultilevel"/>
    <w:tmpl w:val="46B857C8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A148EC"/>
    <w:multiLevelType w:val="hybridMultilevel"/>
    <w:tmpl w:val="121051CA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DB7C6B"/>
    <w:multiLevelType w:val="hybridMultilevel"/>
    <w:tmpl w:val="56EC024C"/>
    <w:lvl w:ilvl="0" w:tplc="A454BB34">
      <w:start w:val="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10"/>
  </w:num>
  <w:num w:numId="4">
    <w:abstractNumId w:val="4"/>
  </w:num>
  <w:num w:numId="5">
    <w:abstractNumId w:val="22"/>
  </w:num>
  <w:num w:numId="6">
    <w:abstractNumId w:val="2"/>
  </w:num>
  <w:num w:numId="7">
    <w:abstractNumId w:val="0"/>
  </w:num>
  <w:num w:numId="8">
    <w:abstractNumId w:val="21"/>
  </w:num>
  <w:num w:numId="9">
    <w:abstractNumId w:val="26"/>
  </w:num>
  <w:num w:numId="10">
    <w:abstractNumId w:val="17"/>
  </w:num>
  <w:num w:numId="11">
    <w:abstractNumId w:val="15"/>
  </w:num>
  <w:num w:numId="12">
    <w:abstractNumId w:val="18"/>
  </w:num>
  <w:num w:numId="13">
    <w:abstractNumId w:val="13"/>
  </w:num>
  <w:num w:numId="14">
    <w:abstractNumId w:val="19"/>
  </w:num>
  <w:num w:numId="15">
    <w:abstractNumId w:val="1"/>
  </w:num>
  <w:num w:numId="16">
    <w:abstractNumId w:val="12"/>
  </w:num>
  <w:num w:numId="17">
    <w:abstractNumId w:val="8"/>
  </w:num>
  <w:num w:numId="18">
    <w:abstractNumId w:val="16"/>
  </w:num>
  <w:num w:numId="19">
    <w:abstractNumId w:val="24"/>
  </w:num>
  <w:num w:numId="20">
    <w:abstractNumId w:val="25"/>
  </w:num>
  <w:num w:numId="21">
    <w:abstractNumId w:val="5"/>
  </w:num>
  <w:num w:numId="22">
    <w:abstractNumId w:val="23"/>
  </w:num>
  <w:num w:numId="23">
    <w:abstractNumId w:val="14"/>
  </w:num>
  <w:num w:numId="24">
    <w:abstractNumId w:val="11"/>
  </w:num>
  <w:num w:numId="25">
    <w:abstractNumId w:val="9"/>
  </w:num>
  <w:num w:numId="26">
    <w:abstractNumId w:val="3"/>
  </w:num>
  <w:num w:numId="2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17E"/>
    <w:rsid w:val="00001378"/>
    <w:rsid w:val="0000346A"/>
    <w:rsid w:val="000104B4"/>
    <w:rsid w:val="00016C05"/>
    <w:rsid w:val="000171FD"/>
    <w:rsid w:val="0002183A"/>
    <w:rsid w:val="000243A0"/>
    <w:rsid w:val="00025756"/>
    <w:rsid w:val="00026D96"/>
    <w:rsid w:val="000303F2"/>
    <w:rsid w:val="000322FE"/>
    <w:rsid w:val="00042527"/>
    <w:rsid w:val="00044000"/>
    <w:rsid w:val="00050D7F"/>
    <w:rsid w:val="0005324B"/>
    <w:rsid w:val="00056B76"/>
    <w:rsid w:val="00060472"/>
    <w:rsid w:val="000605C2"/>
    <w:rsid w:val="0006095E"/>
    <w:rsid w:val="000638B2"/>
    <w:rsid w:val="0007047E"/>
    <w:rsid w:val="00070A70"/>
    <w:rsid w:val="00077F32"/>
    <w:rsid w:val="00082A78"/>
    <w:rsid w:val="00083356"/>
    <w:rsid w:val="00084183"/>
    <w:rsid w:val="00087027"/>
    <w:rsid w:val="00087919"/>
    <w:rsid w:val="000911A1"/>
    <w:rsid w:val="000925A1"/>
    <w:rsid w:val="00095914"/>
    <w:rsid w:val="000A4563"/>
    <w:rsid w:val="000A7E3B"/>
    <w:rsid w:val="000B3DDD"/>
    <w:rsid w:val="000C589B"/>
    <w:rsid w:val="000C61C1"/>
    <w:rsid w:val="000C645E"/>
    <w:rsid w:val="000D00BA"/>
    <w:rsid w:val="000D1885"/>
    <w:rsid w:val="000E7078"/>
    <w:rsid w:val="000F1DFA"/>
    <w:rsid w:val="000F3658"/>
    <w:rsid w:val="000F5AEF"/>
    <w:rsid w:val="00103FE9"/>
    <w:rsid w:val="00104034"/>
    <w:rsid w:val="0010472B"/>
    <w:rsid w:val="00112461"/>
    <w:rsid w:val="001173F2"/>
    <w:rsid w:val="0013060C"/>
    <w:rsid w:val="0013335C"/>
    <w:rsid w:val="0013336F"/>
    <w:rsid w:val="00141C5E"/>
    <w:rsid w:val="00144B03"/>
    <w:rsid w:val="00150A45"/>
    <w:rsid w:val="0015176A"/>
    <w:rsid w:val="00151EFD"/>
    <w:rsid w:val="001555EE"/>
    <w:rsid w:val="0016156E"/>
    <w:rsid w:val="00161665"/>
    <w:rsid w:val="00162264"/>
    <w:rsid w:val="0016306D"/>
    <w:rsid w:val="001630F0"/>
    <w:rsid w:val="00164232"/>
    <w:rsid w:val="00181946"/>
    <w:rsid w:val="001938E8"/>
    <w:rsid w:val="001A0012"/>
    <w:rsid w:val="001A2B5D"/>
    <w:rsid w:val="001A4FDD"/>
    <w:rsid w:val="001A7DA8"/>
    <w:rsid w:val="001B0ED8"/>
    <w:rsid w:val="001B2F34"/>
    <w:rsid w:val="001C2838"/>
    <w:rsid w:val="001D0CE3"/>
    <w:rsid w:val="001D2DD3"/>
    <w:rsid w:val="001D44EB"/>
    <w:rsid w:val="001D7525"/>
    <w:rsid w:val="001E0352"/>
    <w:rsid w:val="001E2B63"/>
    <w:rsid w:val="001E6AB7"/>
    <w:rsid w:val="0020309B"/>
    <w:rsid w:val="00203905"/>
    <w:rsid w:val="00212868"/>
    <w:rsid w:val="00214806"/>
    <w:rsid w:val="0022083D"/>
    <w:rsid w:val="00221CBD"/>
    <w:rsid w:val="0023060A"/>
    <w:rsid w:val="00230957"/>
    <w:rsid w:val="00232E14"/>
    <w:rsid w:val="0024012A"/>
    <w:rsid w:val="00246A07"/>
    <w:rsid w:val="002536EB"/>
    <w:rsid w:val="00260590"/>
    <w:rsid w:val="00263C70"/>
    <w:rsid w:val="0026600F"/>
    <w:rsid w:val="002661FF"/>
    <w:rsid w:val="00271719"/>
    <w:rsid w:val="00281CC4"/>
    <w:rsid w:val="00286754"/>
    <w:rsid w:val="00287BCE"/>
    <w:rsid w:val="00287C29"/>
    <w:rsid w:val="00291110"/>
    <w:rsid w:val="00293127"/>
    <w:rsid w:val="00293324"/>
    <w:rsid w:val="0029639C"/>
    <w:rsid w:val="0029652B"/>
    <w:rsid w:val="002A270F"/>
    <w:rsid w:val="002A2736"/>
    <w:rsid w:val="002A5CAF"/>
    <w:rsid w:val="002A5F71"/>
    <w:rsid w:val="002A7576"/>
    <w:rsid w:val="002B0FE6"/>
    <w:rsid w:val="002B3E3C"/>
    <w:rsid w:val="002D29E6"/>
    <w:rsid w:val="002D2D4D"/>
    <w:rsid w:val="002D5FC0"/>
    <w:rsid w:val="002E33F0"/>
    <w:rsid w:val="002E4515"/>
    <w:rsid w:val="002F4ED3"/>
    <w:rsid w:val="002F6613"/>
    <w:rsid w:val="003024B8"/>
    <w:rsid w:val="00303063"/>
    <w:rsid w:val="00303614"/>
    <w:rsid w:val="00304FD0"/>
    <w:rsid w:val="00306E8B"/>
    <w:rsid w:val="0031047B"/>
    <w:rsid w:val="00312E6F"/>
    <w:rsid w:val="00312F8B"/>
    <w:rsid w:val="003258AE"/>
    <w:rsid w:val="00326338"/>
    <w:rsid w:val="00327704"/>
    <w:rsid w:val="00342BE2"/>
    <w:rsid w:val="003444D8"/>
    <w:rsid w:val="00346A5D"/>
    <w:rsid w:val="00353868"/>
    <w:rsid w:val="003563BB"/>
    <w:rsid w:val="00362080"/>
    <w:rsid w:val="00363A1C"/>
    <w:rsid w:val="00372A3F"/>
    <w:rsid w:val="003743AC"/>
    <w:rsid w:val="003802C8"/>
    <w:rsid w:val="00381656"/>
    <w:rsid w:val="00382166"/>
    <w:rsid w:val="00382512"/>
    <w:rsid w:val="00383BDF"/>
    <w:rsid w:val="0038597D"/>
    <w:rsid w:val="00391B2C"/>
    <w:rsid w:val="003937C0"/>
    <w:rsid w:val="0039714E"/>
    <w:rsid w:val="003A2CA3"/>
    <w:rsid w:val="003B18EE"/>
    <w:rsid w:val="003B1AE5"/>
    <w:rsid w:val="003B2528"/>
    <w:rsid w:val="003B7AFD"/>
    <w:rsid w:val="003C397D"/>
    <w:rsid w:val="003D001D"/>
    <w:rsid w:val="003D1F76"/>
    <w:rsid w:val="003D3725"/>
    <w:rsid w:val="003D5419"/>
    <w:rsid w:val="003E3E95"/>
    <w:rsid w:val="003E4042"/>
    <w:rsid w:val="003E5E6D"/>
    <w:rsid w:val="003F0DF4"/>
    <w:rsid w:val="003F3191"/>
    <w:rsid w:val="003F5860"/>
    <w:rsid w:val="003F5931"/>
    <w:rsid w:val="003F717E"/>
    <w:rsid w:val="00400468"/>
    <w:rsid w:val="0040122D"/>
    <w:rsid w:val="004012C8"/>
    <w:rsid w:val="00401A79"/>
    <w:rsid w:val="0040271B"/>
    <w:rsid w:val="004034DE"/>
    <w:rsid w:val="00403E66"/>
    <w:rsid w:val="00411F76"/>
    <w:rsid w:val="004169F2"/>
    <w:rsid w:val="00416D3D"/>
    <w:rsid w:val="00420D94"/>
    <w:rsid w:val="00421F1C"/>
    <w:rsid w:val="0044492C"/>
    <w:rsid w:val="00453FD1"/>
    <w:rsid w:val="00454646"/>
    <w:rsid w:val="00460E3A"/>
    <w:rsid w:val="00463033"/>
    <w:rsid w:val="004636DA"/>
    <w:rsid w:val="004655A2"/>
    <w:rsid w:val="004748E0"/>
    <w:rsid w:val="00476864"/>
    <w:rsid w:val="0048167B"/>
    <w:rsid w:val="00481C74"/>
    <w:rsid w:val="00482F28"/>
    <w:rsid w:val="00483A3B"/>
    <w:rsid w:val="00485170"/>
    <w:rsid w:val="00491912"/>
    <w:rsid w:val="004938B8"/>
    <w:rsid w:val="00495A51"/>
    <w:rsid w:val="004A0EA6"/>
    <w:rsid w:val="004A1E90"/>
    <w:rsid w:val="004A4930"/>
    <w:rsid w:val="004B1510"/>
    <w:rsid w:val="004B57D9"/>
    <w:rsid w:val="004C09C6"/>
    <w:rsid w:val="004C105A"/>
    <w:rsid w:val="004C5D1B"/>
    <w:rsid w:val="004C6D6F"/>
    <w:rsid w:val="004D6641"/>
    <w:rsid w:val="004E4ABE"/>
    <w:rsid w:val="004F0423"/>
    <w:rsid w:val="005001B9"/>
    <w:rsid w:val="00502215"/>
    <w:rsid w:val="0050277C"/>
    <w:rsid w:val="00503845"/>
    <w:rsid w:val="00504733"/>
    <w:rsid w:val="005076B3"/>
    <w:rsid w:val="00511BA3"/>
    <w:rsid w:val="005159FD"/>
    <w:rsid w:val="00521DC7"/>
    <w:rsid w:val="00525A7C"/>
    <w:rsid w:val="00532B85"/>
    <w:rsid w:val="0053364A"/>
    <w:rsid w:val="0054123D"/>
    <w:rsid w:val="00543268"/>
    <w:rsid w:val="00544F50"/>
    <w:rsid w:val="005477F1"/>
    <w:rsid w:val="00550053"/>
    <w:rsid w:val="00553660"/>
    <w:rsid w:val="00556609"/>
    <w:rsid w:val="00557223"/>
    <w:rsid w:val="0055724E"/>
    <w:rsid w:val="00563EAC"/>
    <w:rsid w:val="00564491"/>
    <w:rsid w:val="0056730E"/>
    <w:rsid w:val="005700FD"/>
    <w:rsid w:val="005744D6"/>
    <w:rsid w:val="0057500D"/>
    <w:rsid w:val="00575772"/>
    <w:rsid w:val="00576D63"/>
    <w:rsid w:val="005815A9"/>
    <w:rsid w:val="00582FAF"/>
    <w:rsid w:val="00585669"/>
    <w:rsid w:val="005869EA"/>
    <w:rsid w:val="00591BD8"/>
    <w:rsid w:val="005A079F"/>
    <w:rsid w:val="005A4B91"/>
    <w:rsid w:val="005A4EB4"/>
    <w:rsid w:val="005A6CAE"/>
    <w:rsid w:val="005A73D2"/>
    <w:rsid w:val="005B2C21"/>
    <w:rsid w:val="005C05C9"/>
    <w:rsid w:val="005C0A5D"/>
    <w:rsid w:val="005D2EA7"/>
    <w:rsid w:val="005D395C"/>
    <w:rsid w:val="005D74AB"/>
    <w:rsid w:val="005D786E"/>
    <w:rsid w:val="005E44E0"/>
    <w:rsid w:val="005F0105"/>
    <w:rsid w:val="005F2AD8"/>
    <w:rsid w:val="00606FE3"/>
    <w:rsid w:val="00611625"/>
    <w:rsid w:val="00611BF1"/>
    <w:rsid w:val="006142F1"/>
    <w:rsid w:val="006162FC"/>
    <w:rsid w:val="006172D1"/>
    <w:rsid w:val="0062394A"/>
    <w:rsid w:val="006356B4"/>
    <w:rsid w:val="006361AA"/>
    <w:rsid w:val="006411F3"/>
    <w:rsid w:val="00641CD2"/>
    <w:rsid w:val="006543CC"/>
    <w:rsid w:val="00662EE5"/>
    <w:rsid w:val="00663F29"/>
    <w:rsid w:val="00665603"/>
    <w:rsid w:val="0067637A"/>
    <w:rsid w:val="0068031C"/>
    <w:rsid w:val="0068360C"/>
    <w:rsid w:val="00687B66"/>
    <w:rsid w:val="00693F8B"/>
    <w:rsid w:val="00696A1D"/>
    <w:rsid w:val="006A707F"/>
    <w:rsid w:val="006B1E86"/>
    <w:rsid w:val="006B7806"/>
    <w:rsid w:val="006C14AD"/>
    <w:rsid w:val="006C370B"/>
    <w:rsid w:val="006C5175"/>
    <w:rsid w:val="006C6662"/>
    <w:rsid w:val="006C6C71"/>
    <w:rsid w:val="006D3248"/>
    <w:rsid w:val="006D7B73"/>
    <w:rsid w:val="006E2E78"/>
    <w:rsid w:val="006E394C"/>
    <w:rsid w:val="006E5900"/>
    <w:rsid w:val="006E6EA3"/>
    <w:rsid w:val="006F305C"/>
    <w:rsid w:val="006F3349"/>
    <w:rsid w:val="00700262"/>
    <w:rsid w:val="0070282A"/>
    <w:rsid w:val="00702F2B"/>
    <w:rsid w:val="00707C0D"/>
    <w:rsid w:val="007101F7"/>
    <w:rsid w:val="007166E7"/>
    <w:rsid w:val="0072364A"/>
    <w:rsid w:val="00727E82"/>
    <w:rsid w:val="00730330"/>
    <w:rsid w:val="00733C8F"/>
    <w:rsid w:val="007376CD"/>
    <w:rsid w:val="00740723"/>
    <w:rsid w:val="00743A51"/>
    <w:rsid w:val="007511C4"/>
    <w:rsid w:val="00753315"/>
    <w:rsid w:val="007543AA"/>
    <w:rsid w:val="0075617D"/>
    <w:rsid w:val="00767591"/>
    <w:rsid w:val="0077652B"/>
    <w:rsid w:val="00776D88"/>
    <w:rsid w:val="00780A1F"/>
    <w:rsid w:val="00782381"/>
    <w:rsid w:val="007842A8"/>
    <w:rsid w:val="00787560"/>
    <w:rsid w:val="00791C16"/>
    <w:rsid w:val="00793517"/>
    <w:rsid w:val="00796C78"/>
    <w:rsid w:val="007A24F0"/>
    <w:rsid w:val="007B0277"/>
    <w:rsid w:val="007B1820"/>
    <w:rsid w:val="007B2EAC"/>
    <w:rsid w:val="007D71CF"/>
    <w:rsid w:val="007E2579"/>
    <w:rsid w:val="007E5AA8"/>
    <w:rsid w:val="008008E9"/>
    <w:rsid w:val="008030C4"/>
    <w:rsid w:val="00804471"/>
    <w:rsid w:val="008071B0"/>
    <w:rsid w:val="00812571"/>
    <w:rsid w:val="00815657"/>
    <w:rsid w:val="00821268"/>
    <w:rsid w:val="00827D3D"/>
    <w:rsid w:val="008326E4"/>
    <w:rsid w:val="00835019"/>
    <w:rsid w:val="008359E7"/>
    <w:rsid w:val="00836A19"/>
    <w:rsid w:val="00841014"/>
    <w:rsid w:val="008443CB"/>
    <w:rsid w:val="00847266"/>
    <w:rsid w:val="00851EC5"/>
    <w:rsid w:val="0085563A"/>
    <w:rsid w:val="008625E9"/>
    <w:rsid w:val="00863027"/>
    <w:rsid w:val="008631E6"/>
    <w:rsid w:val="00863B69"/>
    <w:rsid w:val="008650DA"/>
    <w:rsid w:val="00870565"/>
    <w:rsid w:val="00871D6B"/>
    <w:rsid w:val="00876546"/>
    <w:rsid w:val="00876CE1"/>
    <w:rsid w:val="00892240"/>
    <w:rsid w:val="008B24B1"/>
    <w:rsid w:val="008B256B"/>
    <w:rsid w:val="008B481B"/>
    <w:rsid w:val="008B628E"/>
    <w:rsid w:val="008C1C1C"/>
    <w:rsid w:val="008C3E54"/>
    <w:rsid w:val="008C7684"/>
    <w:rsid w:val="008C7A7C"/>
    <w:rsid w:val="008D0701"/>
    <w:rsid w:val="008D1CE3"/>
    <w:rsid w:val="008D4BD7"/>
    <w:rsid w:val="008D77EC"/>
    <w:rsid w:val="008E2E0D"/>
    <w:rsid w:val="008E6524"/>
    <w:rsid w:val="00900551"/>
    <w:rsid w:val="00903615"/>
    <w:rsid w:val="00903625"/>
    <w:rsid w:val="009063B8"/>
    <w:rsid w:val="00914537"/>
    <w:rsid w:val="00916C61"/>
    <w:rsid w:val="009171B1"/>
    <w:rsid w:val="00922471"/>
    <w:rsid w:val="00923A93"/>
    <w:rsid w:val="00933FB9"/>
    <w:rsid w:val="00944E11"/>
    <w:rsid w:val="00951165"/>
    <w:rsid w:val="00954259"/>
    <w:rsid w:val="00957A86"/>
    <w:rsid w:val="009607D9"/>
    <w:rsid w:val="0096375A"/>
    <w:rsid w:val="0097266D"/>
    <w:rsid w:val="00972ECE"/>
    <w:rsid w:val="00973377"/>
    <w:rsid w:val="009754BE"/>
    <w:rsid w:val="0098523C"/>
    <w:rsid w:val="00986AA1"/>
    <w:rsid w:val="0099238C"/>
    <w:rsid w:val="00993BA9"/>
    <w:rsid w:val="009A26B3"/>
    <w:rsid w:val="009B5390"/>
    <w:rsid w:val="009B5E2A"/>
    <w:rsid w:val="009C26BA"/>
    <w:rsid w:val="009E0434"/>
    <w:rsid w:val="009E553A"/>
    <w:rsid w:val="009E5BCD"/>
    <w:rsid w:val="009F62E2"/>
    <w:rsid w:val="009F7610"/>
    <w:rsid w:val="009F7DD1"/>
    <w:rsid w:val="00A16705"/>
    <w:rsid w:val="00A22EDB"/>
    <w:rsid w:val="00A261B1"/>
    <w:rsid w:val="00A31325"/>
    <w:rsid w:val="00A31950"/>
    <w:rsid w:val="00A50462"/>
    <w:rsid w:val="00A530E0"/>
    <w:rsid w:val="00A63895"/>
    <w:rsid w:val="00A64D5F"/>
    <w:rsid w:val="00A7280B"/>
    <w:rsid w:val="00A742D7"/>
    <w:rsid w:val="00A750C8"/>
    <w:rsid w:val="00A7585D"/>
    <w:rsid w:val="00A84F06"/>
    <w:rsid w:val="00A86C8E"/>
    <w:rsid w:val="00A86D60"/>
    <w:rsid w:val="00A90564"/>
    <w:rsid w:val="00A92013"/>
    <w:rsid w:val="00AA24E7"/>
    <w:rsid w:val="00AA6520"/>
    <w:rsid w:val="00AB0114"/>
    <w:rsid w:val="00AB3D5C"/>
    <w:rsid w:val="00AB44AD"/>
    <w:rsid w:val="00AB4852"/>
    <w:rsid w:val="00AB5315"/>
    <w:rsid w:val="00AC06FE"/>
    <w:rsid w:val="00AC0E28"/>
    <w:rsid w:val="00AC277C"/>
    <w:rsid w:val="00AC4536"/>
    <w:rsid w:val="00AD6D9F"/>
    <w:rsid w:val="00AE1936"/>
    <w:rsid w:val="00AE3C51"/>
    <w:rsid w:val="00AE538E"/>
    <w:rsid w:val="00AF2066"/>
    <w:rsid w:val="00AF39AF"/>
    <w:rsid w:val="00B47D2F"/>
    <w:rsid w:val="00B534A3"/>
    <w:rsid w:val="00B54F79"/>
    <w:rsid w:val="00B64D31"/>
    <w:rsid w:val="00B65744"/>
    <w:rsid w:val="00B66794"/>
    <w:rsid w:val="00B709F7"/>
    <w:rsid w:val="00B72416"/>
    <w:rsid w:val="00B737F3"/>
    <w:rsid w:val="00B768B4"/>
    <w:rsid w:val="00B77ACA"/>
    <w:rsid w:val="00B80403"/>
    <w:rsid w:val="00B8106F"/>
    <w:rsid w:val="00B826A3"/>
    <w:rsid w:val="00B855DB"/>
    <w:rsid w:val="00B85A3B"/>
    <w:rsid w:val="00BB5D51"/>
    <w:rsid w:val="00BC0EB3"/>
    <w:rsid w:val="00BC2610"/>
    <w:rsid w:val="00BC6B76"/>
    <w:rsid w:val="00BD0B9F"/>
    <w:rsid w:val="00BE4661"/>
    <w:rsid w:val="00BE4759"/>
    <w:rsid w:val="00C0152C"/>
    <w:rsid w:val="00C029FE"/>
    <w:rsid w:val="00C04EC2"/>
    <w:rsid w:val="00C259C3"/>
    <w:rsid w:val="00C303D5"/>
    <w:rsid w:val="00C31706"/>
    <w:rsid w:val="00C33158"/>
    <w:rsid w:val="00C34982"/>
    <w:rsid w:val="00C42C2C"/>
    <w:rsid w:val="00C5124E"/>
    <w:rsid w:val="00C540A6"/>
    <w:rsid w:val="00C66623"/>
    <w:rsid w:val="00C67464"/>
    <w:rsid w:val="00C73B8A"/>
    <w:rsid w:val="00C773D3"/>
    <w:rsid w:val="00C80DC8"/>
    <w:rsid w:val="00C80F78"/>
    <w:rsid w:val="00C83B2D"/>
    <w:rsid w:val="00C83EFC"/>
    <w:rsid w:val="00C852A5"/>
    <w:rsid w:val="00C85832"/>
    <w:rsid w:val="00C87CBC"/>
    <w:rsid w:val="00C94624"/>
    <w:rsid w:val="00C9540F"/>
    <w:rsid w:val="00C95A8A"/>
    <w:rsid w:val="00CA11DA"/>
    <w:rsid w:val="00CA1343"/>
    <w:rsid w:val="00CA2B47"/>
    <w:rsid w:val="00CA7E85"/>
    <w:rsid w:val="00CB05EB"/>
    <w:rsid w:val="00CB590D"/>
    <w:rsid w:val="00CB7758"/>
    <w:rsid w:val="00CB79F3"/>
    <w:rsid w:val="00CC0975"/>
    <w:rsid w:val="00CC29F3"/>
    <w:rsid w:val="00CC4B6B"/>
    <w:rsid w:val="00CC4D63"/>
    <w:rsid w:val="00CE2A04"/>
    <w:rsid w:val="00CE44A2"/>
    <w:rsid w:val="00CE7528"/>
    <w:rsid w:val="00CE75B8"/>
    <w:rsid w:val="00CF36E5"/>
    <w:rsid w:val="00CF3916"/>
    <w:rsid w:val="00CF5A12"/>
    <w:rsid w:val="00CF71A8"/>
    <w:rsid w:val="00D03204"/>
    <w:rsid w:val="00D03B46"/>
    <w:rsid w:val="00D1083C"/>
    <w:rsid w:val="00D16C94"/>
    <w:rsid w:val="00D17E6A"/>
    <w:rsid w:val="00D24838"/>
    <w:rsid w:val="00D259C2"/>
    <w:rsid w:val="00D25EEF"/>
    <w:rsid w:val="00D266CE"/>
    <w:rsid w:val="00D26783"/>
    <w:rsid w:val="00D3108C"/>
    <w:rsid w:val="00D32C73"/>
    <w:rsid w:val="00D40AE4"/>
    <w:rsid w:val="00D41F13"/>
    <w:rsid w:val="00D4208A"/>
    <w:rsid w:val="00D44919"/>
    <w:rsid w:val="00D45348"/>
    <w:rsid w:val="00D52315"/>
    <w:rsid w:val="00D52390"/>
    <w:rsid w:val="00D525A7"/>
    <w:rsid w:val="00D5316F"/>
    <w:rsid w:val="00D54929"/>
    <w:rsid w:val="00D554DA"/>
    <w:rsid w:val="00D604BC"/>
    <w:rsid w:val="00D641BA"/>
    <w:rsid w:val="00D64325"/>
    <w:rsid w:val="00D6722D"/>
    <w:rsid w:val="00D67629"/>
    <w:rsid w:val="00D67C5A"/>
    <w:rsid w:val="00D728CC"/>
    <w:rsid w:val="00D83F75"/>
    <w:rsid w:val="00DA177C"/>
    <w:rsid w:val="00DA5987"/>
    <w:rsid w:val="00DB1271"/>
    <w:rsid w:val="00DB59CE"/>
    <w:rsid w:val="00DB74FE"/>
    <w:rsid w:val="00DC13AA"/>
    <w:rsid w:val="00DC5CC7"/>
    <w:rsid w:val="00DC7D14"/>
    <w:rsid w:val="00DD4FBB"/>
    <w:rsid w:val="00DE1D46"/>
    <w:rsid w:val="00DE276A"/>
    <w:rsid w:val="00DE5042"/>
    <w:rsid w:val="00DF32AB"/>
    <w:rsid w:val="00E01468"/>
    <w:rsid w:val="00E021D5"/>
    <w:rsid w:val="00E04237"/>
    <w:rsid w:val="00E126AC"/>
    <w:rsid w:val="00E152D1"/>
    <w:rsid w:val="00E16C34"/>
    <w:rsid w:val="00E34E24"/>
    <w:rsid w:val="00E37EDD"/>
    <w:rsid w:val="00E45400"/>
    <w:rsid w:val="00E50AB7"/>
    <w:rsid w:val="00E51EFD"/>
    <w:rsid w:val="00E542D5"/>
    <w:rsid w:val="00E578E1"/>
    <w:rsid w:val="00E74F4D"/>
    <w:rsid w:val="00E758BE"/>
    <w:rsid w:val="00E802EB"/>
    <w:rsid w:val="00E8197F"/>
    <w:rsid w:val="00E8351E"/>
    <w:rsid w:val="00E83D6C"/>
    <w:rsid w:val="00E874ED"/>
    <w:rsid w:val="00E90E65"/>
    <w:rsid w:val="00E924BF"/>
    <w:rsid w:val="00EB15B7"/>
    <w:rsid w:val="00EB2FA4"/>
    <w:rsid w:val="00EB3BBD"/>
    <w:rsid w:val="00EC3EBD"/>
    <w:rsid w:val="00ED63EA"/>
    <w:rsid w:val="00EE2B6C"/>
    <w:rsid w:val="00EE4FFA"/>
    <w:rsid w:val="00EE5012"/>
    <w:rsid w:val="00EE5709"/>
    <w:rsid w:val="00EF0ACF"/>
    <w:rsid w:val="00EF3162"/>
    <w:rsid w:val="00EF66FB"/>
    <w:rsid w:val="00EF7EF6"/>
    <w:rsid w:val="00F009FC"/>
    <w:rsid w:val="00F03B30"/>
    <w:rsid w:val="00F0561D"/>
    <w:rsid w:val="00F07135"/>
    <w:rsid w:val="00F112E5"/>
    <w:rsid w:val="00F134D4"/>
    <w:rsid w:val="00F17101"/>
    <w:rsid w:val="00F17440"/>
    <w:rsid w:val="00F3086E"/>
    <w:rsid w:val="00F337D7"/>
    <w:rsid w:val="00F372A8"/>
    <w:rsid w:val="00F45497"/>
    <w:rsid w:val="00F458E4"/>
    <w:rsid w:val="00F461EA"/>
    <w:rsid w:val="00F50025"/>
    <w:rsid w:val="00F512B2"/>
    <w:rsid w:val="00F54BFB"/>
    <w:rsid w:val="00F55065"/>
    <w:rsid w:val="00F634ED"/>
    <w:rsid w:val="00F66411"/>
    <w:rsid w:val="00F70920"/>
    <w:rsid w:val="00F70DAF"/>
    <w:rsid w:val="00F7320C"/>
    <w:rsid w:val="00F7514B"/>
    <w:rsid w:val="00F75A80"/>
    <w:rsid w:val="00F8153F"/>
    <w:rsid w:val="00F841D2"/>
    <w:rsid w:val="00F86335"/>
    <w:rsid w:val="00F864D8"/>
    <w:rsid w:val="00F9368D"/>
    <w:rsid w:val="00FA461B"/>
    <w:rsid w:val="00FA4DCB"/>
    <w:rsid w:val="00FB29BD"/>
    <w:rsid w:val="00FC2BD2"/>
    <w:rsid w:val="00FD2A93"/>
    <w:rsid w:val="00FD52B6"/>
    <w:rsid w:val="00FD5480"/>
    <w:rsid w:val="00FD7C75"/>
    <w:rsid w:val="00FE1A3C"/>
    <w:rsid w:val="00FE6D76"/>
    <w:rsid w:val="00FF12A0"/>
    <w:rsid w:val="00FF2961"/>
    <w:rsid w:val="00FF3949"/>
    <w:rsid w:val="00FF4F7C"/>
    <w:rsid w:val="00FF5F48"/>
    <w:rsid w:val="00FF6CE5"/>
    <w:rsid w:val="00FF6D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0E498"/>
  <w15:docId w15:val="{592562B8-522C-40B6-A2E8-188EA8050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208A"/>
    <w:rPr>
      <w:rFonts w:ascii="Calibri" w:eastAsia="Calibri" w:hAnsi="Calibri" w:cs="Times New Roman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D00B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F0ACF"/>
    <w:pPr>
      <w:keepNext/>
      <w:spacing w:before="240" w:after="60" w:line="240" w:lineRule="auto"/>
      <w:outlineLvl w:val="3"/>
    </w:pPr>
    <w:rPr>
      <w:rFonts w:eastAsia="Times New Roman"/>
      <w:b/>
      <w:bCs/>
      <w:sz w:val="28"/>
      <w:szCs w:val="28"/>
      <w:lang w:val="sr-Cyrl-CS" w:eastAsia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3F586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rsid w:val="006C14AD"/>
  </w:style>
  <w:style w:type="paragraph" w:styleId="Header">
    <w:name w:val="header"/>
    <w:basedOn w:val="Normal"/>
    <w:link w:val="HeaderChar"/>
    <w:uiPriority w:val="99"/>
    <w:unhideWhenUsed/>
    <w:rsid w:val="00AA24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24E7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AA24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24E7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521DC7"/>
    <w:pPr>
      <w:ind w:left="720"/>
      <w:contextualSpacing/>
    </w:pPr>
  </w:style>
  <w:style w:type="character" w:styleId="Emphasis">
    <w:name w:val="Emphasis"/>
    <w:uiPriority w:val="20"/>
    <w:qFormat/>
    <w:rsid w:val="005869EA"/>
    <w:rPr>
      <w:i/>
      <w:iCs/>
    </w:rPr>
  </w:style>
  <w:style w:type="character" w:customStyle="1" w:styleId="Heading4Char">
    <w:name w:val="Heading 4 Char"/>
    <w:basedOn w:val="DefaultParagraphFont"/>
    <w:link w:val="Heading4"/>
    <w:uiPriority w:val="9"/>
    <w:rsid w:val="00EF0ACF"/>
    <w:rPr>
      <w:rFonts w:ascii="Calibri" w:eastAsia="Times New Roman" w:hAnsi="Calibri" w:cs="Times New Roman"/>
      <w:b/>
      <w:bCs/>
      <w:sz w:val="28"/>
      <w:szCs w:val="28"/>
      <w:lang w:val="sr-Cyrl-CS" w:eastAsia="sr-Cyrl-CS"/>
    </w:rPr>
  </w:style>
  <w:style w:type="character" w:styleId="Hyperlink">
    <w:name w:val="Hyperlink"/>
    <w:unhideWhenUsed/>
    <w:rsid w:val="00EF0ACF"/>
    <w:rPr>
      <w:color w:val="0000FF"/>
      <w:u w:val="single"/>
    </w:rPr>
  </w:style>
  <w:style w:type="table" w:styleId="TableGrid">
    <w:name w:val="Table Grid"/>
    <w:basedOn w:val="TableNormal"/>
    <w:uiPriority w:val="59"/>
    <w:rsid w:val="00776D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link w:val="NoSpacing"/>
    <w:uiPriority w:val="1"/>
    <w:rsid w:val="00042527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unhideWhenUsed/>
    <w:rsid w:val="0040122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D00BA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Strong">
    <w:name w:val="Strong"/>
    <w:basedOn w:val="DefaultParagraphFont"/>
    <w:uiPriority w:val="22"/>
    <w:qFormat/>
    <w:rsid w:val="00DC5CC7"/>
    <w:rPr>
      <w:b/>
      <w:bCs/>
    </w:rPr>
  </w:style>
  <w:style w:type="paragraph" w:customStyle="1" w:styleId="yiv5499115056msolistparagraph">
    <w:name w:val="yiv5499115056msolistparagraph"/>
    <w:basedOn w:val="Normal"/>
    <w:rsid w:val="009B539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yiv7540495689msonormal">
    <w:name w:val="yiv7540495689msonormal"/>
    <w:basedOn w:val="Normal"/>
    <w:rsid w:val="007842A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31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65639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9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7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0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76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7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7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0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8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7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8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5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73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26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1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1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2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9D9101-7AFB-4D87-ACA4-B6931BC06C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1112</Words>
  <Characters>6343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Jadranka</cp:lastModifiedBy>
  <cp:revision>2</cp:revision>
  <cp:lastPrinted>2022-03-11T12:54:00Z</cp:lastPrinted>
  <dcterms:created xsi:type="dcterms:W3CDTF">2025-01-30T17:05:00Z</dcterms:created>
  <dcterms:modified xsi:type="dcterms:W3CDTF">2025-01-30T17:05:00Z</dcterms:modified>
</cp:coreProperties>
</file>