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845F1" w14:textId="77777777" w:rsidR="00D7680A" w:rsidRDefault="00000000">
      <w:pPr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  <w:t>ПЛАН РАДА СТРУЧНОГ СКУПА</w:t>
      </w:r>
    </w:p>
    <w:p w14:paraId="67203964" w14:textId="77777777" w:rsidR="00D7680A" w:rsidRDefault="00000000">
      <w:pPr>
        <w:ind w:left="1" w:hanging="3"/>
        <w:jc w:val="center"/>
        <w:rPr>
          <w:sz w:val="28"/>
          <w:szCs w:val="28"/>
        </w:rPr>
      </w:pPr>
      <w:r>
        <w:rPr>
          <w:sz w:val="28"/>
          <w:szCs w:val="28"/>
        </w:rPr>
        <w:t>(ОКВИРНИ ПРОГРАМСКИ САДРЖАЈИ)</w:t>
      </w:r>
    </w:p>
    <w:p w14:paraId="5A46A17F" w14:textId="77777777" w:rsidR="00D7680A" w:rsidRDefault="00D7680A">
      <w:pPr>
        <w:ind w:left="0" w:hanging="2"/>
      </w:pPr>
    </w:p>
    <w:p w14:paraId="62AE5BC1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>ОРГАНИЗАТОР СКУПА:</w:t>
      </w:r>
      <w:r>
        <w:rPr>
          <w:b/>
          <w:color w:val="000000"/>
        </w:rPr>
        <w:tab/>
        <w:t>Друштво дефектолога Србије и ФАСПЕР (Факултет за специјалну едукацију и рехабилитацију)</w:t>
      </w:r>
    </w:p>
    <w:p w14:paraId="5602D40D" w14:textId="77777777" w:rsidR="00D7680A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14:paraId="458DE7DD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>ОБЛИК СТРУЧНОГ СКУПА: Стручно-научна конференција са међународним учешћем</w:t>
      </w:r>
    </w:p>
    <w:p w14:paraId="7004EDC3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7413"/>
        </w:tabs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ab/>
      </w:r>
    </w:p>
    <w:p w14:paraId="082241F0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>НАЗИВ СКУПА:</w:t>
      </w:r>
      <w:r>
        <w:rPr>
          <w:b/>
          <w:color w:val="000000"/>
        </w:rPr>
        <w:tab/>
        <w:t>Дани дефектолога 2025</w:t>
      </w:r>
    </w:p>
    <w:p w14:paraId="25483D7A" w14:textId="77777777" w:rsidR="00D7680A" w:rsidRPr="006D1875" w:rsidRDefault="00D7680A" w:rsidP="006D1875">
      <w:pPr>
        <w:ind w:left="0" w:hanging="2"/>
      </w:pPr>
    </w:p>
    <w:p w14:paraId="5F6B2804" w14:textId="756B342A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b/>
          <w:color w:val="000000"/>
        </w:rPr>
        <w:t>МЕСТО И ДАТУМ ОДРЖАВАЊА: Хотел „Мона-Златибор“, Златибор, 6.02. –9.02.202</w:t>
      </w:r>
      <w:r w:rsidR="00395973">
        <w:rPr>
          <w:b/>
          <w:color w:val="000000"/>
          <w:lang w:val="sr-Cyrl-RS"/>
        </w:rPr>
        <w:t>5</w:t>
      </w:r>
      <w:r>
        <w:rPr>
          <w:b/>
          <w:color w:val="000000"/>
        </w:rPr>
        <w:t>.</w:t>
      </w:r>
    </w:p>
    <w:p w14:paraId="2CEB1239" w14:textId="77777777" w:rsidR="00D7680A" w:rsidRPr="006D1875" w:rsidRDefault="00D7680A" w:rsidP="006D1875">
      <w:pPr>
        <w:ind w:left="0" w:hanging="2"/>
      </w:pPr>
    </w:p>
    <w:p w14:paraId="5126D658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ПЛАН РАДА:</w:t>
      </w:r>
    </w:p>
    <w:p w14:paraId="59F9CC4D" w14:textId="77777777" w:rsidR="00D7680A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14:paraId="5F1F9A1C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Први дан - 06.02.2025. (Велика сала - Коледо)</w:t>
      </w:r>
    </w:p>
    <w:tbl>
      <w:tblPr>
        <w:tblStyle w:val="a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14:paraId="02F7C4E2" w14:textId="77777777">
        <w:tc>
          <w:tcPr>
            <w:tcW w:w="1560" w:type="dxa"/>
            <w:shd w:val="clear" w:color="auto" w:fill="D9D9D9"/>
          </w:tcPr>
          <w:p w14:paraId="5A6812D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65A7A6C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6BB731D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6DFFA20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14:paraId="5DECF3CF" w14:textId="77777777">
        <w:tc>
          <w:tcPr>
            <w:tcW w:w="1560" w:type="dxa"/>
          </w:tcPr>
          <w:p w14:paraId="7648B99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17:30 – 18:30</w:t>
            </w:r>
          </w:p>
        </w:tc>
        <w:tc>
          <w:tcPr>
            <w:tcW w:w="2976" w:type="dxa"/>
          </w:tcPr>
          <w:p w14:paraId="5F04A52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Свечано отварање „ДАНА ДЕФЕКТОЛОГА 2025.“</w:t>
            </w:r>
            <w:r>
              <w:rPr>
                <w:b/>
              </w:rPr>
              <w:br/>
              <w:t>Свечано уручење награда фонда „Проф.Миодраг Матић“</w:t>
            </w:r>
          </w:p>
        </w:tc>
        <w:tc>
          <w:tcPr>
            <w:tcW w:w="2341" w:type="dxa"/>
          </w:tcPr>
          <w:p w14:paraId="503FDAA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Пленарно</w:t>
            </w:r>
          </w:p>
        </w:tc>
        <w:tc>
          <w:tcPr>
            <w:tcW w:w="2731" w:type="dxa"/>
          </w:tcPr>
          <w:p w14:paraId="3CB3EF3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МА Синиша Ранковић, дефектолог,  Председник УО Друштва дефектолога Србије - модератор</w:t>
            </w:r>
          </w:p>
        </w:tc>
      </w:tr>
    </w:tbl>
    <w:p w14:paraId="66523C71" w14:textId="77777777" w:rsidR="00D7680A" w:rsidRDefault="00D7680A">
      <w:pPr>
        <w:ind w:left="0" w:hanging="2"/>
      </w:pPr>
    </w:p>
    <w:p w14:paraId="7BE598A2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Други дан - 07.02.2025. (Велика сала - Коледо)</w:t>
      </w:r>
    </w:p>
    <w:tbl>
      <w:tblPr>
        <w:tblStyle w:val="a0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14:paraId="652F4D67" w14:textId="77777777">
        <w:trPr>
          <w:tblHeader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1D7A0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FDF766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ACEEE3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94A94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14:paraId="258C0A88" w14:textId="77777777">
        <w:tc>
          <w:tcPr>
            <w:tcW w:w="1560" w:type="dxa"/>
          </w:tcPr>
          <w:p w14:paraId="62B95A3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10:00 – 12:00</w:t>
            </w:r>
          </w:p>
        </w:tc>
        <w:tc>
          <w:tcPr>
            <w:tcW w:w="2976" w:type="dxa"/>
          </w:tcPr>
          <w:p w14:paraId="7BC7864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УВОДНА СЕСИЈА -</w:t>
            </w:r>
            <w:r>
              <w:t xml:space="preserve"> </w:t>
            </w:r>
            <w:r>
              <w:br/>
              <w:t>Излагања по позиву са пратећом дискусијом</w:t>
            </w:r>
          </w:p>
        </w:tc>
        <w:tc>
          <w:tcPr>
            <w:tcW w:w="2341" w:type="dxa"/>
          </w:tcPr>
          <w:p w14:paraId="3076A9B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Пленарно</w:t>
            </w:r>
          </w:p>
        </w:tc>
        <w:tc>
          <w:tcPr>
            <w:tcW w:w="2731" w:type="dxa"/>
          </w:tcPr>
          <w:p w14:paraId="535957D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др Милена Дражић, Универзитет у Београду ФАСПЕР, Београд, Србија – модератор уводне сесије</w:t>
            </w:r>
          </w:p>
        </w:tc>
      </w:tr>
      <w:tr w:rsidR="00D7680A" w14:paraId="6C153730" w14:textId="77777777">
        <w:tc>
          <w:tcPr>
            <w:tcW w:w="1560" w:type="dxa"/>
          </w:tcPr>
          <w:p w14:paraId="087CD01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 xml:space="preserve">10:00 – 10:30 </w:t>
            </w:r>
          </w:p>
        </w:tc>
        <w:tc>
          <w:tcPr>
            <w:tcW w:w="2976" w:type="dxa"/>
          </w:tcPr>
          <w:p w14:paraId="3746A25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УЛОГА ЕДУКАЦИЈСКОГ РЕХАБИЛИТАТОРА КРОЗ СПЕЦИФИЧНЕ КОМПЕТЕНЦИЈЕ 21. СТОЉЕЋА ЗА ИНКЛУЗИВНО ОБРАЗОВАЊЕ</w:t>
            </w:r>
          </w:p>
        </w:tc>
        <w:tc>
          <w:tcPr>
            <w:tcW w:w="2341" w:type="dxa"/>
          </w:tcPr>
          <w:p w14:paraId="2BCDF99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уводно излагање</w:t>
            </w:r>
          </w:p>
        </w:tc>
        <w:tc>
          <w:tcPr>
            <w:tcW w:w="2731" w:type="dxa"/>
          </w:tcPr>
          <w:p w14:paraId="17ECA22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Јасна Кудек Мирошевић, доктор специјалне едукације и рехабилитације, редовни професор, Свеучилите у Загребу - Учитељски факултет - уводничар</w:t>
            </w:r>
          </w:p>
        </w:tc>
      </w:tr>
      <w:tr w:rsidR="00D7680A" w14:paraId="4DEA90E9" w14:textId="77777777">
        <w:tc>
          <w:tcPr>
            <w:tcW w:w="1560" w:type="dxa"/>
          </w:tcPr>
          <w:p w14:paraId="04F30CC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10:30 – 11:00</w:t>
            </w:r>
          </w:p>
        </w:tc>
        <w:tc>
          <w:tcPr>
            <w:tcW w:w="2976" w:type="dxa"/>
          </w:tcPr>
          <w:p w14:paraId="7B3EB85C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ИНТЕГРАЦИЈА НЕУРОЕДУКАЦИЈЕ У САВРЕМЕНЕ ТРЕНДОВЕ СПЕЦИЈАЛНЕ ЕДУКАЦИЈЕ И РЕХАБИЛИТАЦИЈЕ: КУДА ИДЕМО?</w:t>
            </w:r>
          </w:p>
        </w:tc>
        <w:tc>
          <w:tcPr>
            <w:tcW w:w="2341" w:type="dxa"/>
          </w:tcPr>
          <w:p w14:paraId="3033A1D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уводно излагање</w:t>
            </w:r>
          </w:p>
        </w:tc>
        <w:tc>
          <w:tcPr>
            <w:tcW w:w="2731" w:type="dxa"/>
          </w:tcPr>
          <w:p w14:paraId="47D4E88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Харис Мемишевић, доктор специјалне едукације и рехабилитације, ванредни професор, Универзитет у Сарајеву - Педагошки факултет - уводничар</w:t>
            </w:r>
          </w:p>
        </w:tc>
      </w:tr>
      <w:tr w:rsidR="00D7680A" w14:paraId="0465569D" w14:textId="77777777">
        <w:tc>
          <w:tcPr>
            <w:tcW w:w="1560" w:type="dxa"/>
          </w:tcPr>
          <w:p w14:paraId="3AC6281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11:00 – 11:30</w:t>
            </w:r>
          </w:p>
        </w:tc>
        <w:tc>
          <w:tcPr>
            <w:tcW w:w="2976" w:type="dxa"/>
          </w:tcPr>
          <w:p w14:paraId="5EFDC8D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ПРОГРЕС ГОВОРНИХ КАО АСИСТИВНИХ ТЕХНОЛОГИЈА НА БАЗИ ВЕШТАЧКЕ ИНТЕЛИГЕНЦИЈЕ</w:t>
            </w:r>
          </w:p>
        </w:tc>
        <w:tc>
          <w:tcPr>
            <w:tcW w:w="2341" w:type="dxa"/>
          </w:tcPr>
          <w:p w14:paraId="490E8D9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уводно излагање</w:t>
            </w:r>
          </w:p>
        </w:tc>
        <w:tc>
          <w:tcPr>
            <w:tcW w:w="2731" w:type="dxa"/>
          </w:tcPr>
          <w:p w14:paraId="4E5A972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Владо Делић, доктор инжињер електротехнике, редовни професор, Универзитет у Новом Саду - Факултет техничких наука - уводничар</w:t>
            </w:r>
          </w:p>
        </w:tc>
      </w:tr>
      <w:tr w:rsidR="00D7680A" w14:paraId="0A4739C9" w14:textId="77777777">
        <w:tc>
          <w:tcPr>
            <w:tcW w:w="1560" w:type="dxa"/>
          </w:tcPr>
          <w:p w14:paraId="3EB8754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11:30 – 12:00</w:t>
            </w:r>
          </w:p>
        </w:tc>
        <w:tc>
          <w:tcPr>
            <w:tcW w:w="2976" w:type="dxa"/>
          </w:tcPr>
          <w:p w14:paraId="457870D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ПОРОДИЧНИ КОНТАКТИ КАО ФАКТОР РЕСОЦИЈАЛИЗАЦИЈЕ ОСУЂЕНИХ ЛИЦА</w:t>
            </w:r>
          </w:p>
        </w:tc>
        <w:tc>
          <w:tcPr>
            <w:tcW w:w="2341" w:type="dxa"/>
          </w:tcPr>
          <w:p w14:paraId="388D196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уводно излагање</w:t>
            </w:r>
          </w:p>
        </w:tc>
        <w:tc>
          <w:tcPr>
            <w:tcW w:w="2731" w:type="dxa"/>
          </w:tcPr>
          <w:p w14:paraId="1815757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Вера Петровић, доктор дефектолошких наука, асистент, Универзитет у Београду – Факултет за специјалну едукацију и рехабилитацију, - уводничар</w:t>
            </w:r>
          </w:p>
        </w:tc>
      </w:tr>
      <w:tr w:rsidR="00D7680A" w14:paraId="0D207176" w14:textId="77777777">
        <w:tc>
          <w:tcPr>
            <w:tcW w:w="1560" w:type="dxa"/>
          </w:tcPr>
          <w:p w14:paraId="69807D4E" w14:textId="594D97F1" w:rsidR="00D7680A" w:rsidRPr="00A421B3" w:rsidRDefault="00000000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12:00 – 12:</w:t>
            </w:r>
            <w:r w:rsidR="00A421B3">
              <w:rPr>
                <w:lang w:val="sr-Cyrl-RS"/>
              </w:rPr>
              <w:t>30</w:t>
            </w:r>
          </w:p>
        </w:tc>
        <w:tc>
          <w:tcPr>
            <w:tcW w:w="8048" w:type="dxa"/>
            <w:gridSpan w:val="3"/>
            <w:vAlign w:val="center"/>
          </w:tcPr>
          <w:p w14:paraId="0153F667" w14:textId="77777777" w:rsidR="00D7680A" w:rsidRDefault="00000000">
            <w:pPr>
              <w:tabs>
                <w:tab w:val="left" w:pos="360"/>
              </w:tabs>
              <w:ind w:left="0" w:hanging="2"/>
              <w:jc w:val="center"/>
            </w:pPr>
            <w:r>
              <w:t>ПАУЗА</w:t>
            </w:r>
          </w:p>
        </w:tc>
      </w:tr>
      <w:tr w:rsidR="00A421B3" w14:paraId="1BB9B572" w14:textId="77777777">
        <w:tc>
          <w:tcPr>
            <w:tcW w:w="1560" w:type="dxa"/>
          </w:tcPr>
          <w:p w14:paraId="30AD7D82" w14:textId="7F8C360C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12:</w:t>
            </w:r>
            <w:r>
              <w:rPr>
                <w:lang w:val="sr-Cyrl-RS"/>
              </w:rPr>
              <w:t>30</w:t>
            </w:r>
            <w:r>
              <w:t xml:space="preserve">– </w:t>
            </w:r>
            <w:r w:rsidR="00911C43">
              <w:rPr>
                <w:lang w:val="sr-Cyrl-RS"/>
              </w:rPr>
              <w:t>14</w:t>
            </w:r>
            <w:r>
              <w:t>:00</w:t>
            </w:r>
          </w:p>
        </w:tc>
        <w:tc>
          <w:tcPr>
            <w:tcW w:w="2976" w:type="dxa"/>
          </w:tcPr>
          <w:p w14:paraId="0AB4A7B4" w14:textId="19099372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b/>
                <w:lang w:val="sr-Cyrl-RS"/>
              </w:rPr>
              <w:t>ПЛЕНАРНА</w:t>
            </w:r>
            <w:r>
              <w:rPr>
                <w:b/>
              </w:rPr>
              <w:t xml:space="preserve"> СЕСИЈА -</w:t>
            </w:r>
            <w:r>
              <w:t xml:space="preserve"> </w:t>
            </w:r>
            <w:r>
              <w:br/>
              <w:t>Излагања по позиву са пратећом дискусијом</w:t>
            </w:r>
          </w:p>
        </w:tc>
        <w:tc>
          <w:tcPr>
            <w:tcW w:w="2341" w:type="dxa"/>
          </w:tcPr>
          <w:p w14:paraId="4F925A73" w14:textId="102A3B28" w:rsidR="00A421B3" w:rsidRPr="00F32175" w:rsidRDefault="00A421B3" w:rsidP="00A421B3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Пленарн</w:t>
            </w:r>
            <w:r w:rsidR="00F32175">
              <w:rPr>
                <w:lang w:val="sr-Cyrl-RS"/>
              </w:rPr>
              <w:t xml:space="preserve">а излагања </w:t>
            </w:r>
            <w:r w:rsidR="00F32175" w:rsidRPr="00F32175">
              <w:rPr>
                <w:lang w:val="sr-Cyrl-RS"/>
              </w:rPr>
              <w:t xml:space="preserve">у оквиру сесије у трајању од </w:t>
            </w:r>
            <w:r w:rsidR="00F32175">
              <w:rPr>
                <w:lang w:val="sr-Cyrl-RS"/>
              </w:rPr>
              <w:t>2</w:t>
            </w:r>
            <w:r w:rsidR="00F32175" w:rsidRPr="00F32175">
              <w:rPr>
                <w:lang w:val="sr-Cyrl-RS"/>
              </w:rPr>
              <w:t>0'</w:t>
            </w:r>
          </w:p>
        </w:tc>
        <w:tc>
          <w:tcPr>
            <w:tcW w:w="2731" w:type="dxa"/>
          </w:tcPr>
          <w:p w14:paraId="3CA4DCDC" w14:textId="23DC5724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др Милена Дражић, Универзитет у Београду ФАСПЕР, Београд, Србија – модератор уводне сесије</w:t>
            </w:r>
          </w:p>
        </w:tc>
      </w:tr>
      <w:tr w:rsidR="00D7680A" w14:paraId="08DED3EC" w14:textId="77777777">
        <w:tc>
          <w:tcPr>
            <w:tcW w:w="1560" w:type="dxa"/>
          </w:tcPr>
          <w:p w14:paraId="3E72A1DE" w14:textId="29E08236" w:rsidR="00D7680A" w:rsidRDefault="00000000">
            <w:pPr>
              <w:tabs>
                <w:tab w:val="left" w:pos="360"/>
              </w:tabs>
              <w:ind w:left="0" w:hanging="2"/>
            </w:pPr>
            <w:r>
              <w:t>12:</w:t>
            </w:r>
            <w:r w:rsidR="00F32175">
              <w:rPr>
                <w:lang w:val="sr-Cyrl-RS"/>
              </w:rPr>
              <w:t>30</w:t>
            </w:r>
            <w:r>
              <w:t>-12:50</w:t>
            </w:r>
          </w:p>
        </w:tc>
        <w:tc>
          <w:tcPr>
            <w:tcW w:w="2976" w:type="dxa"/>
          </w:tcPr>
          <w:p w14:paraId="4EB8981D" w14:textId="275FFCF9" w:rsidR="00D7680A" w:rsidRPr="00803BAE" w:rsidRDefault="00803BAE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t>Тема по предлогу аутора, током треће седмице јануара</w:t>
            </w:r>
          </w:p>
        </w:tc>
        <w:tc>
          <w:tcPr>
            <w:tcW w:w="2341" w:type="dxa"/>
          </w:tcPr>
          <w:p w14:paraId="1AB081E7" w14:textId="0897F1A2" w:rsidR="00D7680A" w:rsidRPr="00F32175" w:rsidRDefault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1" w:type="dxa"/>
          </w:tcPr>
          <w:p w14:paraId="00744DF1" w14:textId="30DA0F28" w:rsidR="00D7680A" w:rsidRPr="00EA135D" w:rsidRDefault="00F32175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др Селмир Хаџић, Педагошки факултет, Универзитет у Сарајеву и Kантонално удружење едукатора/рехабилитатор</w:t>
            </w:r>
            <w:r>
              <w:lastRenderedPageBreak/>
              <w:t>а Kатона Сарајево „Стол”</w:t>
            </w:r>
            <w:r w:rsidR="00EA135D">
              <w:rPr>
                <w:lang w:val="sr-Cyrl-RS"/>
              </w:rPr>
              <w:t xml:space="preserve"> - панелиста</w:t>
            </w:r>
          </w:p>
        </w:tc>
      </w:tr>
      <w:tr w:rsidR="00F32175" w14:paraId="0DDC0436" w14:textId="77777777">
        <w:tc>
          <w:tcPr>
            <w:tcW w:w="1560" w:type="dxa"/>
          </w:tcPr>
          <w:p w14:paraId="6774AF25" w14:textId="2CCB6B08" w:rsidR="00F32175" w:rsidRPr="00F32175" w:rsidRDefault="00F32175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lastRenderedPageBreak/>
              <w:t>12:50-13:</w:t>
            </w:r>
            <w:r>
              <w:rPr>
                <w:lang w:val="sr-Cyrl-RS"/>
              </w:rPr>
              <w:t>10</w:t>
            </w:r>
          </w:p>
        </w:tc>
        <w:tc>
          <w:tcPr>
            <w:tcW w:w="2976" w:type="dxa"/>
          </w:tcPr>
          <w:p w14:paraId="026FFC71" w14:textId="26646D7B" w:rsidR="00F32175" w:rsidRDefault="00803BAE" w:rsidP="00F32175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lang w:val="sr-Cyrl-RS"/>
              </w:rPr>
              <w:t>Тема по предлогу аутора, током треће седмице јануара</w:t>
            </w:r>
          </w:p>
        </w:tc>
        <w:tc>
          <w:tcPr>
            <w:tcW w:w="2341" w:type="dxa"/>
          </w:tcPr>
          <w:p w14:paraId="1D343CB1" w14:textId="5BB7E47D" w:rsidR="00F32175" w:rsidRDefault="00F32175" w:rsidP="00F32175">
            <w:pPr>
              <w:tabs>
                <w:tab w:val="left" w:pos="360"/>
              </w:tabs>
              <w:ind w:left="0" w:hanging="2"/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1" w:type="dxa"/>
          </w:tcPr>
          <w:p w14:paraId="78090A45" w14:textId="644A1D0B" w:rsidR="00F32175" w:rsidRDefault="00F32175" w:rsidP="00F32175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t>проф. др Медина Вантић Тањић, Едукацијако-рехабилитацијски Факултет, Универзитет у Тузли</w:t>
            </w:r>
            <w:r w:rsidR="00EA135D">
              <w:rPr>
                <w:lang w:val="sr-Cyrl-RS"/>
              </w:rPr>
              <w:t xml:space="preserve"> - панелиста</w:t>
            </w:r>
          </w:p>
        </w:tc>
      </w:tr>
      <w:tr w:rsidR="00F32175" w14:paraId="7FE965BD" w14:textId="77777777">
        <w:tc>
          <w:tcPr>
            <w:tcW w:w="1560" w:type="dxa"/>
          </w:tcPr>
          <w:p w14:paraId="4C9A4AEE" w14:textId="665C1121" w:rsidR="00F32175" w:rsidRPr="00F32175" w:rsidRDefault="00F32175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13:</w:t>
            </w:r>
            <w:r>
              <w:rPr>
                <w:lang w:val="sr-Cyrl-RS"/>
              </w:rPr>
              <w:t>10</w:t>
            </w:r>
            <w:r>
              <w:t>-13:</w:t>
            </w:r>
            <w:r>
              <w:rPr>
                <w:lang w:val="sr-Cyrl-RS"/>
              </w:rPr>
              <w:t>30</w:t>
            </w:r>
          </w:p>
        </w:tc>
        <w:tc>
          <w:tcPr>
            <w:tcW w:w="2976" w:type="dxa"/>
          </w:tcPr>
          <w:p w14:paraId="563978F5" w14:textId="75C8D6CE" w:rsidR="00F32175" w:rsidRDefault="00803BAE" w:rsidP="00F32175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lang w:val="sr-Cyrl-RS"/>
              </w:rPr>
              <w:t>Тема по предлогу аутора, током треће седмице јануара</w:t>
            </w:r>
          </w:p>
        </w:tc>
        <w:tc>
          <w:tcPr>
            <w:tcW w:w="2341" w:type="dxa"/>
          </w:tcPr>
          <w:p w14:paraId="75E22970" w14:textId="5D1E6FF3" w:rsidR="00F32175" w:rsidRDefault="00F32175" w:rsidP="00F32175">
            <w:pPr>
              <w:tabs>
                <w:tab w:val="left" w:pos="360"/>
              </w:tabs>
              <w:ind w:left="0" w:hanging="2"/>
            </w:pPr>
            <w:r>
              <w:rPr>
                <w:lang w:val="sr-Cyrl-RS"/>
              </w:rPr>
              <w:t>пленарно излагање</w:t>
            </w:r>
          </w:p>
        </w:tc>
        <w:tc>
          <w:tcPr>
            <w:tcW w:w="2731" w:type="dxa"/>
          </w:tcPr>
          <w:p w14:paraId="005CB71C" w14:textId="0A492037" w:rsidR="00F32175" w:rsidRDefault="00F32175" w:rsidP="00F32175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t>доц. др Златко Буквић, Учитељски факултет, Свеучилиште у Загребу</w:t>
            </w:r>
            <w:r w:rsidR="00EA135D">
              <w:rPr>
                <w:lang w:val="sr-Cyrl-RS"/>
              </w:rPr>
              <w:t xml:space="preserve"> - панелиста</w:t>
            </w:r>
          </w:p>
        </w:tc>
      </w:tr>
      <w:tr w:rsidR="00F32175" w14:paraId="369E4354" w14:textId="77777777">
        <w:tc>
          <w:tcPr>
            <w:tcW w:w="1560" w:type="dxa"/>
          </w:tcPr>
          <w:p w14:paraId="37F1092F" w14:textId="350E841E" w:rsidR="00F32175" w:rsidRPr="00F32175" w:rsidRDefault="00F32175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13:</w:t>
            </w:r>
            <w:r>
              <w:rPr>
                <w:lang w:val="sr-Cyrl-RS"/>
              </w:rPr>
              <w:t>30</w:t>
            </w:r>
            <w:r>
              <w:t>-1</w:t>
            </w:r>
            <w:r>
              <w:rPr>
                <w:lang w:val="sr-Cyrl-RS"/>
              </w:rPr>
              <w:t>4</w:t>
            </w:r>
            <w:r>
              <w:t>:</w:t>
            </w:r>
            <w:r>
              <w:rPr>
                <w:lang w:val="sr-Cyrl-RS"/>
              </w:rPr>
              <w:t>00</w:t>
            </w:r>
          </w:p>
        </w:tc>
        <w:tc>
          <w:tcPr>
            <w:tcW w:w="2976" w:type="dxa"/>
          </w:tcPr>
          <w:p w14:paraId="34FA2C29" w14:textId="53723D09" w:rsidR="00F32175" w:rsidRPr="00EA135D" w:rsidRDefault="00EA135D" w:rsidP="00F32175">
            <w:pPr>
              <w:tabs>
                <w:tab w:val="left" w:pos="360"/>
              </w:tabs>
              <w:ind w:left="0" w:hanging="2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 xml:space="preserve">Дискусија </w:t>
            </w:r>
            <w:r w:rsidR="00EA3C2E">
              <w:rPr>
                <w:color w:val="000000"/>
                <w:lang w:val="sr-Cyrl-RS"/>
              </w:rPr>
              <w:t xml:space="preserve">у оквиру </w:t>
            </w:r>
            <w:r>
              <w:rPr>
                <w:color w:val="000000"/>
                <w:lang w:val="sr-Cyrl-RS"/>
              </w:rPr>
              <w:t>панел</w:t>
            </w:r>
            <w:r w:rsidR="00EA3C2E">
              <w:rPr>
                <w:color w:val="000000"/>
                <w:lang w:val="sr-Cyrl-RS"/>
              </w:rPr>
              <w:t xml:space="preserve"> сесије </w:t>
            </w:r>
            <w:r>
              <w:rPr>
                <w:color w:val="000000"/>
                <w:lang w:val="sr-Cyrl-RS"/>
              </w:rPr>
              <w:t>– питања и одговори</w:t>
            </w:r>
            <w:r w:rsidR="00EA3C2E">
              <w:rPr>
                <w:color w:val="000000"/>
                <w:lang w:val="sr-Cyrl-RS"/>
              </w:rPr>
              <w:t xml:space="preserve"> учесника</w:t>
            </w:r>
          </w:p>
        </w:tc>
        <w:tc>
          <w:tcPr>
            <w:tcW w:w="2341" w:type="dxa"/>
          </w:tcPr>
          <w:p w14:paraId="7C7D03CC" w14:textId="43D19FE1" w:rsidR="00F32175" w:rsidRPr="00EA135D" w:rsidRDefault="00EA135D" w:rsidP="00F32175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t>Панел дискусија</w:t>
            </w:r>
          </w:p>
        </w:tc>
        <w:tc>
          <w:tcPr>
            <w:tcW w:w="2731" w:type="dxa"/>
          </w:tcPr>
          <w:p w14:paraId="6307A052" w14:textId="1A6369D4" w:rsidR="00F32175" w:rsidRPr="00EA135D" w:rsidRDefault="00EA135D" w:rsidP="00F32175">
            <w:pPr>
              <w:tabs>
                <w:tab w:val="left" w:pos="360"/>
              </w:tabs>
              <w:ind w:left="0" w:hanging="2"/>
              <w:rPr>
                <w:color w:val="000000"/>
                <w:lang w:val="sr-Cyrl-RS"/>
              </w:rPr>
            </w:pPr>
            <w:r>
              <w:rPr>
                <w:color w:val="000000"/>
                <w:lang w:val="sr-Cyrl-RS"/>
              </w:rPr>
              <w:t>Известиоци панел радова</w:t>
            </w:r>
          </w:p>
        </w:tc>
      </w:tr>
      <w:tr w:rsidR="00F32175" w14:paraId="26DEB21B" w14:textId="77777777">
        <w:tc>
          <w:tcPr>
            <w:tcW w:w="1560" w:type="dxa"/>
          </w:tcPr>
          <w:p w14:paraId="480D6064" w14:textId="77777777" w:rsidR="00F32175" w:rsidRDefault="00F32175" w:rsidP="00F32175">
            <w:pPr>
              <w:tabs>
                <w:tab w:val="left" w:pos="360"/>
              </w:tabs>
              <w:ind w:left="0" w:hanging="2"/>
            </w:pPr>
            <w:r>
              <w:t>14:00 – 15:00</w:t>
            </w:r>
          </w:p>
        </w:tc>
        <w:tc>
          <w:tcPr>
            <w:tcW w:w="8048" w:type="dxa"/>
            <w:gridSpan w:val="3"/>
            <w:vAlign w:val="center"/>
          </w:tcPr>
          <w:p w14:paraId="4437AC6D" w14:textId="77777777" w:rsidR="00F32175" w:rsidRDefault="00F32175" w:rsidP="00F32175">
            <w:pPr>
              <w:tabs>
                <w:tab w:val="left" w:pos="360"/>
              </w:tabs>
              <w:ind w:left="0" w:hanging="2"/>
              <w:jc w:val="center"/>
            </w:pPr>
            <w:r>
              <w:t>ПАУЗА ЗА РУЧАК</w:t>
            </w:r>
          </w:p>
        </w:tc>
      </w:tr>
    </w:tbl>
    <w:p w14:paraId="2DCB19A2" w14:textId="77777777" w:rsidR="00F32175" w:rsidRDefault="00F3217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lang w:val="sr-Cyrl-RS"/>
        </w:rPr>
      </w:pPr>
    </w:p>
    <w:p w14:paraId="3FA75F65" w14:textId="77777777" w:rsidR="00F32175" w:rsidRDefault="00F3217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lang w:val="sr-Cyrl-RS"/>
        </w:rPr>
      </w:pPr>
    </w:p>
    <w:p w14:paraId="049DB804" w14:textId="77777777" w:rsidR="00F32175" w:rsidRDefault="00F3217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lang w:val="sr-Cyrl-RS"/>
        </w:rPr>
      </w:pPr>
    </w:p>
    <w:p w14:paraId="48638DD9" w14:textId="63A323B5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br w:type="page"/>
      </w:r>
      <w:r>
        <w:rPr>
          <w:b/>
          <w:color w:val="000000"/>
          <w:sz w:val="24"/>
          <w:szCs w:val="24"/>
          <w:u w:val="single"/>
        </w:rPr>
        <w:lastRenderedPageBreak/>
        <w:t>Други дан - 07.02.2025. (Велика сала #1)</w:t>
      </w:r>
    </w:p>
    <w:tbl>
      <w:tblPr>
        <w:tblStyle w:val="a1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14:paraId="7E4393ED" w14:textId="77777777">
        <w:trPr>
          <w:tblHeader/>
        </w:trPr>
        <w:tc>
          <w:tcPr>
            <w:tcW w:w="1560" w:type="dxa"/>
            <w:shd w:val="clear" w:color="auto" w:fill="D9D9D9"/>
          </w:tcPr>
          <w:p w14:paraId="2E45A81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414DF6D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670334F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01142E5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A421B3" w14:paraId="23451C63" w14:textId="77777777">
        <w:tc>
          <w:tcPr>
            <w:tcW w:w="1560" w:type="dxa"/>
          </w:tcPr>
          <w:p w14:paraId="04AA54A4" w14:textId="4CD5D078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15:00 – 16:20</w:t>
            </w:r>
          </w:p>
        </w:tc>
        <w:tc>
          <w:tcPr>
            <w:tcW w:w="2976" w:type="dxa"/>
          </w:tcPr>
          <w:p w14:paraId="157DC8A9" w14:textId="58FC291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Сесија ОБРАЗОВАЊЕ 1</w:t>
            </w:r>
          </w:p>
        </w:tc>
        <w:tc>
          <w:tcPr>
            <w:tcW w:w="2341" w:type="dxa"/>
          </w:tcPr>
          <w:p w14:paraId="1587ADE6" w14:textId="5CC03EE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1127145E" w14:textId="5638FF13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Жељка Трбовић - дефектолог, ПУ „Симо Милошевић“ Земун, Београд, Србија</w:t>
            </w:r>
            <w:r>
              <w:br/>
              <w:t>Зоран Ковачић, дефектолог – Завод за психофизиолошке поремећаје и говорну патологију “Цветко Брајовић”, Београд –модератори сесије</w:t>
            </w:r>
          </w:p>
        </w:tc>
      </w:tr>
      <w:tr w:rsidR="00A421B3" w14:paraId="7DE4A0B1" w14:textId="77777777">
        <w:tc>
          <w:tcPr>
            <w:tcW w:w="1560" w:type="dxa"/>
          </w:tcPr>
          <w:p w14:paraId="1C6A901E" w14:textId="41AB5EB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15:00-15:10</w:t>
            </w:r>
          </w:p>
        </w:tc>
        <w:tc>
          <w:tcPr>
            <w:tcW w:w="2976" w:type="dxa"/>
          </w:tcPr>
          <w:p w14:paraId="3F278BAA" w14:textId="639E64BA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УТИЦАЈ РАЗВОЈНИХ СМЕТЊИ НА ВИЗУОМОТОРНЕ СПОСОБНОСТИ УЧЕНИKА ОСНОВНОШKОЛСKОГ УЗРАСТА</w:t>
            </w:r>
          </w:p>
        </w:tc>
        <w:tc>
          <w:tcPr>
            <w:tcW w:w="2341" w:type="dxa"/>
          </w:tcPr>
          <w:p w14:paraId="6B25DE82" w14:textId="4E8B11D4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26D614B1" w14:textId="4837DF3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Никола Станковић, дефектолог - специјални педагог за превенцију и третман поремећаја понашања, Специјална школа са домом ученика "Бубањ", Ниш, Никола Стаменковић, дефектолог - специјални едукатор и рехабилитатор, Специјална школа са домом ученика "Бубањ", Ниш, Марија Рашић, дефектолог - специјални едукатор и рехабилитатор, Специјална школа са домом ученика "Бубањ", Ниш – известиоци на раду</w:t>
            </w:r>
          </w:p>
        </w:tc>
      </w:tr>
      <w:tr w:rsidR="00A421B3" w14:paraId="60039098" w14:textId="77777777">
        <w:tc>
          <w:tcPr>
            <w:tcW w:w="1560" w:type="dxa"/>
          </w:tcPr>
          <w:p w14:paraId="32124BC4" w14:textId="665C70A2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15:10-15:20</w:t>
            </w:r>
          </w:p>
        </w:tc>
        <w:tc>
          <w:tcPr>
            <w:tcW w:w="2976" w:type="dxa"/>
          </w:tcPr>
          <w:p w14:paraId="02F17D24" w14:textId="227A00DE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ЕKРАНИЗАЦИЈА KАО РИЗИKО ФАKТОР У НАСТАЈАЊУ РАЗВОЈНИХ СМЕТЊИ</w:t>
            </w:r>
          </w:p>
        </w:tc>
        <w:tc>
          <w:tcPr>
            <w:tcW w:w="2341" w:type="dxa"/>
          </w:tcPr>
          <w:p w14:paraId="055A86E1" w14:textId="3D80029D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CF50D13" w14:textId="72F1233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Марко Батур, дефектолог - специјални педагог за превенцију и третман поремећаја понашања, ОШ "Уједињене Нације", Београд, Небојша Рајовић, </w:t>
            </w:r>
            <w:r>
              <w:rPr>
                <w:color w:val="000000"/>
              </w:rPr>
              <w:lastRenderedPageBreak/>
              <w:t>дефектолог - специјални едукатор и рехабилитатор, ШОСО са домом "Свети Сава", Умка  – известиоци на раду</w:t>
            </w:r>
          </w:p>
        </w:tc>
      </w:tr>
      <w:tr w:rsidR="00A421B3" w14:paraId="53D24B63" w14:textId="77777777">
        <w:tc>
          <w:tcPr>
            <w:tcW w:w="1560" w:type="dxa"/>
          </w:tcPr>
          <w:p w14:paraId="787DD5EE" w14:textId="0359E9DF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lastRenderedPageBreak/>
              <w:t>15:20-15:30</w:t>
            </w:r>
          </w:p>
        </w:tc>
        <w:tc>
          <w:tcPr>
            <w:tcW w:w="2976" w:type="dxa"/>
          </w:tcPr>
          <w:p w14:paraId="0E8515DB" w14:textId="27DFE6B2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РАЗВОЈНА СТАГНАЦИЈА У KОМУНИKАЦИЈИ И KОГНИЦИЈИ KОД УЧЕНИKА СА ПОРЕМЕЋАЈИМА ИЗ СПЕKТРА АУТИЗМА</w:t>
            </w:r>
          </w:p>
        </w:tc>
        <w:tc>
          <w:tcPr>
            <w:tcW w:w="2341" w:type="dxa"/>
          </w:tcPr>
          <w:p w14:paraId="22A438EB" w14:textId="53A1F0B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128585B" w14:textId="069B685B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Јован Радовановић, дефектолог - специјални едукатор и рехабилитатор, ОШ "Радивој Поповић", Београд, Биљана Петровић, дефектолог - специјални едукатор и рехабилитатор, ОШ "Радивој Поповић", Београд  – известиоци на раду</w:t>
            </w:r>
          </w:p>
        </w:tc>
      </w:tr>
      <w:tr w:rsidR="00A421B3" w14:paraId="12FF2DF9" w14:textId="77777777">
        <w:tc>
          <w:tcPr>
            <w:tcW w:w="1560" w:type="dxa"/>
          </w:tcPr>
          <w:p w14:paraId="7E1AAA01" w14:textId="2B6DBC85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15:30-15:40</w:t>
            </w:r>
          </w:p>
        </w:tc>
        <w:tc>
          <w:tcPr>
            <w:tcW w:w="2976" w:type="dxa"/>
          </w:tcPr>
          <w:p w14:paraId="5FF8D6A8" w14:textId="12FF2B6D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СУБЈЕKТИВНА ПРОЦЕНА ГЛАСА KОД УЧИТЕЉА И СПЕЦИЈАЛНИХ ЕДУKАТОРА</w:t>
            </w:r>
          </w:p>
        </w:tc>
        <w:tc>
          <w:tcPr>
            <w:tcW w:w="2341" w:type="dxa"/>
          </w:tcPr>
          <w:p w14:paraId="684FD341" w14:textId="6231A932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96857DA" w14:textId="2634D0A3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Саша Степановић, педагог, Академија за хумани развој, Београд, Владимир Илић, социјални радник, Академија за хумани развој, Београд – ивестиоци на раду</w:t>
            </w:r>
          </w:p>
        </w:tc>
      </w:tr>
      <w:tr w:rsidR="00A421B3" w14:paraId="0C33A0D1" w14:textId="77777777">
        <w:tc>
          <w:tcPr>
            <w:tcW w:w="1560" w:type="dxa"/>
          </w:tcPr>
          <w:p w14:paraId="4F46945C" w14:textId="2BE6101C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15:40-15:50</w:t>
            </w:r>
          </w:p>
        </w:tc>
        <w:tc>
          <w:tcPr>
            <w:tcW w:w="2976" w:type="dxa"/>
          </w:tcPr>
          <w:p w14:paraId="61B664A3" w14:textId="5334BF27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СЕЛФ-ЦОНЦЕПТ KОД ДЕЦЕ ТИПИЧНЕ ПОПУЛАЦИЈЕ И ДЕЦЕ СА ИНТЕЛЕKТУАЛНОМ ОМЕТЕНОШЋУ</w:t>
            </w:r>
          </w:p>
        </w:tc>
        <w:tc>
          <w:tcPr>
            <w:tcW w:w="2341" w:type="dxa"/>
          </w:tcPr>
          <w:p w14:paraId="2D3FAB8A" w14:textId="29960F04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EA49D4D" w14:textId="7CCAC9BE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Јована Станимировић, дефектолог - специјални едукатор и рехабилитатор, ШОСО "Младост", Пирот, Бојана Ђорђевић, дефектолог - специјални едукатор и рехабилитатор, ШОСО "Младост", Пирот  – известиоци на раду</w:t>
            </w:r>
          </w:p>
        </w:tc>
      </w:tr>
      <w:tr w:rsidR="00A421B3" w14:paraId="0E7821AE" w14:textId="77777777">
        <w:tc>
          <w:tcPr>
            <w:tcW w:w="1560" w:type="dxa"/>
          </w:tcPr>
          <w:p w14:paraId="457F7AFB" w14:textId="3404DB30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15:50-16:00</w:t>
            </w:r>
          </w:p>
        </w:tc>
        <w:tc>
          <w:tcPr>
            <w:tcW w:w="2976" w:type="dxa"/>
          </w:tcPr>
          <w:p w14:paraId="469DD828" w14:textId="0AAA6E32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ОДНОС АУДИТИВНИХ И ФОНОЛОШKИХ </w:t>
            </w:r>
            <w:r>
              <w:rPr>
                <w:color w:val="000000"/>
              </w:rPr>
              <w:lastRenderedPageBreak/>
              <w:t>СПОСОБНОСТИ KОД ДЕЦЕ ПРЕДШKОЛСKОГ УЗРАСТА</w:t>
            </w:r>
          </w:p>
        </w:tc>
        <w:tc>
          <w:tcPr>
            <w:tcW w:w="2341" w:type="dxa"/>
          </w:tcPr>
          <w:p w14:paraId="307A62BB" w14:textId="4752247E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lastRenderedPageBreak/>
              <w:t>усмено излагање</w:t>
            </w:r>
          </w:p>
        </w:tc>
        <w:tc>
          <w:tcPr>
            <w:tcW w:w="2731" w:type="dxa"/>
          </w:tcPr>
          <w:p w14:paraId="622A5E7F" w14:textId="354ED5AF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Анастасиа Латоцки, дефектолог - специјални едукатор и </w:t>
            </w:r>
            <w:r>
              <w:rPr>
                <w:color w:val="000000"/>
              </w:rPr>
              <w:lastRenderedPageBreak/>
              <w:t>рехабилитатор, Ординација из психијатрије др Селаковић, Бојана Дрљан, доктор дефектолошких наука, Универзитет у Београду  -Факултет за специјалну едукацију и рехабилитацију – известиоци на раду</w:t>
            </w:r>
          </w:p>
        </w:tc>
      </w:tr>
      <w:tr w:rsidR="00A421B3" w14:paraId="0612C6D3" w14:textId="77777777">
        <w:tc>
          <w:tcPr>
            <w:tcW w:w="1560" w:type="dxa"/>
          </w:tcPr>
          <w:p w14:paraId="761F5CC9" w14:textId="3959922F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lastRenderedPageBreak/>
              <w:t>16:00-16:10</w:t>
            </w:r>
          </w:p>
        </w:tc>
        <w:tc>
          <w:tcPr>
            <w:tcW w:w="2976" w:type="dxa"/>
          </w:tcPr>
          <w:p w14:paraId="2C378BAC" w14:textId="2C68613C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АУДИТИВНА ДЕПРИВАЦИЈА И ТЕОРИЈА УМА KОД ДЕЦЕ</w:t>
            </w:r>
          </w:p>
        </w:tc>
        <w:tc>
          <w:tcPr>
            <w:tcW w:w="2341" w:type="dxa"/>
          </w:tcPr>
          <w:p w14:paraId="69F61AAD" w14:textId="3B66F94A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216A4CD8" w14:textId="78765216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Марија Бјелић, дефектолог - специјални едукатор и рехабилитатор, Универзитет у Београду – Факултет за специјалну едукацију и рехабилитацију, Сања Ђоковић, доктор дефектолошких наука, Универзитет у Београду  -Факултет за специјалну едукацију и рехабилитацију, Дајана Ројек Закић, специјални едукатор и рехабилитатор, Универзитет у Београду -Факултет за специјалну едукацију и рехабилитацију, Мина Николић  – известиоци на раду</w:t>
            </w:r>
          </w:p>
        </w:tc>
      </w:tr>
      <w:tr w:rsidR="00A421B3" w14:paraId="631C19C3" w14:textId="77777777">
        <w:tc>
          <w:tcPr>
            <w:tcW w:w="1560" w:type="dxa"/>
          </w:tcPr>
          <w:p w14:paraId="4892B81E" w14:textId="3C49F56F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16:10-16:20</w:t>
            </w:r>
          </w:p>
        </w:tc>
        <w:tc>
          <w:tcPr>
            <w:tcW w:w="2976" w:type="dxa"/>
          </w:tcPr>
          <w:p w14:paraId="3FAE3D7A" w14:textId="6E381DC2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ПРИМЕНА ВИЗУЕЛНИХ СТРАТЕГИЈА У РАДУ СА ДЕЦОМ СА ТЕШKОЋАМА У РАЗВОЈУ</w:t>
            </w:r>
          </w:p>
        </w:tc>
        <w:tc>
          <w:tcPr>
            <w:tcW w:w="2341" w:type="dxa"/>
          </w:tcPr>
          <w:p w14:paraId="1A793E59" w14:textId="79DAA0C5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859ABAF" w14:textId="5356AB2A" w:rsidR="00A421B3" w:rsidRDefault="00A421B3" w:rsidP="00A421B3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Kатарина Радаковић, дефектолог - специјални едукатор и рехабилитатор, ОШ "Радивој Поповић", </w:t>
            </w:r>
            <w:r>
              <w:rPr>
                <w:color w:val="000000"/>
              </w:rPr>
              <w:lastRenderedPageBreak/>
              <w:t>Београд, Рада Савић Kукољ, наставник - професор наставног предмета у основној/средњој школи, ОШ "Радивој Поповић", Београд, Ивана Ристић, друго, Учитељски факултет, Универзитет у Приштини – известиоци на раду</w:t>
            </w:r>
          </w:p>
        </w:tc>
      </w:tr>
      <w:tr w:rsidR="00803BAE" w14:paraId="65A6780B" w14:textId="77777777" w:rsidTr="00B8496E">
        <w:tc>
          <w:tcPr>
            <w:tcW w:w="1560" w:type="dxa"/>
          </w:tcPr>
          <w:p w14:paraId="4F3416A4" w14:textId="3BDE23FF" w:rsidR="00803BAE" w:rsidRPr="00803BAE" w:rsidRDefault="00803BAE" w:rsidP="00A421B3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rPr>
                <w:lang w:val="sr-Cyrl-RS"/>
              </w:rPr>
              <w:lastRenderedPageBreak/>
              <w:t>16:20 – 16:30</w:t>
            </w:r>
          </w:p>
        </w:tc>
        <w:tc>
          <w:tcPr>
            <w:tcW w:w="8048" w:type="dxa"/>
            <w:gridSpan w:val="3"/>
          </w:tcPr>
          <w:p w14:paraId="00700CC4" w14:textId="6E803F9C" w:rsidR="00803BAE" w:rsidRPr="00803BAE" w:rsidRDefault="00803BAE" w:rsidP="00803BAE">
            <w:pPr>
              <w:tabs>
                <w:tab w:val="left" w:pos="360"/>
              </w:tabs>
              <w:ind w:left="0" w:hanging="2"/>
              <w:jc w:val="center"/>
              <w:rPr>
                <w:lang w:val="sr-Cyrl-RS"/>
              </w:rPr>
            </w:pPr>
            <w:r>
              <w:rPr>
                <w:lang w:val="sr-Cyrl-RS"/>
              </w:rPr>
              <w:t>ПАУЗА</w:t>
            </w:r>
          </w:p>
        </w:tc>
      </w:tr>
      <w:tr w:rsidR="00803BAE" w14:paraId="13B62ED0" w14:textId="77777777">
        <w:tc>
          <w:tcPr>
            <w:tcW w:w="1560" w:type="dxa"/>
          </w:tcPr>
          <w:p w14:paraId="3221460C" w14:textId="393687A8" w:rsidR="00803BAE" w:rsidRPr="00803BAE" w:rsidRDefault="00803BAE" w:rsidP="00803BAE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16:30-17:</w:t>
            </w:r>
            <w:r>
              <w:rPr>
                <w:lang w:val="sr-Cyrl-RS"/>
              </w:rPr>
              <w:t>20</w:t>
            </w:r>
          </w:p>
        </w:tc>
        <w:tc>
          <w:tcPr>
            <w:tcW w:w="2976" w:type="dxa"/>
          </w:tcPr>
          <w:p w14:paraId="4188FED8" w14:textId="17C37F09" w:rsidR="00803BAE" w:rsidRDefault="00803BAE" w:rsidP="00803BAE">
            <w:pPr>
              <w:tabs>
                <w:tab w:val="left" w:pos="360"/>
              </w:tabs>
              <w:ind w:left="0" w:hanging="2"/>
              <w:rPr>
                <w:b/>
              </w:rPr>
            </w:pPr>
            <w:r>
              <w:rPr>
                <w:b/>
              </w:rPr>
              <w:t>Сесија ОБРАЗОВАЊЕ 2</w:t>
            </w:r>
          </w:p>
        </w:tc>
        <w:tc>
          <w:tcPr>
            <w:tcW w:w="2341" w:type="dxa"/>
          </w:tcPr>
          <w:p w14:paraId="3FA57F0F" w14:textId="41ED44E0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4B082D14" w14:textId="46781F9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Жељка Трбовић - дефектолог, ПУ „Симо Милошевић“ Земун, Београд, Србија</w:t>
            </w:r>
            <w:r>
              <w:br/>
              <w:t>Зоран Ковачић, дефектолог – Завод за психофизиолошке поремећаје и говорну патологију “Цветко Брајовић”, Београд –модератори сесије</w:t>
            </w:r>
          </w:p>
        </w:tc>
      </w:tr>
      <w:tr w:rsidR="00803BAE" w14:paraId="2E78B66C" w14:textId="77777777">
        <w:tc>
          <w:tcPr>
            <w:tcW w:w="1560" w:type="dxa"/>
          </w:tcPr>
          <w:p w14:paraId="5CAB9831" w14:textId="41587136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16:30-16:40</w:t>
            </w:r>
          </w:p>
        </w:tc>
        <w:tc>
          <w:tcPr>
            <w:tcW w:w="2976" w:type="dxa"/>
          </w:tcPr>
          <w:p w14:paraId="3DFA8537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УТИЦАЈ ТРЕНИНГА МОДЕРНОГ ПЛЕСА НА УСВАЈАЊЕ KРЕТЊИ ПЛАНИРАНИХ НАСТАВОМ ФИЗИЧKОГ ВАСПИТАЊА УЧЕНИKА СА СМЕТЊАМА У ИНТЕЛЕKТУАЛНОМ РАЗВОЈУ</w:t>
            </w:r>
          </w:p>
        </w:tc>
        <w:tc>
          <w:tcPr>
            <w:tcW w:w="2341" w:type="dxa"/>
          </w:tcPr>
          <w:p w14:paraId="4ED55AA8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A03CA67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Андрија Стефановић, наставник - професор наставног предмета у основној/средњој школи, ОШ „Бошко Буха”, Београд, Бранислав Тошић, дефектолог - специјални едукатор и рехабилитатор, ОШ „Бошко Буха”, Београд – известиоци на раду – известиоци на раду</w:t>
            </w:r>
          </w:p>
        </w:tc>
      </w:tr>
      <w:tr w:rsidR="00803BAE" w14:paraId="4D37EA2A" w14:textId="77777777">
        <w:tc>
          <w:tcPr>
            <w:tcW w:w="1560" w:type="dxa"/>
          </w:tcPr>
          <w:p w14:paraId="67FB2160" w14:textId="749A547A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16:40-16:50</w:t>
            </w:r>
          </w:p>
        </w:tc>
        <w:tc>
          <w:tcPr>
            <w:tcW w:w="2976" w:type="dxa"/>
          </w:tcPr>
          <w:p w14:paraId="283C5F68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ПРИМЕНА АСИСТИВНЕ ТЕХНОЛОГИЈЕ - ИНТЕРАKТИНЕ ТАБЛЕ У </w:t>
            </w:r>
            <w:r>
              <w:rPr>
                <w:color w:val="000000"/>
              </w:rPr>
              <w:lastRenderedPageBreak/>
              <w:t>НАСТАВИ СА УЧЕНИЦИМА СА СМЕТЊАМА У РАЗВОЈУ – МОГУЋНОСТИ И ИЗАЗОВИ</w:t>
            </w:r>
          </w:p>
        </w:tc>
        <w:tc>
          <w:tcPr>
            <w:tcW w:w="2341" w:type="dxa"/>
          </w:tcPr>
          <w:p w14:paraId="2F24D21A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lastRenderedPageBreak/>
              <w:t>усмено излагање</w:t>
            </w:r>
          </w:p>
        </w:tc>
        <w:tc>
          <w:tcPr>
            <w:tcW w:w="2731" w:type="dxa"/>
          </w:tcPr>
          <w:p w14:paraId="329D0790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Тамара Логар, дефектолог - специјални едукатор и рехабилитатор, ОШ </w:t>
            </w:r>
            <w:r>
              <w:rPr>
                <w:color w:val="000000"/>
              </w:rPr>
              <w:lastRenderedPageBreak/>
              <w:t>„Бошко Буха”, Београд, Мартина Станковић Kозлица, дефектолог - специјални едукатор и рехабилитатор, ОШ „Бошко Буха”, Београд, Ивана Васић, дефектолог - специјални едукатор и рехабилитатор, ОШ „Бошко Буха”, Београд – известиоци на раду</w:t>
            </w:r>
          </w:p>
        </w:tc>
      </w:tr>
      <w:tr w:rsidR="00803BAE" w14:paraId="130A66B7" w14:textId="77777777">
        <w:tc>
          <w:tcPr>
            <w:tcW w:w="1560" w:type="dxa"/>
          </w:tcPr>
          <w:p w14:paraId="751F38B4" w14:textId="42894BFF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lastRenderedPageBreak/>
              <w:t>16:50-17:00</w:t>
            </w:r>
          </w:p>
        </w:tc>
        <w:tc>
          <w:tcPr>
            <w:tcW w:w="2976" w:type="dxa"/>
          </w:tcPr>
          <w:p w14:paraId="49CF3D5D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ПРИЛАГОЂЕНА ЕДУKАТИВНА KЊИГА ИЗ ГЕОГРАФИЈЕ</w:t>
            </w:r>
          </w:p>
        </w:tc>
        <w:tc>
          <w:tcPr>
            <w:tcW w:w="2341" w:type="dxa"/>
          </w:tcPr>
          <w:p w14:paraId="2E71E8E3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300069B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Миодраг Николић, дефектолог - специјални едукатор и рехабилитатор, ШОСО "11.октобар", Лесковац, Миљана Стаменковић, дефектолог - специјални едукатор и рехабилитатор, Центар за едукацију Николић, Лесковац, Kатарина Дојчиновић, дефектолог - специјални едукатор и рехабилитатор, Центар за едукацију Николић, Лесковац – известиоци на раду</w:t>
            </w:r>
          </w:p>
        </w:tc>
      </w:tr>
      <w:tr w:rsidR="00803BAE" w14:paraId="2532A488" w14:textId="77777777">
        <w:tc>
          <w:tcPr>
            <w:tcW w:w="1560" w:type="dxa"/>
          </w:tcPr>
          <w:p w14:paraId="11133E5E" w14:textId="20E6251B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17:00-17:10</w:t>
            </w:r>
          </w:p>
        </w:tc>
        <w:tc>
          <w:tcPr>
            <w:tcW w:w="2976" w:type="dxa"/>
          </w:tcPr>
          <w:p w14:paraId="2A4C655B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ПОДУЧАВАЊЕ ДЕВОЈЧИЦЕ СА ВИСОKОФУНKЦИОНАЛНИМ АУТИЗМОМ KОРИШЋЕЊУ НОВЦА – СТУДИЈА</w:t>
            </w:r>
          </w:p>
        </w:tc>
        <w:tc>
          <w:tcPr>
            <w:tcW w:w="2341" w:type="dxa"/>
          </w:tcPr>
          <w:p w14:paraId="4FD9194B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6AC25CA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Бојана Арсић, дефектолог - специјални едукатор и рехабилитатор, Универзитет у Београду – Факултет за специјалну едукацију и рехабилитацију, Урош Мајсторовић, дефектолог - специјални едукатор и рехабилитатор, Средња </w:t>
            </w:r>
            <w:r>
              <w:rPr>
                <w:color w:val="000000"/>
              </w:rPr>
              <w:lastRenderedPageBreak/>
              <w:t>занатска школа, Београд, Јелена Влајковић, наставник - професор наставног предмета у основној/средњој школи, Средња занатска школа, Београд – ивестиоци на раду</w:t>
            </w:r>
          </w:p>
        </w:tc>
      </w:tr>
      <w:tr w:rsidR="00803BAE" w14:paraId="1314296C" w14:textId="77777777">
        <w:tc>
          <w:tcPr>
            <w:tcW w:w="1560" w:type="dxa"/>
          </w:tcPr>
          <w:p w14:paraId="22DEA955" w14:textId="480C355A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lastRenderedPageBreak/>
              <w:t>17:10-17:20</w:t>
            </w:r>
          </w:p>
        </w:tc>
        <w:tc>
          <w:tcPr>
            <w:tcW w:w="2976" w:type="dxa"/>
          </w:tcPr>
          <w:p w14:paraId="5312F6FF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ПРИЧАМ ТИ ПРИЧУ - МОГУ ЛИ ПРИЧЕ ПОТИЦАТИ РАЗВОЈ САМОПОШТОВАЊА И САМОПОУЗДАЊА KОД УЧЕНИKА С ТЕШKОЋАМА У РАЗВОЈУ</w:t>
            </w:r>
          </w:p>
        </w:tc>
        <w:tc>
          <w:tcPr>
            <w:tcW w:w="2341" w:type="dxa"/>
          </w:tcPr>
          <w:p w14:paraId="199A7BAA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686F93B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Дејана Варница, психолог, ОШ "Јосипа Матоша", Вуковар, Мирела Сзабо, дефектолог - специјални едукатор и рехабилитатор, ОШ "Јосипа Матоша", Вуковар – известиоци на раду</w:t>
            </w:r>
          </w:p>
        </w:tc>
      </w:tr>
      <w:tr w:rsidR="00803BAE" w14:paraId="7D79C5E0" w14:textId="77777777">
        <w:tc>
          <w:tcPr>
            <w:tcW w:w="1560" w:type="dxa"/>
          </w:tcPr>
          <w:p w14:paraId="0785D7AC" w14:textId="7C5E123D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17:20-17:30</w:t>
            </w:r>
          </w:p>
        </w:tc>
        <w:tc>
          <w:tcPr>
            <w:tcW w:w="2976" w:type="dxa"/>
          </w:tcPr>
          <w:p w14:paraId="34AFA73E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ДОДАТНА ПОДРШKА У РЕДОВНОЈ ОСНОВНОЈ ШKОЛИ ИЗ УГЛА РОДИТЕЉА</w:t>
            </w:r>
          </w:p>
        </w:tc>
        <w:tc>
          <w:tcPr>
            <w:tcW w:w="2341" w:type="dxa"/>
          </w:tcPr>
          <w:p w14:paraId="51AFD37C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1510D58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Бранка Митровић Јосиповић, психолог, Основна школа "Десанка Максимовић", Београд, Горана Вукиц, дефектолог - специјални едукатор и рехабилитатор, ОШ „Бошко Буха”, Београд – известиоци на раду</w:t>
            </w:r>
          </w:p>
        </w:tc>
      </w:tr>
      <w:tr w:rsidR="00803BAE" w14:paraId="05845A03" w14:textId="77777777">
        <w:tc>
          <w:tcPr>
            <w:tcW w:w="1560" w:type="dxa"/>
          </w:tcPr>
          <w:p w14:paraId="43A92B92" w14:textId="43928CDF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17:30-17:40</w:t>
            </w:r>
          </w:p>
        </w:tc>
        <w:tc>
          <w:tcPr>
            <w:tcW w:w="2976" w:type="dxa"/>
          </w:tcPr>
          <w:p w14:paraId="4BF949FE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ОПСЕРВАЦИЈА И АНАЛИЗА ИОП2 У РЕДОВНОМ СИСТЕМУ ОБРАЗОВАЊА - ПРИМЕРИ ИЗ ПРАKСЕ</w:t>
            </w:r>
          </w:p>
        </w:tc>
        <w:tc>
          <w:tcPr>
            <w:tcW w:w="2341" w:type="dxa"/>
          </w:tcPr>
          <w:p w14:paraId="359879D4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5868AB7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Јелена Стојадиновић Живадиновић, дефектолог - специјални едукатор и рехабилитатор, Специјална школа са домом ученика "Бубањ", Ниш, Жаклина Михајловић Арсић, педагог, Специјална школа са домом ученика "Бубањ", Ниш, Емилија Ранђеловић, психолог, Специјална школа са </w:t>
            </w:r>
            <w:r>
              <w:rPr>
                <w:color w:val="000000"/>
              </w:rPr>
              <w:lastRenderedPageBreak/>
              <w:t>домом ученика "Бубањ", Ниш – известиоци на раду</w:t>
            </w:r>
          </w:p>
        </w:tc>
      </w:tr>
      <w:tr w:rsidR="00803BAE" w14:paraId="6AFCD5C9" w14:textId="77777777">
        <w:tc>
          <w:tcPr>
            <w:tcW w:w="1560" w:type="dxa"/>
          </w:tcPr>
          <w:p w14:paraId="417DDC2A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lastRenderedPageBreak/>
              <w:t>16:10-16:20</w:t>
            </w:r>
          </w:p>
        </w:tc>
        <w:tc>
          <w:tcPr>
            <w:tcW w:w="2976" w:type="dxa"/>
          </w:tcPr>
          <w:p w14:paraId="1473FE25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ИНОВАТИВНА УЛОГА РЕСУРСНОГ ЦЕНТРА „МИОДРАГ В. МАТИЋ“ УЖИЦЕ  У ПОДРШЦИ ИНKЛУЗИВНОМ ОБРАЗОВАЊУ</w:t>
            </w:r>
          </w:p>
        </w:tc>
        <w:tc>
          <w:tcPr>
            <w:tcW w:w="2341" w:type="dxa"/>
          </w:tcPr>
          <w:p w14:paraId="40E97E79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8A5C82A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Александра Мутавџић, дефектолог - специјални едукатор и рехабилитатор, Основна школа за образовање ученика са сметњама у развоју "Миодраг В. Матић", Ужице, Сандра Шоботовић, дефектолог - специјални едукатор и рехабилитатор, Основна школа за образовање ученика са сметњама у развоју "Миодраг В. Матић", Ужице, Ружица Филиповић, дефектолог - специјални едукатор и рехабилитатор, Основна школа за образовање ученика са сметњама у развоју "Миодраг В. Матић", Ужице – известиоци на раду</w:t>
            </w:r>
          </w:p>
        </w:tc>
      </w:tr>
      <w:tr w:rsidR="00803BAE" w14:paraId="238DDC5B" w14:textId="77777777">
        <w:tc>
          <w:tcPr>
            <w:tcW w:w="1560" w:type="dxa"/>
          </w:tcPr>
          <w:p w14:paraId="00A27AC2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16:20-16:30</w:t>
            </w:r>
          </w:p>
        </w:tc>
        <w:tc>
          <w:tcPr>
            <w:tcW w:w="8048" w:type="dxa"/>
            <w:gridSpan w:val="3"/>
          </w:tcPr>
          <w:p w14:paraId="744C05F7" w14:textId="77777777" w:rsidR="00803BAE" w:rsidRDefault="00803BAE" w:rsidP="00803BAE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803BAE" w14:paraId="55C908D4" w14:textId="77777777">
        <w:tc>
          <w:tcPr>
            <w:tcW w:w="1560" w:type="dxa"/>
          </w:tcPr>
          <w:p w14:paraId="144B453C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16:30-17:40</w:t>
            </w:r>
          </w:p>
        </w:tc>
        <w:tc>
          <w:tcPr>
            <w:tcW w:w="2976" w:type="dxa"/>
          </w:tcPr>
          <w:p w14:paraId="26ABCECA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b/>
              </w:rPr>
              <w:t>Сесија СОЦИЈАЛНА ЗАШТИТА И ТРЕТМАН ОСОБА СА ПОРЕМЕЋАЈЕМ У ДРУШТВЕНОМ ПОНАШАЊУ</w:t>
            </w:r>
          </w:p>
        </w:tc>
        <w:tc>
          <w:tcPr>
            <w:tcW w:w="2341" w:type="dxa"/>
          </w:tcPr>
          <w:p w14:paraId="2828D382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4146D793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Јасмина Познан Дејанов, специјални педагог – </w:t>
            </w:r>
            <w:r>
              <w:t xml:space="preserve">Управа за извршење кривичних санкција - Министарство правде </w:t>
            </w:r>
            <w:r>
              <w:rPr>
                <w:color w:val="000000"/>
              </w:rPr>
              <w:t xml:space="preserve"> – модератор сесије Социјална заштита; МА Нада Ирић - дефектолог, Установа за децу и младе "Сремчица", Београд – модератори сесије</w:t>
            </w:r>
          </w:p>
        </w:tc>
      </w:tr>
      <w:tr w:rsidR="00803BAE" w14:paraId="14EAEAB0" w14:textId="77777777">
        <w:tc>
          <w:tcPr>
            <w:tcW w:w="1560" w:type="dxa"/>
          </w:tcPr>
          <w:p w14:paraId="1C649279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lastRenderedPageBreak/>
              <w:t>16:30-16:40</w:t>
            </w:r>
          </w:p>
        </w:tc>
        <w:tc>
          <w:tcPr>
            <w:tcW w:w="2976" w:type="dxa"/>
          </w:tcPr>
          <w:p w14:paraId="5953DD2F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ПРОЦЈЕНА ПОТРЕБА И УСМЈЕРАВАЊЕ ЂЕЦЕ У ОМЛАДИНЕ СА СМЕТЊАМА У РАЗВОЈУ - ЈУ " ЦЕНТАР ЗА СОЦИЈАЛНИ РАД" БАЊА ЛУKА</w:t>
            </w:r>
          </w:p>
        </w:tc>
        <w:tc>
          <w:tcPr>
            <w:tcW w:w="2341" w:type="dxa"/>
          </w:tcPr>
          <w:p w14:paraId="01593AE1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734854E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Данијела Перишић, дефектолог - специјални едукатор и рехабилитатор, ЈУ "Центар за социјални рад" Бања Лука, Милана Тодоровић, дефектолог - специјални едукатор и рехабилитатор, ЈУ "Центар за социјални рад" Бања Лука, Марина Гаврић Говедарица, дефектолог - специјални едукатор и рехабилитатор, ЈУ "Центар за социјални рад" Бања Лука – известиоци на раду</w:t>
            </w:r>
          </w:p>
        </w:tc>
      </w:tr>
      <w:tr w:rsidR="00803BAE" w14:paraId="1A24BAC2" w14:textId="77777777">
        <w:tc>
          <w:tcPr>
            <w:tcW w:w="1560" w:type="dxa"/>
          </w:tcPr>
          <w:p w14:paraId="133A2FB7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16:40-16:50</w:t>
            </w:r>
          </w:p>
        </w:tc>
        <w:tc>
          <w:tcPr>
            <w:tcW w:w="2976" w:type="dxa"/>
          </w:tcPr>
          <w:p w14:paraId="3A4547C9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ДЕФЕKТОЛОШKИ НАЛАЗ У УСТАНОВАМА СОЦИЈАЛНЕ ЗАШТИТЕ</w:t>
            </w:r>
          </w:p>
        </w:tc>
        <w:tc>
          <w:tcPr>
            <w:tcW w:w="2341" w:type="dxa"/>
          </w:tcPr>
          <w:p w14:paraId="0EDFCEBA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B0A6DD8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Горан Ћосић, дефектолог - специјални педагог за превенцију и третман поремећаја понашања, Установа за децу и младе ,,Сремчица", Београд – известиоци на раду</w:t>
            </w:r>
          </w:p>
        </w:tc>
      </w:tr>
      <w:tr w:rsidR="00803BAE" w14:paraId="4D9D1474" w14:textId="77777777">
        <w:tc>
          <w:tcPr>
            <w:tcW w:w="1560" w:type="dxa"/>
          </w:tcPr>
          <w:p w14:paraId="0E1D5C4D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16:50-17:00</w:t>
            </w:r>
          </w:p>
        </w:tc>
        <w:tc>
          <w:tcPr>
            <w:tcW w:w="2976" w:type="dxa"/>
          </w:tcPr>
          <w:p w14:paraId="176AB5D0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ПРИKАЗ СТРУЧНОГ ПОСТУПАKА У УСТАНОВИ ЗА ДЕЦУ И МЛАДЕ ''СРЕМЧИЦА''</w:t>
            </w:r>
          </w:p>
        </w:tc>
        <w:tc>
          <w:tcPr>
            <w:tcW w:w="2341" w:type="dxa"/>
          </w:tcPr>
          <w:p w14:paraId="73CDBD1C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6DCBF21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Нада Ирић, дефектолог - специјални едукатор и рехабилитатор, Установа за децу и младе ,,Сремчица", Београд – известиоци на раду</w:t>
            </w:r>
          </w:p>
        </w:tc>
      </w:tr>
      <w:tr w:rsidR="00803BAE" w14:paraId="41C00034" w14:textId="77777777">
        <w:tc>
          <w:tcPr>
            <w:tcW w:w="1560" w:type="dxa"/>
          </w:tcPr>
          <w:p w14:paraId="1E267A36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17:00-17:10</w:t>
            </w:r>
          </w:p>
        </w:tc>
        <w:tc>
          <w:tcPr>
            <w:tcW w:w="2976" w:type="dxa"/>
          </w:tcPr>
          <w:p w14:paraId="452B3BD0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ПРИМЕНА ПЛЕСА У СВРХУ РЕЕДУКАЦИЈЕ ПСИХОМОТОРИКЕ ОСОБА СА ПОРЕМЕЋАЈЕМ ИЗ СПЕКТРА АУТИЗМА</w:t>
            </w:r>
          </w:p>
        </w:tc>
        <w:tc>
          <w:tcPr>
            <w:tcW w:w="2341" w:type="dxa"/>
          </w:tcPr>
          <w:p w14:paraId="26A27E5E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42D6B3E4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Даниела Тамаш, дефектолог - специјални едукатор и рехабилитатор, 1. Школа за основно и средње образовање „Милан Петровић“ са домом ученика; 2.Универзитет у Новом Саду, Медицински </w:t>
            </w:r>
            <w:r>
              <w:rPr>
                <w:color w:val="000000"/>
              </w:rPr>
              <w:lastRenderedPageBreak/>
              <w:t>факултет, Катедра за специјалну едукацију и рехабилитацију, Бранислава Станојевић, дефектолог - специјални едукатор и рехабилитатор, ШОСО "Милан Петровић" са домом ученика, Нови Сад, Владимир Филиповић, наставник - професор наставног предмета у основној/средњој школи, ШОСО "Милан Петровић" са домом ученика, Нови Сад – известиоци на раду</w:t>
            </w:r>
          </w:p>
        </w:tc>
      </w:tr>
      <w:tr w:rsidR="00803BAE" w14:paraId="58D459A0" w14:textId="77777777">
        <w:tc>
          <w:tcPr>
            <w:tcW w:w="1560" w:type="dxa"/>
          </w:tcPr>
          <w:p w14:paraId="7DD4A494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lastRenderedPageBreak/>
              <w:t>17:10-17:20</w:t>
            </w:r>
          </w:p>
        </w:tc>
        <w:tc>
          <w:tcPr>
            <w:tcW w:w="2976" w:type="dxa"/>
          </w:tcPr>
          <w:p w14:paraId="61BAABDD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УСЛУГЕ У ЗАЈЕДНИЦИ - ПОДРШКА ПОРОДИЦАМА ДЕЦЕ СА СМЕТЊАМА У РАЗВОЈУ</w:t>
            </w:r>
          </w:p>
        </w:tc>
        <w:tc>
          <w:tcPr>
            <w:tcW w:w="2341" w:type="dxa"/>
          </w:tcPr>
          <w:p w14:paraId="51601EEA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F8EEAD8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Катарина Чочовић, дефектолог - специјални едукатор и рехабилитатор, Установа за децу и младе ,,Сремчица", Београд, Драгана Мратинић, дефектолог - специјални едукатор и рехабилитатор, Установа за децу и младе ,,Сремчица", Београд – известиоци на раду</w:t>
            </w:r>
          </w:p>
        </w:tc>
      </w:tr>
      <w:tr w:rsidR="00803BAE" w14:paraId="62F40A8D" w14:textId="77777777">
        <w:tc>
          <w:tcPr>
            <w:tcW w:w="1560" w:type="dxa"/>
          </w:tcPr>
          <w:p w14:paraId="657F4463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17:20-17:30</w:t>
            </w:r>
          </w:p>
        </w:tc>
        <w:tc>
          <w:tcPr>
            <w:tcW w:w="2976" w:type="dxa"/>
          </w:tcPr>
          <w:p w14:paraId="5E6F6E11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УТИЦАЈ ПЛЕСНИ АКТИВНОСТИ НА МОТОРИЧКЕ ФУНКЦИЈЕ ОСОБА СА ЦЕРЕБРАЛНОМ ПАРАЛИЗОМ</w:t>
            </w:r>
          </w:p>
        </w:tc>
        <w:tc>
          <w:tcPr>
            <w:tcW w:w="2341" w:type="dxa"/>
          </w:tcPr>
          <w:p w14:paraId="73DE75CA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859AAA3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Даниела Тамаш, дефектолог - специјални едукатор и рехабилитатор, ШОСО "Милан Петровић" са домом ученика, Нови Сад, Слађана Крејић Савчић, дефектолог - специјални едукатор и </w:t>
            </w:r>
            <w:r>
              <w:rPr>
                <w:color w:val="000000"/>
              </w:rPr>
              <w:lastRenderedPageBreak/>
              <w:t>рехабилитатор, ШОСО "Милан Петровић" са домом ученика, Нови Сад, Драгана Цветковић, дефектолог - специјални педагог за превенцију и третман поремећаја понашања, ШОСО "Милан Петровић" са домом ученика, Нови Сад, Мирјана Абради, дефектолог - специјални едукатор и рехабилитатор, ШОСО "Милан Петровић" са домом ученика, Нови Сад – известиоци на раду</w:t>
            </w:r>
          </w:p>
        </w:tc>
      </w:tr>
      <w:tr w:rsidR="00803BAE" w14:paraId="0D6FD919" w14:textId="77777777">
        <w:tc>
          <w:tcPr>
            <w:tcW w:w="1560" w:type="dxa"/>
          </w:tcPr>
          <w:p w14:paraId="4745AD2C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lastRenderedPageBreak/>
              <w:t>17:30-17:40</w:t>
            </w:r>
          </w:p>
        </w:tc>
        <w:tc>
          <w:tcPr>
            <w:tcW w:w="2976" w:type="dxa"/>
          </w:tcPr>
          <w:p w14:paraId="571144AE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РАДИОНИЦА ИЗРАДЕ ПРИРОДНЕ КОЗМЕТИКЕ У ДОМУ ЗА ДЕЦУ ОМЕТЕНУ У РАЗВОЈУ “КОЛЕВКА”</w:t>
            </w:r>
          </w:p>
        </w:tc>
        <w:tc>
          <w:tcPr>
            <w:tcW w:w="2341" w:type="dxa"/>
          </w:tcPr>
          <w:p w14:paraId="4C849CEE" w14:textId="77777777" w:rsidR="00803BAE" w:rsidRDefault="00803BAE" w:rsidP="00803BAE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6852883" w14:textId="77777777" w:rsidR="00803BAE" w:rsidRDefault="00803BAE" w:rsidP="00803BAE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Јелена Опачић, психолог, Дом за децу ометену у развоју "Колевка", Суботица, Владанка Павловић, дефектолог - специјални педагог за превенцију и третман поремећаја понашања, Дом за децу ометену у развоју "Колевка", Суботица – известиоци на раду</w:t>
            </w:r>
          </w:p>
        </w:tc>
      </w:tr>
    </w:tbl>
    <w:p w14:paraId="16E84DB4" w14:textId="2011BF1D" w:rsidR="00803BAE" w:rsidRDefault="00803BAE">
      <w:pPr>
        <w:ind w:left="0" w:hanging="2"/>
      </w:pPr>
    </w:p>
    <w:p w14:paraId="63DD7FB8" w14:textId="77777777" w:rsidR="00803BAE" w:rsidRDefault="00803BAE">
      <w:pPr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</w:pPr>
      <w:r>
        <w:br w:type="page"/>
      </w:r>
    </w:p>
    <w:p w14:paraId="02A571F7" w14:textId="77777777" w:rsidR="00D7680A" w:rsidRDefault="00D7680A">
      <w:pPr>
        <w:ind w:left="0" w:hanging="2"/>
      </w:pPr>
    </w:p>
    <w:p w14:paraId="68F9C004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Други дан - 07.02.2025. (Мала сала #2)</w:t>
      </w:r>
      <w:r>
        <w:rPr>
          <w:b/>
          <w:color w:val="000000"/>
          <w:sz w:val="24"/>
          <w:szCs w:val="24"/>
          <w:u w:val="single"/>
        </w:rPr>
        <w:br/>
        <w:t xml:space="preserve">(Програм пратећих сесија са реализацијом у паралелним терминима) </w:t>
      </w:r>
    </w:p>
    <w:tbl>
      <w:tblPr>
        <w:tblStyle w:val="a2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14:paraId="3099A1BF" w14:textId="77777777">
        <w:trPr>
          <w:tblHeader/>
        </w:trPr>
        <w:tc>
          <w:tcPr>
            <w:tcW w:w="1560" w:type="dxa"/>
            <w:shd w:val="clear" w:color="auto" w:fill="D9D9D9"/>
          </w:tcPr>
          <w:p w14:paraId="50483A2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7DED0A0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09A63FB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49E6A6C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14:paraId="45FC2F16" w14:textId="77777777">
        <w:tc>
          <w:tcPr>
            <w:tcW w:w="1560" w:type="dxa"/>
          </w:tcPr>
          <w:p w14:paraId="10DEFAB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14:30-15:30</w:t>
            </w:r>
          </w:p>
        </w:tc>
        <w:tc>
          <w:tcPr>
            <w:tcW w:w="2976" w:type="dxa"/>
          </w:tcPr>
          <w:p w14:paraId="554558F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Промоција књиге: „Можеш ти то мама“</w:t>
            </w:r>
          </w:p>
        </w:tc>
        <w:tc>
          <w:tcPr>
            <w:tcW w:w="2341" w:type="dxa"/>
          </w:tcPr>
          <w:p w14:paraId="607383D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Промоција књиге</w:t>
            </w:r>
          </w:p>
        </w:tc>
        <w:tc>
          <w:tcPr>
            <w:tcW w:w="2731" w:type="dxa"/>
          </w:tcPr>
          <w:p w14:paraId="4A9626E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Драгана Бојић, лекар, приватна пракса – аутор књиге;</w:t>
            </w:r>
          </w:p>
          <w:p w14:paraId="7D5F243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Милка Главоњић, мастер дефектолог логопед – Завод за рехабилитацију „Мирослав Зотовић“, Београд – модератор диксусије</w:t>
            </w:r>
          </w:p>
        </w:tc>
      </w:tr>
      <w:tr w:rsidR="00D7680A" w14:paraId="2E16B584" w14:textId="77777777">
        <w:tc>
          <w:tcPr>
            <w:tcW w:w="1560" w:type="dxa"/>
          </w:tcPr>
          <w:p w14:paraId="76A73D5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15:30 – 20:00</w:t>
            </w:r>
          </w:p>
        </w:tc>
        <w:tc>
          <w:tcPr>
            <w:tcW w:w="2976" w:type="dxa"/>
          </w:tcPr>
          <w:p w14:paraId="08E88D4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Програми ЕДУКАТИВНИХ РАДИОНИЦА</w:t>
            </w:r>
          </w:p>
        </w:tc>
        <w:tc>
          <w:tcPr>
            <w:tcW w:w="2341" w:type="dxa"/>
          </w:tcPr>
          <w:p w14:paraId="5C813EB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Сесија едукативних радионица (према сатници организатора, у трајању по 90')</w:t>
            </w:r>
          </w:p>
        </w:tc>
        <w:tc>
          <w:tcPr>
            <w:tcW w:w="2731" w:type="dxa"/>
          </w:tcPr>
          <w:p w14:paraId="654F4BA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МА Синиша Ранковић, дефектолог,  Председник УО Друштва дефектолога Србије – модератор едукативних радионица</w:t>
            </w:r>
          </w:p>
        </w:tc>
      </w:tr>
      <w:tr w:rsidR="00D7680A" w14:paraId="630DD30C" w14:textId="77777777">
        <w:tc>
          <w:tcPr>
            <w:tcW w:w="1560" w:type="dxa"/>
          </w:tcPr>
          <w:p w14:paraId="383E4CF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15:30-17:00</w:t>
            </w:r>
          </w:p>
        </w:tc>
        <w:tc>
          <w:tcPr>
            <w:tcW w:w="2976" w:type="dxa"/>
          </w:tcPr>
          <w:p w14:paraId="491C5D0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РАДИОНИЦА #1: ЈАЧАЊЕ ПРОФЕСИОНАЛНИХ КОМПЕТЕНЦИЈА КРОЗ ИЗАЗОВНЕ СИТУАЦИЈЕ ИЗ ДЕФЕКТОЛОШКЕ ПРАКСЕ</w:t>
            </w:r>
          </w:p>
        </w:tc>
        <w:tc>
          <w:tcPr>
            <w:tcW w:w="2341" w:type="dxa"/>
          </w:tcPr>
          <w:p w14:paraId="602A9F1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Радионица</w:t>
            </w:r>
          </w:p>
        </w:tc>
        <w:tc>
          <w:tcPr>
            <w:tcW w:w="2731" w:type="dxa"/>
          </w:tcPr>
          <w:p w14:paraId="5E25968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Александра Слијепчевић, дефектолог - специјални едукатор и рехабилитатор, физичко лице, Зорица Дрндаревић Делић, дефектолог - специјални едукатор и рехабилитатор, физичко лице – водитељ радионице</w:t>
            </w:r>
          </w:p>
        </w:tc>
      </w:tr>
      <w:tr w:rsidR="00D7680A" w14:paraId="765CAB73" w14:textId="77777777">
        <w:tc>
          <w:tcPr>
            <w:tcW w:w="1560" w:type="dxa"/>
          </w:tcPr>
          <w:p w14:paraId="2466712A" w14:textId="77777777" w:rsidR="00D7680A" w:rsidRDefault="00000000">
            <w:pPr>
              <w:tabs>
                <w:tab w:val="left" w:pos="360"/>
              </w:tabs>
              <w:ind w:left="0" w:hanging="2"/>
            </w:pPr>
            <w:bookmarkStart w:id="0" w:name="bookmark=id.gjdgxs" w:colFirst="0" w:colLast="0"/>
            <w:bookmarkEnd w:id="0"/>
            <w:r>
              <w:t>17:00-18:30</w:t>
            </w:r>
          </w:p>
        </w:tc>
        <w:tc>
          <w:tcPr>
            <w:tcW w:w="2976" w:type="dxa"/>
          </w:tcPr>
          <w:p w14:paraId="09103120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РАДИОНИЦА #2: ЗНАЧАЈ ПРОЦЕНЕ ДРАЈВЕРА И РАДНИХ СТИЛОВА У ПРОФЕСИОНАЛНОЈ ПРАКСИ ЛОГОПЕДА И ДЕФЕКТОЛОГА</w:t>
            </w:r>
          </w:p>
        </w:tc>
        <w:tc>
          <w:tcPr>
            <w:tcW w:w="2341" w:type="dxa"/>
          </w:tcPr>
          <w:p w14:paraId="4D395C6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Радионица</w:t>
            </w:r>
          </w:p>
        </w:tc>
        <w:tc>
          <w:tcPr>
            <w:tcW w:w="2731" w:type="dxa"/>
          </w:tcPr>
          <w:p w14:paraId="2C9BF6E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Јован Радовановић, дефектолог - специјални едукатор и рехабилитатор, ОШ "Радивој Поповић", Београд – водитељ радионице</w:t>
            </w:r>
          </w:p>
        </w:tc>
      </w:tr>
      <w:tr w:rsidR="00D7680A" w14:paraId="0711532F" w14:textId="77777777">
        <w:tc>
          <w:tcPr>
            <w:tcW w:w="1560" w:type="dxa"/>
          </w:tcPr>
          <w:p w14:paraId="5C2A544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18:30-20:00</w:t>
            </w:r>
          </w:p>
        </w:tc>
        <w:tc>
          <w:tcPr>
            <w:tcW w:w="2976" w:type="dxa"/>
          </w:tcPr>
          <w:p w14:paraId="5EF14C84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РАДИОНИЦА #3: ИДЕАЛ ЦОННЕЦТ: ПОДРШКА У УČЕЊУ ОСОБАМА СА </w:t>
            </w:r>
            <w:r>
              <w:rPr>
                <w:color w:val="000000"/>
              </w:rPr>
              <w:lastRenderedPageBreak/>
              <w:t>АУТИЗМОМ ПУТЕМ ДИГИТАЛНИХ АЛАТА</w:t>
            </w:r>
          </w:p>
        </w:tc>
        <w:tc>
          <w:tcPr>
            <w:tcW w:w="2341" w:type="dxa"/>
          </w:tcPr>
          <w:p w14:paraId="6A113A6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Радионица</w:t>
            </w:r>
          </w:p>
        </w:tc>
        <w:tc>
          <w:tcPr>
            <w:tcW w:w="2731" w:type="dxa"/>
          </w:tcPr>
          <w:p w14:paraId="31FB0C3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Сунчица Петровић, друго, Фондација Хиљаду жеља, Београд, Ненад Глумбић, </w:t>
            </w:r>
            <w:r>
              <w:rPr>
                <w:color w:val="000000"/>
              </w:rPr>
              <w:lastRenderedPageBreak/>
              <w:t>дефектолог - специјални едукатор и рехабилитатор, Фондација Хиљаду жеља, Београд, Мирјана Ђорђевић, дефектолог - специјални едукатор и рехабилитатор, Фондација Хиљаду жеља, Београд – водитељ радионице</w:t>
            </w:r>
          </w:p>
        </w:tc>
      </w:tr>
    </w:tbl>
    <w:p w14:paraId="24DE92D3" w14:textId="77777777" w:rsidR="00D7680A" w:rsidRDefault="00000000">
      <w:pPr>
        <w:ind w:left="0" w:hanging="2"/>
      </w:pPr>
      <w:r>
        <w:lastRenderedPageBreak/>
        <w:br w:type="page"/>
      </w:r>
    </w:p>
    <w:p w14:paraId="09B37B27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>Трећи дан - 08.02.2025. (Велика сала #1)</w:t>
      </w:r>
    </w:p>
    <w:tbl>
      <w:tblPr>
        <w:tblStyle w:val="a3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14:paraId="24DEAEE6" w14:textId="77777777">
        <w:trPr>
          <w:tblHeader/>
        </w:trPr>
        <w:tc>
          <w:tcPr>
            <w:tcW w:w="1560" w:type="dxa"/>
            <w:shd w:val="clear" w:color="auto" w:fill="D9D9D9"/>
          </w:tcPr>
          <w:p w14:paraId="45883A1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162A7E8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7744843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1A901768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14:paraId="0FAF9AD3" w14:textId="77777777">
        <w:tc>
          <w:tcPr>
            <w:tcW w:w="1560" w:type="dxa"/>
          </w:tcPr>
          <w:p w14:paraId="0DE8774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09:00 – 10:00</w:t>
            </w:r>
          </w:p>
        </w:tc>
        <w:tc>
          <w:tcPr>
            <w:tcW w:w="2976" w:type="dxa"/>
          </w:tcPr>
          <w:p w14:paraId="2A34FB2C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Сесија ОБРАЗОВАЊЕ 3</w:t>
            </w:r>
          </w:p>
        </w:tc>
        <w:tc>
          <w:tcPr>
            <w:tcW w:w="2341" w:type="dxa"/>
          </w:tcPr>
          <w:p w14:paraId="4D947DA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54A66CF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Светлана Пешић, ОШ „Радивој Поповић“, Земун, Београд, Србија – модератор сесије</w:t>
            </w:r>
          </w:p>
        </w:tc>
      </w:tr>
      <w:tr w:rsidR="00D7680A" w14:paraId="458AAEC7" w14:textId="77777777">
        <w:tc>
          <w:tcPr>
            <w:tcW w:w="1560" w:type="dxa"/>
          </w:tcPr>
          <w:p w14:paraId="5ED3489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09:00-09:10</w:t>
            </w:r>
          </w:p>
        </w:tc>
        <w:tc>
          <w:tcPr>
            <w:tcW w:w="2976" w:type="dxa"/>
          </w:tcPr>
          <w:p w14:paraId="6A95EFE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ПРИКАЗ СТРУЧНЕ ПОСЕТЕ  СПЕЦИЈАЛНО - ОБРАЗОВНОМ ЦЕНТРУ У КРАКОВУ, ПОЉСКА</w:t>
            </w:r>
          </w:p>
        </w:tc>
        <w:tc>
          <w:tcPr>
            <w:tcW w:w="2341" w:type="dxa"/>
          </w:tcPr>
          <w:p w14:paraId="1521393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69D246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Јулијана Стефановић, дефектолог - специјални педагог за превенцију и третман поремећаја понашања, ОШ "Антон Скала", Београд, Ксенија Сулејмановић, педагог, ОШ "Антон Скала", Београд, Марина Спарић, дефектолог - специјални педагог за превенцију и третман поремећаја понашања, ОШ "Антон Скала", Београд, Ана Киковић, дефектолог - специјални едукатор и рехабилитатор, ОШ "Антон Скала", Београд – известиоци на раду</w:t>
            </w:r>
          </w:p>
        </w:tc>
      </w:tr>
      <w:tr w:rsidR="00D7680A" w14:paraId="20AF8735" w14:textId="77777777">
        <w:tc>
          <w:tcPr>
            <w:tcW w:w="1560" w:type="dxa"/>
          </w:tcPr>
          <w:p w14:paraId="745FF1F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09:10-09:20</w:t>
            </w:r>
          </w:p>
        </w:tc>
        <w:tc>
          <w:tcPr>
            <w:tcW w:w="2976" w:type="dxa"/>
          </w:tcPr>
          <w:p w14:paraId="1FD188BD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УТИЦАЈ СОЦИОДЕМОГРАФСКИХ ФАКТОРА И ИНФОРМИСАНОСТИ НА СТАВОВЕ ПРЕМА ИНКЛУЗИЈИ УЧЕНИКА СА ОШТЕЋЕЊЕМ СЛУХА</w:t>
            </w:r>
          </w:p>
        </w:tc>
        <w:tc>
          <w:tcPr>
            <w:tcW w:w="2341" w:type="dxa"/>
          </w:tcPr>
          <w:p w14:paraId="44777A9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6A630E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Марија Велетић, дефектолог - специјални едукатор и рехабилитатор, ШОСО "Милан Петровић" са домом ученика, Нови Сад – известиоци на раду </w:t>
            </w:r>
          </w:p>
        </w:tc>
      </w:tr>
      <w:tr w:rsidR="00D7680A" w14:paraId="2B632483" w14:textId="77777777">
        <w:tc>
          <w:tcPr>
            <w:tcW w:w="1560" w:type="dxa"/>
          </w:tcPr>
          <w:p w14:paraId="08E2BBF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09:20-09:30</w:t>
            </w:r>
          </w:p>
        </w:tc>
        <w:tc>
          <w:tcPr>
            <w:tcW w:w="2976" w:type="dxa"/>
          </w:tcPr>
          <w:p w14:paraId="7D50F586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ПРИКАЗ МОБИЛНОСТИ У ОКВИРУ ЕРАСМУС+ АКРЕДИТАЦИЈЕ У АУТИСТИЧКОЈ ШКОЛИ БРНО У ЧЕШКОЈ</w:t>
            </w:r>
          </w:p>
        </w:tc>
        <w:tc>
          <w:tcPr>
            <w:tcW w:w="2341" w:type="dxa"/>
          </w:tcPr>
          <w:p w14:paraId="25E801E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09CD34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Јована Лукач, дефектолог - специјални едукатор и рехабилитатор, ОШ "Антон Скала", Београд, Биљана Јеротић, дефектолог - специјални </w:t>
            </w:r>
            <w:r>
              <w:rPr>
                <w:color w:val="000000"/>
              </w:rPr>
              <w:lastRenderedPageBreak/>
              <w:t>едукатор и рехабилитатор, ОШ "Антон Скала", Београд, Снежана Бабовић Димитријевић, дефектолог - специјални едукатор и рехабилитатор, ОШ "Антон Скала", Београд, Наташа Селић Станковић, дефектолог - специјални едукатор и рехабилитатор, ОШ "Антон Скала", Београд – известиоци на раду</w:t>
            </w:r>
          </w:p>
        </w:tc>
      </w:tr>
      <w:tr w:rsidR="00D7680A" w14:paraId="6E615C79" w14:textId="77777777">
        <w:tc>
          <w:tcPr>
            <w:tcW w:w="1560" w:type="dxa"/>
          </w:tcPr>
          <w:p w14:paraId="157C92E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09:30-09:40</w:t>
            </w:r>
          </w:p>
        </w:tc>
        <w:tc>
          <w:tcPr>
            <w:tcW w:w="2976" w:type="dxa"/>
          </w:tcPr>
          <w:p w14:paraId="671B7AAF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ЕРАСМУС + ПРОЈЕКАТ „ДОСТУПНО МЕНИ, ДОСТУПНО СВИМА“, ИСКУСТВА</w:t>
            </w:r>
          </w:p>
        </w:tc>
        <w:tc>
          <w:tcPr>
            <w:tcW w:w="2341" w:type="dxa"/>
          </w:tcPr>
          <w:p w14:paraId="243E673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090A621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Славица Лазаревић, дефектолог - специјални едукатор и рехабилитатор, ШОСО "Вукашин Марковић", Крагујевац, Маријана Јовановић Чабрић, дефектолог - специјални едукатор и рехабилитатор, ШОСО "Вукашин Марковић", Крагујевац, Татјана Симић, дефектолог - специјални едукатор и рехабилитатор, ШОСО "Вукашин Марковић", Крагујевац – известиоци на раду</w:t>
            </w:r>
          </w:p>
        </w:tc>
      </w:tr>
      <w:tr w:rsidR="00D7680A" w14:paraId="4CD26B41" w14:textId="77777777">
        <w:tc>
          <w:tcPr>
            <w:tcW w:w="1560" w:type="dxa"/>
          </w:tcPr>
          <w:p w14:paraId="28258B8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09:40-09:50</w:t>
            </w:r>
          </w:p>
        </w:tc>
        <w:tc>
          <w:tcPr>
            <w:tcW w:w="2976" w:type="dxa"/>
          </w:tcPr>
          <w:p w14:paraId="4366F118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ПРИКАЗ ЕРАЗМУС+ КА122- СЦХ ПРОЈЕКТА “МУЗИКА- ПОКРЕТ, ЗНАМ”</w:t>
            </w:r>
          </w:p>
        </w:tc>
        <w:tc>
          <w:tcPr>
            <w:tcW w:w="2341" w:type="dxa"/>
          </w:tcPr>
          <w:p w14:paraId="5F3BF5E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A55134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Сузана Миковић, дефектолог - специјални едукатор и рехабилитатор, ОШ "Сава Јовановиц Сирогојно", </w:t>
            </w:r>
            <w:r>
              <w:rPr>
                <w:color w:val="000000"/>
              </w:rPr>
              <w:lastRenderedPageBreak/>
              <w:t>Београд, Мирјана Калуђеровић, дефектолог - специјални едукатор и рехабилитатор, ОШ "Сава Јовановиц Сирогојно", Београд, Ана Николић, дефектолог - специјални едукатор и рехабилитатор, ОШ "Сава Јовановиц Сирогојно", Београд, Снежана Костић, дефектолог - специјални едукатор и рехабилитатор, ОШ "Сава Јовановиц Сирогојно", Београд – известиоци на раду</w:t>
            </w:r>
          </w:p>
        </w:tc>
      </w:tr>
      <w:tr w:rsidR="00D7680A" w14:paraId="0953220F" w14:textId="77777777">
        <w:tc>
          <w:tcPr>
            <w:tcW w:w="1560" w:type="dxa"/>
          </w:tcPr>
          <w:p w14:paraId="3F69873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09:50-10:00</w:t>
            </w:r>
          </w:p>
        </w:tc>
        <w:tc>
          <w:tcPr>
            <w:tcW w:w="2976" w:type="dxa"/>
          </w:tcPr>
          <w:p w14:paraId="4E75F4D8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ПРОЈЕКАТ СПОРТИСМ: ФИЗИЧКО ВЕЖБАЊЕ ЗА ОСОБЕ СА АУТИЗМОМ - СПЕЦИФИЧАН ПРИСТУП И ПОДРШКА</w:t>
            </w:r>
          </w:p>
        </w:tc>
        <w:tc>
          <w:tcPr>
            <w:tcW w:w="2341" w:type="dxa"/>
          </w:tcPr>
          <w:p w14:paraId="1E3ED97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C295948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Даниела Тамаш, дефектолог - специјални едукатор и рехабилитатор, 1. Школа за основно и средње образовање „Милан Петровић“ са домом ученика; 2.Универзитет у Новом Саду, Медицински факултет, Катедра за специјалну едукацију и рехабилитацију, Бранислава Станојевић, дефектолог - специјални едукатор и рехабилитатор, ШОСО "Милан Петровић" са домом ученика, Нови Сад, Владимир Филиповић, наставник - професор наставног предмета у </w:t>
            </w:r>
            <w:r>
              <w:rPr>
                <w:color w:val="000000"/>
              </w:rPr>
              <w:lastRenderedPageBreak/>
              <w:t>основној/средњој школи, ШОСО "Милан Петровић" са домом ученика, Нови Сад, Мирјана  Исаков, друго, ШОСО "Милан Петровић" са домом ученика, Нови Сад – известиоци на раду</w:t>
            </w:r>
          </w:p>
        </w:tc>
      </w:tr>
      <w:tr w:rsidR="00D7680A" w14:paraId="03226997" w14:textId="77777777">
        <w:tc>
          <w:tcPr>
            <w:tcW w:w="1560" w:type="dxa"/>
          </w:tcPr>
          <w:p w14:paraId="554E598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10:00-10:15</w:t>
            </w:r>
          </w:p>
        </w:tc>
        <w:tc>
          <w:tcPr>
            <w:tcW w:w="8048" w:type="dxa"/>
            <w:gridSpan w:val="3"/>
          </w:tcPr>
          <w:p w14:paraId="39CCDC0B" w14:textId="77777777" w:rsidR="00D7680A" w:rsidRDefault="00000000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D7680A" w14:paraId="6F56F73B" w14:textId="77777777">
        <w:tc>
          <w:tcPr>
            <w:tcW w:w="1560" w:type="dxa"/>
          </w:tcPr>
          <w:p w14:paraId="5A39864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10:30-11:30</w:t>
            </w:r>
          </w:p>
        </w:tc>
        <w:tc>
          <w:tcPr>
            <w:tcW w:w="2976" w:type="dxa"/>
          </w:tcPr>
          <w:p w14:paraId="6BE1CD2D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ПРИМЕРИ ДОБРЕ ПРАКСЕ 1</w:t>
            </w:r>
          </w:p>
        </w:tc>
        <w:tc>
          <w:tcPr>
            <w:tcW w:w="2341" w:type="dxa"/>
          </w:tcPr>
          <w:p w14:paraId="508937B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Усмена излагања у оквиру сесије у трајању од 12</w:t>
            </w:r>
          </w:p>
        </w:tc>
        <w:tc>
          <w:tcPr>
            <w:tcW w:w="2731" w:type="dxa"/>
          </w:tcPr>
          <w:p w14:paraId="3B2AADB6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МА Нада Ирић - дефектолог, Установа за децу и младе "Сремчица", Београд – модератор сесије</w:t>
            </w:r>
          </w:p>
        </w:tc>
      </w:tr>
      <w:tr w:rsidR="00D7680A" w14:paraId="2B9D1311" w14:textId="77777777">
        <w:tc>
          <w:tcPr>
            <w:tcW w:w="1560" w:type="dxa"/>
          </w:tcPr>
          <w:p w14:paraId="765783A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10:30-10:42</w:t>
            </w:r>
          </w:p>
        </w:tc>
        <w:tc>
          <w:tcPr>
            <w:tcW w:w="2976" w:type="dxa"/>
          </w:tcPr>
          <w:p w14:paraId="166262D4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ДИГИТАЛНИ АЛАТИ ЗА УЧЕНИКЕ СА СМЕТЊАМА У РАЗВОЈУ</w:t>
            </w:r>
          </w:p>
        </w:tc>
        <w:tc>
          <w:tcPr>
            <w:tcW w:w="2341" w:type="dxa"/>
          </w:tcPr>
          <w:p w14:paraId="57762BA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B7611FD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Марина Спарић, дефектолог - специјални педагог за превенцију и третман поремећаја понашања, ОШ "Антон Скала", Београд, Сандра Скенџић, дефектолог - специјални едукатор и рехабилитатор, ОШ "Антон Скала", Београд, Снежана Бабовић Димитријевић, дефектолог - специјални едукатор и рехабилитатор, ОШ "Антон Скала", Београд, Наташа  Селић Станковић, дефектолог - специјални едукатор и рехабилитатор, ОШ "Антон Скала", Београд – известиоци на раду</w:t>
            </w:r>
          </w:p>
        </w:tc>
      </w:tr>
      <w:tr w:rsidR="00D7680A" w14:paraId="6E886145" w14:textId="77777777">
        <w:tc>
          <w:tcPr>
            <w:tcW w:w="1560" w:type="dxa"/>
          </w:tcPr>
          <w:p w14:paraId="43F14C4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10:42-10:54</w:t>
            </w:r>
          </w:p>
        </w:tc>
        <w:tc>
          <w:tcPr>
            <w:tcW w:w="2976" w:type="dxa"/>
          </w:tcPr>
          <w:p w14:paraId="1B07A56C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ЧАС СРПСКОГ ЈЕЗИКА СА КОХЛЕАРНО </w:t>
            </w:r>
            <w:r>
              <w:rPr>
                <w:color w:val="000000"/>
              </w:rPr>
              <w:lastRenderedPageBreak/>
              <w:t>ИМПЛАНТИРАНИМ УЧЕНИЦИМА</w:t>
            </w:r>
          </w:p>
        </w:tc>
        <w:tc>
          <w:tcPr>
            <w:tcW w:w="2341" w:type="dxa"/>
          </w:tcPr>
          <w:p w14:paraId="0F61D61C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усмено излагање</w:t>
            </w:r>
          </w:p>
        </w:tc>
        <w:tc>
          <w:tcPr>
            <w:tcW w:w="2731" w:type="dxa"/>
          </w:tcPr>
          <w:p w14:paraId="375FBAA7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Дијана Богићевић, дефектолог - специјални </w:t>
            </w:r>
            <w:r>
              <w:rPr>
                <w:color w:val="000000"/>
              </w:rPr>
              <w:lastRenderedPageBreak/>
              <w:t>едукатор и рехабилитатор, Школа за оштећене слухом-наглуве "Стефан Дечански", Београд, Неранџа Ђукић, дефектолог - специјални едукатор и рехабилитатор, Школа за оштећене слухом-наглуве "Стефан Дечански", Београд – известиоци на раду</w:t>
            </w:r>
          </w:p>
        </w:tc>
      </w:tr>
      <w:tr w:rsidR="00D7680A" w14:paraId="31F91F17" w14:textId="77777777">
        <w:tc>
          <w:tcPr>
            <w:tcW w:w="1560" w:type="dxa"/>
          </w:tcPr>
          <w:p w14:paraId="010894A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10:54-11:06</w:t>
            </w:r>
          </w:p>
        </w:tc>
        <w:tc>
          <w:tcPr>
            <w:tcW w:w="2976" w:type="dxa"/>
          </w:tcPr>
          <w:p w14:paraId="413B4C18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ПРИМЕНА РОБОТА ПЧЕЛИЦЕ БЕЕ-БОТ У НАСТАВИ</w:t>
            </w:r>
          </w:p>
        </w:tc>
        <w:tc>
          <w:tcPr>
            <w:tcW w:w="2341" w:type="dxa"/>
          </w:tcPr>
          <w:p w14:paraId="1AE2F98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08AA56E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Сандра Скенџић, дефектолог - специјални едукатор и рехабилитатор, ОШ "Антон Скала", Београд, Марина Спарић, дефектолог - специјални педагог за превенцију и третман поремећаја понашања, ОШ "Антон Скала", Београд, Снежана Бабовић Димитријевић, дефектолог - специјални едукатор и рехабилитатор, ОШ "Антон Скала", Београд, Јована Лукач, дефектолог - специјални едукатор и рехабилитатор, ОШ "Антон Скала", Београд – известиоци на раду</w:t>
            </w:r>
          </w:p>
        </w:tc>
      </w:tr>
      <w:tr w:rsidR="00D7680A" w14:paraId="79C0885F" w14:textId="77777777">
        <w:tc>
          <w:tcPr>
            <w:tcW w:w="1560" w:type="dxa"/>
          </w:tcPr>
          <w:p w14:paraId="3D2A7CB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10:06-11:18</w:t>
            </w:r>
          </w:p>
        </w:tc>
        <w:tc>
          <w:tcPr>
            <w:tcW w:w="2976" w:type="dxa"/>
          </w:tcPr>
          <w:p w14:paraId="21FE42C8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РАЗВОЈ КОМУНИКАТИВНИХ СПОСОБНОСТИ ДЕЦЕ ПРЕДШКОЛСКОГ УЗРАСТА КРОЗ ИГРУ</w:t>
            </w:r>
          </w:p>
        </w:tc>
        <w:tc>
          <w:tcPr>
            <w:tcW w:w="2341" w:type="dxa"/>
          </w:tcPr>
          <w:p w14:paraId="3254BA2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775B57E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Невена Симић, дефектолог - специјални едукатор и рехабилитатор, ПУ "Звездара", Милана </w:t>
            </w:r>
            <w:r>
              <w:rPr>
                <w:color w:val="000000"/>
              </w:rPr>
              <w:lastRenderedPageBreak/>
              <w:t>Јеловац, дефектолог - специјални едукатор и рехабилитатор, ПУ "Звездара", Катарина Кљајић, дефектолог - специјални едукатор и рехабилитатор, ПУ "Звездара" – известиоци на раду</w:t>
            </w:r>
          </w:p>
        </w:tc>
      </w:tr>
      <w:tr w:rsidR="00D7680A" w14:paraId="69CBF6DD" w14:textId="77777777">
        <w:tc>
          <w:tcPr>
            <w:tcW w:w="1560" w:type="dxa"/>
          </w:tcPr>
          <w:p w14:paraId="6A3CB06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11:18-11:30</w:t>
            </w:r>
          </w:p>
        </w:tc>
        <w:tc>
          <w:tcPr>
            <w:tcW w:w="2976" w:type="dxa"/>
          </w:tcPr>
          <w:p w14:paraId="35483E0E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ПРИМЕНА ВИЗУЕЛНИХ СТРАТЕГИЈА У РЕАЛИЗАЦИЈИ НАСТАВЕ ФИЗИЧКОГ И ЗДРАВСТВЕНОГ ВАСПИТАЊА КОД УЧЕНИКА СА ПОРЕМЕЋАЈЕМ ИЗ СПЕКТРА АУТИЗМА</w:t>
            </w:r>
          </w:p>
        </w:tc>
        <w:tc>
          <w:tcPr>
            <w:tcW w:w="2341" w:type="dxa"/>
          </w:tcPr>
          <w:p w14:paraId="2F81625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1A7B4B3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Рада Савић Кукољ, наставник - професор наставног предмета у основној/средњој школи, ОШ "Радивој Поповић", Београд, Катарина Радаковић, дефектолог - специјални едукатор и рехабилитатор, ОШ "Радивој Поповић", Београд – известиоци на раду</w:t>
            </w:r>
          </w:p>
        </w:tc>
      </w:tr>
      <w:tr w:rsidR="00D7680A" w14:paraId="2AE04994" w14:textId="77777777">
        <w:tc>
          <w:tcPr>
            <w:tcW w:w="1560" w:type="dxa"/>
          </w:tcPr>
          <w:p w14:paraId="50CA733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11:30-11:45</w:t>
            </w:r>
          </w:p>
        </w:tc>
        <w:tc>
          <w:tcPr>
            <w:tcW w:w="8048" w:type="dxa"/>
            <w:gridSpan w:val="3"/>
          </w:tcPr>
          <w:p w14:paraId="01B2291F" w14:textId="77777777" w:rsidR="00D7680A" w:rsidRDefault="00000000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D7680A" w14:paraId="2FF0363A" w14:textId="77777777">
        <w:tc>
          <w:tcPr>
            <w:tcW w:w="1560" w:type="dxa"/>
          </w:tcPr>
          <w:p w14:paraId="797378E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11:45-13:05</w:t>
            </w:r>
          </w:p>
        </w:tc>
        <w:tc>
          <w:tcPr>
            <w:tcW w:w="2976" w:type="dxa"/>
          </w:tcPr>
          <w:p w14:paraId="5DF200FF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ОБРАЗОВАЊЕ 4</w:t>
            </w:r>
          </w:p>
        </w:tc>
        <w:tc>
          <w:tcPr>
            <w:tcW w:w="2341" w:type="dxa"/>
          </w:tcPr>
          <w:p w14:paraId="281D10C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7E196979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Маја Матовић - дефектолог, ШОСО „Иво Лола Рибар“ Краљево, Србија – модератор сесије</w:t>
            </w:r>
          </w:p>
        </w:tc>
      </w:tr>
      <w:tr w:rsidR="00D7680A" w14:paraId="1647B87A" w14:textId="77777777">
        <w:tc>
          <w:tcPr>
            <w:tcW w:w="1560" w:type="dxa"/>
          </w:tcPr>
          <w:p w14:paraId="2D5D1ED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11:45-11:55</w:t>
            </w:r>
          </w:p>
        </w:tc>
        <w:tc>
          <w:tcPr>
            <w:tcW w:w="2976" w:type="dxa"/>
          </w:tcPr>
          <w:p w14:paraId="687615A5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,,ПОГЛЕДИ"- СОЦИЈАЛНА ИНКЛУЗИЈА,</w:t>
            </w:r>
          </w:p>
        </w:tc>
        <w:tc>
          <w:tcPr>
            <w:tcW w:w="2341" w:type="dxa"/>
          </w:tcPr>
          <w:p w14:paraId="15294378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B0E14FA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Данијела Куртеш, дефектолог - специјални едукатор и рехабилитатор, ОШ "Радивој Поповић", Београд, Катарина Јовановић, дефектолог - специјални едукатор и рехабилитатор, ОШ "Радивој Поповић", Београд, Тамара Стевановић, дефектолог - </w:t>
            </w:r>
            <w:r>
              <w:rPr>
                <w:color w:val="000000"/>
              </w:rPr>
              <w:lastRenderedPageBreak/>
              <w:t>специјални едукатор и рехабилитатор, ОШ "Радивој Поповић", Београд – известиоци на раду</w:t>
            </w:r>
          </w:p>
        </w:tc>
      </w:tr>
      <w:tr w:rsidR="00D7680A" w14:paraId="383C761C" w14:textId="77777777">
        <w:tc>
          <w:tcPr>
            <w:tcW w:w="1560" w:type="dxa"/>
          </w:tcPr>
          <w:p w14:paraId="587CEB5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11:55-12:05</w:t>
            </w:r>
          </w:p>
        </w:tc>
        <w:tc>
          <w:tcPr>
            <w:tcW w:w="2976" w:type="dxa"/>
          </w:tcPr>
          <w:p w14:paraId="4B5CA22C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УТИЦАЈ НЕПОСРЕДНОГ КОНТАКТА НА ФОРМИРАЊЕ И МЕЊАЊЕ СТАВОВА ПРЕМА ДЕЦИ СА СМЕТЊАМА У РАЗВОЈУ</w:t>
            </w:r>
          </w:p>
        </w:tc>
        <w:tc>
          <w:tcPr>
            <w:tcW w:w="2341" w:type="dxa"/>
          </w:tcPr>
          <w:p w14:paraId="3BC655B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42D31E41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Тамара Стевановић, дефектолог - специјални едукатор и рехабилитатор, ОШ "Радивој Поповић", Београд, Данијела Куртеш, дефектолог - специјални едукатор и рехабилитатор, ОШ "Радивој Поповић", Београд, Катарина Јовановић, дефектолог - специјални едукатор и рехабилитатор, ОШ "Радивој Поповић", Београд – ивестиоци на раду</w:t>
            </w:r>
          </w:p>
        </w:tc>
      </w:tr>
      <w:tr w:rsidR="00D7680A" w14:paraId="5EA224DC" w14:textId="77777777">
        <w:tc>
          <w:tcPr>
            <w:tcW w:w="1560" w:type="dxa"/>
          </w:tcPr>
          <w:p w14:paraId="028BE97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12:05-12:15</w:t>
            </w:r>
          </w:p>
        </w:tc>
        <w:tc>
          <w:tcPr>
            <w:tcW w:w="2976" w:type="dxa"/>
          </w:tcPr>
          <w:p w14:paraId="4C8927AB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УТИЦАЈ ДРУШТВЕНИХ МРЕЖА И ГПТ ТЕХНОЛОГИЈЕ НА ПРОФЕСИОНАЛНИ РАЗВОЈ ДЕФЕКТОЛОГА: АНАЛИЗА НАУЧНЕ ЈАВНОСТИ ОД 2014. ДО 2024. ГОДИНЕ</w:t>
            </w:r>
          </w:p>
        </w:tc>
        <w:tc>
          <w:tcPr>
            <w:tcW w:w="2341" w:type="dxa"/>
          </w:tcPr>
          <w:p w14:paraId="44C39AF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1F1E0B3F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Војислав Тодоровић, дефектолог - специјални едукатор и рехабилитатор, Основна школа "Н.Х. Душан Дугалић", Београд, Јасмина Ковачевић, друго, Основна школа "Н.Х. Душан Дугалић", Београд, Јелена Телечки, наставник - професор наставног предмета у основној/средњој школи, Основна школа "Н.Х. Душан Дугалић", Београд – ивестиоци на раду</w:t>
            </w:r>
          </w:p>
        </w:tc>
      </w:tr>
      <w:tr w:rsidR="00D7680A" w14:paraId="59A2383B" w14:textId="77777777">
        <w:tc>
          <w:tcPr>
            <w:tcW w:w="1560" w:type="dxa"/>
          </w:tcPr>
          <w:p w14:paraId="0D6CF5E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12:15-12:25</w:t>
            </w:r>
          </w:p>
        </w:tc>
        <w:tc>
          <w:tcPr>
            <w:tcW w:w="2976" w:type="dxa"/>
          </w:tcPr>
          <w:p w14:paraId="28213FB5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КАКО СМО ДОШЛИ У РАСКОРАК</w:t>
            </w:r>
          </w:p>
        </w:tc>
        <w:tc>
          <w:tcPr>
            <w:tcW w:w="2341" w:type="dxa"/>
          </w:tcPr>
          <w:p w14:paraId="1E95D87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59E6C00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Драган Рапаић, наставник - професор наставног предмета у основној/средњој школи, Универзитет у Београду – Факултет за специјалну едукацију и рехабилитацију – ивестиоци на раду</w:t>
            </w:r>
          </w:p>
        </w:tc>
      </w:tr>
      <w:tr w:rsidR="00D7680A" w14:paraId="2C31B5D8" w14:textId="77777777">
        <w:tc>
          <w:tcPr>
            <w:tcW w:w="1560" w:type="dxa"/>
          </w:tcPr>
          <w:p w14:paraId="3F540F9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12:25-12:35</w:t>
            </w:r>
          </w:p>
        </w:tc>
        <w:tc>
          <w:tcPr>
            <w:tcW w:w="2976" w:type="dxa"/>
          </w:tcPr>
          <w:p w14:paraId="16E6093E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ЗНАЧАЈ ФОРМАЛНЕ ПОДРШКЕ РОДИТЕЉИМА ДЕЦЕ СА СМЕТЊАМА У РАЗВОЈУ У СВАКОДНЕВНИМ ЖИВОТНИМ АКТИВНОСТИМА</w:t>
            </w:r>
          </w:p>
        </w:tc>
        <w:tc>
          <w:tcPr>
            <w:tcW w:w="2341" w:type="dxa"/>
          </w:tcPr>
          <w:p w14:paraId="11FD41A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3BCC6B00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Снежана Николић, дефектолог - специјални едукатор и рехабилитатор, ШОСО "Милан Петровић" са домом ученика, Нови Сад, Зорана Станојевић, дефектолог - специјални едукатор и рехабилитатор, ШОСО "Милан Петровић" са домом ученика, Нови Сад – ивестиоци на раду</w:t>
            </w:r>
          </w:p>
        </w:tc>
      </w:tr>
      <w:tr w:rsidR="00D7680A" w14:paraId="344983DE" w14:textId="77777777">
        <w:tc>
          <w:tcPr>
            <w:tcW w:w="1560" w:type="dxa"/>
          </w:tcPr>
          <w:p w14:paraId="0A19E6F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12:35-12:45</w:t>
            </w:r>
          </w:p>
        </w:tc>
        <w:tc>
          <w:tcPr>
            <w:tcW w:w="2976" w:type="dxa"/>
          </w:tcPr>
          <w:p w14:paraId="1EBDDD0F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СПЕЦФИЧНОСТИ СТРЕСА РОДИТЕЉА ДЕЦЕ КОЈА ПОХАЂАЈУ ШКОЛУ ЗА УЧЕНИКЕ СА СМЕТЊАМА У РАЗВОЈУ "НОВИ БЕОГРАД"</w:t>
            </w:r>
          </w:p>
        </w:tc>
        <w:tc>
          <w:tcPr>
            <w:tcW w:w="2341" w:type="dxa"/>
          </w:tcPr>
          <w:p w14:paraId="74D647B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B891077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Оливера Илић, психолог, ОШ "Нови Београд", Београд, Биљана Стефановић, психолог, ОШ "Нови Београд", Београд, Рената Лукенић Гаши, дефектолог - специјални едукатор и рехабилитатор, ОШ "Нови Београд", Београд – ивестиоци на раду</w:t>
            </w:r>
          </w:p>
        </w:tc>
      </w:tr>
      <w:tr w:rsidR="00D7680A" w14:paraId="4BF702FA" w14:textId="77777777">
        <w:tc>
          <w:tcPr>
            <w:tcW w:w="1560" w:type="dxa"/>
          </w:tcPr>
          <w:p w14:paraId="03549EF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12:45-12:55</w:t>
            </w:r>
          </w:p>
        </w:tc>
        <w:tc>
          <w:tcPr>
            <w:tcW w:w="2976" w:type="dxa"/>
          </w:tcPr>
          <w:p w14:paraId="60621502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ПОДРШКА РОДИТЕЉИМА ДЕЦЕ СА СМЕТЊАМА У РАЗВОЈУ И ИНВАЛИДИТЕТОМ КАО САВРЕМЕНИ ПРИСТУП У </w:t>
            </w:r>
            <w:r>
              <w:rPr>
                <w:color w:val="000000"/>
              </w:rPr>
              <w:lastRenderedPageBreak/>
              <w:t>СПЕЦИЈАЛНОЈ ЕДУКАЦИЈИ И РЕХАБИЛИТАЦИЈИ</w:t>
            </w:r>
          </w:p>
        </w:tc>
        <w:tc>
          <w:tcPr>
            <w:tcW w:w="2341" w:type="dxa"/>
          </w:tcPr>
          <w:p w14:paraId="2DCCD3E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усмено излагање</w:t>
            </w:r>
          </w:p>
        </w:tc>
        <w:tc>
          <w:tcPr>
            <w:tcW w:w="2731" w:type="dxa"/>
          </w:tcPr>
          <w:p w14:paraId="25EB3904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Дијана Јанковић, дефектолог - специјални едукатор и рехабилитатор, ШОСО "Милан Петровић" са </w:t>
            </w:r>
            <w:r>
              <w:rPr>
                <w:color w:val="000000"/>
              </w:rPr>
              <w:lastRenderedPageBreak/>
              <w:t>домом ученика, Нови Сад, Слађана Веселиновић, дефектолог - специјални едукатор и рехабилитатор, ШОСО "Милан Петровић" са домом ученика, Нови Сад – ивестиоци на раду</w:t>
            </w:r>
          </w:p>
        </w:tc>
      </w:tr>
      <w:tr w:rsidR="00D7680A" w14:paraId="49D4EEC6" w14:textId="77777777">
        <w:tc>
          <w:tcPr>
            <w:tcW w:w="1560" w:type="dxa"/>
          </w:tcPr>
          <w:p w14:paraId="5E3A175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12:55-13:05</w:t>
            </w:r>
          </w:p>
        </w:tc>
        <w:tc>
          <w:tcPr>
            <w:tcW w:w="2976" w:type="dxa"/>
          </w:tcPr>
          <w:p w14:paraId="759D9135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ПРОЦЕНА КВАЛИТЕТА ЖИВОТА ПОРОДИЦА ДЕЦЕ СА ПОРЕМЕЋАЈЕМ ИЗ АУТИСТИЧНОГ СПЕКТРА</w:t>
            </w:r>
          </w:p>
        </w:tc>
        <w:tc>
          <w:tcPr>
            <w:tcW w:w="2341" w:type="dxa"/>
          </w:tcPr>
          <w:p w14:paraId="38D8981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84F6B51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Сања Кресић, дефектолог - специјални едукатор и рехабилитатор, ШОСО "Милан Петровић" са домом ученика, Нови Сад, Јована Чанадановић Маринковић, дефектолог - специјални едукатор и рехабилитатор, ШОСО "Милан Петровић" са домом ученика, Нови Сад – ивестиоци на раду</w:t>
            </w:r>
          </w:p>
        </w:tc>
      </w:tr>
      <w:tr w:rsidR="00D7680A" w14:paraId="7E180B02" w14:textId="77777777">
        <w:tc>
          <w:tcPr>
            <w:tcW w:w="1560" w:type="dxa"/>
          </w:tcPr>
          <w:p w14:paraId="08D8EE6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13:05-13:15</w:t>
            </w:r>
          </w:p>
        </w:tc>
        <w:tc>
          <w:tcPr>
            <w:tcW w:w="8048" w:type="dxa"/>
            <w:gridSpan w:val="3"/>
          </w:tcPr>
          <w:p w14:paraId="053FDD43" w14:textId="77777777" w:rsidR="00D7680A" w:rsidRDefault="00000000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</w:tbl>
    <w:p w14:paraId="7B6B4A5A" w14:textId="77777777" w:rsidR="00D7680A" w:rsidRDefault="00D7680A">
      <w:pPr>
        <w:ind w:left="0" w:hanging="2"/>
      </w:pPr>
    </w:p>
    <w:p w14:paraId="5E105DFF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  <w:sz w:val="24"/>
          <w:szCs w:val="24"/>
          <w:u w:val="single"/>
        </w:rPr>
        <w:t>Трећи дан - 08.02.2025. (Велика сала #1)</w:t>
      </w:r>
      <w:r>
        <w:rPr>
          <w:b/>
          <w:color w:val="000000"/>
          <w:sz w:val="24"/>
          <w:szCs w:val="24"/>
          <w:u w:val="single"/>
        </w:rPr>
        <w:br/>
        <w:t>(Програм пратећих сесија)</w:t>
      </w:r>
    </w:p>
    <w:tbl>
      <w:tblPr>
        <w:tblStyle w:val="a4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14:paraId="005E6C6E" w14:textId="77777777">
        <w:tc>
          <w:tcPr>
            <w:tcW w:w="1560" w:type="dxa"/>
            <w:shd w:val="clear" w:color="auto" w:fill="D9D9D9"/>
          </w:tcPr>
          <w:p w14:paraId="34F2F0D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670EC6A4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3CE76D8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15628A40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14:paraId="40419495" w14:textId="7777777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26DC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13:15 – 14:15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20B46" w14:textId="77777777" w:rsidR="00D7680A" w:rsidRDefault="00000000">
            <w:pPr>
              <w:tabs>
                <w:tab w:val="left" w:pos="360"/>
              </w:tabs>
              <w:ind w:left="0" w:hanging="2"/>
              <w:rPr>
                <w:b/>
                <w:lang w:val="sr-Cyrl-RS"/>
              </w:rPr>
            </w:pPr>
            <w:r>
              <w:rPr>
                <w:b/>
              </w:rPr>
              <w:t xml:space="preserve">Панел Развојног Центра </w:t>
            </w:r>
            <w:r w:rsidR="00C514D0" w:rsidRPr="00C514D0">
              <w:rPr>
                <w:b/>
              </w:rPr>
              <w:t>„Професионалне компетенције дефектолога и потребе савремене дефектолошке праксе”</w:t>
            </w:r>
          </w:p>
          <w:p w14:paraId="507868FF" w14:textId="77777777" w:rsidR="00C514D0" w:rsidRPr="00C514D0" w:rsidRDefault="00C514D0" w:rsidP="00C514D0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 w:rsidRPr="00C514D0">
              <w:rPr>
                <w:lang w:val="sr-Cyrl-RS"/>
              </w:rPr>
              <w:lastRenderedPageBreak/>
              <w:t>Тематска питања:</w:t>
            </w:r>
          </w:p>
          <w:p w14:paraId="3660CFB6" w14:textId="0D0DF50C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студијски програми за које постоји највеће интересовање код будућих студената;</w:t>
            </w:r>
          </w:p>
          <w:p w14:paraId="3B0D4120" w14:textId="0FCCBC78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повратне информације о задовољству послодаваца компетенцијама дипломираних  дефектолога, односно младих стручњака;</w:t>
            </w:r>
          </w:p>
          <w:p w14:paraId="06883176" w14:textId="2A0EA021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потребе послодаваца;</w:t>
            </w:r>
          </w:p>
          <w:p w14:paraId="31DE1E43" w14:textId="2F4B6203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потребе за стручним кадром које у овом тренутку из одређених разлога факултет не може да испуни;</w:t>
            </w:r>
          </w:p>
          <w:p w14:paraId="313BB221" w14:textId="33704DCE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тенденције за даље унапређење квалитета едукације студената;</w:t>
            </w:r>
          </w:p>
          <w:p w14:paraId="5A2D61E5" w14:textId="38B65BF2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континуирано професионално усавршавање стручњака из праксе;</w:t>
            </w:r>
          </w:p>
          <w:p w14:paraId="1A117A17" w14:textId="1AC2219F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улога парапрофесионалаца у систему подршке особама са ометеношћу;</w:t>
            </w:r>
          </w:p>
          <w:p w14:paraId="5DE9955A" w14:textId="4630BB17" w:rsidR="00C514D0" w:rsidRPr="00C514D0" w:rsidRDefault="00C514D0" w:rsidP="00C514D0">
            <w:pPr>
              <w:pStyle w:val="ListParagraph"/>
              <w:numPr>
                <w:ilvl w:val="0"/>
                <w:numId w:val="2"/>
              </w:numPr>
              <w:tabs>
                <w:tab w:val="left" w:pos="175"/>
              </w:tabs>
              <w:ind w:leftChars="0" w:left="175" w:firstLineChars="0" w:hanging="175"/>
              <w:rPr>
                <w:lang w:val="sr-Cyrl-RS"/>
              </w:rPr>
            </w:pPr>
            <w:r w:rsidRPr="00C514D0">
              <w:rPr>
                <w:lang w:val="sr-Cyrl-RS"/>
              </w:rPr>
              <w:t>обезбеђивање семинара или другог типа едукације за особе које нису специјални едукатори, али раде у системима образовања, социјалне и здравствене заштите или се на други начин ангажују у пружању подршке особама са ометеношћу.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378C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Панел дискусија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F2FEB" w14:textId="77777777" w:rsidR="00C514D0" w:rsidRDefault="00000000" w:rsidP="00C514D0">
            <w:pPr>
              <w:tabs>
                <w:tab w:val="left" w:pos="360"/>
              </w:tabs>
              <w:ind w:left="0" w:hanging="2"/>
            </w:pPr>
            <w:r>
              <w:t>Учесници панела:</w:t>
            </w:r>
            <w:r>
              <w:br/>
            </w:r>
            <w:r w:rsidR="00C514D0">
              <w:t>•</w:t>
            </w:r>
            <w:r w:rsidR="00C514D0">
              <w:tab/>
              <w:t xml:space="preserve">проф. др Сања Ђоковић – декан, Универзитет у Београду ‒ Факултет за специјалну </w:t>
            </w:r>
            <w:r w:rsidR="00C514D0">
              <w:lastRenderedPageBreak/>
              <w:t>едукацију и рехабилитацију</w:t>
            </w:r>
          </w:p>
          <w:p w14:paraId="03EE0A37" w14:textId="77777777" w:rsidR="00C514D0" w:rsidRDefault="00C514D0" w:rsidP="00C514D0">
            <w:pPr>
              <w:tabs>
                <w:tab w:val="left" w:pos="360"/>
              </w:tabs>
              <w:ind w:left="0" w:hanging="2"/>
            </w:pPr>
            <w:r>
              <w:t>•</w:t>
            </w:r>
            <w:r>
              <w:tab/>
              <w:t>проф. др Медина Вантић Тањић, Едукацијако-рехабилитацијски Факултет, Универзитет у Тузли</w:t>
            </w:r>
          </w:p>
          <w:p w14:paraId="5E0A8A2A" w14:textId="77777777" w:rsidR="00C514D0" w:rsidRDefault="00C514D0" w:rsidP="00C514D0">
            <w:pPr>
              <w:tabs>
                <w:tab w:val="left" w:pos="360"/>
              </w:tabs>
              <w:ind w:left="0" w:hanging="2"/>
            </w:pPr>
            <w:r>
              <w:t>•</w:t>
            </w:r>
            <w:r>
              <w:tab/>
              <w:t>доц. др Златко Буквић, Учитељски факултет, Свеучилиште у Загребу</w:t>
            </w:r>
          </w:p>
          <w:p w14:paraId="141325F0" w14:textId="77777777" w:rsidR="00F32175" w:rsidRDefault="00C514D0" w:rsidP="00C514D0">
            <w:pPr>
              <w:tabs>
                <w:tab w:val="left" w:pos="360"/>
              </w:tabs>
              <w:ind w:left="0" w:hanging="2"/>
              <w:rPr>
                <w:lang w:val="sr-Cyrl-RS"/>
              </w:rPr>
            </w:pPr>
            <w:r>
              <w:t>•</w:t>
            </w:r>
            <w:r>
              <w:tab/>
              <w:t>др Селмир Хаџић, Педагошки факултет, Универзитет у Сарајеву и Kантонално удружење едукатора/рехабилитатора Kатона Сарајево „Стол”.</w:t>
            </w:r>
          </w:p>
          <w:p w14:paraId="370E723E" w14:textId="75929961" w:rsidR="00D7680A" w:rsidRDefault="00000000" w:rsidP="00C514D0">
            <w:pPr>
              <w:tabs>
                <w:tab w:val="left" w:pos="360"/>
              </w:tabs>
              <w:ind w:left="0" w:hanging="2"/>
            </w:pPr>
            <w:r>
              <w:t>Проф. др Бојан Дучић, ванредни професор Факултет за специјалну едукацију и рехабилитацију, Београд - модератор панел сесије</w:t>
            </w:r>
          </w:p>
        </w:tc>
      </w:tr>
      <w:tr w:rsidR="00D7680A" w14:paraId="1312AC40" w14:textId="77777777"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DECB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14:15 – 15:00</w:t>
            </w:r>
          </w:p>
        </w:tc>
        <w:tc>
          <w:tcPr>
            <w:tcW w:w="80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9F51D1" w14:textId="77777777" w:rsidR="00D7680A" w:rsidRDefault="00000000">
            <w:pPr>
              <w:tabs>
                <w:tab w:val="left" w:pos="360"/>
              </w:tabs>
              <w:ind w:left="0" w:hanging="2"/>
              <w:jc w:val="center"/>
              <w:rPr>
                <w:color w:val="FF0000"/>
              </w:rPr>
            </w:pPr>
            <w:r>
              <w:t>ПАУЗА ЗА РУЧАК</w:t>
            </w:r>
          </w:p>
        </w:tc>
      </w:tr>
    </w:tbl>
    <w:p w14:paraId="4E66C753" w14:textId="77777777" w:rsidR="00D7680A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</w:p>
    <w:p w14:paraId="57F99E35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br w:type="page"/>
      </w:r>
    </w:p>
    <w:p w14:paraId="1E37360A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>Трећи дан - 08.02.2025. (Велика сала #1)</w:t>
      </w:r>
    </w:p>
    <w:tbl>
      <w:tblPr>
        <w:tblStyle w:val="a5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14:paraId="7F2F481F" w14:textId="77777777">
        <w:trPr>
          <w:tblHeader/>
        </w:trPr>
        <w:tc>
          <w:tcPr>
            <w:tcW w:w="1560" w:type="dxa"/>
            <w:shd w:val="clear" w:color="auto" w:fill="D9D9D9"/>
          </w:tcPr>
          <w:p w14:paraId="4720EED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55781D8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7C109E7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249B91A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14:paraId="56C36AFE" w14:textId="77777777">
        <w:tc>
          <w:tcPr>
            <w:tcW w:w="1560" w:type="dxa"/>
          </w:tcPr>
          <w:p w14:paraId="53EEBDA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15:00 – 16:00</w:t>
            </w:r>
          </w:p>
        </w:tc>
        <w:tc>
          <w:tcPr>
            <w:tcW w:w="2976" w:type="dxa"/>
          </w:tcPr>
          <w:p w14:paraId="08EE9B3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Сесија ОБРАЗОВАЊЕ 5</w:t>
            </w:r>
          </w:p>
        </w:tc>
        <w:tc>
          <w:tcPr>
            <w:tcW w:w="2341" w:type="dxa"/>
          </w:tcPr>
          <w:p w14:paraId="44C4736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Усмена излагања у оквиру сесије у трајању од 10'</w:t>
            </w:r>
          </w:p>
        </w:tc>
        <w:tc>
          <w:tcPr>
            <w:tcW w:w="2731" w:type="dxa"/>
          </w:tcPr>
          <w:p w14:paraId="3F8B1C2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Маја Матовић - дефектолог, ШОСО „Иво Лола Рибар“ Краљево, Србија – модератор сесије</w:t>
            </w:r>
          </w:p>
        </w:tc>
      </w:tr>
      <w:tr w:rsidR="00D7680A" w14:paraId="51EAC778" w14:textId="77777777">
        <w:tc>
          <w:tcPr>
            <w:tcW w:w="1560" w:type="dxa"/>
          </w:tcPr>
          <w:p w14:paraId="21EC6AE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15:00-15:10</w:t>
            </w:r>
          </w:p>
        </w:tc>
        <w:tc>
          <w:tcPr>
            <w:tcW w:w="2976" w:type="dxa"/>
          </w:tcPr>
          <w:p w14:paraId="05CE6848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ПРОЦЕНА СОЦИЈАЛНИХ ВЕШТИНА И ДЕФИЦИТА У СОЦИЈАЛНОМ ПОНАШАЊУ НА ЧАСУ ФИЗИЧКОГ ВАСПИТАЊА,</w:t>
            </w:r>
          </w:p>
        </w:tc>
        <w:tc>
          <w:tcPr>
            <w:tcW w:w="2341" w:type="dxa"/>
          </w:tcPr>
          <w:p w14:paraId="5A833A6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763FCE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Милош Војновић, дефектолог - специјални едукатор и рехабилитатор, Основна и средња школа "9.мај", Зрењанин, Емина Баста, дефектолог - специјални едукатор и рехабилитатор, Основна и средња школа "9.мај", Зрењанин, Мирјана Грујић, наставник - професор наставног предмета у основној/средњој школи, Основна и средња школа "9.мај", Зрењанин, Александар Ристић, наставник - професор наставног предмета у основној/средњој школи, Основна и средња школа "9.мај", Зрењанин – ивестиоци на раду</w:t>
            </w:r>
          </w:p>
        </w:tc>
      </w:tr>
      <w:tr w:rsidR="00D7680A" w14:paraId="17A3669A" w14:textId="77777777">
        <w:tc>
          <w:tcPr>
            <w:tcW w:w="1560" w:type="dxa"/>
          </w:tcPr>
          <w:p w14:paraId="36F3296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15:10-15:20</w:t>
            </w:r>
          </w:p>
        </w:tc>
        <w:tc>
          <w:tcPr>
            <w:tcW w:w="2976" w:type="dxa"/>
          </w:tcPr>
          <w:p w14:paraId="2989047B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ПРОЦЈЕНА УМОРА КОД ГЛУХИХ И ЧУЈУЋИХ РАДНИКА</w:t>
            </w:r>
          </w:p>
        </w:tc>
        <w:tc>
          <w:tcPr>
            <w:tcW w:w="2341" w:type="dxa"/>
          </w:tcPr>
          <w:p w14:paraId="087D99E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55862E1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Амила Петровић Турохан, друго, ЈУ ДОМ ЗДРАВЉА КАНТОНА САРАЈЕВО, Адмира Беха, Алма Хуремовић - известиоци на раду</w:t>
            </w:r>
          </w:p>
        </w:tc>
      </w:tr>
      <w:tr w:rsidR="00D7680A" w14:paraId="0A6A55D2" w14:textId="77777777">
        <w:tc>
          <w:tcPr>
            <w:tcW w:w="1560" w:type="dxa"/>
          </w:tcPr>
          <w:p w14:paraId="72A3DC8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15:20-15:30</w:t>
            </w:r>
          </w:p>
        </w:tc>
        <w:tc>
          <w:tcPr>
            <w:tcW w:w="2976" w:type="dxa"/>
          </w:tcPr>
          <w:p w14:paraId="135075A0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АНАЛИЗА ИЗАЗОВА У ОБРАЗОВНОЈ ПРАКСИ: </w:t>
            </w:r>
            <w:r>
              <w:rPr>
                <w:color w:val="000000"/>
              </w:rPr>
              <w:lastRenderedPageBreak/>
              <w:t>АСИСТИВНЕ ТЕХНОЛОГИЈЕ И САГОРЕВАЊЕ ПРОСВЕТНИХ РАДНИКА</w:t>
            </w:r>
          </w:p>
        </w:tc>
        <w:tc>
          <w:tcPr>
            <w:tcW w:w="2341" w:type="dxa"/>
          </w:tcPr>
          <w:p w14:paraId="10BD265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усмено излагање</w:t>
            </w:r>
          </w:p>
        </w:tc>
        <w:tc>
          <w:tcPr>
            <w:tcW w:w="2731" w:type="dxa"/>
          </w:tcPr>
          <w:p w14:paraId="437569D8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Јелена Арсовић, дефектолог - специјални </w:t>
            </w:r>
            <w:r>
              <w:rPr>
                <w:color w:val="000000"/>
              </w:rPr>
              <w:lastRenderedPageBreak/>
              <w:t>едукатор и рехабилитатор, ОШ "Др Драган Херцог", Београд, Драгана Челаревић, дефектолог - специјални едукатор и рехабилитатор, ОШ "Др Драган Херцог", Београд, Сунчица Јелић, дефектолог - специјални едукатор и рехабилитатор, ОШ "Др Драган Херцог", Београд – известиоци на раду</w:t>
            </w:r>
          </w:p>
        </w:tc>
      </w:tr>
      <w:tr w:rsidR="00D7680A" w14:paraId="511A3892" w14:textId="77777777">
        <w:tc>
          <w:tcPr>
            <w:tcW w:w="1560" w:type="dxa"/>
          </w:tcPr>
          <w:p w14:paraId="2C6AFE4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15:30-15:40</w:t>
            </w:r>
          </w:p>
        </w:tc>
        <w:tc>
          <w:tcPr>
            <w:tcW w:w="2976" w:type="dxa"/>
          </w:tcPr>
          <w:p w14:paraId="1FAAC5D6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ИСПОЉАВАЊЕ СТРЕСА И ТЕХНИКЕ ПРЕВАЗИЛАЖЕЊА КОД ПРОФЕСИОНАЛАЦА У ШКОЛАМА ЗА ОБРАЗОВАЊЕ УЧЕНИКА СА СМЕТЊАМА У РАЗВОЈУ</w:t>
            </w:r>
          </w:p>
        </w:tc>
        <w:tc>
          <w:tcPr>
            <w:tcW w:w="2341" w:type="dxa"/>
          </w:tcPr>
          <w:p w14:paraId="757471D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0F41244C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Бојан Грујић, педагог, Школа креативних вештина, Јагодина, Татјана Симић, дефектолог - специјални едукатор и рехабилитатор, ШОСО "Вукашин Марковић", Крагујевац, Анита Цекић, психолог, ОШ "Вук Караџић", Ниш – известиоци на раду</w:t>
            </w:r>
          </w:p>
        </w:tc>
      </w:tr>
      <w:tr w:rsidR="00D7680A" w14:paraId="5F5E554A" w14:textId="77777777">
        <w:tc>
          <w:tcPr>
            <w:tcW w:w="1560" w:type="dxa"/>
          </w:tcPr>
          <w:p w14:paraId="75F9256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15:40-15:50</w:t>
            </w:r>
          </w:p>
        </w:tc>
        <w:tc>
          <w:tcPr>
            <w:tcW w:w="2976" w:type="dxa"/>
          </w:tcPr>
          <w:p w14:paraId="721C1377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ЗНАЧАЈ ПСИХОЛОШКЕ ПРАКСЕ У ДЕФЕКТОЛОШКОМ РАДУ</w:t>
            </w:r>
          </w:p>
        </w:tc>
        <w:tc>
          <w:tcPr>
            <w:tcW w:w="2341" w:type="dxa"/>
          </w:tcPr>
          <w:p w14:paraId="3A23A79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04E1A40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>Ана Јанковић, психолог, ОШ "Радивој Поповић", Београд, Данијела Цвијовић, дефектолог - специјални едукатор и рехабилитатор, ОШ "Радивој Поповић", Београд – известиоци на раду</w:t>
            </w:r>
          </w:p>
        </w:tc>
      </w:tr>
      <w:tr w:rsidR="00D7680A" w14:paraId="1C96BAEB" w14:textId="77777777">
        <w:tc>
          <w:tcPr>
            <w:tcW w:w="1560" w:type="dxa"/>
          </w:tcPr>
          <w:p w14:paraId="40FAF34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15:50-16:00</w:t>
            </w:r>
          </w:p>
        </w:tc>
        <w:tc>
          <w:tcPr>
            <w:tcW w:w="2976" w:type="dxa"/>
          </w:tcPr>
          <w:p w14:paraId="76543DF0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СОЦИЈАЛНА ИНТЕГРАЦИЈА ДЕЦЕ И ОМЛАДИНЕ СА ОШТЕЋЕЊЕМ СЛУХА И </w:t>
            </w:r>
            <w:r>
              <w:rPr>
                <w:color w:val="000000"/>
              </w:rPr>
              <w:lastRenderedPageBreak/>
              <w:t>УЧЕЊЕ О ЗНАЧАЈУ ПОВЕЗАНОСТИ СА ПРИРОДОМ КРОЗ УПОЗНАВАЊЕ И ОЧУВАЊЕ ЖИВОТНЕ СРЕДИНЕ</w:t>
            </w:r>
          </w:p>
        </w:tc>
        <w:tc>
          <w:tcPr>
            <w:tcW w:w="2341" w:type="dxa"/>
          </w:tcPr>
          <w:p w14:paraId="18D91B2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усмено излагање</w:t>
            </w:r>
          </w:p>
        </w:tc>
        <w:tc>
          <w:tcPr>
            <w:tcW w:w="2731" w:type="dxa"/>
          </w:tcPr>
          <w:p w14:paraId="5BF3372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color w:val="000000"/>
              </w:rPr>
              <w:t xml:space="preserve">Зорица Јовановић, дефектолог - специјални едукатор и </w:t>
            </w:r>
            <w:r>
              <w:rPr>
                <w:color w:val="000000"/>
              </w:rPr>
              <w:lastRenderedPageBreak/>
              <w:t>рехабилитатор, Центар за смештај и дневни боравак деце и омладине ометене у развоју, Дом ученика са оштећењем слуха, Соња Благојевић, дефектолог - специјални едукатор и рехабилитатор, Центар за смештај и дневни боравак деце и омладине ометене у развоју, Дом ученика са оштећењем слуха – известиоци на раду</w:t>
            </w:r>
          </w:p>
        </w:tc>
      </w:tr>
      <w:tr w:rsidR="00D7680A" w14:paraId="74CAED7F" w14:textId="77777777">
        <w:tc>
          <w:tcPr>
            <w:tcW w:w="1560" w:type="dxa"/>
          </w:tcPr>
          <w:p w14:paraId="5D8D794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16:00-16:15</w:t>
            </w:r>
          </w:p>
        </w:tc>
        <w:tc>
          <w:tcPr>
            <w:tcW w:w="8048" w:type="dxa"/>
            <w:gridSpan w:val="3"/>
          </w:tcPr>
          <w:p w14:paraId="177168B7" w14:textId="77777777" w:rsidR="00D7680A" w:rsidRDefault="00000000">
            <w:pPr>
              <w:tabs>
                <w:tab w:val="left" w:pos="360"/>
              </w:tabs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D7680A" w14:paraId="4AA1F5E6" w14:textId="77777777">
        <w:tc>
          <w:tcPr>
            <w:tcW w:w="1560" w:type="dxa"/>
          </w:tcPr>
          <w:p w14:paraId="28062A1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16:15-17:15</w:t>
            </w:r>
          </w:p>
        </w:tc>
        <w:tc>
          <w:tcPr>
            <w:tcW w:w="2976" w:type="dxa"/>
          </w:tcPr>
          <w:p w14:paraId="0F8A2926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ПРИМЕРИ ДОБРЕ ПРАКСЕ 2</w:t>
            </w:r>
          </w:p>
        </w:tc>
        <w:tc>
          <w:tcPr>
            <w:tcW w:w="2341" w:type="dxa"/>
          </w:tcPr>
          <w:p w14:paraId="42595A6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Усмена излагања у оквиру сесије у трајању од 12'</w:t>
            </w:r>
          </w:p>
        </w:tc>
        <w:tc>
          <w:tcPr>
            <w:tcW w:w="2731" w:type="dxa"/>
          </w:tcPr>
          <w:p w14:paraId="78ED8205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t xml:space="preserve">Јасмина Познан Дејанов, специјални педагог – Управа за извршење кривичних санкција - Министарство правде </w:t>
            </w:r>
            <w:r>
              <w:rPr>
                <w:color w:val="000000"/>
              </w:rPr>
              <w:t xml:space="preserve"> – модератор сесије</w:t>
            </w:r>
          </w:p>
        </w:tc>
      </w:tr>
      <w:tr w:rsidR="00D7680A" w14:paraId="0F5C97BA" w14:textId="77777777">
        <w:tc>
          <w:tcPr>
            <w:tcW w:w="1560" w:type="dxa"/>
          </w:tcPr>
          <w:p w14:paraId="42634A9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16:15-16:27</w:t>
            </w:r>
          </w:p>
        </w:tc>
        <w:tc>
          <w:tcPr>
            <w:tcW w:w="2976" w:type="dxa"/>
          </w:tcPr>
          <w:p w14:paraId="7631CBCF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ПРИМЕНА ИНТЕГРАТИВНЕ НАСТАВЕ У КЊИГОВЕЗАЧКОЈ ДОРАДИ СА ДЕЦОМ СА ТЕШКОЋАМА У МЕНТАЛНОМ РАЗВОЈУ</w:t>
            </w:r>
          </w:p>
        </w:tc>
        <w:tc>
          <w:tcPr>
            <w:tcW w:w="2341" w:type="dxa"/>
          </w:tcPr>
          <w:p w14:paraId="6F64CA8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08BB2A90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Сузана Дробњак, дефектолог - специјални едукатор и рехабилитатор, Средња занатска школа, Београд, Владанка Ћирковић, наставник - професор наставног предмета у основној/средњој школи, Средња занатска школа, Београд, Софија Дамњановић, наставник - професор наставног предмета у основној/средњој школи, Средња занатска школа, Београд, Милена Шакић, наставник - професор </w:t>
            </w:r>
            <w:r>
              <w:rPr>
                <w:color w:val="000000"/>
              </w:rPr>
              <w:lastRenderedPageBreak/>
              <w:t>наставног предмета у основној/средњој школи, Средња занатска школа, Београд – известиоци на раду</w:t>
            </w:r>
          </w:p>
        </w:tc>
      </w:tr>
      <w:tr w:rsidR="00D7680A" w14:paraId="0516E381" w14:textId="77777777">
        <w:tc>
          <w:tcPr>
            <w:tcW w:w="1560" w:type="dxa"/>
          </w:tcPr>
          <w:p w14:paraId="6E3583F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16:27-16:39</w:t>
            </w:r>
          </w:p>
        </w:tc>
        <w:tc>
          <w:tcPr>
            <w:tcW w:w="2976" w:type="dxa"/>
          </w:tcPr>
          <w:p w14:paraId="1615CE24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УНАПРЕЂЕЊЕ МОТОРНОГ И КОГНИТИВНОГ СТАТУСА КРОЗ ПРАКТИЧНУ НАСТАВУ ЦВЕЋАРСКОГ СМЕРА УЧЕНИКА СА ИНТЕЛЕКТУАЛНОМ ОМЕТЕНОШЋУ</w:t>
            </w:r>
          </w:p>
        </w:tc>
        <w:tc>
          <w:tcPr>
            <w:tcW w:w="2341" w:type="dxa"/>
          </w:tcPr>
          <w:p w14:paraId="5D92025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45706D1E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Алиса Васић, дефектолог - специјални едукатор и рехабилитатор, ШОСО "Мара Мандић", Панчево, Тамара Ивчић, дефектолог - специјални едукатор и рехабилитатор, ШОСО "Мара Мандић", Панчево, Јасна Шкаљак, наставник - професор наставног предмета у основној/средњој школи, ШОСО "Мара Мандић", Панчево, Александра  Јовичић Кресовић, наставник - професор наставног предмета у основној/средњој школи, ШОСО "Мара Мандић", Панчево – известиоци на раду</w:t>
            </w:r>
          </w:p>
        </w:tc>
      </w:tr>
      <w:tr w:rsidR="00D7680A" w14:paraId="7CB6A47E" w14:textId="77777777">
        <w:tc>
          <w:tcPr>
            <w:tcW w:w="1560" w:type="dxa"/>
          </w:tcPr>
          <w:p w14:paraId="5A2289E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16:39-16:51</w:t>
            </w:r>
          </w:p>
        </w:tc>
        <w:tc>
          <w:tcPr>
            <w:tcW w:w="2976" w:type="dxa"/>
          </w:tcPr>
          <w:p w14:paraId="7A114C0A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ПОЗИТИВНИ ЕФЕКТИ ДРАМСКОГ ИЗРАЗА КОРИСНИКА ДНЕВНОГ ЦЕНТРА НИКШИЋ, ЗАБИЉЕЖЕНИ У ВИДЕО ФОРМАТУ</w:t>
            </w:r>
          </w:p>
        </w:tc>
        <w:tc>
          <w:tcPr>
            <w:tcW w:w="2341" w:type="dxa"/>
          </w:tcPr>
          <w:p w14:paraId="049F15C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612DD0A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Ђурђина Филимановић, педагог, ЈУ Дневни центар за дјецу са сметњама у развоју и особе са инвалидитетом, Никшић, Милица Миловић, социолог, ЈУ Дневни центар за дјецу са сметњама у развоју и особе са инвалидитетом, Никшић – известиоци на раду</w:t>
            </w:r>
          </w:p>
        </w:tc>
      </w:tr>
      <w:tr w:rsidR="00D7680A" w14:paraId="3F1499B4" w14:textId="77777777">
        <w:tc>
          <w:tcPr>
            <w:tcW w:w="1560" w:type="dxa"/>
          </w:tcPr>
          <w:p w14:paraId="05D16A2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16:51-17:03</w:t>
            </w:r>
          </w:p>
        </w:tc>
        <w:tc>
          <w:tcPr>
            <w:tcW w:w="2976" w:type="dxa"/>
          </w:tcPr>
          <w:p w14:paraId="4DE19E00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ТАЈНА ДОБРОГ СТУЦЊАКА ЈЕ ДА РАДИТЕ ОНО СТО ЗИВИТЕ</w:t>
            </w:r>
          </w:p>
        </w:tc>
        <w:tc>
          <w:tcPr>
            <w:tcW w:w="2341" w:type="dxa"/>
          </w:tcPr>
          <w:p w14:paraId="6377454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71AAC355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Оливера Николић, дефектолог - специјални едукатор и рехабилитатор, Едукативни центар "Блистави умови", Аранђеловац – известиоци на раду</w:t>
            </w:r>
          </w:p>
        </w:tc>
      </w:tr>
      <w:tr w:rsidR="00D7680A" w14:paraId="1EA5C12C" w14:textId="77777777">
        <w:tc>
          <w:tcPr>
            <w:tcW w:w="1560" w:type="dxa"/>
          </w:tcPr>
          <w:p w14:paraId="145951C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17:03-17:15</w:t>
            </w:r>
          </w:p>
        </w:tc>
        <w:tc>
          <w:tcPr>
            <w:tcW w:w="2976" w:type="dxa"/>
          </w:tcPr>
          <w:p w14:paraId="41A217E7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ЕФЕКТИ ФИЗИЧКИХ АКТИВНОСТИ НА ПСИХОФИЗИЧКО ЗДРАВЉЕ ДЕЦЕ СА СМЕТЊАМА У РАЗВОЈУ</w:t>
            </w:r>
          </w:p>
        </w:tc>
        <w:tc>
          <w:tcPr>
            <w:tcW w:w="2341" w:type="dxa"/>
          </w:tcPr>
          <w:p w14:paraId="027BDB0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усмено излагање</w:t>
            </w:r>
          </w:p>
        </w:tc>
        <w:tc>
          <w:tcPr>
            <w:tcW w:w="2731" w:type="dxa"/>
          </w:tcPr>
          <w:p w14:paraId="648D5FEC" w14:textId="77777777" w:rsidR="00D7680A" w:rsidRDefault="00000000">
            <w:pPr>
              <w:tabs>
                <w:tab w:val="left" w:pos="360"/>
              </w:tabs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Сара Калајановић, дефектолог - специјални едукатор и рехабилитатор, Школа за ученике оштећеног вида "Вељко Рамадановић", Београд, Слађана Нововић, дефектолог - специјални едукатор и рехабилитатор, Школа за ученике оштећеног вида "Вељко Рамадановић", Београд, Маја Кокић, дефектолог - специјални едукатор и рехабилитатор, Школа за ученике оштећеног вида "Вељко Рамадановић", Београд, Александра Вучићевић, дефектолог - специјални едукатор и рехабилитатор, Школа за ученике оштећеног вида "Вељко Рамадановић", Београд – известиоци на раду</w:t>
            </w:r>
          </w:p>
        </w:tc>
      </w:tr>
    </w:tbl>
    <w:p w14:paraId="57F076B2" w14:textId="77777777" w:rsidR="00D7680A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</w:p>
    <w:p w14:paraId="3F066FF8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br w:type="page"/>
      </w:r>
    </w:p>
    <w:p w14:paraId="750246BF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 xml:space="preserve">Трећи дан - 08.02.2025. (Мала сала #2) </w:t>
      </w:r>
      <w:r>
        <w:rPr>
          <w:b/>
          <w:color w:val="000000"/>
          <w:sz w:val="24"/>
          <w:szCs w:val="24"/>
          <w:u w:val="single"/>
        </w:rPr>
        <w:br/>
        <w:t>(Програм пратећих сесија са реализацијом у паралелним терминима)</w:t>
      </w:r>
    </w:p>
    <w:tbl>
      <w:tblPr>
        <w:tblStyle w:val="a6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2"/>
        <w:gridCol w:w="3583"/>
        <w:gridCol w:w="2129"/>
        <w:gridCol w:w="2434"/>
      </w:tblGrid>
      <w:tr w:rsidR="00D7680A" w14:paraId="0C668AC6" w14:textId="77777777">
        <w:trPr>
          <w:tblHeader/>
        </w:trPr>
        <w:tc>
          <w:tcPr>
            <w:tcW w:w="1462" w:type="dxa"/>
            <w:shd w:val="clear" w:color="auto" w:fill="D9D9D9"/>
          </w:tcPr>
          <w:p w14:paraId="7360FC6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ВРЕМЕ И РЕДОСЛЕД ИЗЛАГАЊА</w:t>
            </w:r>
          </w:p>
        </w:tc>
        <w:tc>
          <w:tcPr>
            <w:tcW w:w="3583" w:type="dxa"/>
            <w:shd w:val="clear" w:color="auto" w:fill="D9D9D9"/>
          </w:tcPr>
          <w:p w14:paraId="6AC0E94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129" w:type="dxa"/>
            <w:shd w:val="clear" w:color="auto" w:fill="D9D9D9"/>
          </w:tcPr>
          <w:p w14:paraId="05C2BA4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434" w:type="dxa"/>
            <w:shd w:val="clear" w:color="auto" w:fill="D9D9D9"/>
          </w:tcPr>
          <w:p w14:paraId="1A716CC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14:paraId="727C2F0E" w14:textId="77777777">
        <w:trPr>
          <w:tblHeader/>
        </w:trPr>
        <w:tc>
          <w:tcPr>
            <w:tcW w:w="1462" w:type="dxa"/>
          </w:tcPr>
          <w:p w14:paraId="54E6932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08:00 – 11:00</w:t>
            </w:r>
          </w:p>
        </w:tc>
        <w:tc>
          <w:tcPr>
            <w:tcW w:w="3583" w:type="dxa"/>
          </w:tcPr>
          <w:p w14:paraId="2CA885CE" w14:textId="77777777" w:rsidR="00D7680A" w:rsidRDefault="00000000">
            <w:pPr>
              <w:ind w:left="0" w:hanging="2"/>
            </w:pPr>
            <w:r>
              <w:rPr>
                <w:b/>
              </w:rPr>
              <w:t>Програми ЕДУКАТИВНИХ РАДИОНИЦА</w:t>
            </w:r>
            <w:r>
              <w:br/>
              <w:t>(према сатници организатора, у трајању по 90')</w:t>
            </w:r>
          </w:p>
        </w:tc>
        <w:tc>
          <w:tcPr>
            <w:tcW w:w="2129" w:type="dxa"/>
          </w:tcPr>
          <w:p w14:paraId="5821F79E" w14:textId="77777777" w:rsidR="00D7680A" w:rsidRDefault="00000000">
            <w:pPr>
              <w:ind w:left="0" w:hanging="2"/>
            </w:pPr>
            <w:r>
              <w:t>Сесија едукативних радионица</w:t>
            </w:r>
          </w:p>
        </w:tc>
        <w:tc>
          <w:tcPr>
            <w:tcW w:w="2434" w:type="dxa"/>
          </w:tcPr>
          <w:p w14:paraId="2A2542B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МА Синиша Ранковић, дефектолог,  Председник УО Друштва дефектолога Србије – модератор едукативних радионица</w:t>
            </w:r>
          </w:p>
        </w:tc>
      </w:tr>
      <w:tr w:rsidR="00D7680A" w14:paraId="7AC1E154" w14:textId="77777777">
        <w:trPr>
          <w:tblHeader/>
        </w:trPr>
        <w:tc>
          <w:tcPr>
            <w:tcW w:w="1462" w:type="dxa"/>
          </w:tcPr>
          <w:p w14:paraId="2126131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08:00 – 09:30</w:t>
            </w:r>
          </w:p>
        </w:tc>
        <w:tc>
          <w:tcPr>
            <w:tcW w:w="3583" w:type="dxa"/>
          </w:tcPr>
          <w:p w14:paraId="4CB81015" w14:textId="77777777" w:rsidR="00D7680A" w:rsidRDefault="00000000">
            <w:pPr>
              <w:ind w:left="0" w:hanging="2"/>
            </w:pPr>
            <w:r>
              <w:rPr>
                <w:color w:val="000000"/>
              </w:rPr>
              <w:t>РАДИОНИЦА #4: ГРАДИМО ОД ТЕМЕЉА – ОСВЕШЋИВАЊЕ ЗНАЧАЈА ПРОПРИОЦЕПТИВНИХ, ВЕСТИБУЛАРНИХ И ВИЗУЕЛНИХ ИНФОРМАЦИЈА ЗА СТИЦАЊЕ ОСНОВНИХ ОБРАЗОВНИХ ВЕШТИНА</w:t>
            </w:r>
          </w:p>
        </w:tc>
        <w:tc>
          <w:tcPr>
            <w:tcW w:w="2129" w:type="dxa"/>
          </w:tcPr>
          <w:p w14:paraId="4C4DD995" w14:textId="77777777" w:rsidR="00D7680A" w:rsidRDefault="00000000">
            <w:pPr>
              <w:ind w:left="0" w:hanging="2"/>
            </w:pPr>
            <w:r>
              <w:t>Радионица</w:t>
            </w:r>
          </w:p>
        </w:tc>
        <w:tc>
          <w:tcPr>
            <w:tcW w:w="2434" w:type="dxa"/>
          </w:tcPr>
          <w:p w14:paraId="61A10ECE" w14:textId="77777777" w:rsidR="00D7680A" w:rsidRDefault="00000000">
            <w:pPr>
              <w:ind w:left="0" w:hanging="2"/>
            </w:pPr>
            <w:r>
              <w:rPr>
                <w:color w:val="000000"/>
              </w:rPr>
              <w:t>Снежана Поповић, дефектолог - специјални едукатор и рехабилитатор, физичко лице, Ребека Ранчић, дефектолог - специјални едукатор и рехабилитатор, физичко лице – водитељ радионице</w:t>
            </w:r>
          </w:p>
        </w:tc>
      </w:tr>
      <w:tr w:rsidR="00D7680A" w14:paraId="1A2F24F7" w14:textId="77777777">
        <w:trPr>
          <w:tblHeader/>
        </w:trPr>
        <w:tc>
          <w:tcPr>
            <w:tcW w:w="1462" w:type="dxa"/>
          </w:tcPr>
          <w:p w14:paraId="7AEE545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09:30-11:00</w:t>
            </w:r>
          </w:p>
        </w:tc>
        <w:tc>
          <w:tcPr>
            <w:tcW w:w="3583" w:type="dxa"/>
          </w:tcPr>
          <w:p w14:paraId="24258A8F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РАДИОНИЦА #5: ПРИМЕНА НОВЕ ТЕХНОЛОГИЈЕ У ЛОГОПЕДСКО-ДЕФЕКТОЛОШКОМ ТРЕТМАНУ</w:t>
            </w:r>
          </w:p>
        </w:tc>
        <w:tc>
          <w:tcPr>
            <w:tcW w:w="2129" w:type="dxa"/>
          </w:tcPr>
          <w:p w14:paraId="4F414F6A" w14:textId="77777777" w:rsidR="00D7680A" w:rsidRDefault="00000000">
            <w:pPr>
              <w:ind w:left="0" w:hanging="2"/>
            </w:pPr>
            <w:r>
              <w:t>Радионица</w:t>
            </w:r>
          </w:p>
        </w:tc>
        <w:tc>
          <w:tcPr>
            <w:tcW w:w="2434" w:type="dxa"/>
          </w:tcPr>
          <w:p w14:paraId="17906995" w14:textId="77777777" w:rsidR="00D7680A" w:rsidRDefault="00000000">
            <w:pPr>
              <w:ind w:left="0" w:hanging="2"/>
            </w:pPr>
            <w:r>
              <w:rPr>
                <w:color w:val="000000"/>
              </w:rPr>
              <w:t>Марина Ранђеловић, дефектолог - специјални едукатор и рехабилитатор, Центар Војномедицинских установа, Београд – водитељ радионице</w:t>
            </w:r>
          </w:p>
        </w:tc>
      </w:tr>
      <w:tr w:rsidR="00D7680A" w14:paraId="6B4B3DF1" w14:textId="77777777">
        <w:trPr>
          <w:tblHeader/>
        </w:trPr>
        <w:tc>
          <w:tcPr>
            <w:tcW w:w="1462" w:type="dxa"/>
          </w:tcPr>
          <w:p w14:paraId="1DA9D52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11:00-11:15</w:t>
            </w:r>
          </w:p>
        </w:tc>
        <w:tc>
          <w:tcPr>
            <w:tcW w:w="8146" w:type="dxa"/>
            <w:gridSpan w:val="3"/>
          </w:tcPr>
          <w:p w14:paraId="1763D0BA" w14:textId="77777777" w:rsidR="00D7680A" w:rsidRDefault="00000000">
            <w:pPr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D7680A" w14:paraId="48845ABB" w14:textId="77777777">
        <w:trPr>
          <w:tblHeader/>
        </w:trPr>
        <w:tc>
          <w:tcPr>
            <w:tcW w:w="1462" w:type="dxa"/>
          </w:tcPr>
          <w:p w14:paraId="4094469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11:15-12:55</w:t>
            </w:r>
          </w:p>
        </w:tc>
        <w:tc>
          <w:tcPr>
            <w:tcW w:w="3583" w:type="dxa"/>
          </w:tcPr>
          <w:p w14:paraId="13656C1F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ЗДРАВСТВО И РЕХАБИЛИТАЦИЈА</w:t>
            </w:r>
          </w:p>
        </w:tc>
        <w:tc>
          <w:tcPr>
            <w:tcW w:w="2129" w:type="dxa"/>
          </w:tcPr>
          <w:p w14:paraId="34F1A380" w14:textId="77777777" w:rsidR="00D7680A" w:rsidRDefault="00000000">
            <w:pPr>
              <w:ind w:left="0" w:hanging="2"/>
            </w:pPr>
            <w:r>
              <w:t>Усмена излагања у оквиру сесије у трајању од 10'</w:t>
            </w:r>
          </w:p>
        </w:tc>
        <w:tc>
          <w:tcPr>
            <w:tcW w:w="2434" w:type="dxa"/>
          </w:tcPr>
          <w:p w14:paraId="351A2EDB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Милка Главоњић, мастер дефектолог логопед – Завод за рехабилитацију „Мирослав Зотовић“, Београд– модератор сесије</w:t>
            </w:r>
          </w:p>
        </w:tc>
      </w:tr>
      <w:tr w:rsidR="00D7680A" w14:paraId="2537C5C3" w14:textId="77777777">
        <w:trPr>
          <w:tblHeader/>
        </w:trPr>
        <w:tc>
          <w:tcPr>
            <w:tcW w:w="1462" w:type="dxa"/>
          </w:tcPr>
          <w:p w14:paraId="1899833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11:15-11:25</w:t>
            </w:r>
          </w:p>
        </w:tc>
        <w:tc>
          <w:tcPr>
            <w:tcW w:w="3583" w:type="dxa"/>
          </w:tcPr>
          <w:p w14:paraId="544C83B1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СЛАБОВИДНОСТ И ЧИТАЊЕ,</w:t>
            </w:r>
          </w:p>
        </w:tc>
        <w:tc>
          <w:tcPr>
            <w:tcW w:w="2129" w:type="dxa"/>
          </w:tcPr>
          <w:p w14:paraId="1664F08D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396CFD22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Саша Коца, дефектолог - специјални едукатор и рехабилитатор, ЈЗУ УКЦ Тузла, Џенана Раџо Алибеговић, специјални едукатор и рехабилитатор, Едукацијско рехабилитацијски факултет, Тузла – известиоци на раду</w:t>
            </w:r>
          </w:p>
        </w:tc>
      </w:tr>
      <w:tr w:rsidR="00D7680A" w14:paraId="61191E33" w14:textId="77777777">
        <w:trPr>
          <w:tblHeader/>
        </w:trPr>
        <w:tc>
          <w:tcPr>
            <w:tcW w:w="1462" w:type="dxa"/>
          </w:tcPr>
          <w:p w14:paraId="67AA9D75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11:25-11:35</w:t>
            </w:r>
          </w:p>
        </w:tc>
        <w:tc>
          <w:tcPr>
            <w:tcW w:w="3583" w:type="dxa"/>
          </w:tcPr>
          <w:p w14:paraId="1767869F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ОСТВАРИВАЊЕ ПРАВА ДЕЦЕ У СТАЦИОНАРНИМ ЗДРАВСТВЕНИМ УСТАНОВАМА,</w:t>
            </w:r>
          </w:p>
        </w:tc>
        <w:tc>
          <w:tcPr>
            <w:tcW w:w="2129" w:type="dxa"/>
          </w:tcPr>
          <w:p w14:paraId="79A43190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2B0E5D2C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Јасмина Милошевић, дефектолог - специјални педагог за превенцију и третман поремећаја понашања, КБЦ "Др Драгиша Мишовић-Дедиње" , " Санус хабитус, Удрузење јавно здравствених едукатора Србије – известиоци на раду </w:t>
            </w:r>
          </w:p>
        </w:tc>
      </w:tr>
      <w:tr w:rsidR="00D7680A" w14:paraId="4EBC8815" w14:textId="77777777">
        <w:trPr>
          <w:tblHeader/>
        </w:trPr>
        <w:tc>
          <w:tcPr>
            <w:tcW w:w="1462" w:type="dxa"/>
          </w:tcPr>
          <w:p w14:paraId="1BA873B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11:35-11:45</w:t>
            </w:r>
          </w:p>
        </w:tc>
        <w:tc>
          <w:tcPr>
            <w:tcW w:w="3583" w:type="dxa"/>
          </w:tcPr>
          <w:p w14:paraId="286C814F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ИНФОРМИСАНОСТ ТЕРАПЕУТА О ВИСОКОЈ АСИСТИВНОЈ ТЕХНОЛОГИЈИ ЗА ОСОБЕ СА ПОРЕМЕЋАЈИМА АУДИТИВНЕ ПЕРЦЕПЦИЈЕ</w:t>
            </w:r>
          </w:p>
        </w:tc>
        <w:tc>
          <w:tcPr>
            <w:tcW w:w="2129" w:type="dxa"/>
          </w:tcPr>
          <w:p w14:paraId="65A98C43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3476DB01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Ивана Арсенић, логопед, Универзитет у Београду – Факултет за специјалну едукацију и рехабилитацију, Зорица Вељковић, 0, 0, Ивана Дракул, - известиоци на раду</w:t>
            </w:r>
          </w:p>
        </w:tc>
      </w:tr>
      <w:tr w:rsidR="00D7680A" w14:paraId="667BE408" w14:textId="77777777">
        <w:trPr>
          <w:tblHeader/>
        </w:trPr>
        <w:tc>
          <w:tcPr>
            <w:tcW w:w="1462" w:type="dxa"/>
          </w:tcPr>
          <w:p w14:paraId="31BD7BD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11:45-11:55</w:t>
            </w:r>
          </w:p>
        </w:tc>
        <w:tc>
          <w:tcPr>
            <w:tcW w:w="3583" w:type="dxa"/>
          </w:tcPr>
          <w:p w14:paraId="4D451517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ЗНАЧАЈ ДЕФЕКТОЛОШКЕ ПОДРШКЕ РОДИТЕЉИМА ПРЕВРЕМЕНО РОЂЕНЕ ДЕЦЕ</w:t>
            </w:r>
          </w:p>
        </w:tc>
        <w:tc>
          <w:tcPr>
            <w:tcW w:w="2129" w:type="dxa"/>
          </w:tcPr>
          <w:p w14:paraId="6E46E45A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30B33819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Кристина Рајковић, дефектолог - специјални едукатор и рехабилитатор, Универзитет у Београду – Факултет за специјалну едукацију и рехабилитацију – известиоци на раду</w:t>
            </w:r>
          </w:p>
        </w:tc>
      </w:tr>
      <w:tr w:rsidR="00D7680A" w14:paraId="4ABA5B95" w14:textId="77777777">
        <w:trPr>
          <w:tblHeader/>
        </w:trPr>
        <w:tc>
          <w:tcPr>
            <w:tcW w:w="1462" w:type="dxa"/>
          </w:tcPr>
          <w:p w14:paraId="39E7F5A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11:55-12:05</w:t>
            </w:r>
          </w:p>
        </w:tc>
        <w:tc>
          <w:tcPr>
            <w:tcW w:w="3583" w:type="dxa"/>
          </w:tcPr>
          <w:p w14:paraId="12C7CCFB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УСПОСТАВЉАЊЕ ГОВОРА И ГЛАСА НАКОН ТОТАЛНЕ ЛАРИНГЕКТОМИЈЕ И КВАЛИТЕТ ЖИВОТА ЛАРИНГЕКТОМИРАНИХ</w:t>
            </w:r>
          </w:p>
        </w:tc>
        <w:tc>
          <w:tcPr>
            <w:tcW w:w="2129" w:type="dxa"/>
          </w:tcPr>
          <w:p w14:paraId="160F6D56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68E23FE6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Радмила Чворовић, дефектолог - специјални едукатор и рехабилитатор, Војномедицинска академија, Београд – известиоци на радуСЛАБОВИДНОСТ И ЧИТАЊЕ, Саша Коца, дефектолог - специјални едукатор и рехабилитатор, ЈЗУ УКЦ Тузла, Џенана Раџо Алибеговић, 0, Едукацијско рехабилитацијски факултет, Тузла – известиоци на раду</w:t>
            </w:r>
          </w:p>
        </w:tc>
      </w:tr>
      <w:tr w:rsidR="00D7680A" w14:paraId="74C952B9" w14:textId="77777777">
        <w:trPr>
          <w:tblHeader/>
        </w:trPr>
        <w:tc>
          <w:tcPr>
            <w:tcW w:w="1462" w:type="dxa"/>
          </w:tcPr>
          <w:p w14:paraId="6A5834B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12:05-12:15</w:t>
            </w:r>
          </w:p>
        </w:tc>
        <w:tc>
          <w:tcPr>
            <w:tcW w:w="3583" w:type="dxa"/>
          </w:tcPr>
          <w:p w14:paraId="54EB95FE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СЛАБОВИДНЕ ОСОБЕ И ЧИТАЊЕ</w:t>
            </w:r>
          </w:p>
        </w:tc>
        <w:tc>
          <w:tcPr>
            <w:tcW w:w="2129" w:type="dxa"/>
          </w:tcPr>
          <w:p w14:paraId="6CE6039E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4F25B624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Саша Коца, дефектолог - специјални едукатор и рехабилитатор, ЈЗУ УКЦ Тузла – известиоци на раду</w:t>
            </w:r>
          </w:p>
        </w:tc>
      </w:tr>
      <w:tr w:rsidR="00D7680A" w14:paraId="3F02A3B1" w14:textId="77777777">
        <w:trPr>
          <w:tblHeader/>
        </w:trPr>
        <w:tc>
          <w:tcPr>
            <w:tcW w:w="1462" w:type="dxa"/>
          </w:tcPr>
          <w:p w14:paraId="6A7786A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12:15-12:25</w:t>
            </w:r>
          </w:p>
        </w:tc>
        <w:tc>
          <w:tcPr>
            <w:tcW w:w="3583" w:type="dxa"/>
          </w:tcPr>
          <w:p w14:paraId="0674BF69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АНАЛИЗА УСЛУГА УСМЕРЕНИХ КА ИНТЕРВЕНЦИЈИ У РАНОМ УЗРАСТУ У МОРАВИЧКОМ И ЗЛАТИБОРСКОМ ОКРУГУ</w:t>
            </w:r>
          </w:p>
        </w:tc>
        <w:tc>
          <w:tcPr>
            <w:tcW w:w="2129" w:type="dxa"/>
          </w:tcPr>
          <w:p w14:paraId="47DFC85B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6F162126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Светлана Главинић, дефектолог - специјални едукатор и рехабилитатор, Друштво за церебралну и дечију парализу општине Ивањица, Мирјана Оцокољић, дефектолог - специјални едукатор и рехабилитатор, Друштво за церебралну и дечију парализу општине Ивањица, Сандра Марковић, дефектолог - специјални педагог за превенцију и третман поремећаја понашања, Друштво за церебралну и дечију парализу општине Ивањица, Јелена  Рабреновић, дефектолог - специјални педагог за превенцију и третман поремећаја понашања, Друштво за церебралну и дечију парализу општине Ивањица – известиоци на раду</w:t>
            </w:r>
          </w:p>
        </w:tc>
      </w:tr>
      <w:tr w:rsidR="00D7680A" w14:paraId="6C67FAFB" w14:textId="77777777">
        <w:trPr>
          <w:tblHeader/>
        </w:trPr>
        <w:tc>
          <w:tcPr>
            <w:tcW w:w="1462" w:type="dxa"/>
          </w:tcPr>
          <w:p w14:paraId="634EA4E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12:25-12:35</w:t>
            </w:r>
          </w:p>
        </w:tc>
        <w:tc>
          <w:tcPr>
            <w:tcW w:w="3583" w:type="dxa"/>
          </w:tcPr>
          <w:p w14:paraId="5B19F9F4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ПРИМАРНА ПРЕВЕНЦИЈА ИЛИ КРЕАТИВНА ДЕФЕКТОЛОГИЈА</w:t>
            </w:r>
          </w:p>
        </w:tc>
        <w:tc>
          <w:tcPr>
            <w:tcW w:w="2129" w:type="dxa"/>
          </w:tcPr>
          <w:p w14:paraId="0E96E806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4E4FF49D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Драгана Бојић, лекар, приватна пракса – известиоци на раду </w:t>
            </w:r>
          </w:p>
        </w:tc>
      </w:tr>
      <w:tr w:rsidR="00D7680A" w14:paraId="6DA18306" w14:textId="77777777">
        <w:trPr>
          <w:tblHeader/>
        </w:trPr>
        <w:tc>
          <w:tcPr>
            <w:tcW w:w="1462" w:type="dxa"/>
          </w:tcPr>
          <w:p w14:paraId="6C14681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12:35-12:45</w:t>
            </w:r>
          </w:p>
        </w:tc>
        <w:tc>
          <w:tcPr>
            <w:tcW w:w="3583" w:type="dxa"/>
          </w:tcPr>
          <w:p w14:paraId="65EB2754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СЕНЗОРНО-МОТОРИЧКИ ИЗАЗОВИ КОД ДЕЦЕ ОШТЕЋЕНОГ СЛУХА: ПРЕГЛЕД ИСТРАЖИВАЊА</w:t>
            </w:r>
          </w:p>
        </w:tc>
        <w:tc>
          <w:tcPr>
            <w:tcW w:w="2129" w:type="dxa"/>
          </w:tcPr>
          <w:p w14:paraId="0950B908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78D71084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Лана Зрнић, дефектолог - специјални едукатор и рехабилитатор, Интернатионал сцхоол оф Белграде, Милана Дражић, дефектолог - специјални едукатор и рехабилитатор, Универзитет у Београду – Факултет за специјалну едукацију и рехабилитацију, Ана Дробац, дефектолог - специјални едукатор и рехабилитатор, Институт за педагошка истраживања, Београд – известиоци на раду</w:t>
            </w:r>
          </w:p>
        </w:tc>
      </w:tr>
      <w:tr w:rsidR="00D7680A" w14:paraId="642AA5FD" w14:textId="77777777">
        <w:trPr>
          <w:tblHeader/>
        </w:trPr>
        <w:tc>
          <w:tcPr>
            <w:tcW w:w="1462" w:type="dxa"/>
          </w:tcPr>
          <w:p w14:paraId="682C6CB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12:45-12:55</w:t>
            </w:r>
          </w:p>
        </w:tc>
        <w:tc>
          <w:tcPr>
            <w:tcW w:w="3583" w:type="dxa"/>
          </w:tcPr>
          <w:p w14:paraId="0B54C710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ИЗАЗОВИ И ПОДРШКА РОДИТЕЉСТВУ У ПОРОДИЦАМА ДЕЦЕ СА РАЗВОЈНИМ ТЕШКОЋАМА</w:t>
            </w:r>
          </w:p>
        </w:tc>
        <w:tc>
          <w:tcPr>
            <w:tcW w:w="2129" w:type="dxa"/>
          </w:tcPr>
          <w:p w14:paraId="4E6564F6" w14:textId="77777777" w:rsidR="00D7680A" w:rsidRDefault="00000000">
            <w:pPr>
              <w:ind w:left="0" w:hanging="2"/>
            </w:pPr>
            <w:r>
              <w:t>усмено излагање</w:t>
            </w:r>
          </w:p>
        </w:tc>
        <w:tc>
          <w:tcPr>
            <w:tcW w:w="2434" w:type="dxa"/>
          </w:tcPr>
          <w:p w14:paraId="22DF1B65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Неда Новаковић, дефектолог - специјални едукатор и рехабилитатор, Институт за ментално здравље, Београд, Наташа Срећковић Миленковић, дефектолог - специјални едукатор и рехабилитатор, Институт за ментално здравље, Београд – известиоци на раду</w:t>
            </w:r>
          </w:p>
        </w:tc>
      </w:tr>
      <w:tr w:rsidR="00D7680A" w14:paraId="34C151C9" w14:textId="77777777">
        <w:trPr>
          <w:tblHeader/>
        </w:trPr>
        <w:tc>
          <w:tcPr>
            <w:tcW w:w="1462" w:type="dxa"/>
          </w:tcPr>
          <w:p w14:paraId="532ED2DF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13:00-14:30</w:t>
            </w:r>
          </w:p>
        </w:tc>
        <w:tc>
          <w:tcPr>
            <w:tcW w:w="3583" w:type="dxa"/>
          </w:tcPr>
          <w:p w14:paraId="465C876F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b/>
              </w:rPr>
              <w:t>Програми ЕДУКАТИВНИХ РАДИОНИЦА</w:t>
            </w:r>
            <w:r>
              <w:br/>
              <w:t>(према сатници организатора, у трајању по 90')</w:t>
            </w:r>
          </w:p>
        </w:tc>
        <w:tc>
          <w:tcPr>
            <w:tcW w:w="2129" w:type="dxa"/>
          </w:tcPr>
          <w:p w14:paraId="66C47FAB" w14:textId="77777777" w:rsidR="00D7680A" w:rsidRDefault="00000000">
            <w:pPr>
              <w:ind w:left="0" w:hanging="2"/>
            </w:pPr>
            <w:r>
              <w:t>Сесија едукативних радионица</w:t>
            </w:r>
          </w:p>
        </w:tc>
        <w:tc>
          <w:tcPr>
            <w:tcW w:w="2434" w:type="dxa"/>
          </w:tcPr>
          <w:p w14:paraId="1B62B4DD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t>МА Синиша Ранковић, дефектолог,  Председник УО Друштва дефектолога Србије – модератор едукативних радионица</w:t>
            </w:r>
          </w:p>
        </w:tc>
      </w:tr>
      <w:tr w:rsidR="00D7680A" w14:paraId="58EEF74D" w14:textId="77777777">
        <w:trPr>
          <w:tblHeader/>
        </w:trPr>
        <w:tc>
          <w:tcPr>
            <w:tcW w:w="1462" w:type="dxa"/>
          </w:tcPr>
          <w:p w14:paraId="776B5B24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13:00-14:30</w:t>
            </w:r>
          </w:p>
        </w:tc>
        <w:tc>
          <w:tcPr>
            <w:tcW w:w="3583" w:type="dxa"/>
          </w:tcPr>
          <w:p w14:paraId="6C946D16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RADIONICA #6: KROZ ZVUK, RITAM I POKRET DO GOVORA</w:t>
            </w:r>
          </w:p>
        </w:tc>
        <w:tc>
          <w:tcPr>
            <w:tcW w:w="2129" w:type="dxa"/>
          </w:tcPr>
          <w:p w14:paraId="1529CC52" w14:textId="77777777" w:rsidR="00D7680A" w:rsidRDefault="00000000">
            <w:pPr>
              <w:ind w:left="0" w:hanging="2"/>
            </w:pPr>
            <w:r>
              <w:t>Радионица</w:t>
            </w:r>
          </w:p>
        </w:tc>
        <w:tc>
          <w:tcPr>
            <w:tcW w:w="2434" w:type="dxa"/>
          </w:tcPr>
          <w:p w14:paraId="7F902BD8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Jelena Kudrić, defektolog - specijalni edukator i rehabilitator, Edukativni centar "Korak po korak 2", Pančevo – voditelj radionice</w:t>
            </w:r>
          </w:p>
        </w:tc>
      </w:tr>
    </w:tbl>
    <w:p w14:paraId="62922C4C" w14:textId="77777777" w:rsidR="00D7680A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</w:p>
    <w:p w14:paraId="1CBA4BF5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Трећи дан - 08.02.2025. (Хол конгресног центра) </w:t>
      </w:r>
      <w:r>
        <w:rPr>
          <w:b/>
          <w:color w:val="000000"/>
          <w:sz w:val="24"/>
          <w:szCs w:val="24"/>
          <w:u w:val="single"/>
        </w:rPr>
        <w:br/>
        <w:t xml:space="preserve">(Програм пратећих сесија са реализацијом у паралелним терминима) </w:t>
      </w:r>
    </w:p>
    <w:tbl>
      <w:tblPr>
        <w:tblStyle w:val="a7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62"/>
        <w:gridCol w:w="3583"/>
        <w:gridCol w:w="2129"/>
        <w:gridCol w:w="2434"/>
      </w:tblGrid>
      <w:tr w:rsidR="00D7680A" w14:paraId="51C8265C" w14:textId="77777777">
        <w:trPr>
          <w:tblHeader/>
        </w:trPr>
        <w:tc>
          <w:tcPr>
            <w:tcW w:w="1462" w:type="dxa"/>
            <w:shd w:val="clear" w:color="auto" w:fill="D9D9D9"/>
          </w:tcPr>
          <w:p w14:paraId="3200C28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3583" w:type="dxa"/>
            <w:shd w:val="clear" w:color="auto" w:fill="D9D9D9"/>
          </w:tcPr>
          <w:p w14:paraId="6232BA29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129" w:type="dxa"/>
            <w:shd w:val="clear" w:color="auto" w:fill="D9D9D9"/>
          </w:tcPr>
          <w:p w14:paraId="4F1C94E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434" w:type="dxa"/>
            <w:shd w:val="clear" w:color="auto" w:fill="D9D9D9"/>
          </w:tcPr>
          <w:p w14:paraId="168A46BB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D7680A" w14:paraId="0D5FE486" w14:textId="77777777">
        <w:tc>
          <w:tcPr>
            <w:tcW w:w="1462" w:type="dxa"/>
          </w:tcPr>
          <w:p w14:paraId="06747AA1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10:00 – 11:00</w:t>
            </w:r>
          </w:p>
        </w:tc>
        <w:tc>
          <w:tcPr>
            <w:tcW w:w="3583" w:type="dxa"/>
          </w:tcPr>
          <w:p w14:paraId="3D9138D9" w14:textId="77777777" w:rsidR="00D7680A" w:rsidRDefault="00000000">
            <w:pPr>
              <w:ind w:left="0" w:hanging="2"/>
            </w:pPr>
            <w:r>
              <w:rPr>
                <w:b/>
              </w:rPr>
              <w:t>Сесија ПОСТЕР – 1 део</w:t>
            </w:r>
          </w:p>
        </w:tc>
        <w:tc>
          <w:tcPr>
            <w:tcW w:w="2129" w:type="dxa"/>
          </w:tcPr>
          <w:p w14:paraId="073EA5D1" w14:textId="77777777" w:rsidR="00D7680A" w:rsidRDefault="00000000">
            <w:pPr>
              <w:ind w:left="0" w:hanging="2"/>
            </w:pPr>
            <w:r>
              <w:t xml:space="preserve">Поставка постер презентација у холу Конгресног центра </w:t>
            </w:r>
          </w:p>
        </w:tc>
        <w:tc>
          <w:tcPr>
            <w:tcW w:w="2434" w:type="dxa"/>
          </w:tcPr>
          <w:p w14:paraId="096BF342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МА Синиша Ранковић, дефектолог,  Председник УО Друштва дефектолога Србије – модератор постер поставке</w:t>
            </w:r>
          </w:p>
        </w:tc>
      </w:tr>
      <w:tr w:rsidR="00D7680A" w14:paraId="35AD41D1" w14:textId="77777777">
        <w:tc>
          <w:tcPr>
            <w:tcW w:w="1462" w:type="dxa"/>
          </w:tcPr>
          <w:p w14:paraId="32CEAF57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3E295B19" w14:textId="77777777" w:rsidR="00D7680A" w:rsidRDefault="00000000">
            <w:pPr>
              <w:ind w:left="0" w:hanging="2"/>
            </w:pPr>
            <w:r>
              <w:rPr>
                <w:color w:val="000000"/>
              </w:rPr>
              <w:t>ЈЕЗИЧКИ ИЗРАЗ КОД ГЛУВИХ И НАГЛУВИХ УЧЕНИКА</w:t>
            </w:r>
          </w:p>
        </w:tc>
        <w:tc>
          <w:tcPr>
            <w:tcW w:w="2129" w:type="dxa"/>
          </w:tcPr>
          <w:p w14:paraId="5398944A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1F7DBC4B" w14:textId="77777777" w:rsidR="00D7680A" w:rsidRDefault="00000000">
            <w:pPr>
              <w:ind w:left="0" w:hanging="2"/>
            </w:pPr>
            <w:r>
              <w:rPr>
                <w:color w:val="000000"/>
              </w:rPr>
              <w:t>Мирјана Јовановић, дефектолог - специјални едукатор и рехабилитатор, ОШ "Радивој Поповић", Београд, Влада Станојковић, дефектолог - специјални едукатор и рехабилитатор, ОШ "Радивој Поповић", Београд - презентер и коментатор</w:t>
            </w:r>
          </w:p>
        </w:tc>
      </w:tr>
      <w:tr w:rsidR="00D7680A" w14:paraId="413CCDEA" w14:textId="77777777">
        <w:tc>
          <w:tcPr>
            <w:tcW w:w="1462" w:type="dxa"/>
          </w:tcPr>
          <w:p w14:paraId="52C2CE15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1668EFB2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ЛУТКАРСКО - ДРАМСКИ ПРОЦЕС У ЛОГОПЕДСКОМ РАДУ СА ДЕЦОМ ОШТЕЋЕНОГ СЛУХА</w:t>
            </w:r>
          </w:p>
        </w:tc>
        <w:tc>
          <w:tcPr>
            <w:tcW w:w="2129" w:type="dxa"/>
          </w:tcPr>
          <w:p w14:paraId="52C04100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348A85D3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Ирена Чепић, дефектолог - специјални едукатор и рехабилитатор, Школа за оштећене слухом-наглуве "Стефан Дечански", Београд, Марија Бастић, учитељ - професор разредне наставе, ОШ "Јанко Веселиновић", Београд - презентер и коментатор</w:t>
            </w:r>
          </w:p>
        </w:tc>
      </w:tr>
      <w:tr w:rsidR="00D7680A" w14:paraId="07D07223" w14:textId="77777777">
        <w:tc>
          <w:tcPr>
            <w:tcW w:w="1462" w:type="dxa"/>
          </w:tcPr>
          <w:p w14:paraId="54B450D0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248D2E5B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ЕФИКАСНОСТ АЛТЕРНАТИВНЕ И АУГМЕНТАТИВНЕ КОМУНИКАЦИЈА (ААЦ) ЗА УНАПРЕЂЕЊЕ ФУНКЦИОНАЛНЕ КОМУНИКАЦИЈЕ КОД ОСОБА СА ПОРЕМЕЋАЈЕМ ИЗ СПЕКТРА АУТИЗМА (ПСА): ПРЕГЛЕД МЕТААНАЛИТИЧКИХ СТУДИЈА</w:t>
            </w:r>
          </w:p>
        </w:tc>
        <w:tc>
          <w:tcPr>
            <w:tcW w:w="2129" w:type="dxa"/>
          </w:tcPr>
          <w:p w14:paraId="57381706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1DD82357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Николија Андрић, дефектолог - специјални едукатор и рехабилитатор, Средња занатска школа, Београд, Марина Јанковић Николић, дефектолог - специјални едукатор и рехабилитатор, Средња занатска школа, Београд, Мића Масларевић, друго, Средња занатска школа, Београд - презентер и коментатор</w:t>
            </w:r>
          </w:p>
        </w:tc>
      </w:tr>
      <w:tr w:rsidR="00D7680A" w14:paraId="0F7A0CE2" w14:textId="77777777">
        <w:tc>
          <w:tcPr>
            <w:tcW w:w="1462" w:type="dxa"/>
          </w:tcPr>
          <w:p w14:paraId="62B75EA9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2FB77135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ЛОГОПЕДСКИ ТРЕТМАН КОД ОДРАСЛИХ ОСОБА СА ЦЕРЕБРАЛНОМ ПАРАЛИЗОМ</w:t>
            </w:r>
          </w:p>
        </w:tc>
        <w:tc>
          <w:tcPr>
            <w:tcW w:w="2129" w:type="dxa"/>
          </w:tcPr>
          <w:p w14:paraId="2B7EC2BD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3901A740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Јелена Петронић, дефектолог - специјални едукатор и рехабилитатор, ШОСО "Милан Петровић" са домом ученика, Нови Сад, Горица Бјелић Добросављевић, дефектолог - специјални едукатор и рехабилитатор, ШОСО "Милан Петровић" са домом ученика, Нови Сад - презентер и коментатор</w:t>
            </w:r>
          </w:p>
        </w:tc>
      </w:tr>
      <w:tr w:rsidR="00D7680A" w14:paraId="6393CC4A" w14:textId="77777777">
        <w:tc>
          <w:tcPr>
            <w:tcW w:w="1462" w:type="dxa"/>
          </w:tcPr>
          <w:p w14:paraId="584CEA48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19C49E21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АЛТЕРНАТИВНА И АУГМЕНТАТИВНА КОМУНИКАЦИЈА У РАДУ С УЧЕНИЦИМА С ТЕШКОЋАМА У РАЗВОЈУ</w:t>
            </w:r>
          </w:p>
        </w:tc>
        <w:tc>
          <w:tcPr>
            <w:tcW w:w="2129" w:type="dxa"/>
          </w:tcPr>
          <w:p w14:paraId="26F326E4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5927B691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Ивана Куртушић, дефектолог - специјални едукатор и рехабилитатор, ОШ "Јосипа Матоша", </w:t>
            </w:r>
            <w:r>
              <w:rPr>
                <w:color w:val="000000"/>
              </w:rPr>
              <w:lastRenderedPageBreak/>
              <w:t>Вуковар, Матеа Вукас, дефектолог - специјални едукатор и рехабилитатор, ОШ "Јосипа Матоша", Вуковар - презентер и коментатор</w:t>
            </w:r>
          </w:p>
        </w:tc>
      </w:tr>
      <w:tr w:rsidR="00D7680A" w14:paraId="27532807" w14:textId="77777777">
        <w:tc>
          <w:tcPr>
            <w:tcW w:w="1462" w:type="dxa"/>
          </w:tcPr>
          <w:p w14:paraId="38111723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02B174E8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ПРИМЕНА ВИБЕ Y УРЕЂАЈА У ЛОГОПЕДСКОМ ТРЕТМАНУ КОД ДЕЦЕ СА ПОРЕМЕЋАЈЕМ ИЗ СПЕКТРА АУТИЗМА</w:t>
            </w:r>
          </w:p>
        </w:tc>
        <w:tc>
          <w:tcPr>
            <w:tcW w:w="2129" w:type="dxa"/>
          </w:tcPr>
          <w:p w14:paraId="6CDE9DED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335D8F67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Весна Јеринић, дефектолог - специјални едукатор и рехабилитатор, ОШ "Сава Јовановиц Сирогојно", Београд, Александра Бокун, дефектолог - специјални едукатор и рехабилитатор, ОШ "Сава Јовановиц Сирогојно", Београд - презентер и коментатор</w:t>
            </w:r>
          </w:p>
        </w:tc>
      </w:tr>
      <w:tr w:rsidR="00D7680A" w14:paraId="40ACA55E" w14:textId="77777777">
        <w:tc>
          <w:tcPr>
            <w:tcW w:w="1462" w:type="dxa"/>
          </w:tcPr>
          <w:p w14:paraId="3C336491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1AA5E838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ПРИМЕНА ПИЈАЖЕОВЕ ТЕОРИЈЕ У ШКОЛАМА ЗА УЧЕНИКЕ СА СМЕТЊАМА У РАЗВОЈУ</w:t>
            </w:r>
          </w:p>
        </w:tc>
        <w:tc>
          <w:tcPr>
            <w:tcW w:w="2129" w:type="dxa"/>
          </w:tcPr>
          <w:p w14:paraId="69CA6224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1423E8F4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Оливера Илић, психолог, ОШ "Нови Београд", Београд - презентер и коментатор</w:t>
            </w:r>
          </w:p>
        </w:tc>
      </w:tr>
      <w:tr w:rsidR="00D7680A" w14:paraId="1D01C840" w14:textId="77777777">
        <w:tc>
          <w:tcPr>
            <w:tcW w:w="1462" w:type="dxa"/>
          </w:tcPr>
          <w:p w14:paraId="3A50E0FD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4BD41B95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ОРАЛНО ЗДРАВЉЕ ОСОБА СА АУТИЗМОМ – ПРИКАЗ ЕДУКАТИВНОГ МОДУЛА</w:t>
            </w:r>
          </w:p>
        </w:tc>
        <w:tc>
          <w:tcPr>
            <w:tcW w:w="2129" w:type="dxa"/>
          </w:tcPr>
          <w:p w14:paraId="2332FC85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760E488A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Сунчица Петровић, друго, Фондација Хиљаду жеља, Београд, Ненад Глумбић, дефектолог - специјални едукатор и рехабилитатор, Фондација Хиљаду жеља, Универзитет у Београду - Факултет за специјалну едукацију и </w:t>
            </w:r>
            <w:r>
              <w:rPr>
                <w:color w:val="000000"/>
              </w:rPr>
              <w:lastRenderedPageBreak/>
              <w:t>рехабилитацију, Мирјана Ђорђевић, дефектолог - специјални едукатор и рехабилитатор, Фондација Хиљаду жеља, Универзитет у Београду - Факултет за специјалну едукацију и рехабилитацију - презентер и коментатор</w:t>
            </w:r>
          </w:p>
        </w:tc>
      </w:tr>
      <w:tr w:rsidR="00D7680A" w14:paraId="09C71F0E" w14:textId="77777777">
        <w:tc>
          <w:tcPr>
            <w:tcW w:w="1462" w:type="dxa"/>
          </w:tcPr>
          <w:p w14:paraId="686C0B4D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11:00-12:00</w:t>
            </w:r>
          </w:p>
        </w:tc>
        <w:tc>
          <w:tcPr>
            <w:tcW w:w="8146" w:type="dxa"/>
            <w:gridSpan w:val="3"/>
          </w:tcPr>
          <w:p w14:paraId="13FA70D4" w14:textId="77777777" w:rsidR="00D7680A" w:rsidRDefault="00000000">
            <w:pPr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</w:rPr>
              <w:t>ПАУЗА</w:t>
            </w:r>
          </w:p>
        </w:tc>
      </w:tr>
      <w:tr w:rsidR="00D7680A" w14:paraId="0DCDCB30" w14:textId="77777777">
        <w:tc>
          <w:tcPr>
            <w:tcW w:w="1462" w:type="dxa"/>
          </w:tcPr>
          <w:p w14:paraId="36FF0BBE" w14:textId="77777777" w:rsidR="00D7680A" w:rsidRDefault="00D7680A">
            <w:p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71723F94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ПОСТЕР – 2 ДЕО</w:t>
            </w:r>
          </w:p>
        </w:tc>
        <w:tc>
          <w:tcPr>
            <w:tcW w:w="2129" w:type="dxa"/>
          </w:tcPr>
          <w:p w14:paraId="46FDFC83" w14:textId="77777777" w:rsidR="00D7680A" w:rsidRDefault="00000000">
            <w:pPr>
              <w:ind w:left="0" w:hanging="2"/>
            </w:pPr>
            <w:r>
              <w:t xml:space="preserve">Поставка постер презентација у холу Конгресног центра </w:t>
            </w:r>
          </w:p>
        </w:tc>
        <w:tc>
          <w:tcPr>
            <w:tcW w:w="2434" w:type="dxa"/>
          </w:tcPr>
          <w:p w14:paraId="18CD0F39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Жељка Трбовић - дефектолог, ПУ „Симо Милошевић“ Земун, Београд, Србија – модератор постер поставке</w:t>
            </w:r>
          </w:p>
        </w:tc>
      </w:tr>
      <w:tr w:rsidR="00D7680A" w14:paraId="3276320D" w14:textId="77777777">
        <w:tc>
          <w:tcPr>
            <w:tcW w:w="1462" w:type="dxa"/>
          </w:tcPr>
          <w:p w14:paraId="2AF89CDF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1EA6E5D7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РЕАКЦИЈЕ ОСОБА ТИПИЧНОГ РАЗВОЈА У КОНТАКТУ СА ОСОБАМА СА СМЕТЊАМА У РАЗВОЈУ</w:t>
            </w:r>
          </w:p>
        </w:tc>
        <w:tc>
          <w:tcPr>
            <w:tcW w:w="2129" w:type="dxa"/>
          </w:tcPr>
          <w:p w14:paraId="03CC1FE2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48EFCC1C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Весна Вучинић, доктор дефектолошких наука, Универзитет у Београду – Факултет за специјалну едукацију и рехабилитацију, Бранка Јаблан, доктор дефектолошких наука, Универзитет у Београду – Факултет за специјалну едукацију и рехабилитацију, Александра Радић, дефектолог - специјални едукатор и рехабилитатор, Киндерфреунде Стеиермарк </w:t>
            </w:r>
            <w:r>
              <w:rPr>
                <w:color w:val="000000"/>
              </w:rPr>
              <w:lastRenderedPageBreak/>
              <w:t>Ландесорганисатион, Аустриа - презентер и коментатор</w:t>
            </w:r>
          </w:p>
        </w:tc>
      </w:tr>
      <w:tr w:rsidR="00D7680A" w14:paraId="22F8A34A" w14:textId="77777777">
        <w:tc>
          <w:tcPr>
            <w:tcW w:w="1462" w:type="dxa"/>
          </w:tcPr>
          <w:p w14:paraId="7B6AFB6E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523C9B94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УЛОГА СЛУШАЊА ЗВУКОВА И МУЗИКЕ У РАЗВОЈУ ДЕЦЕ СА ИНТЕЛЕКТУАЛНИМ СМЕТЊАМА</w:t>
            </w:r>
          </w:p>
        </w:tc>
        <w:tc>
          <w:tcPr>
            <w:tcW w:w="2129" w:type="dxa"/>
          </w:tcPr>
          <w:p w14:paraId="7A2956E7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1EF7C977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Ива Билаловић, дефектолог - специјални едукатор и рехабилитатор, ОШ "Нови Београд", Београд, Милуника Петровић, дефектолог - специјални едукатор и рехабилитатор, ОШ "Нови Београд", Београд, Бранка Проданић, дефектолог - специјални едукатор и рехабилитатор, ОШ "Нови Београд", Београд - презентер и коментатор</w:t>
            </w:r>
          </w:p>
        </w:tc>
      </w:tr>
      <w:tr w:rsidR="00D7680A" w14:paraId="7E99569F" w14:textId="77777777">
        <w:tc>
          <w:tcPr>
            <w:tcW w:w="1462" w:type="dxa"/>
          </w:tcPr>
          <w:p w14:paraId="379D052E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1DDC9180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ПРИНЦИП РАДА ПРВЕ ПРИВАТНЕОСНОВНЕ ШКОЛЕ ЗА ДЕЦУ СА СМЕТЊАМА У РАЗВОЈУ</w:t>
            </w:r>
          </w:p>
        </w:tc>
        <w:tc>
          <w:tcPr>
            <w:tcW w:w="2129" w:type="dxa"/>
          </w:tcPr>
          <w:p w14:paraId="31C6A289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2C561CBD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Горан Маловић, дефектолог - специјални едукатор и рехабилитатор, ЛОГО ТИМ доо; ШКОЛА ПЛУС, Драгана Павловић, дефектолог - специјални едукатор и рехабилитатор, ЛОГО ТИМ доо; ШКОЛА ПЛУС - презентер и коментатор </w:t>
            </w:r>
          </w:p>
        </w:tc>
      </w:tr>
      <w:tr w:rsidR="00D7680A" w14:paraId="46A0AB0C" w14:textId="77777777">
        <w:tc>
          <w:tcPr>
            <w:tcW w:w="1462" w:type="dxa"/>
          </w:tcPr>
          <w:p w14:paraId="5B9D1B67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3531322F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ПРИМЕНА ИНТЕРВЕНЦИЈЕ ВИДЕО МОДЕЛОВАЊА У ПОДУЧАВАЊУ СОЦИЈАЛНИХ ВЕШТИНА КОД ДЕТЕТА СА ПОРЕМЕЋАЈЕМ ИЗ </w:t>
            </w:r>
            <w:r>
              <w:rPr>
                <w:color w:val="000000"/>
              </w:rPr>
              <w:lastRenderedPageBreak/>
              <w:t>СПЕКТРА АУТИЗМА: СТУДИЈА СЛУЧАЈА</w:t>
            </w:r>
          </w:p>
        </w:tc>
        <w:tc>
          <w:tcPr>
            <w:tcW w:w="2129" w:type="dxa"/>
          </w:tcPr>
          <w:p w14:paraId="3B5F00E7" w14:textId="77777777" w:rsidR="00D7680A" w:rsidRDefault="00000000">
            <w:pPr>
              <w:ind w:left="0" w:hanging="2"/>
            </w:pPr>
            <w:r>
              <w:lastRenderedPageBreak/>
              <w:t>постер</w:t>
            </w:r>
          </w:p>
        </w:tc>
        <w:tc>
          <w:tcPr>
            <w:tcW w:w="2434" w:type="dxa"/>
          </w:tcPr>
          <w:p w14:paraId="46B270DD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Александра Бокун, дефектолог - специјални едукатор и рехабилитатор, ОШ "Сава Јовановиц </w:t>
            </w:r>
            <w:r>
              <w:rPr>
                <w:color w:val="000000"/>
              </w:rPr>
              <w:lastRenderedPageBreak/>
              <w:t>Сирогојно", Београд, Тамара Мандић, дефектолог - специјални едукатор и рехабилитатор, ОШ "Сава Јовановиц Сирогојно", Београд, Александра Ђурић Здравковић, дефектолог - специјални едукатор и рехабилитатор, Универзитет у Београду – Факултет за специјалну едукацију и рехабилитацију - презентер и коментатор</w:t>
            </w:r>
          </w:p>
        </w:tc>
      </w:tr>
      <w:tr w:rsidR="00D7680A" w14:paraId="28E34BFC" w14:textId="77777777">
        <w:tc>
          <w:tcPr>
            <w:tcW w:w="1462" w:type="dxa"/>
          </w:tcPr>
          <w:p w14:paraId="1CCEC041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42B24FBC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БЕНЕФИТИ ЦЕЛОДНЕВНЕ НАСТАВЕ</w:t>
            </w:r>
          </w:p>
        </w:tc>
        <w:tc>
          <w:tcPr>
            <w:tcW w:w="2129" w:type="dxa"/>
          </w:tcPr>
          <w:p w14:paraId="4DA9BC22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03A34038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Тијана Стаменковић, дефектолог - специјални едукатор и рехабилитатор, ОШ „Бошко Буха”, Београд, Александра Кљајић, дефектолог - специјални едукатор и рехабилитатор, ОШ „Бошко Буха”, Београд, Биљана Михаиловић, психолог, ОШ „Бошко Буха”, Београд - презентер и коментатор</w:t>
            </w:r>
          </w:p>
        </w:tc>
      </w:tr>
      <w:tr w:rsidR="00D7680A" w14:paraId="7FF12F46" w14:textId="77777777">
        <w:tc>
          <w:tcPr>
            <w:tcW w:w="1462" w:type="dxa"/>
          </w:tcPr>
          <w:p w14:paraId="32E6B965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58633008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УПОТРЕБА МИКРОБИТА У СВАКОДНЕВНОЈ НАСТАВИ КОД УЧЕНИКА СА СМЕТЊАМА У РАЗВОЈУ</w:t>
            </w:r>
          </w:p>
        </w:tc>
        <w:tc>
          <w:tcPr>
            <w:tcW w:w="2129" w:type="dxa"/>
          </w:tcPr>
          <w:p w14:paraId="703682A9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763F92D7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Наташа Миленковић, дефектолог - специјални педагог за превенцију и третман </w:t>
            </w:r>
            <w:r>
              <w:rPr>
                <w:color w:val="000000"/>
              </w:rPr>
              <w:lastRenderedPageBreak/>
              <w:t>поремећаја понашања, Специјална школа са домом ученика "Бубањ", Ниш, Маја Јовановић, дефектолог - специјални едукатор и рехабилитатор, Специјална школа са домом ученика "Бубањ", Ниш, Сандра Петровић, дефектолог - специјални педагог за превенцију и третман поремећаја понашања, Специјална школа са домом ученика "Бубањ", Ниш - презентер и коментатор</w:t>
            </w:r>
          </w:p>
        </w:tc>
      </w:tr>
      <w:tr w:rsidR="00D7680A" w14:paraId="5191387B" w14:textId="77777777">
        <w:tc>
          <w:tcPr>
            <w:tcW w:w="1462" w:type="dxa"/>
          </w:tcPr>
          <w:p w14:paraId="62AF834B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024CBF9F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ЕНГЛЕСКИ ЈЕЗИК КРОЗ ПОКРЕТ</w:t>
            </w:r>
          </w:p>
        </w:tc>
        <w:tc>
          <w:tcPr>
            <w:tcW w:w="2129" w:type="dxa"/>
          </w:tcPr>
          <w:p w14:paraId="555FF567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5D564490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Јелена Грчић, дефектолог - специјални едукатор и рехабилитатор, Специјална школа са домом ученика "Бубањ", Ниш, Стеван Грчић, наставник - професор наставног предмета у основној/средњој школи, Специјална школа са домом ученика "Бубањ", Ниш, Јована Ђурашковић Ивановић, наставник - професор наставног предмета у </w:t>
            </w:r>
            <w:r>
              <w:rPr>
                <w:color w:val="000000"/>
              </w:rPr>
              <w:lastRenderedPageBreak/>
              <w:t>основној/средњој школи, Специјална школа са домом ученика "Бубањ", Ниш - презентер и коментатор</w:t>
            </w:r>
          </w:p>
        </w:tc>
      </w:tr>
      <w:tr w:rsidR="00D7680A" w14:paraId="5A59193A" w14:textId="77777777">
        <w:tc>
          <w:tcPr>
            <w:tcW w:w="1462" w:type="dxa"/>
          </w:tcPr>
          <w:p w14:paraId="4B309D4D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230F6BEA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ПРОФЕСИОНАЛНИ РАЗВОЈ ЕДУКАЦИЈСКИХ РЕХАБИЛИТАТОРА: ЈУЧЕР, ДАНАС, СУТРА</w:t>
            </w:r>
          </w:p>
        </w:tc>
        <w:tc>
          <w:tcPr>
            <w:tcW w:w="2129" w:type="dxa"/>
          </w:tcPr>
          <w:p w14:paraId="21ABBACA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5429957F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Маја Папст Милановић, дефектолог - специјални едукатор и рехабилитатор, ОШ "Јосипа Матоша", Вуковар, Божица Чајић, дефектолог - специјални едукатор и рехабилитатор, ОШ "Јосипа Матоша", Вуковар - презентер и коментатор</w:t>
            </w:r>
          </w:p>
        </w:tc>
      </w:tr>
      <w:tr w:rsidR="00D7680A" w14:paraId="5E82EDA9" w14:textId="77777777">
        <w:tc>
          <w:tcPr>
            <w:tcW w:w="1462" w:type="dxa"/>
          </w:tcPr>
          <w:p w14:paraId="2729BC16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07214EB2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ДОДИРОМ ДО ЗНАЊА: РЕЉЕФНЕ ГРАФИКЕ У ОБРАЗОВАЊУ СЛЕПИХ И СЛАБОВИДИХ УЧЕНИКА</w:t>
            </w:r>
          </w:p>
        </w:tc>
        <w:tc>
          <w:tcPr>
            <w:tcW w:w="2129" w:type="dxa"/>
          </w:tcPr>
          <w:p w14:paraId="23D4A6B5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300C2F64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Урош Шотаревић, дефектолог - специјални едукатор и рехабилитатор, ОШ "Драган Ковачевић", Београд, Радмила Видовић, дефектолог - специјални едукатор и рехабилитатор, Школа за ученике оштећеног вида "Вељко Рамадановић", Београд - презентер и коментатор</w:t>
            </w:r>
          </w:p>
        </w:tc>
      </w:tr>
      <w:tr w:rsidR="00D7680A" w14:paraId="5DFB1446" w14:textId="77777777">
        <w:tc>
          <w:tcPr>
            <w:tcW w:w="1462" w:type="dxa"/>
          </w:tcPr>
          <w:p w14:paraId="5FE46088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57583013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ИСКУСТВО УВОЂЕЊА АСИСТИВНЕ ТЕХНОЛОГИЈЕ У ИНКЛУЗИВНО ОБРАЗОВАЊЕ ИЗ УГЛА РЕСУРСНОГ ЦЕНТРА "БУБАЊ", НИШ</w:t>
            </w:r>
          </w:p>
        </w:tc>
        <w:tc>
          <w:tcPr>
            <w:tcW w:w="2129" w:type="dxa"/>
          </w:tcPr>
          <w:p w14:paraId="6D392D9B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459771F1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Радован Стоиљковић, дефектолог - специјални едукатор и рехабилитатор, </w:t>
            </w:r>
            <w:r>
              <w:rPr>
                <w:color w:val="000000"/>
              </w:rPr>
              <w:lastRenderedPageBreak/>
              <w:t>Специјална школа са домом ученика "Бубањ", Ниш, Марија Павловић, дефектолог - специјални едукатор и рехабилитатор, Специјална школа са домом ученика "Бубањ", Ниш, Јасмина Китановић, дефектолог - специјални едукатор и рехабилитатор, Специјална школа са домом ученика "Бубањ", Ниш, Јелена Јоцковић, дефектолог - специјални едукатор и рехабилитатор, Специјална школа са домом ученика "Бубањ", Ниш - презентер и коментатор</w:t>
            </w:r>
          </w:p>
        </w:tc>
      </w:tr>
      <w:tr w:rsidR="00D7680A" w14:paraId="5120DC8A" w14:textId="77777777">
        <w:tc>
          <w:tcPr>
            <w:tcW w:w="1462" w:type="dxa"/>
          </w:tcPr>
          <w:p w14:paraId="0445A69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lastRenderedPageBreak/>
              <w:t>13:00-16:00</w:t>
            </w:r>
          </w:p>
        </w:tc>
        <w:tc>
          <w:tcPr>
            <w:tcW w:w="8146" w:type="dxa"/>
            <w:gridSpan w:val="3"/>
          </w:tcPr>
          <w:p w14:paraId="7F148435" w14:textId="77777777" w:rsidR="00D7680A" w:rsidRDefault="00000000">
            <w:pPr>
              <w:ind w:left="0" w:hanging="2"/>
              <w:jc w:val="center"/>
              <w:rPr>
                <w:color w:val="000000"/>
              </w:rPr>
            </w:pPr>
            <w:r>
              <w:t>ПАУЗА</w:t>
            </w:r>
          </w:p>
        </w:tc>
      </w:tr>
      <w:tr w:rsidR="00D7680A" w14:paraId="00DC083D" w14:textId="77777777">
        <w:tc>
          <w:tcPr>
            <w:tcW w:w="1462" w:type="dxa"/>
          </w:tcPr>
          <w:p w14:paraId="74B97A90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16:00-17:00</w:t>
            </w:r>
          </w:p>
        </w:tc>
        <w:tc>
          <w:tcPr>
            <w:tcW w:w="3583" w:type="dxa"/>
          </w:tcPr>
          <w:p w14:paraId="0A9FDDC0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b/>
                <w:color w:val="000000"/>
              </w:rPr>
              <w:t>СЕСИЈА ПОСТЕР – 3 ДЕО</w:t>
            </w:r>
          </w:p>
        </w:tc>
        <w:tc>
          <w:tcPr>
            <w:tcW w:w="2129" w:type="dxa"/>
          </w:tcPr>
          <w:p w14:paraId="320AD6E8" w14:textId="77777777" w:rsidR="00D7680A" w:rsidRDefault="00000000">
            <w:pPr>
              <w:ind w:left="0" w:hanging="2"/>
            </w:pPr>
            <w:r>
              <w:t xml:space="preserve">Поставка постер презентација у холу Конгресног центра </w:t>
            </w:r>
          </w:p>
        </w:tc>
        <w:tc>
          <w:tcPr>
            <w:tcW w:w="2434" w:type="dxa"/>
          </w:tcPr>
          <w:p w14:paraId="64E3590C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МА Нада Ирић - дефектолог, Установа за децу и младе "Сремчица", Београд – модератори сесије</w:t>
            </w:r>
          </w:p>
        </w:tc>
      </w:tr>
      <w:tr w:rsidR="00D7680A" w14:paraId="39DF7F39" w14:textId="77777777">
        <w:tc>
          <w:tcPr>
            <w:tcW w:w="1462" w:type="dxa"/>
          </w:tcPr>
          <w:p w14:paraId="1434CEB3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48EA67E5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ЗАЈЕДНО ВИШЕ УМЕМ, БОЉЕ ЗНАМ И НАЈВИШЕ МОГУ</w:t>
            </w:r>
          </w:p>
        </w:tc>
        <w:tc>
          <w:tcPr>
            <w:tcW w:w="2129" w:type="dxa"/>
          </w:tcPr>
          <w:p w14:paraId="63A08A61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20E986A7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Милица Буловић, наставник - професор наставног предмета у основној/средњој школи, ОШ „Бошко Буха”, Београд, Драгица Дражић, дефектолог - </w:t>
            </w:r>
            <w:r>
              <w:rPr>
                <w:color w:val="000000"/>
              </w:rPr>
              <w:lastRenderedPageBreak/>
              <w:t>специјални едукатор и рехабилитатор, ОШ „Бошко Буха”, Београд, Братислава Живковић Десанчић, дефектолог - специјални едукатор и рехабилитатор, ОШ „Бошко Буха”, Београд, Бојана Јојић, наставник - професор наставног предмета у основној/средњој школи, ОШ "Марија Бурсаћ", Београд - презентер и коментатор</w:t>
            </w:r>
          </w:p>
        </w:tc>
      </w:tr>
      <w:tr w:rsidR="00D7680A" w14:paraId="4AD90A71" w14:textId="77777777">
        <w:tc>
          <w:tcPr>
            <w:tcW w:w="1462" w:type="dxa"/>
          </w:tcPr>
          <w:p w14:paraId="4E207D48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4F730940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РАЗВОЈ ЕКОЛОШКЕ СВЕСТИ МЛАДИХ СА ОШТЕЋЕЊЕМ СЛУХА И ДРУГИМ СМЕТЊАМА У РАЗВОЈУ  КРОЗ АКТИВНОСТИ ЕРАСМУС+ ПРОЈЕКТА " ПРОМЕНИ СЕБЕ, САЧУВАЈ ПЛАНЕТУ"</w:t>
            </w:r>
          </w:p>
        </w:tc>
        <w:tc>
          <w:tcPr>
            <w:tcW w:w="2129" w:type="dxa"/>
          </w:tcPr>
          <w:p w14:paraId="0B36AAC7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4B42558E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Радмила Васиљевић, дефектолог - специјални едукатор и рехабилитатор, Школа са домом за ученике оштећеног слуха и говора "11.мај", Јагодина, Дубравка Делић, дефектолог - специјални едукатор и рехабилитатор, Школа са домом за ученике оштећеног слуха и говора "11.мај", Јагодина, Марија Марковић, дефектолог - специјални едукатор и рехабилитатор, Школа са домом за ученике оштећеног слуха и говора </w:t>
            </w:r>
            <w:r>
              <w:rPr>
                <w:color w:val="000000"/>
              </w:rPr>
              <w:lastRenderedPageBreak/>
              <w:t>"11.мај", Јагодина, Татјана Радосављевић, дефектолог - специјални едукатор и рехабилитатор, Школа са домом за ученике оштећеног слуха и говора "11.мај", Јагодина - презентер и коментатор</w:t>
            </w:r>
          </w:p>
        </w:tc>
      </w:tr>
      <w:tr w:rsidR="00D7680A" w14:paraId="1BDF36E8" w14:textId="77777777">
        <w:tc>
          <w:tcPr>
            <w:tcW w:w="1462" w:type="dxa"/>
          </w:tcPr>
          <w:p w14:paraId="03727370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58C32FC1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ПРЕЗЕНТАЦИЈА РЕСУРСНОГ ЦЕНТРА "МАРА МАНДИЋ" И ИМПЛЕМЕНТАЦИЈА АСИСТИВНЕ ТЕХНОЛОГИЈЕ</w:t>
            </w:r>
          </w:p>
        </w:tc>
        <w:tc>
          <w:tcPr>
            <w:tcW w:w="2129" w:type="dxa"/>
          </w:tcPr>
          <w:p w14:paraId="530BF56D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0CD3292C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Горан Владић, дефектолог - специјални едукатор и рехабилитатор, ШОСО "Мара Мандић", Панчево, Невена Илић, дефектолог - специјални едукатор и рехабилитатор, ШОСО "Мара Мандић", Панчево, Марија Михајловић, дефектолог - специјални едукатор и рехабилитатор, ШОСО "Мара Мандић", Панчево - презентер и коментатор</w:t>
            </w:r>
          </w:p>
        </w:tc>
      </w:tr>
      <w:tr w:rsidR="00D7680A" w14:paraId="4B20FFAA" w14:textId="77777777">
        <w:tc>
          <w:tcPr>
            <w:tcW w:w="1462" w:type="dxa"/>
          </w:tcPr>
          <w:p w14:paraId="5D4A256A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008A4A20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ПУТОВАЊЕ КРОЗ РАДИОНИЦЕ - ОСНАЖИВАЊЕ ОСОБА СА СМЕТЊАМА У РАЗВОЈУ КРОЗ СВАКОДНЕВНЕ АКТИВНОСТИ</w:t>
            </w:r>
          </w:p>
        </w:tc>
        <w:tc>
          <w:tcPr>
            <w:tcW w:w="2129" w:type="dxa"/>
          </w:tcPr>
          <w:p w14:paraId="544A4F58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41D2B2C5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Ана Јаковљевић, дефектолог - специјални едукатор и рехабилитатор, Центар за пружање услуга социјалне заштите ,,Зрачак", Чачак, Ивана Чакаревић, дефектолог - специјални едукатор </w:t>
            </w:r>
            <w:r>
              <w:rPr>
                <w:color w:val="000000"/>
              </w:rPr>
              <w:lastRenderedPageBreak/>
              <w:t>и рехабилитатор, Центар за пружање услуга социјалне заштите ,,Зрачак", Чачак, Весна Бојовић, дефектолог - специјални едукатор и рехабилитатор, Центар за пружање услуга социјалне заштите ,,Зрачак", Чачак, Јелена Јовичић, дефектолог - специјални педагог за превенцију и третман поремећаја понашања, Центар за пружање услуга социјалне заштите ,,Зрачак", Чачак - презентер и коментатор</w:t>
            </w:r>
          </w:p>
        </w:tc>
      </w:tr>
      <w:tr w:rsidR="00D7680A" w14:paraId="369C1073" w14:textId="77777777">
        <w:tc>
          <w:tcPr>
            <w:tcW w:w="1462" w:type="dxa"/>
          </w:tcPr>
          <w:p w14:paraId="4BFCFD44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438CF1BE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ПРИЧЕ СА ОБАЛЕ - ЛЕТОВАЊЕ ЗА ОСМЕХ И СЕЋАЊЕ</w:t>
            </w:r>
          </w:p>
        </w:tc>
        <w:tc>
          <w:tcPr>
            <w:tcW w:w="2129" w:type="dxa"/>
          </w:tcPr>
          <w:p w14:paraId="1122F046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046876A3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Тијана Палибрк, дефектолог - специјални едукатор и рехабилитатор, Центар за пружање услуга социјалне заштите ,,Зрачак", Чачак, Надица Савић, дефектолог - специјални педагог за превенцију и третман поремећаја понашања, Центар за пружање услуга социјалне заштите ,,Зрачак", Чачак, Соња Шпајаковић, психолог, </w:t>
            </w:r>
            <w:r>
              <w:rPr>
                <w:color w:val="000000"/>
              </w:rPr>
              <w:lastRenderedPageBreak/>
              <w:t>Центар за пружање услуга социјалне заштите ,,Зрачак", Чачак, Марија Андјелић, дефектолог - специјални педагог за превенцију и третман поремећаја понашања, Центар за пружање услуга социјалне заштите ,,Зрачак", Чачак - презентер и коментатор</w:t>
            </w:r>
          </w:p>
        </w:tc>
      </w:tr>
      <w:tr w:rsidR="00D7680A" w14:paraId="0ECD8B92" w14:textId="77777777">
        <w:tc>
          <w:tcPr>
            <w:tcW w:w="1462" w:type="dxa"/>
          </w:tcPr>
          <w:p w14:paraId="1C2FDF53" w14:textId="77777777" w:rsidR="00D7680A" w:rsidRDefault="00D7680A">
            <w:pPr>
              <w:numPr>
                <w:ilvl w:val="0"/>
                <w:numId w:val="1"/>
              </w:numPr>
              <w:tabs>
                <w:tab w:val="left" w:pos="360"/>
              </w:tabs>
              <w:ind w:left="0" w:hanging="2"/>
            </w:pPr>
          </w:p>
        </w:tc>
        <w:tc>
          <w:tcPr>
            <w:tcW w:w="3583" w:type="dxa"/>
          </w:tcPr>
          <w:p w14:paraId="73973AEE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>УТИЦАЈ ЕРАСМУС+ ПРОЈЕКАТА РАЗМЕНЕ МЛАДИХ НА МЛАДЕ ОСОБЕ СА СМЕТЊАМА У РАЗВОЈУ И ИНВАЛИДИТЕТОМ</w:t>
            </w:r>
          </w:p>
        </w:tc>
        <w:tc>
          <w:tcPr>
            <w:tcW w:w="2129" w:type="dxa"/>
          </w:tcPr>
          <w:p w14:paraId="0BBCBD1E" w14:textId="77777777" w:rsidR="00D7680A" w:rsidRDefault="00000000">
            <w:pPr>
              <w:ind w:left="0" w:hanging="2"/>
            </w:pPr>
            <w:r>
              <w:t>постер</w:t>
            </w:r>
          </w:p>
        </w:tc>
        <w:tc>
          <w:tcPr>
            <w:tcW w:w="2434" w:type="dxa"/>
          </w:tcPr>
          <w:p w14:paraId="62AFD6BA" w14:textId="77777777" w:rsidR="00D7680A" w:rsidRDefault="00000000">
            <w:pPr>
              <w:ind w:left="0" w:hanging="2"/>
              <w:rPr>
                <w:color w:val="000000"/>
              </w:rPr>
            </w:pPr>
            <w:r>
              <w:rPr>
                <w:color w:val="000000"/>
              </w:rPr>
              <w:t xml:space="preserve">Марија Марковић, дефектолог - специјални едукатор и рехабилитатор, Школа са домом за ученике оштећеног слуха и говора "11.мај", Јагодина, Радмила Васиљевиц, дефектолог - специјални едукатор и рехабилитатор, Школа са домом за ученике оштећеног слуха и говора "11.мај", Јагодина, Татјана Радосављевиц, дефектолог - специјални едукатор и рехабилитатор, Школа са домом за ученике оштећеног слуха и говора "11.мај", Јагодина, Ивана Гајић, </w:t>
            </w:r>
            <w:r>
              <w:rPr>
                <w:color w:val="000000"/>
              </w:rPr>
              <w:lastRenderedPageBreak/>
              <w:t>дефектолог - специјални едукатор и рехабилитатор, Школа са домом за ученике оштећеног слуха и говора "11.мај", Јагодина - презентер и коментатор</w:t>
            </w:r>
          </w:p>
        </w:tc>
      </w:tr>
    </w:tbl>
    <w:p w14:paraId="7E700606" w14:textId="77777777" w:rsidR="00D7680A" w:rsidRDefault="00D7680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</w:p>
    <w:p w14:paraId="2AA417E8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br w:type="page"/>
      </w:r>
    </w:p>
    <w:p w14:paraId="7435DF58" w14:textId="77777777" w:rsidR="00D7680A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jc w:val="center"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lastRenderedPageBreak/>
        <w:t>Четврти дан - 09.02.2025. (Велика сала 1)</w:t>
      </w:r>
    </w:p>
    <w:tbl>
      <w:tblPr>
        <w:tblStyle w:val="a8"/>
        <w:tblW w:w="9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2341"/>
        <w:gridCol w:w="2731"/>
      </w:tblGrid>
      <w:tr w:rsidR="00D7680A" w14:paraId="29FC05E1" w14:textId="77777777">
        <w:tc>
          <w:tcPr>
            <w:tcW w:w="1560" w:type="dxa"/>
            <w:shd w:val="clear" w:color="auto" w:fill="D9D9D9"/>
          </w:tcPr>
          <w:p w14:paraId="51C6186C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ВРЕМЕ И РЕДОСЛЕД ИЗЛАГАЊА</w:t>
            </w:r>
          </w:p>
        </w:tc>
        <w:tc>
          <w:tcPr>
            <w:tcW w:w="2976" w:type="dxa"/>
            <w:shd w:val="clear" w:color="auto" w:fill="D9D9D9"/>
          </w:tcPr>
          <w:p w14:paraId="37A3BEF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ТЕМЕ</w:t>
            </w:r>
          </w:p>
        </w:tc>
        <w:tc>
          <w:tcPr>
            <w:tcW w:w="2341" w:type="dxa"/>
            <w:shd w:val="clear" w:color="auto" w:fill="D9D9D9"/>
          </w:tcPr>
          <w:p w14:paraId="1FE24B3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ВРСТА АКТИВНОСТИ (пленарно, секција, постер презентација...)</w:t>
            </w:r>
          </w:p>
        </w:tc>
        <w:tc>
          <w:tcPr>
            <w:tcW w:w="2731" w:type="dxa"/>
            <w:shd w:val="clear" w:color="auto" w:fill="D9D9D9"/>
          </w:tcPr>
          <w:p w14:paraId="476B96DA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  <w:p w14:paraId="0587134C" w14:textId="77777777" w:rsidR="00D7680A" w:rsidRDefault="00D7680A">
            <w:pPr>
              <w:tabs>
                <w:tab w:val="left" w:pos="360"/>
              </w:tabs>
              <w:ind w:left="0" w:hanging="2"/>
            </w:pPr>
          </w:p>
        </w:tc>
      </w:tr>
      <w:tr w:rsidR="00D7680A" w14:paraId="1E630F4A" w14:textId="77777777">
        <w:tc>
          <w:tcPr>
            <w:tcW w:w="1560" w:type="dxa"/>
          </w:tcPr>
          <w:p w14:paraId="447A563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09:00 – 10:00</w:t>
            </w:r>
          </w:p>
        </w:tc>
        <w:tc>
          <w:tcPr>
            <w:tcW w:w="2976" w:type="dxa"/>
          </w:tcPr>
          <w:p w14:paraId="244A4EC7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rPr>
                <w:b/>
              </w:rPr>
              <w:t>Закључна панел диксусија: ТЕОРИЈА И ПРАKСА СПЕЦИЈАЛНЕ ЕДУKАЦИЈЕ И РЕХАБИЛИТАЦИЈЕ – ДАНАС</w:t>
            </w:r>
          </w:p>
        </w:tc>
        <w:tc>
          <w:tcPr>
            <w:tcW w:w="2341" w:type="dxa"/>
          </w:tcPr>
          <w:p w14:paraId="51BCF71E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 xml:space="preserve">Дискусија и закључци скупа </w:t>
            </w:r>
          </w:p>
          <w:p w14:paraId="59611708" w14:textId="77777777" w:rsidR="00D7680A" w:rsidRDefault="00D7680A">
            <w:pPr>
              <w:tabs>
                <w:tab w:val="left" w:pos="360"/>
              </w:tabs>
              <w:ind w:left="0" w:hanging="2"/>
            </w:pPr>
          </w:p>
          <w:p w14:paraId="7CBD85A3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Затварање конференције</w:t>
            </w:r>
          </w:p>
        </w:tc>
        <w:tc>
          <w:tcPr>
            <w:tcW w:w="2731" w:type="dxa"/>
          </w:tcPr>
          <w:p w14:paraId="0DBCC876" w14:textId="77777777" w:rsidR="00D7680A" w:rsidRDefault="00000000">
            <w:pPr>
              <w:tabs>
                <w:tab w:val="left" w:pos="360"/>
              </w:tabs>
              <w:ind w:left="0" w:hanging="2"/>
            </w:pPr>
            <w:r>
              <w:t>Синиша Ранковић, мастер дефектолог ОШ „Бошко Буха“ – Београд, Србија , Председник УО ДДС; Проф. Др Марина Радић Шестић, декан – ФАСПЕР, Београд</w:t>
            </w:r>
            <w:r>
              <w:br/>
              <w:t>Проф др Гордана Николић, модератор - Педагошки факултет, Сомбор, Србија – модератори дискусионе сесије</w:t>
            </w:r>
          </w:p>
        </w:tc>
      </w:tr>
    </w:tbl>
    <w:p w14:paraId="594E5B1B" w14:textId="77777777" w:rsidR="00D7680A" w:rsidRDefault="00D7680A">
      <w:pPr>
        <w:ind w:left="0" w:hanging="2"/>
      </w:pPr>
    </w:p>
    <w:sectPr w:rsidR="00D7680A">
      <w:footerReference w:type="default" r:id="rId8"/>
      <w:footerReference w:type="first" r:id="rId9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A2DB2" w14:textId="77777777" w:rsidR="00CB0B98" w:rsidRDefault="00CB0B98">
      <w:pPr>
        <w:spacing w:line="240" w:lineRule="auto"/>
        <w:ind w:left="0" w:hanging="2"/>
      </w:pPr>
      <w:r>
        <w:separator/>
      </w:r>
    </w:p>
  </w:endnote>
  <w:endnote w:type="continuationSeparator" w:id="0">
    <w:p w14:paraId="22F53B2F" w14:textId="77777777" w:rsidR="00CB0B98" w:rsidRDefault="00CB0B9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9D102" w14:textId="3A4ABC76" w:rsidR="00D7680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t xml:space="preserve">-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D1875">
      <w:rPr>
        <w:noProof/>
        <w:color w:val="000000"/>
      </w:rPr>
      <w:t>2</w:t>
    </w:r>
    <w:r>
      <w:rPr>
        <w:color w:val="000000"/>
      </w:rPr>
      <w:fldChar w:fldCharType="end"/>
    </w:r>
    <w:r>
      <w:rPr>
        <w:color w:val="000000"/>
      </w:rPr>
      <w:t xml:space="preserve"> 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95C97" w14:textId="77777777" w:rsidR="00D7680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t xml:space="preserve">-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D1875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5A977" w14:textId="77777777" w:rsidR="00CB0B98" w:rsidRDefault="00CB0B98">
      <w:pPr>
        <w:spacing w:line="240" w:lineRule="auto"/>
        <w:ind w:left="0" w:hanging="2"/>
      </w:pPr>
      <w:r>
        <w:separator/>
      </w:r>
    </w:p>
  </w:footnote>
  <w:footnote w:type="continuationSeparator" w:id="0">
    <w:p w14:paraId="6E55A72D" w14:textId="77777777" w:rsidR="00CB0B98" w:rsidRDefault="00CB0B98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3399C"/>
    <w:multiLevelType w:val="multilevel"/>
    <w:tmpl w:val="9DBEEA6C"/>
    <w:lvl w:ilvl="0">
      <w:start w:val="1"/>
      <w:numFmt w:val="decimal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6C50F20"/>
    <w:multiLevelType w:val="hybridMultilevel"/>
    <w:tmpl w:val="89F04334"/>
    <w:lvl w:ilvl="0" w:tplc="FD1E15E6">
      <w:numFmt w:val="bullet"/>
      <w:lvlText w:val="-"/>
      <w:lvlJc w:val="left"/>
      <w:pPr>
        <w:ind w:left="35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" w15:restartNumberingAfterBreak="0">
    <w:nsid w:val="725C0D52"/>
    <w:multiLevelType w:val="hybridMultilevel"/>
    <w:tmpl w:val="5106C07C"/>
    <w:lvl w:ilvl="0" w:tplc="C52826F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6492590">
    <w:abstractNumId w:val="0"/>
  </w:num>
  <w:num w:numId="2" w16cid:durableId="1553733392">
    <w:abstractNumId w:val="2"/>
  </w:num>
  <w:num w:numId="3" w16cid:durableId="15453626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80A"/>
    <w:rsid w:val="000733DB"/>
    <w:rsid w:val="000C2333"/>
    <w:rsid w:val="00395973"/>
    <w:rsid w:val="006D1875"/>
    <w:rsid w:val="00803BAE"/>
    <w:rsid w:val="008456EF"/>
    <w:rsid w:val="00911C43"/>
    <w:rsid w:val="00A421B3"/>
    <w:rsid w:val="00AC05D6"/>
    <w:rsid w:val="00B120DB"/>
    <w:rsid w:val="00C514D0"/>
    <w:rsid w:val="00CB0B98"/>
    <w:rsid w:val="00D7680A"/>
    <w:rsid w:val="00EA135D"/>
    <w:rsid w:val="00EA3C2E"/>
    <w:rsid w:val="00EF31BA"/>
    <w:rsid w:val="00F32175"/>
    <w:rsid w:val="00FD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C8DDB"/>
  <w15:docId w15:val="{C1EFA201-0D7B-47A0-B431-AD417559C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pPr>
      <w:ind w:left="720"/>
      <w:contextualSpacing/>
    </w:p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customStyle="1" w:styleId="HeaderChar">
    <w:name w:val="Header Char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styleId="Footer">
    <w:name w:val="footer"/>
    <w:basedOn w:val="Normal"/>
    <w:qFormat/>
    <w:pPr>
      <w:tabs>
        <w:tab w:val="center" w:pos="4536"/>
        <w:tab w:val="right" w:pos="9072"/>
      </w:tabs>
    </w:pPr>
  </w:style>
  <w:style w:type="character" w:customStyle="1" w:styleId="FooterChar">
    <w:name w:val="Footer Char"/>
    <w:rPr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character" w:styleId="CommentReference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qFormat/>
    <w:rPr>
      <w:sz w:val="20"/>
      <w:szCs w:val="20"/>
    </w:rPr>
  </w:style>
  <w:style w:type="character" w:customStyle="1" w:styleId="CommentTextChar">
    <w:name w:val="Comment Text Cha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styleId="Hyperlink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EDfzaHkV8Ka3PglEZq8Ax12+uQ==">CgMxLjAyCWlkLmdqZGd4czgAciExMzFCblBOTEtWX011YktJQ2NyY0t4ckRMNkxKSG5kalU=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51</Pages>
  <Words>7318</Words>
  <Characters>41716</Characters>
  <Application>Microsoft Office Word</Application>
  <DocSecurity>0</DocSecurity>
  <Lines>347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Miodrag Nedeljković</cp:lastModifiedBy>
  <cp:revision>7</cp:revision>
  <dcterms:created xsi:type="dcterms:W3CDTF">2023-01-20T12:52:00Z</dcterms:created>
  <dcterms:modified xsi:type="dcterms:W3CDTF">2025-01-14T11:17:00Z</dcterms:modified>
</cp:coreProperties>
</file>