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5A364" w14:textId="77777777" w:rsidR="00F30830" w:rsidRPr="00DA0B47" w:rsidRDefault="00F3083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7"/>
        <w:gridCol w:w="5323"/>
      </w:tblGrid>
      <w:tr w:rsidR="008038B2" w:rsidRPr="00FF7476" w14:paraId="1C2871CA" w14:textId="77777777" w:rsidTr="00AB6745">
        <w:trPr>
          <w:trHeight w:val="211"/>
        </w:trPr>
        <w:tc>
          <w:tcPr>
            <w:tcW w:w="4208" w:type="dxa"/>
            <w:shd w:val="clear" w:color="auto" w:fill="auto"/>
          </w:tcPr>
          <w:p w14:paraId="6B3A0586" w14:textId="77777777" w:rsidR="008038B2" w:rsidRPr="00FF7476" w:rsidRDefault="008038B2" w:rsidP="00AB67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ОРГАНИЗАТОР СКУПА:</w:t>
            </w:r>
          </w:p>
        </w:tc>
        <w:tc>
          <w:tcPr>
            <w:tcW w:w="5622" w:type="dxa"/>
          </w:tcPr>
          <w:p w14:paraId="2BF2C97C" w14:textId="77777777" w:rsidR="008038B2" w:rsidRPr="00FF7476" w:rsidRDefault="008038B2" w:rsidP="00AB6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Центар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стручно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усавршавање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Кикинда</w:t>
            </w:r>
            <w:proofErr w:type="spellEnd"/>
          </w:p>
        </w:tc>
      </w:tr>
      <w:tr w:rsidR="008038B2" w:rsidRPr="00FF7476" w14:paraId="4941115B" w14:textId="77777777" w:rsidTr="00AB6745">
        <w:trPr>
          <w:trHeight w:val="234"/>
        </w:trPr>
        <w:tc>
          <w:tcPr>
            <w:tcW w:w="4208" w:type="dxa"/>
            <w:shd w:val="clear" w:color="auto" w:fill="auto"/>
          </w:tcPr>
          <w:p w14:paraId="56A220C2" w14:textId="77777777" w:rsidR="008038B2" w:rsidRPr="00FF7476" w:rsidRDefault="008038B2" w:rsidP="00AB67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ОБЛИК СТРУЧНОГ СКУПА:</w:t>
            </w:r>
          </w:p>
        </w:tc>
        <w:tc>
          <w:tcPr>
            <w:tcW w:w="5622" w:type="dxa"/>
          </w:tcPr>
          <w:p w14:paraId="24CF8C2B" w14:textId="77777777" w:rsidR="008038B2" w:rsidRPr="00FF7476" w:rsidRDefault="008038B2" w:rsidP="00AB6745">
            <w:pPr>
              <w:pStyle w:val="ListParagraph1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F7476">
              <w:rPr>
                <w:rFonts w:ascii="Times New Roman" w:hAnsi="Times New Roman"/>
                <w:sz w:val="24"/>
                <w:szCs w:val="24"/>
              </w:rPr>
              <w:t>Трибина</w:t>
            </w:r>
            <w:proofErr w:type="spellEnd"/>
          </w:p>
        </w:tc>
      </w:tr>
      <w:tr w:rsidR="008038B2" w:rsidRPr="00FF7476" w14:paraId="6C98C516" w14:textId="77777777" w:rsidTr="00AB6745">
        <w:trPr>
          <w:trHeight w:val="211"/>
        </w:trPr>
        <w:tc>
          <w:tcPr>
            <w:tcW w:w="4208" w:type="dxa"/>
            <w:shd w:val="clear" w:color="auto" w:fill="auto"/>
          </w:tcPr>
          <w:p w14:paraId="6043B1B0" w14:textId="77777777" w:rsidR="008038B2" w:rsidRPr="00FF7476" w:rsidRDefault="008038B2" w:rsidP="00AB67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НАЗИВ СКУПА:</w:t>
            </w:r>
          </w:p>
        </w:tc>
        <w:tc>
          <w:tcPr>
            <w:tcW w:w="5622" w:type="dxa"/>
          </w:tcPr>
          <w:p w14:paraId="2004A0C7" w14:textId="6EA791A3" w:rsidR="008038B2" w:rsidRPr="00831D37" w:rsidRDefault="00831D37" w:rsidP="00AB674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РАД СА УЧЕНИЦИМА И ДЕЦОМ КОЈА ИСПОЉАВАЈУ ПОРЕМЕЋАЈЕ ПОНАШАЊА У КОЛЕКТИВУ И САРАДЊА СА РОДИТЕЉИМА</w:t>
            </w:r>
          </w:p>
        </w:tc>
      </w:tr>
      <w:tr w:rsidR="008038B2" w:rsidRPr="00FF7476" w14:paraId="76A45533" w14:textId="77777777" w:rsidTr="00AB6745">
        <w:trPr>
          <w:trHeight w:val="471"/>
        </w:trPr>
        <w:tc>
          <w:tcPr>
            <w:tcW w:w="4208" w:type="dxa"/>
            <w:shd w:val="clear" w:color="auto" w:fill="auto"/>
          </w:tcPr>
          <w:p w14:paraId="3BCDD22E" w14:textId="77777777" w:rsidR="008038B2" w:rsidRPr="00FF7476" w:rsidRDefault="008038B2" w:rsidP="00AB67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И ДАТУМ ОДРЖАВАЊА:</w:t>
            </w:r>
          </w:p>
        </w:tc>
        <w:tc>
          <w:tcPr>
            <w:tcW w:w="5622" w:type="dxa"/>
          </w:tcPr>
          <w:p w14:paraId="62050BD8" w14:textId="3BED83D4" w:rsidR="008038B2" w:rsidRPr="00FF7476" w:rsidRDefault="008038B2" w:rsidP="00AB6745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Кикинда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ЦСУ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Кикинда</w:t>
            </w:r>
            <w:proofErr w:type="spellEnd"/>
            <w:r w:rsidRPr="00FF747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</w:tr>
    </w:tbl>
    <w:p w14:paraId="19658FC6" w14:textId="77777777" w:rsidR="008038B2" w:rsidRPr="00FF7476" w:rsidRDefault="008038B2" w:rsidP="008038B2">
      <w:pPr>
        <w:pStyle w:val="ListParagraph1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68495759" w14:textId="77777777" w:rsidR="008038B2" w:rsidRPr="00FF7476" w:rsidRDefault="008038B2" w:rsidP="008038B2">
      <w:pPr>
        <w:pStyle w:val="ListParagraph1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F7476">
        <w:rPr>
          <w:rFonts w:ascii="Times New Roman" w:hAnsi="Times New Roman"/>
          <w:b/>
          <w:sz w:val="24"/>
          <w:szCs w:val="24"/>
        </w:rPr>
        <w:t>ПРОГРАМ ТРИБИНЕ</w:t>
      </w:r>
    </w:p>
    <w:p w14:paraId="60A8E8EA" w14:textId="77777777" w:rsidR="008038B2" w:rsidRPr="00FF7476" w:rsidRDefault="008038B2" w:rsidP="008038B2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7"/>
        <w:gridCol w:w="2679"/>
        <w:gridCol w:w="2835"/>
        <w:gridCol w:w="2693"/>
      </w:tblGrid>
      <w:tr w:rsidR="008038B2" w:rsidRPr="00FF7476" w14:paraId="67CA967C" w14:textId="77777777" w:rsidTr="00DA0B47">
        <w:trPr>
          <w:trHeight w:val="378"/>
          <w:jc w:val="center"/>
        </w:trPr>
        <w:tc>
          <w:tcPr>
            <w:tcW w:w="154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/>
          </w:tcPr>
          <w:p w14:paraId="4AFC5550" w14:textId="77777777" w:rsidR="008038B2" w:rsidRPr="00FF7476" w:rsidRDefault="008038B2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ВРЕМЕНСКА ДИНАМИКА 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/>
          </w:tcPr>
          <w:p w14:paraId="4D61C503" w14:textId="77777777" w:rsidR="008038B2" w:rsidRPr="00FF7476" w:rsidRDefault="008038B2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ТЕМА/Е</w:t>
            </w:r>
          </w:p>
          <w:p w14:paraId="3ACFF3F5" w14:textId="77777777" w:rsidR="008038B2" w:rsidRPr="00FF7476" w:rsidRDefault="008038B2" w:rsidP="00AB67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/>
          </w:tcPr>
          <w:p w14:paraId="56CEDF1C" w14:textId="77777777" w:rsidR="008038B2" w:rsidRPr="00FF7476" w:rsidRDefault="008038B2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ВРСТА АКТИВНОСТИ 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/>
          </w:tcPr>
          <w:p w14:paraId="59521E98" w14:textId="77777777" w:rsidR="008038B2" w:rsidRPr="00FF7476" w:rsidRDefault="008038B2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ИМЕНА РЕАЛИЗАТОРА</w:t>
            </w:r>
          </w:p>
          <w:p w14:paraId="3E6C9CDD" w14:textId="77777777" w:rsidR="008038B2" w:rsidRPr="00FF7476" w:rsidRDefault="008038B2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радно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установа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 И</w:t>
            </w:r>
            <w:proofErr w:type="gramEnd"/>
            <w:r w:rsidRPr="00FF7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ЊИХОВЕ УЛОГЕ </w:t>
            </w:r>
          </w:p>
        </w:tc>
      </w:tr>
      <w:tr w:rsidR="00DA0B47" w:rsidRPr="00FF7476" w14:paraId="3910941A" w14:textId="77777777" w:rsidTr="00DA0B47">
        <w:trPr>
          <w:trHeight w:val="1592"/>
          <w:jc w:val="center"/>
        </w:trPr>
        <w:tc>
          <w:tcPr>
            <w:tcW w:w="154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1FC08D5" w14:textId="77777777" w:rsidR="00DA0B47" w:rsidRPr="00DA0B47" w:rsidRDefault="00DA0B47" w:rsidP="00AB67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7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CEBC1E7" w14:textId="77777777" w:rsidR="00DA0B47" w:rsidRPr="00DA0B47" w:rsidRDefault="00DA0B47" w:rsidP="008038B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Добродошлица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отварање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трибине</w:t>
            </w:r>
            <w:proofErr w:type="spellEnd"/>
          </w:p>
          <w:p w14:paraId="1B7A6B53" w14:textId="77777777" w:rsidR="00DA0B47" w:rsidRPr="00DA0B47" w:rsidRDefault="00DA0B47" w:rsidP="00DA0B4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Упознавање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са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програмом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рада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циљевима</w:t>
            </w:r>
            <w:proofErr w:type="spellEnd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A0B47">
              <w:rPr>
                <w:rFonts w:ascii="Times New Roman" w:hAnsi="Times New Roman"/>
                <w:b/>
                <w:sz w:val="24"/>
                <w:szCs w:val="24"/>
              </w:rPr>
              <w:t>трибине</w:t>
            </w:r>
            <w:proofErr w:type="spellEnd"/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2740FAA" w14:textId="77777777" w:rsidR="00DA0B47" w:rsidRPr="00FF7476" w:rsidRDefault="00DA0B47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  <w:p w14:paraId="7989D5A7" w14:textId="77777777" w:rsidR="00DA0B47" w:rsidRPr="00FF7476" w:rsidRDefault="00DA0B47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7D67343" w14:textId="6DC4FEEF" w:rsidR="00DA0B47" w:rsidRPr="00FF7476" w:rsidRDefault="00DA0B47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Татјана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Божић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831D37">
              <w:rPr>
                <w:rFonts w:ascii="Times New Roman" w:hAnsi="Times New Roman"/>
                <w:sz w:val="24"/>
                <w:szCs w:val="24"/>
                <w:lang w:val="sr-Cyrl-RS"/>
              </w:rPr>
              <w:t>гистар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дефектолошких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наука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Градска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управа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реализатор</w:t>
            </w:r>
            <w:proofErr w:type="spellEnd"/>
          </w:p>
        </w:tc>
      </w:tr>
      <w:tr w:rsidR="00DA0B47" w:rsidRPr="00FF7476" w14:paraId="4B77F02A" w14:textId="77777777" w:rsidTr="00DA0B47">
        <w:trPr>
          <w:jc w:val="center"/>
        </w:trPr>
        <w:tc>
          <w:tcPr>
            <w:tcW w:w="15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C0E7D37" w14:textId="77777777" w:rsidR="00DA0B47" w:rsidRPr="00FC77B0" w:rsidRDefault="00DA0B47" w:rsidP="00AB67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18:15</w:t>
            </w:r>
            <w:r w:rsidR="00FC77B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18:45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2E683AA" w14:textId="082757BB" w:rsidR="00DA0B47" w:rsidRPr="00831D37" w:rsidRDefault="00831D37" w:rsidP="008038B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Поремећаји понашања ученика и деце у колективу, узроци поремећаја понашања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056050C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Пленарно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излагање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коришћењем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видео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материјала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снимака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из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медија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, </w:t>
            </w:r>
          </w:p>
          <w:p w14:paraId="3F0C739A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BBBB768" w14:textId="79F6D7B8" w:rsidR="00DA0B47" w:rsidRPr="00FF7476" w:rsidRDefault="00DA0B47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Данијела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Ивановски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стручни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сарадник-педагог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831D3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директор </w:t>
            </w:r>
            <w:proofErr w:type="gramStart"/>
            <w:r w:rsidR="00831D3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ОШ“</w:t>
            </w:r>
            <w:proofErr w:type="gramEnd"/>
            <w:r w:rsidR="00831D3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Васа Живковић“ Панчево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,  </w:t>
            </w:r>
            <w:r w:rsidR="00831D3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аутор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реализатор</w:t>
            </w:r>
            <w:proofErr w:type="spellEnd"/>
          </w:p>
        </w:tc>
      </w:tr>
      <w:tr w:rsidR="00DA0B47" w:rsidRPr="00FF7476" w14:paraId="25C4AD34" w14:textId="77777777" w:rsidTr="00DA0B47">
        <w:trPr>
          <w:jc w:val="center"/>
        </w:trPr>
        <w:tc>
          <w:tcPr>
            <w:tcW w:w="1547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14:paraId="53455DDD" w14:textId="77777777" w:rsidR="00DA0B47" w:rsidRPr="00DA0B47" w:rsidRDefault="00FC77B0" w:rsidP="00AB67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18:45</w:t>
            </w:r>
            <w:r w:rsidR="00DA0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19: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14:paraId="272EC2A0" w14:textId="430530AA" w:rsidR="00DA0B47" w:rsidRPr="00831D37" w:rsidRDefault="00831D37" w:rsidP="008038B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 w:eastAsia="ja-JP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Методе рада са ученицима и децом која испољавају поремећаје понашања</w:t>
            </w:r>
          </w:p>
          <w:p w14:paraId="47ED37B6" w14:textId="77777777" w:rsidR="00DA0B47" w:rsidRPr="00FF7476" w:rsidRDefault="00DA0B47" w:rsidP="00AB6745">
            <w:pP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14:paraId="727F14CF" w14:textId="51866CD4" w:rsidR="00DA0B47" w:rsidRPr="00831D37" w:rsidRDefault="00DA0B47" w:rsidP="00DA0B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Пленарно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излагање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коришћењем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презентације</w:t>
            </w:r>
            <w:proofErr w:type="spellEnd"/>
            <w:r w:rsidR="00831D37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val="sr-Cyrl-RS"/>
              </w:rPr>
              <w:t>, демонстрација метода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14:paraId="104E4549" w14:textId="27312437" w:rsidR="00DA0B47" w:rsidRPr="00FF7476" w:rsidRDefault="00DA0B47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Татјана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Божић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831D37">
              <w:rPr>
                <w:rFonts w:ascii="Times New Roman" w:hAnsi="Times New Roman"/>
                <w:sz w:val="24"/>
                <w:szCs w:val="24"/>
                <w:lang w:val="sr-Cyrl-RS"/>
              </w:rPr>
              <w:t>гистар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дефектолошких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наука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Градска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управа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реализатор</w:t>
            </w:r>
            <w:proofErr w:type="spellEnd"/>
          </w:p>
        </w:tc>
      </w:tr>
      <w:tr w:rsidR="00DA0B47" w:rsidRPr="00FF7476" w14:paraId="24299AD0" w14:textId="77777777" w:rsidTr="00DA0B47">
        <w:trPr>
          <w:jc w:val="center"/>
        </w:trPr>
        <w:tc>
          <w:tcPr>
            <w:tcW w:w="1547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/>
          </w:tcPr>
          <w:p w14:paraId="053579C3" w14:textId="77777777" w:rsidR="00DA0B47" w:rsidRPr="00DA0B47" w:rsidRDefault="00DA0B47" w:rsidP="00AB67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19:</w:t>
            </w:r>
            <w:r w:rsidR="00FC77B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30-19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="00FC77B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679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/>
          </w:tcPr>
          <w:p w14:paraId="6F8CE775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Пауза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/>
          </w:tcPr>
          <w:p w14:paraId="0B98677F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/>
          </w:tcPr>
          <w:p w14:paraId="70C72D81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0B47" w:rsidRPr="00FF7476" w14:paraId="4F7CCE40" w14:textId="77777777" w:rsidTr="00DA0B47">
        <w:trPr>
          <w:jc w:val="center"/>
        </w:trPr>
        <w:tc>
          <w:tcPr>
            <w:tcW w:w="154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B24D53B" w14:textId="77777777" w:rsidR="00DA0B47" w:rsidRPr="00FF7476" w:rsidRDefault="00FC77B0" w:rsidP="00AB6745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</w:t>
            </w:r>
            <w:r w:rsidR="00DA0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  <w:r w:rsidR="00DA0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- 20: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  <w:r w:rsidR="00DA0B47"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79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F15370F" w14:textId="6AB994E8" w:rsidR="00DA0B47" w:rsidRPr="00831D37" w:rsidRDefault="00831D37" w:rsidP="00DA0B4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Појачани васпитни рад са ученицима и децом која испољавају поремећаје понашања/ Протокол поступања у установи у случају НЗЗ</w:t>
            </w:r>
          </w:p>
        </w:tc>
        <w:tc>
          <w:tcPr>
            <w:tcW w:w="283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BEE39C0" w14:textId="77777777" w:rsidR="00DA0B47" w:rsidRPr="002B4F66" w:rsidRDefault="00DA0B47" w:rsidP="00AB6745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Пленарно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излагање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коришћењем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презентације</w:t>
            </w:r>
            <w:proofErr w:type="spellEnd"/>
          </w:p>
        </w:tc>
        <w:tc>
          <w:tcPr>
            <w:tcW w:w="2693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D2A6BF8" w14:textId="47C085B4" w:rsidR="00DA0B47" w:rsidRPr="002B4F66" w:rsidRDefault="00831D37" w:rsidP="00AB6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алибор Симоновић </w:t>
            </w:r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наставник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тит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информатике у ОШ“Жарко Зрењанин“ Качарево</w:t>
            </w:r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, 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реализатор</w:t>
            </w:r>
            <w:proofErr w:type="spellEnd"/>
          </w:p>
        </w:tc>
      </w:tr>
      <w:tr w:rsidR="00DA0B47" w:rsidRPr="00FF7476" w14:paraId="0D458A6A" w14:textId="77777777" w:rsidTr="00DA0B47">
        <w:trPr>
          <w:jc w:val="center"/>
        </w:trPr>
        <w:tc>
          <w:tcPr>
            <w:tcW w:w="154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2016032" w14:textId="77777777" w:rsidR="00DA0B47" w:rsidRPr="00DA0B47" w:rsidRDefault="00FC77B0" w:rsidP="00AB674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20:05</w:t>
            </w:r>
            <w:r w:rsidR="00DA0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-20:40</w:t>
            </w:r>
          </w:p>
        </w:tc>
        <w:tc>
          <w:tcPr>
            <w:tcW w:w="2679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9D403B5" w14:textId="77777777" w:rsidR="00DA0B47" w:rsidRPr="008038B2" w:rsidRDefault="00DA0B47" w:rsidP="008038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Сарадња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са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породицама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чије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дете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испољава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поремећаје</w:t>
            </w:r>
            <w:proofErr w:type="spellEnd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8B2">
              <w:rPr>
                <w:rFonts w:ascii="Times New Roman" w:hAnsi="Times New Roman" w:cs="Times New Roman"/>
                <w:b/>
                <w:sz w:val="24"/>
                <w:szCs w:val="24"/>
              </w:rPr>
              <w:t>понашања</w:t>
            </w:r>
            <w:proofErr w:type="spellEnd"/>
          </w:p>
        </w:tc>
        <w:tc>
          <w:tcPr>
            <w:tcW w:w="283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59EEA4F" w14:textId="77777777" w:rsidR="00DA0B47" w:rsidRPr="00043960" w:rsidRDefault="00DA0B47" w:rsidP="00AB674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Пленарно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излагање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са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коришћењем</w:t>
            </w:r>
            <w:proofErr w:type="spellEnd"/>
            <w:r w:rsidRPr="00FF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презентације</w:t>
            </w:r>
            <w:proofErr w:type="spellEnd"/>
          </w:p>
        </w:tc>
        <w:tc>
          <w:tcPr>
            <w:tcW w:w="2693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C8FA1F8" w14:textId="06399ABA" w:rsidR="00DA0B47" w:rsidRDefault="00831D37" w:rsidP="00AB674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Данијела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Ивановски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стручни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сарадник-педагог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ОШ“Васа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Живковић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Панчево</w:t>
            </w:r>
            <w:proofErr w:type="spellEnd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аутор и</w:t>
            </w:r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1D37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реализатор</w:t>
            </w:r>
            <w:proofErr w:type="spellEnd"/>
          </w:p>
        </w:tc>
      </w:tr>
      <w:tr w:rsidR="00DA0B47" w:rsidRPr="00FF7476" w14:paraId="460D7A3F" w14:textId="77777777" w:rsidTr="00DA0B47">
        <w:trPr>
          <w:jc w:val="center"/>
        </w:trPr>
        <w:tc>
          <w:tcPr>
            <w:tcW w:w="15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FDBC219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20:4</w:t>
            </w:r>
            <w:r w:rsidRPr="00FF7476">
              <w:rPr>
                <w:rFonts w:ascii="Times New Roman" w:eastAsia="Times New Roman" w:hAnsi="Times New Roman" w:cs="Times New Roman"/>
                <w:sz w:val="24"/>
                <w:szCs w:val="24"/>
              </w:rPr>
              <w:t>0 – 21:00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CB21EC2" w14:textId="77777777" w:rsidR="00DA0B47" w:rsidRPr="00FF7476" w:rsidRDefault="00DA0B47" w:rsidP="00AB674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Питања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учесника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закључна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разматрањ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а</w:t>
            </w:r>
            <w:proofErr w:type="spellEnd"/>
            <w:proofErr w:type="gramEnd"/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852E4FA" w14:textId="77777777" w:rsidR="00DA0B47" w:rsidRPr="00DA0B47" w:rsidRDefault="00DA0B47" w:rsidP="00AB6745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учесника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извођење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закључака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давање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препорука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рад</w:t>
            </w:r>
            <w:proofErr w:type="spellEnd"/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F26FEE5" w14:textId="31764718" w:rsidR="00DA0B47" w:rsidRPr="00FF7476" w:rsidRDefault="00DA0B47" w:rsidP="00DA0B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Татјана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Божић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831D37">
              <w:rPr>
                <w:rFonts w:ascii="Times New Roman" w:hAnsi="Times New Roman"/>
                <w:sz w:val="24"/>
                <w:szCs w:val="24"/>
                <w:lang w:val="sr-Cyrl-RS"/>
              </w:rPr>
              <w:t>гистар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дефектолошких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наука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Градска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управа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Панчево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реализатор</w:t>
            </w:r>
            <w:proofErr w:type="spellEnd"/>
          </w:p>
        </w:tc>
      </w:tr>
    </w:tbl>
    <w:p w14:paraId="0E17A1D3" w14:textId="77777777" w:rsidR="008038B2" w:rsidRDefault="008038B2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BA7D473" w14:textId="77777777" w:rsidR="008038B2" w:rsidRDefault="008038B2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08E0D7B" w14:textId="77777777" w:rsidR="008038B2" w:rsidRDefault="008038B2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4A7E905" w14:textId="77777777" w:rsidR="008038B2" w:rsidRDefault="008038B2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8A34DA4" w14:textId="77777777" w:rsidR="008038B2" w:rsidRDefault="008038B2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BE66AD7" w14:textId="77777777" w:rsidR="008038B2" w:rsidRDefault="008038B2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19D80EA" w14:textId="77777777" w:rsidR="008038B2" w:rsidRDefault="008038B2" w:rsidP="008038B2">
      <w:pPr>
        <w:rPr>
          <w:rFonts w:ascii="Times New Roman" w:hAnsi="Times New Roman"/>
          <w:sz w:val="28"/>
          <w:szCs w:val="28"/>
        </w:rPr>
      </w:pPr>
    </w:p>
    <w:p w14:paraId="62675D6F" w14:textId="77777777" w:rsidR="00FC77B0" w:rsidRDefault="00FC77B0" w:rsidP="008038B2">
      <w:pPr>
        <w:rPr>
          <w:rFonts w:ascii="Times New Roman" w:hAnsi="Times New Roman"/>
          <w:sz w:val="28"/>
          <w:szCs w:val="28"/>
        </w:rPr>
      </w:pPr>
    </w:p>
    <w:p w14:paraId="32784FA8" w14:textId="77777777" w:rsidR="00FC77B0" w:rsidRPr="00FC77B0" w:rsidRDefault="00FC77B0" w:rsidP="008038B2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FC77B0" w:rsidRPr="00FC77B0" w:rsidSect="00F3083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0FDC9" w14:textId="77777777" w:rsidR="00CE3405" w:rsidRDefault="00CE3405" w:rsidP="00CF60B0">
      <w:pPr>
        <w:spacing w:after="0" w:line="240" w:lineRule="auto"/>
      </w:pPr>
      <w:r>
        <w:separator/>
      </w:r>
    </w:p>
  </w:endnote>
  <w:endnote w:type="continuationSeparator" w:id="0">
    <w:p w14:paraId="27E4433C" w14:textId="77777777" w:rsidR="00CE3405" w:rsidRDefault="00CE3405" w:rsidP="00CF6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">
    <w:altName w:val="Times New Roman"/>
    <w:charset w:val="01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47292640"/>
      <w:docPartObj>
        <w:docPartGallery w:val="Page Numbers (Bottom of Page)"/>
        <w:docPartUnique/>
      </w:docPartObj>
    </w:sdtPr>
    <w:sdtContent>
      <w:p w14:paraId="779B2CCD" w14:textId="77777777" w:rsidR="00BE2695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FC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712AFA8" w14:textId="77777777" w:rsidR="00BE2695" w:rsidRDefault="00BE26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0572B" w14:textId="77777777" w:rsidR="00CE3405" w:rsidRDefault="00CE3405" w:rsidP="00CF60B0">
      <w:pPr>
        <w:spacing w:after="0" w:line="240" w:lineRule="auto"/>
      </w:pPr>
      <w:r>
        <w:separator/>
      </w:r>
    </w:p>
  </w:footnote>
  <w:footnote w:type="continuationSeparator" w:id="0">
    <w:p w14:paraId="2F952EBA" w14:textId="77777777" w:rsidR="00CE3405" w:rsidRDefault="00CE3405" w:rsidP="00CF60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87302B"/>
    <w:multiLevelType w:val="hybridMultilevel"/>
    <w:tmpl w:val="CC86B1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728C3"/>
    <w:multiLevelType w:val="multilevel"/>
    <w:tmpl w:val="D912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100EA"/>
    <w:multiLevelType w:val="multilevel"/>
    <w:tmpl w:val="87740FFA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3."/>
      <w:lvlJc w:val="left"/>
      <w:pPr>
        <w:tabs>
          <w:tab w:val="num" w:pos="1020"/>
        </w:tabs>
        <w:ind w:left="1020" w:hanging="360"/>
      </w:pPr>
    </w:lvl>
    <w:lvl w:ilvl="3">
      <w:start w:val="1"/>
      <w:numFmt w:val="decimal"/>
      <w:lvlText w:val="%4."/>
      <w:lvlJc w:val="left"/>
      <w:pPr>
        <w:tabs>
          <w:tab w:val="num" w:pos="1380"/>
        </w:tabs>
        <w:ind w:left="1380" w:hanging="360"/>
      </w:pPr>
    </w:lvl>
    <w:lvl w:ilvl="4">
      <w:start w:val="1"/>
      <w:numFmt w:val="decimal"/>
      <w:lvlText w:val="%5."/>
      <w:lvlJc w:val="left"/>
      <w:pPr>
        <w:tabs>
          <w:tab w:val="num" w:pos="1740"/>
        </w:tabs>
        <w:ind w:left="1740" w:hanging="360"/>
      </w:pPr>
    </w:lvl>
    <w:lvl w:ilvl="5">
      <w:start w:val="1"/>
      <w:numFmt w:val="decimal"/>
      <w:lvlText w:val="%6."/>
      <w:lvlJc w:val="left"/>
      <w:pPr>
        <w:tabs>
          <w:tab w:val="num" w:pos="2100"/>
        </w:tabs>
        <w:ind w:left="2100" w:hanging="360"/>
      </w:pPr>
    </w:lvl>
    <w:lvl w:ilvl="6">
      <w:start w:val="1"/>
      <w:numFmt w:val="decimal"/>
      <w:lvlText w:val="%7."/>
      <w:lvlJc w:val="left"/>
      <w:pPr>
        <w:tabs>
          <w:tab w:val="num" w:pos="2460"/>
        </w:tabs>
        <w:ind w:left="2460" w:hanging="360"/>
      </w:pPr>
    </w:lvl>
    <w:lvl w:ilvl="7">
      <w:start w:val="1"/>
      <w:numFmt w:val="decimal"/>
      <w:lvlText w:val="%8."/>
      <w:lvlJc w:val="left"/>
      <w:pPr>
        <w:tabs>
          <w:tab w:val="num" w:pos="2820"/>
        </w:tabs>
        <w:ind w:left="2820" w:hanging="360"/>
      </w:pPr>
    </w:lvl>
    <w:lvl w:ilvl="8">
      <w:start w:val="1"/>
      <w:numFmt w:val="decimal"/>
      <w:lvlText w:val="%9."/>
      <w:lvlJc w:val="left"/>
      <w:pPr>
        <w:tabs>
          <w:tab w:val="num" w:pos="3180"/>
        </w:tabs>
        <w:ind w:left="3180" w:hanging="360"/>
      </w:pPr>
    </w:lvl>
  </w:abstractNum>
  <w:abstractNum w:abstractNumId="4" w15:restartNumberingAfterBreak="0">
    <w:nsid w:val="2C334E27"/>
    <w:multiLevelType w:val="multilevel"/>
    <w:tmpl w:val="09E27B32"/>
    <w:lvl w:ilvl="0">
      <w:start w:val="3"/>
      <w:numFmt w:val="decimal"/>
      <w:lvlText w:val="%1."/>
      <w:lvlJc w:val="left"/>
      <w:pPr>
        <w:tabs>
          <w:tab w:val="num" w:pos="0"/>
        </w:tabs>
        <w:ind w:left="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3."/>
      <w:lvlJc w:val="left"/>
      <w:pPr>
        <w:tabs>
          <w:tab w:val="num" w:pos="1020"/>
        </w:tabs>
        <w:ind w:left="1020" w:hanging="360"/>
      </w:pPr>
    </w:lvl>
    <w:lvl w:ilvl="3">
      <w:start w:val="1"/>
      <w:numFmt w:val="decimal"/>
      <w:lvlText w:val="%4."/>
      <w:lvlJc w:val="left"/>
      <w:pPr>
        <w:tabs>
          <w:tab w:val="num" w:pos="1380"/>
        </w:tabs>
        <w:ind w:left="1380" w:hanging="360"/>
      </w:pPr>
    </w:lvl>
    <w:lvl w:ilvl="4">
      <w:start w:val="1"/>
      <w:numFmt w:val="decimal"/>
      <w:lvlText w:val="%5."/>
      <w:lvlJc w:val="left"/>
      <w:pPr>
        <w:tabs>
          <w:tab w:val="num" w:pos="1740"/>
        </w:tabs>
        <w:ind w:left="1740" w:hanging="360"/>
      </w:pPr>
    </w:lvl>
    <w:lvl w:ilvl="5">
      <w:start w:val="1"/>
      <w:numFmt w:val="decimal"/>
      <w:lvlText w:val="%6."/>
      <w:lvlJc w:val="left"/>
      <w:pPr>
        <w:tabs>
          <w:tab w:val="num" w:pos="2100"/>
        </w:tabs>
        <w:ind w:left="2100" w:hanging="360"/>
      </w:pPr>
    </w:lvl>
    <w:lvl w:ilvl="6">
      <w:start w:val="1"/>
      <w:numFmt w:val="decimal"/>
      <w:lvlText w:val="%7."/>
      <w:lvlJc w:val="left"/>
      <w:pPr>
        <w:tabs>
          <w:tab w:val="num" w:pos="2460"/>
        </w:tabs>
        <w:ind w:left="2460" w:hanging="360"/>
      </w:pPr>
    </w:lvl>
    <w:lvl w:ilvl="7">
      <w:start w:val="1"/>
      <w:numFmt w:val="decimal"/>
      <w:lvlText w:val="%8."/>
      <w:lvlJc w:val="left"/>
      <w:pPr>
        <w:tabs>
          <w:tab w:val="num" w:pos="2820"/>
        </w:tabs>
        <w:ind w:left="2820" w:hanging="360"/>
      </w:pPr>
    </w:lvl>
    <w:lvl w:ilvl="8">
      <w:start w:val="1"/>
      <w:numFmt w:val="decimal"/>
      <w:lvlText w:val="%9."/>
      <w:lvlJc w:val="left"/>
      <w:pPr>
        <w:tabs>
          <w:tab w:val="num" w:pos="3180"/>
        </w:tabs>
        <w:ind w:left="3180" w:hanging="360"/>
      </w:pPr>
    </w:lvl>
  </w:abstractNum>
  <w:abstractNum w:abstractNumId="5" w15:restartNumberingAfterBreak="0">
    <w:nsid w:val="5275089D"/>
    <w:multiLevelType w:val="multilevel"/>
    <w:tmpl w:val="2F8A4F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b/>
        <w:sz w:val="24"/>
        <w:szCs w:val="24"/>
      </w:rPr>
    </w:lvl>
  </w:abstractNum>
  <w:num w:numId="1" w16cid:durableId="2101930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6203251">
    <w:abstractNumId w:val="0"/>
  </w:num>
  <w:num w:numId="3" w16cid:durableId="95827509">
    <w:abstractNumId w:val="3"/>
  </w:num>
  <w:num w:numId="4" w16cid:durableId="608707384">
    <w:abstractNumId w:val="4"/>
  </w:num>
  <w:num w:numId="5" w16cid:durableId="801119193">
    <w:abstractNumId w:val="5"/>
  </w:num>
  <w:num w:numId="6" w16cid:durableId="567498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8B2"/>
    <w:rsid w:val="002341E1"/>
    <w:rsid w:val="00303A05"/>
    <w:rsid w:val="0036707E"/>
    <w:rsid w:val="003B586E"/>
    <w:rsid w:val="0053729D"/>
    <w:rsid w:val="005F3497"/>
    <w:rsid w:val="00615C95"/>
    <w:rsid w:val="008038B2"/>
    <w:rsid w:val="00831D37"/>
    <w:rsid w:val="008D2374"/>
    <w:rsid w:val="00946734"/>
    <w:rsid w:val="00BE2695"/>
    <w:rsid w:val="00CE3405"/>
    <w:rsid w:val="00CF60B0"/>
    <w:rsid w:val="00DA0B47"/>
    <w:rsid w:val="00DC4FC2"/>
    <w:rsid w:val="00F30830"/>
    <w:rsid w:val="00FC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020BF"/>
  <w15:docId w15:val="{BBB96760-421E-4B09-B841-C1DB5FB72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8038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8B2"/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customStyle="1" w:styleId="ListParagraph1">
    <w:name w:val="List Paragraph1"/>
    <w:basedOn w:val="Normal"/>
    <w:uiPriority w:val="34"/>
    <w:qFormat/>
    <w:rsid w:val="008038B2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8038B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style-span">
    <w:name w:val="apple-style-span"/>
    <w:basedOn w:val="DefaultParagraphFont"/>
    <w:rsid w:val="00CF60B0"/>
  </w:style>
  <w:style w:type="character" w:customStyle="1" w:styleId="FootnoteAnchor">
    <w:name w:val="Footnote Anchor"/>
    <w:rsid w:val="00CF60B0"/>
    <w:rPr>
      <w:vertAlign w:val="superscript"/>
    </w:rPr>
  </w:style>
  <w:style w:type="paragraph" w:customStyle="1" w:styleId="Footnote">
    <w:name w:val="Footnote"/>
    <w:basedOn w:val="Normal"/>
    <w:rsid w:val="00CF60B0"/>
    <w:pPr>
      <w:suppressAutoHyphens/>
    </w:pPr>
    <w:rPr>
      <w:rFonts w:ascii="Calibri" w:eastAsia="Droid Sans" w:hAnsi="Calibri" w:cs="Calibri"/>
      <w:color w:val="00000A"/>
    </w:rPr>
  </w:style>
  <w:style w:type="paragraph" w:customStyle="1" w:styleId="Normal1">
    <w:name w:val="Normal1"/>
    <w:basedOn w:val="Normal"/>
    <w:rsid w:val="008D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E26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2695"/>
  </w:style>
  <w:style w:type="paragraph" w:styleId="Footer">
    <w:name w:val="footer"/>
    <w:basedOn w:val="Normal"/>
    <w:link w:val="FooterChar"/>
    <w:uiPriority w:val="99"/>
    <w:unhideWhenUsed/>
    <w:rsid w:val="00BE26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8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</dc:creator>
  <cp:keywords/>
  <dc:description/>
  <cp:lastModifiedBy>User</cp:lastModifiedBy>
  <cp:revision>2</cp:revision>
  <dcterms:created xsi:type="dcterms:W3CDTF">2024-07-09T07:57:00Z</dcterms:created>
  <dcterms:modified xsi:type="dcterms:W3CDTF">2024-07-09T07:57:00Z</dcterms:modified>
</cp:coreProperties>
</file>