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F6A44C" w14:textId="227BC3F3" w:rsidR="00091F9D" w:rsidRPr="00091F9D" w:rsidRDefault="00091F9D" w:rsidP="00091F9D">
      <w:pPr>
        <w:spacing w:after="0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bookmarkStart w:id="0" w:name="_GoBack"/>
      <w:bookmarkEnd w:id="0"/>
      <w:r w:rsidRPr="007303D9">
        <w:rPr>
          <w:rFonts w:ascii="Times New Roman" w:hAnsi="Times New Roman" w:cs="Times New Roman"/>
          <w:b/>
          <w:sz w:val="28"/>
          <w:szCs w:val="28"/>
        </w:rPr>
        <w:t xml:space="preserve">АГЕНДА </w:t>
      </w:r>
      <w:r w:rsidRPr="007303D9">
        <w:rPr>
          <w:rFonts w:ascii="Times New Roman" w:hAnsi="Times New Roman" w:cs="Times New Roman"/>
          <w:b/>
          <w:sz w:val="28"/>
          <w:szCs w:val="28"/>
          <w:lang w:val="sr-Cyrl-RS"/>
        </w:rPr>
        <w:t>ЗА АКРЕДИТОВАН</w:t>
      </w:r>
      <w:r w:rsidR="00C73A72">
        <w:rPr>
          <w:rFonts w:ascii="Times New Roman" w:hAnsi="Times New Roman" w:cs="Times New Roman"/>
          <w:b/>
          <w:sz w:val="28"/>
          <w:szCs w:val="28"/>
          <w:lang w:val="sr-Cyrl-RS"/>
        </w:rPr>
        <w:t>О</w:t>
      </w:r>
      <w:r w:rsidRPr="007303D9">
        <w:rPr>
          <w:rFonts w:ascii="Times New Roman" w:hAnsi="Times New Roman" w:cs="Times New Roman"/>
          <w:b/>
          <w:sz w:val="28"/>
          <w:szCs w:val="28"/>
          <w:lang w:val="sr-Cyrl-RS"/>
        </w:rPr>
        <w:t xml:space="preserve"> </w:t>
      </w:r>
      <w:r w:rsidRPr="007303D9">
        <w:rPr>
          <w:rFonts w:ascii="Times New Roman" w:hAnsi="Times New Roman" w:cs="Times New Roman"/>
          <w:b/>
          <w:sz w:val="28"/>
          <w:szCs w:val="28"/>
        </w:rPr>
        <w:t>СТРУЧН</w:t>
      </w:r>
      <w:r w:rsidR="00C73A72">
        <w:rPr>
          <w:rFonts w:ascii="Times New Roman" w:hAnsi="Times New Roman" w:cs="Times New Roman"/>
          <w:b/>
          <w:sz w:val="28"/>
          <w:szCs w:val="28"/>
          <w:lang w:val="sr-Cyrl-RS"/>
        </w:rPr>
        <w:t>О САВЕТОВАЊЕ</w:t>
      </w:r>
      <w:r w:rsidRPr="007303D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4209F351" w14:textId="135F2937" w:rsidR="00091F9D" w:rsidRPr="00C73A72" w:rsidRDefault="00C73A72" w:rsidP="00091F9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sr-Cyrl-RS"/>
        </w:rPr>
      </w:pPr>
      <w:r>
        <w:rPr>
          <w:rFonts w:ascii="Times New Roman" w:hAnsi="Times New Roman" w:cs="Times New Roman"/>
          <w:b/>
          <w:sz w:val="28"/>
          <w:szCs w:val="28"/>
          <w:lang w:val="sr-Cyrl-RS"/>
        </w:rPr>
        <w:t>ОСНОВНЕ МУЗИЧКЕ ШКОЛЕ „НЕВЕНА ПОПОВИЋ“</w:t>
      </w:r>
    </w:p>
    <w:p w14:paraId="12C83FFF" w14:textId="49D79216" w:rsidR="00091F9D" w:rsidRPr="00194971" w:rsidRDefault="00194971" w:rsidP="00091F9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sr-Cyrl-RS"/>
        </w:rPr>
      </w:pPr>
      <w:r w:rsidRPr="00194971">
        <w:rPr>
          <w:rFonts w:ascii="Times New Roman" w:hAnsi="Times New Roman" w:cs="Times New Roman"/>
          <w:b/>
          <w:sz w:val="28"/>
          <w:szCs w:val="28"/>
          <w:lang w:val="sr-Cyrl-RS"/>
        </w:rPr>
        <w:t xml:space="preserve">ХОТЕЛ „РУДНИК“, КУЧЕВО </w:t>
      </w:r>
    </w:p>
    <w:p w14:paraId="274BDDC0" w14:textId="46837C29" w:rsidR="00091F9D" w:rsidRPr="00194971" w:rsidRDefault="00091F9D" w:rsidP="00091F9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sr-Cyrl-RS"/>
        </w:rPr>
      </w:pPr>
      <w:r w:rsidRPr="00194971">
        <w:rPr>
          <w:rFonts w:ascii="Times New Roman" w:hAnsi="Times New Roman" w:cs="Times New Roman"/>
          <w:b/>
          <w:sz w:val="28"/>
          <w:szCs w:val="28"/>
          <w:lang w:val="sr-Cyrl-RS"/>
        </w:rPr>
        <w:t xml:space="preserve">ОД </w:t>
      </w:r>
      <w:r w:rsidR="00194971" w:rsidRPr="00194971">
        <w:rPr>
          <w:rFonts w:ascii="Times New Roman" w:hAnsi="Times New Roman" w:cs="Times New Roman"/>
          <w:b/>
          <w:sz w:val="28"/>
          <w:szCs w:val="28"/>
          <w:lang w:val="sr-Cyrl-RS"/>
        </w:rPr>
        <w:t>18</w:t>
      </w:r>
      <w:r w:rsidRPr="00194971">
        <w:rPr>
          <w:rFonts w:ascii="Times New Roman" w:hAnsi="Times New Roman" w:cs="Times New Roman"/>
          <w:b/>
          <w:sz w:val="28"/>
          <w:szCs w:val="28"/>
          <w:lang w:val="sr-Cyrl-RS"/>
        </w:rPr>
        <w:t xml:space="preserve">. ДО </w:t>
      </w:r>
      <w:r w:rsidR="00194971" w:rsidRPr="00194971">
        <w:rPr>
          <w:rFonts w:ascii="Times New Roman" w:hAnsi="Times New Roman" w:cs="Times New Roman"/>
          <w:b/>
          <w:sz w:val="28"/>
          <w:szCs w:val="28"/>
          <w:lang w:val="sr-Cyrl-RS"/>
        </w:rPr>
        <w:t>19</w:t>
      </w:r>
      <w:r w:rsidRPr="00194971">
        <w:rPr>
          <w:rFonts w:ascii="Times New Roman" w:hAnsi="Times New Roman" w:cs="Times New Roman"/>
          <w:b/>
          <w:sz w:val="28"/>
          <w:szCs w:val="28"/>
          <w:lang w:val="sr-Cyrl-RS"/>
        </w:rPr>
        <w:t xml:space="preserve">. </w:t>
      </w:r>
      <w:r w:rsidR="00C73A72" w:rsidRPr="00194971">
        <w:rPr>
          <w:rFonts w:ascii="Times New Roman" w:hAnsi="Times New Roman" w:cs="Times New Roman"/>
          <w:b/>
          <w:sz w:val="28"/>
          <w:szCs w:val="28"/>
          <w:lang w:val="sr-Cyrl-RS"/>
        </w:rPr>
        <w:t>ЈУ</w:t>
      </w:r>
      <w:r w:rsidR="005709FB" w:rsidRPr="00194971">
        <w:rPr>
          <w:rFonts w:ascii="Times New Roman" w:hAnsi="Times New Roman" w:cs="Times New Roman"/>
          <w:b/>
          <w:sz w:val="28"/>
          <w:szCs w:val="28"/>
          <w:lang w:val="sr-Cyrl-RS"/>
        </w:rPr>
        <w:t>Н</w:t>
      </w:r>
      <w:r w:rsidR="00C73A72" w:rsidRPr="00194971">
        <w:rPr>
          <w:rFonts w:ascii="Times New Roman" w:hAnsi="Times New Roman" w:cs="Times New Roman"/>
          <w:b/>
          <w:sz w:val="28"/>
          <w:szCs w:val="28"/>
          <w:lang w:val="sr-Cyrl-RS"/>
        </w:rPr>
        <w:t>А</w:t>
      </w:r>
      <w:r w:rsidRPr="00194971">
        <w:rPr>
          <w:rFonts w:ascii="Times New Roman" w:hAnsi="Times New Roman" w:cs="Times New Roman"/>
          <w:b/>
          <w:sz w:val="28"/>
          <w:szCs w:val="28"/>
          <w:lang w:val="sr-Cyrl-RS"/>
        </w:rPr>
        <w:t xml:space="preserve"> 202</w:t>
      </w:r>
      <w:r w:rsidR="00194971" w:rsidRPr="00194971">
        <w:rPr>
          <w:rFonts w:ascii="Times New Roman" w:hAnsi="Times New Roman" w:cs="Times New Roman"/>
          <w:b/>
          <w:sz w:val="28"/>
          <w:szCs w:val="28"/>
          <w:lang w:val="sr-Cyrl-RS"/>
        </w:rPr>
        <w:t>4</w:t>
      </w:r>
      <w:r w:rsidRPr="00194971">
        <w:rPr>
          <w:rFonts w:ascii="Times New Roman" w:hAnsi="Times New Roman" w:cs="Times New Roman"/>
          <w:b/>
          <w:sz w:val="28"/>
          <w:szCs w:val="28"/>
          <w:lang w:val="sr-Cyrl-RS"/>
        </w:rPr>
        <w:t>. године</w:t>
      </w:r>
    </w:p>
    <w:p w14:paraId="654E00AE" w14:textId="77777777" w:rsidR="00E30479" w:rsidRPr="003A4ACB" w:rsidRDefault="00E30479" w:rsidP="00091F9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sr-Cyrl-RS"/>
        </w:rPr>
      </w:pPr>
    </w:p>
    <w:p w14:paraId="6179D55E" w14:textId="05D0B013" w:rsidR="00091F9D" w:rsidRPr="00194971" w:rsidRDefault="00091F9D" w:rsidP="00AA133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sr-Cyrl-RS"/>
        </w:rPr>
      </w:pPr>
      <w:r w:rsidRPr="00194971">
        <w:rPr>
          <w:rFonts w:ascii="Times New Roman" w:hAnsi="Times New Roman" w:cs="Times New Roman"/>
          <w:b/>
          <w:sz w:val="28"/>
          <w:szCs w:val="28"/>
          <w:lang w:val="sr-Cyrl-RS"/>
        </w:rPr>
        <w:t>ТЕМА:</w:t>
      </w:r>
      <w:r w:rsidR="00AA1331" w:rsidRPr="00194971">
        <w:rPr>
          <w:rFonts w:ascii="Times New Roman" w:hAnsi="Times New Roman" w:cs="Times New Roman"/>
          <w:b/>
          <w:sz w:val="28"/>
          <w:szCs w:val="28"/>
          <w:lang w:val="sr-Cyrl-RS"/>
        </w:rPr>
        <w:t xml:space="preserve"> „</w:t>
      </w:r>
      <w:r w:rsidR="00194971" w:rsidRPr="00194971">
        <w:rPr>
          <w:rFonts w:ascii="Times New Roman" w:hAnsi="Times New Roman" w:cs="Times New Roman"/>
          <w:b/>
          <w:sz w:val="28"/>
          <w:szCs w:val="28"/>
          <w:lang w:val="sr-Cyrl-RS"/>
        </w:rPr>
        <w:t xml:space="preserve">НАСТАВНИК У СВЕТУ </w:t>
      </w:r>
      <w:r w:rsidR="00A3124F">
        <w:rPr>
          <w:rFonts w:ascii="Times New Roman" w:hAnsi="Times New Roman" w:cs="Times New Roman"/>
          <w:b/>
          <w:sz w:val="28"/>
          <w:szCs w:val="28"/>
          <w:lang w:val="sr-Cyrl-RS"/>
        </w:rPr>
        <w:t xml:space="preserve">МУЗИЧКИ </w:t>
      </w:r>
      <w:r w:rsidR="00194971" w:rsidRPr="00194971">
        <w:rPr>
          <w:rFonts w:ascii="Times New Roman" w:hAnsi="Times New Roman" w:cs="Times New Roman"/>
          <w:b/>
          <w:sz w:val="28"/>
          <w:szCs w:val="28"/>
          <w:lang w:val="sr-Cyrl-RS"/>
        </w:rPr>
        <w:t>ДАРОВИТИХ УЧЕНИКА</w:t>
      </w:r>
      <w:r w:rsidR="005709FB" w:rsidRPr="00194971">
        <w:rPr>
          <w:rFonts w:ascii="Times New Roman" w:hAnsi="Times New Roman" w:cs="Times New Roman"/>
          <w:b/>
          <w:sz w:val="28"/>
          <w:szCs w:val="28"/>
          <w:lang w:val="sr-Cyrl-RS"/>
        </w:rPr>
        <w:t xml:space="preserve">“ </w:t>
      </w:r>
    </w:p>
    <w:p w14:paraId="19FB722F" w14:textId="77777777" w:rsidR="00091F9D" w:rsidRDefault="00091F9D" w:rsidP="00091F9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sr-Cyrl-RS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437"/>
        <w:gridCol w:w="8003"/>
      </w:tblGrid>
      <w:tr w:rsidR="00091F9D" w14:paraId="788E2A14" w14:textId="77777777" w:rsidTr="00091F9D">
        <w:trPr>
          <w:trHeight w:val="287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E58324A" w14:textId="3648BF7A" w:rsidR="00091F9D" w:rsidRDefault="00D54DC7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sr-Cyrl-RS"/>
              </w:rPr>
              <w:t>УТОРАК</w:t>
            </w:r>
            <w:r w:rsidR="00091F9D">
              <w:rPr>
                <w:rFonts w:ascii="Times New Roman" w:hAnsi="Times New Roman" w:cs="Times New Roman"/>
                <w:b/>
                <w:sz w:val="32"/>
                <w:szCs w:val="32"/>
                <w:lang w:val="sr-Cyrl-RS"/>
              </w:rPr>
              <w:t xml:space="preserve">, </w:t>
            </w:r>
            <w:r>
              <w:rPr>
                <w:rFonts w:ascii="Times New Roman" w:hAnsi="Times New Roman" w:cs="Times New Roman"/>
                <w:b/>
                <w:sz w:val="32"/>
                <w:szCs w:val="32"/>
                <w:lang w:val="sr-Cyrl-RS"/>
              </w:rPr>
              <w:t>18</w:t>
            </w:r>
            <w:r w:rsidR="00091F9D">
              <w:rPr>
                <w:rFonts w:ascii="Times New Roman" w:hAnsi="Times New Roman" w:cs="Times New Roman"/>
                <w:b/>
                <w:sz w:val="32"/>
                <w:szCs w:val="32"/>
              </w:rPr>
              <w:t>.</w:t>
            </w:r>
            <w:r w:rsidR="00091F9D">
              <w:rPr>
                <w:rFonts w:ascii="Times New Roman" w:hAnsi="Times New Roman" w:cs="Times New Roman"/>
                <w:b/>
                <w:sz w:val="32"/>
                <w:szCs w:val="32"/>
                <w:lang w:val="sr-Cyrl-RS"/>
              </w:rPr>
              <w:t>0</w:t>
            </w:r>
            <w:r w:rsidR="005709FB">
              <w:rPr>
                <w:rFonts w:ascii="Times New Roman" w:hAnsi="Times New Roman" w:cs="Times New Roman"/>
                <w:b/>
                <w:sz w:val="32"/>
                <w:szCs w:val="32"/>
                <w:lang w:val="sr-Cyrl-RS"/>
              </w:rPr>
              <w:t>6</w:t>
            </w:r>
            <w:r w:rsidR="00091F9D">
              <w:rPr>
                <w:rFonts w:ascii="Times New Roman" w:hAnsi="Times New Roman" w:cs="Times New Roman"/>
                <w:b/>
                <w:sz w:val="32"/>
                <w:szCs w:val="32"/>
              </w:rPr>
              <w:t>.202</w:t>
            </w:r>
            <w:r>
              <w:rPr>
                <w:rFonts w:ascii="Times New Roman" w:hAnsi="Times New Roman" w:cs="Times New Roman"/>
                <w:b/>
                <w:sz w:val="32"/>
                <w:szCs w:val="32"/>
                <w:lang w:val="sr-Cyrl-RS"/>
              </w:rPr>
              <w:t>4</w:t>
            </w:r>
            <w:r w:rsidR="00091F9D">
              <w:rPr>
                <w:rFonts w:ascii="Times New Roman" w:hAnsi="Times New Roman" w:cs="Times New Roman"/>
                <w:b/>
                <w:sz w:val="32"/>
                <w:szCs w:val="32"/>
              </w:rPr>
              <w:t>.</w:t>
            </w:r>
          </w:p>
        </w:tc>
      </w:tr>
      <w:tr w:rsidR="00927225" w14:paraId="40FA068D" w14:textId="77777777" w:rsidTr="00091F9D">
        <w:trPr>
          <w:trHeight w:val="232"/>
        </w:trPr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E737D3" w14:textId="5FADB306" w:rsidR="00927225" w:rsidRDefault="00927225" w:rsidP="0092722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5709FB">
              <w:rPr>
                <w:rFonts w:ascii="Times New Roman" w:hAnsi="Times New Roman" w:cs="Times New Roman"/>
                <w:sz w:val="28"/>
                <w:szCs w:val="28"/>
                <w:lang w:val="sr-Cyrl-RS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sr-Cyrl-RS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-1</w:t>
            </w:r>
            <w:r w:rsidR="005709FB">
              <w:rPr>
                <w:rFonts w:ascii="Times New Roman" w:hAnsi="Times New Roman" w:cs="Times New Roman"/>
                <w:sz w:val="28"/>
                <w:szCs w:val="28"/>
                <w:lang w:val="sr-Cyrl-RS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sr-Cyrl-RS"/>
              </w:rPr>
              <w:t>15</w:t>
            </w:r>
          </w:p>
        </w:tc>
        <w:tc>
          <w:tcPr>
            <w:tcW w:w="4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7E2118" w14:textId="77777777" w:rsidR="00927225" w:rsidRPr="00E170D3" w:rsidRDefault="00927225" w:rsidP="0092722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E170D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  <w:t>О</w:t>
            </w:r>
            <w:proofErr w:type="spellStart"/>
            <w:r w:rsidRPr="00E170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тварање</w:t>
            </w:r>
            <w:proofErr w:type="spellEnd"/>
            <w:r w:rsidRPr="00E170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170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скупа</w:t>
            </w:r>
            <w:proofErr w:type="spellEnd"/>
            <w:r w:rsidRPr="00E170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и </w:t>
            </w:r>
            <w:proofErr w:type="spellStart"/>
            <w:r w:rsidRPr="00E170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поздравна</w:t>
            </w:r>
            <w:proofErr w:type="spellEnd"/>
            <w:r w:rsidRPr="00E170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170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реч</w:t>
            </w:r>
            <w:proofErr w:type="spellEnd"/>
          </w:p>
          <w:p w14:paraId="4E557F1B" w14:textId="1EC86F56" w:rsidR="00927225" w:rsidRDefault="00927225" w:rsidP="0092722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Др Бранка Ивковић-Петронић</w:t>
            </w:r>
            <w:r w:rsidRPr="00E170D3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 директор ОМШ „Невена Поповић“</w:t>
            </w:r>
            <w:r w:rsidRPr="00E170D3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 </w:t>
            </w:r>
          </w:p>
        </w:tc>
      </w:tr>
      <w:tr w:rsidR="00927225" w:rsidRPr="00E10D17" w14:paraId="7B409C00" w14:textId="77777777" w:rsidTr="00927225">
        <w:trPr>
          <w:trHeight w:val="737"/>
        </w:trPr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A1D99" w14:textId="04E7E435" w:rsidR="00927225" w:rsidRDefault="00927225" w:rsidP="0092722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5709FB">
              <w:rPr>
                <w:rFonts w:ascii="Times New Roman" w:hAnsi="Times New Roman" w:cs="Times New Roman"/>
                <w:sz w:val="28"/>
                <w:szCs w:val="28"/>
                <w:lang w:val="sr-Cyrl-RS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sr-Cyrl-RS"/>
              </w:rPr>
              <w:t>15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-1</w:t>
            </w:r>
            <w:r w:rsidR="005709FB">
              <w:rPr>
                <w:rFonts w:ascii="Times New Roman" w:hAnsi="Times New Roman" w:cs="Times New Roman"/>
                <w:sz w:val="28"/>
                <w:szCs w:val="28"/>
                <w:lang w:val="sr-Cyrl-RS"/>
              </w:rPr>
              <w:t>6</w:t>
            </w:r>
            <w:r w:rsidR="006A0F10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sr-Cyrl-RS"/>
              </w:rPr>
              <w:t>45</w:t>
            </w:r>
          </w:p>
        </w:tc>
        <w:tc>
          <w:tcPr>
            <w:tcW w:w="4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4CCD4" w14:textId="0B729AF0" w:rsidR="00927225" w:rsidRDefault="006A0F10" w:rsidP="0092722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  <w:t>Душан Чоловић</w:t>
            </w:r>
            <w:r w:rsidR="00927225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стручни сарадник</w:t>
            </w:r>
            <w:r w:rsidR="00927225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 у ОМШ „Невена Поповић“</w:t>
            </w:r>
          </w:p>
          <w:p w14:paraId="40F5F4E2" w14:textId="77777777" w:rsidR="006A0F10" w:rsidRDefault="00927225" w:rsidP="0092722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Тем</w:t>
            </w:r>
            <w:r w:rsidR="006A0F10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е:</w:t>
            </w:r>
          </w:p>
          <w:p w14:paraId="43AD831B" w14:textId="77777777" w:rsidR="006A0F10" w:rsidRDefault="006A0F10" w:rsidP="006A0F10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6A0F10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Теорије даровитости</w:t>
            </w:r>
          </w:p>
          <w:p w14:paraId="3ED48D61" w14:textId="186BD73D" w:rsidR="00927225" w:rsidRPr="006A0F10" w:rsidRDefault="006A0F10" w:rsidP="006A0F10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Различити приступи у </w:t>
            </w:r>
            <w:r w:rsidR="00E10D17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идентификацији и 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развоју даровитости и креативности</w:t>
            </w:r>
            <w:r w:rsidR="00927225" w:rsidRPr="006A0F10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 </w:t>
            </w:r>
          </w:p>
        </w:tc>
      </w:tr>
      <w:tr w:rsidR="00927225" w14:paraId="137B0B0C" w14:textId="77777777" w:rsidTr="00091F9D">
        <w:trPr>
          <w:trHeight w:val="115"/>
        </w:trPr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5E9467" w14:textId="23A1641D" w:rsidR="00927225" w:rsidRPr="005709FB" w:rsidRDefault="00927225" w:rsidP="0092722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sr-Cyrl-R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  <w:lang w:val="sr-Cyrl-RS"/>
              </w:rPr>
              <w:t>6</w:t>
            </w:r>
            <w:r w:rsidR="005709FB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sr-Cyrl-RS"/>
              </w:rPr>
              <w:t>45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-1</w:t>
            </w:r>
            <w:r w:rsidR="005709FB">
              <w:rPr>
                <w:rFonts w:ascii="Times New Roman" w:hAnsi="Times New Roman" w:cs="Times New Roman"/>
                <w:sz w:val="28"/>
                <w:szCs w:val="28"/>
                <w:lang w:val="sr-Cyrl-RS"/>
              </w:rPr>
              <w:t>7</w:t>
            </w:r>
            <w:r w:rsidR="005709FB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sr-Cyrl-RS"/>
              </w:rPr>
              <w:t>15</w:t>
            </w:r>
          </w:p>
        </w:tc>
        <w:tc>
          <w:tcPr>
            <w:tcW w:w="4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6FEA44" w14:textId="77777777" w:rsidR="00927225" w:rsidRDefault="00927225" w:rsidP="009272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Кафе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пауза</w:t>
            </w:r>
            <w:proofErr w:type="spellEnd"/>
          </w:p>
        </w:tc>
      </w:tr>
      <w:tr w:rsidR="00927225" w:rsidRPr="00E10D17" w14:paraId="642785BE" w14:textId="77777777" w:rsidTr="000627F0">
        <w:trPr>
          <w:trHeight w:val="872"/>
        </w:trPr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384C0" w14:textId="25768475" w:rsidR="00927225" w:rsidRDefault="00927225" w:rsidP="0092722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5709FB">
              <w:rPr>
                <w:rFonts w:ascii="Times New Roman" w:hAnsi="Times New Roman" w:cs="Times New Roman"/>
                <w:sz w:val="28"/>
                <w:szCs w:val="28"/>
                <w:lang w:val="sr-Cyrl-RS"/>
              </w:rPr>
              <w:t>7</w:t>
            </w:r>
            <w:r w:rsidR="005709FB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sr-Cyrl-RS"/>
              </w:rPr>
              <w:t>15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-1</w:t>
            </w:r>
            <w:r w:rsidR="005709FB">
              <w:rPr>
                <w:rFonts w:ascii="Times New Roman" w:hAnsi="Times New Roman" w:cs="Times New Roman"/>
                <w:sz w:val="28"/>
                <w:szCs w:val="28"/>
                <w:lang w:val="sr-Cyrl-RS"/>
              </w:rPr>
              <w:t>8</w:t>
            </w:r>
            <w:r w:rsidR="005B045E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sr-Cyrl-RS"/>
              </w:rPr>
              <w:t>15</w:t>
            </w:r>
          </w:p>
        </w:tc>
        <w:tc>
          <w:tcPr>
            <w:tcW w:w="4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0C70B" w14:textId="6B30FABB" w:rsidR="00324E54" w:rsidRDefault="005B045E" w:rsidP="00324E5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  <w:t xml:space="preserve">Др </w:t>
            </w:r>
            <w:r w:rsidR="006A0F1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  <w:t>Бранка Ивковић-Петронић</w:t>
            </w:r>
            <w:r w:rsidR="004749B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CS"/>
              </w:rPr>
              <w:t>,</w:t>
            </w:r>
            <w:r w:rsidR="004749BB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 д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иректор</w:t>
            </w:r>
            <w:r w:rsidR="005754F8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 у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 </w:t>
            </w:r>
            <w:r w:rsidR="00324E54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ОМШ „Невена Поповић“</w:t>
            </w:r>
            <w:r w:rsidR="004749BB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, педагошки саветник</w:t>
            </w:r>
          </w:p>
          <w:p w14:paraId="71FBCE55" w14:textId="752E3551" w:rsidR="00927225" w:rsidRPr="00324E54" w:rsidRDefault="00F72A20" w:rsidP="00324E5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Тема: </w:t>
            </w:r>
            <w:r w:rsidR="005B045E" w:rsidRPr="0056403C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Наставник у свету </w:t>
            </w:r>
            <w:r w:rsidR="00A3124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музички </w:t>
            </w:r>
            <w:r w:rsidR="005B045E" w:rsidRPr="0056403C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даровитих ученика</w:t>
            </w:r>
          </w:p>
        </w:tc>
      </w:tr>
      <w:tr w:rsidR="00927225" w:rsidRPr="00E10D17" w14:paraId="79413CF8" w14:textId="77777777" w:rsidTr="00A153E8">
        <w:trPr>
          <w:trHeight w:val="458"/>
        </w:trPr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67665E" w14:textId="5E139029" w:rsidR="00927225" w:rsidRDefault="00927225" w:rsidP="0092722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sr-Cyrl-R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4749BB">
              <w:rPr>
                <w:rFonts w:ascii="Times New Roman" w:hAnsi="Times New Roman" w:cs="Times New Roman"/>
                <w:sz w:val="28"/>
                <w:szCs w:val="28"/>
                <w:lang w:val="sr-Cyrl-RS"/>
              </w:rPr>
              <w:t>8</w:t>
            </w:r>
            <w:r w:rsidR="005B045E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sr-Cyrl-RS"/>
              </w:rPr>
              <w:t>15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-1</w:t>
            </w:r>
            <w:r w:rsidR="005B045E">
              <w:rPr>
                <w:rFonts w:ascii="Times New Roman" w:hAnsi="Times New Roman" w:cs="Times New Roman"/>
                <w:sz w:val="28"/>
                <w:szCs w:val="28"/>
                <w:lang w:val="sr-Cyrl-RS"/>
              </w:rPr>
              <w:t>9</w:t>
            </w:r>
            <w:r w:rsidR="005B045E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sr-Cyrl-RS"/>
              </w:rPr>
              <w:t>1</w:t>
            </w:r>
            <w:r w:rsidR="004749BB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sr-Cyrl-RS"/>
              </w:rPr>
              <w:t>5</w:t>
            </w:r>
          </w:p>
        </w:tc>
        <w:tc>
          <w:tcPr>
            <w:tcW w:w="4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2FA2C" w14:textId="16B2B8F3" w:rsidR="00927225" w:rsidRDefault="005B045E" w:rsidP="0092722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61291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  <w:t>Александра Стевановић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, </w:t>
            </w:r>
            <w:r w:rsidR="00A3124F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дипломирани флаутиста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 у ОМШ „Невена Поповић“, педагошки саветник</w:t>
            </w:r>
          </w:p>
          <w:p w14:paraId="75131CB5" w14:textId="7B4D518F" w:rsidR="005B045E" w:rsidRDefault="005B045E" w:rsidP="0092722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Тема: </w:t>
            </w:r>
            <w:r w:rsidR="00A3124F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Могући начини оспособљавања наставника за рад са даровитим ученицима у музичкој школи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 </w:t>
            </w:r>
          </w:p>
        </w:tc>
      </w:tr>
      <w:tr w:rsidR="00F96290" w:rsidRPr="004749BB" w14:paraId="227CF5ED" w14:textId="77777777" w:rsidTr="00A153E8">
        <w:trPr>
          <w:trHeight w:val="458"/>
        </w:trPr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59D33" w14:textId="6B46732A" w:rsidR="00F96290" w:rsidRDefault="00F96290" w:rsidP="00F9629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5B045E">
              <w:rPr>
                <w:rFonts w:ascii="Times New Roman" w:hAnsi="Times New Roman" w:cs="Times New Roman"/>
                <w:sz w:val="28"/>
                <w:szCs w:val="28"/>
                <w:lang w:val="sr-Cyrl-RS"/>
              </w:rPr>
              <w:t>9</w:t>
            </w:r>
            <w:r w:rsidR="00612914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sr-Cyrl-RS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sr-Cyrl-RS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612914" w:rsidRPr="00A3124F">
              <w:rPr>
                <w:rFonts w:ascii="Times New Roman" w:hAnsi="Times New Roman" w:cs="Times New Roman"/>
                <w:sz w:val="28"/>
                <w:szCs w:val="28"/>
                <w:lang w:val="sr-Cyrl-RS"/>
              </w:rPr>
              <w:t>2</w:t>
            </w:r>
            <w:r w:rsidR="00A3124F" w:rsidRPr="00A3124F">
              <w:rPr>
                <w:rFonts w:ascii="Times New Roman" w:hAnsi="Times New Roman" w:cs="Times New Roman"/>
                <w:sz w:val="28"/>
                <w:szCs w:val="28"/>
                <w:lang w:val="sr-Cyrl-RS"/>
              </w:rPr>
              <w:t>0</w:t>
            </w:r>
            <w:r w:rsidR="00612914" w:rsidRPr="00A3124F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sr-Cyrl-RS"/>
              </w:rPr>
              <w:t>0</w:t>
            </w:r>
            <w:r w:rsidRPr="00A3124F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sr-Cyrl-RS"/>
              </w:rPr>
              <w:t>0</w:t>
            </w:r>
          </w:p>
        </w:tc>
        <w:tc>
          <w:tcPr>
            <w:tcW w:w="4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C8592" w14:textId="2EC03453" w:rsidR="00F96290" w:rsidRDefault="00F96290" w:rsidP="00F9629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Питања и одговори</w:t>
            </w:r>
          </w:p>
        </w:tc>
      </w:tr>
    </w:tbl>
    <w:p w14:paraId="04AD0908" w14:textId="77777777" w:rsidR="008567A1" w:rsidRDefault="008567A1" w:rsidP="00091F9D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652"/>
        <w:gridCol w:w="7788"/>
      </w:tblGrid>
      <w:tr w:rsidR="00091F9D" w14:paraId="761E4AC9" w14:textId="77777777" w:rsidTr="00091F9D">
        <w:trPr>
          <w:trHeight w:val="35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C182A5E" w14:textId="2365970E" w:rsidR="00091F9D" w:rsidRDefault="00D54DC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bookmarkStart w:id="1" w:name="_Hlk136469875"/>
            <w:r>
              <w:rPr>
                <w:rFonts w:ascii="Times New Roman" w:hAnsi="Times New Roman" w:cs="Times New Roman"/>
                <w:b/>
                <w:sz w:val="32"/>
                <w:szCs w:val="32"/>
                <w:lang w:val="sr-Cyrl-RS"/>
              </w:rPr>
              <w:t>СРЕДА</w:t>
            </w:r>
            <w:r w:rsidR="000A28DF">
              <w:rPr>
                <w:rFonts w:ascii="Times New Roman" w:hAnsi="Times New Roman" w:cs="Times New Roman"/>
                <w:b/>
                <w:sz w:val="32"/>
                <w:szCs w:val="32"/>
                <w:lang w:val="sr-Cyrl-RS"/>
              </w:rPr>
              <w:t>,</w:t>
            </w:r>
            <w:r w:rsidR="00091F9D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32"/>
                <w:szCs w:val="32"/>
                <w:lang w:val="sr-Cyrl-RS"/>
              </w:rPr>
              <w:t>19</w:t>
            </w:r>
            <w:r w:rsidR="00091F9D">
              <w:rPr>
                <w:rFonts w:ascii="Times New Roman" w:hAnsi="Times New Roman" w:cs="Times New Roman"/>
                <w:b/>
                <w:sz w:val="32"/>
                <w:szCs w:val="32"/>
              </w:rPr>
              <w:t>.</w:t>
            </w:r>
            <w:r w:rsidR="00091F9D">
              <w:rPr>
                <w:rFonts w:ascii="Times New Roman" w:hAnsi="Times New Roman" w:cs="Times New Roman"/>
                <w:b/>
                <w:sz w:val="32"/>
                <w:szCs w:val="32"/>
                <w:lang w:val="sr-Cyrl-RS"/>
              </w:rPr>
              <w:t xml:space="preserve"> </w:t>
            </w:r>
            <w:r w:rsidR="00091F9D">
              <w:rPr>
                <w:rFonts w:ascii="Times New Roman" w:hAnsi="Times New Roman" w:cs="Times New Roman"/>
                <w:b/>
                <w:sz w:val="32"/>
                <w:szCs w:val="32"/>
              </w:rPr>
              <w:t>0</w:t>
            </w:r>
            <w:r w:rsidR="004749BB">
              <w:rPr>
                <w:rFonts w:ascii="Times New Roman" w:hAnsi="Times New Roman" w:cs="Times New Roman"/>
                <w:b/>
                <w:sz w:val="32"/>
                <w:szCs w:val="32"/>
                <w:lang w:val="sr-Cyrl-RS"/>
              </w:rPr>
              <w:t>6</w:t>
            </w:r>
            <w:r w:rsidR="00091F9D">
              <w:rPr>
                <w:rFonts w:ascii="Times New Roman" w:hAnsi="Times New Roman" w:cs="Times New Roman"/>
                <w:b/>
                <w:sz w:val="32"/>
                <w:szCs w:val="32"/>
              </w:rPr>
              <w:t>.</w:t>
            </w:r>
            <w:r w:rsidR="00091F9D">
              <w:rPr>
                <w:rFonts w:ascii="Times New Roman" w:hAnsi="Times New Roman" w:cs="Times New Roman"/>
                <w:b/>
                <w:sz w:val="32"/>
                <w:szCs w:val="32"/>
                <w:lang w:val="sr-Cyrl-RS"/>
              </w:rPr>
              <w:t xml:space="preserve"> </w:t>
            </w:r>
            <w:r w:rsidR="00091F9D">
              <w:rPr>
                <w:rFonts w:ascii="Times New Roman" w:hAnsi="Times New Roman" w:cs="Times New Roman"/>
                <w:b/>
                <w:sz w:val="32"/>
                <w:szCs w:val="32"/>
              </w:rPr>
              <w:t>202</w:t>
            </w:r>
            <w:r>
              <w:rPr>
                <w:rFonts w:ascii="Times New Roman" w:hAnsi="Times New Roman" w:cs="Times New Roman"/>
                <w:b/>
                <w:sz w:val="32"/>
                <w:szCs w:val="32"/>
                <w:lang w:val="sr-Cyrl-RS"/>
              </w:rPr>
              <w:t>4</w:t>
            </w:r>
            <w:r w:rsidR="00091F9D">
              <w:rPr>
                <w:rFonts w:ascii="Times New Roman" w:hAnsi="Times New Roman" w:cs="Times New Roman"/>
                <w:b/>
                <w:sz w:val="32"/>
                <w:szCs w:val="32"/>
              </w:rPr>
              <w:t>.</w:t>
            </w:r>
          </w:p>
        </w:tc>
      </w:tr>
      <w:tr w:rsidR="00091F9D" w:rsidRPr="00E10D17" w14:paraId="1FAFE12D" w14:textId="77777777" w:rsidTr="008567A1">
        <w:trPr>
          <w:trHeight w:val="377"/>
        </w:trPr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0D81B0" w14:textId="026DD253" w:rsidR="00091F9D" w:rsidRDefault="00DC495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sr-Cyrl-RS"/>
              </w:rPr>
              <w:t>10</w:t>
            </w:r>
            <w:r w:rsidR="00091F9D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00</w:t>
            </w:r>
            <w:r w:rsidR="00091F9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  <w:lang w:val="sr-Cyrl-RS"/>
              </w:rPr>
              <w:t>1</w:t>
            </w:r>
            <w:r w:rsidR="004749BB">
              <w:rPr>
                <w:rFonts w:ascii="Times New Roman" w:hAnsi="Times New Roman" w:cs="Times New Roman"/>
                <w:sz w:val="28"/>
                <w:szCs w:val="28"/>
                <w:lang w:val="sr-Cyrl-RS"/>
              </w:rPr>
              <w:t>1</w:t>
            </w:r>
            <w:r w:rsidR="004749BB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sr-Cyrl-RS"/>
              </w:rPr>
              <w:t>00</w:t>
            </w:r>
          </w:p>
        </w:tc>
        <w:tc>
          <w:tcPr>
            <w:tcW w:w="4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B9160" w14:textId="426BA63A" w:rsidR="000A28DF" w:rsidRDefault="00612914" w:rsidP="000A28D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  <w:t>Душан Чоловић</w:t>
            </w:r>
            <w:r w:rsidR="007303D9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стручни сарадник</w:t>
            </w:r>
            <w:r w:rsidR="000A28DF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 у ОМШ „Невена Поповић“</w:t>
            </w:r>
          </w:p>
          <w:p w14:paraId="4B8746B1" w14:textId="603EC7E5" w:rsidR="008567A1" w:rsidRPr="000A28DF" w:rsidRDefault="000A28DF" w:rsidP="000A28DF">
            <w:pPr>
              <w:pStyle w:val="BodyText2"/>
              <w:spacing w:after="0" w:line="240" w:lineRule="auto"/>
              <w:rPr>
                <w:rFonts w:ascii="Times New Roman" w:eastAsia="Calibri" w:hAnsi="Times New Roman" w:cs="Times New Roman"/>
                <w:b/>
                <w:noProof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Тема: </w:t>
            </w:r>
            <w:r w:rsidR="00612914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Улога родитеља као партнера у идентификацији, развоју и подстицају </w:t>
            </w:r>
            <w:r w:rsidR="00A3124F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музичке </w:t>
            </w:r>
            <w:r w:rsidR="00612914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даровитости</w:t>
            </w:r>
          </w:p>
        </w:tc>
      </w:tr>
      <w:tr w:rsidR="007303D9" w:rsidRPr="00E10D17" w14:paraId="15149E94" w14:textId="77777777" w:rsidTr="008567A1">
        <w:trPr>
          <w:trHeight w:val="440"/>
        </w:trPr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4C34F" w14:textId="175CB954" w:rsidR="007303D9" w:rsidRPr="007303D9" w:rsidRDefault="007303D9" w:rsidP="007303D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sr-Cyrl-R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sr-Cyrl-RS"/>
              </w:rPr>
              <w:t>1</w:t>
            </w:r>
            <w:r w:rsidR="004749BB">
              <w:rPr>
                <w:rFonts w:ascii="Times New Roman" w:hAnsi="Times New Roman" w:cs="Times New Roman"/>
                <w:sz w:val="28"/>
                <w:szCs w:val="28"/>
                <w:lang w:val="sr-Cyrl-RS"/>
              </w:rPr>
              <w:t>1</w:t>
            </w:r>
            <w:r w:rsidR="004749BB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sr-Cyrl-RS"/>
              </w:rPr>
              <w:t>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-1</w:t>
            </w:r>
            <w:r w:rsidR="004749BB">
              <w:rPr>
                <w:rFonts w:ascii="Times New Roman" w:hAnsi="Times New Roman" w:cs="Times New Roman"/>
                <w:sz w:val="28"/>
                <w:szCs w:val="28"/>
                <w:lang w:val="sr-Cyrl-RS"/>
              </w:rPr>
              <w:t>2</w:t>
            </w:r>
            <w:r w:rsidR="000A28DF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sr-Cyrl-RS"/>
              </w:rPr>
              <w:t>0</w:t>
            </w:r>
            <w:r w:rsidR="004749BB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sr-Cyrl-RS"/>
              </w:rPr>
              <w:t>0</w:t>
            </w:r>
          </w:p>
        </w:tc>
        <w:tc>
          <w:tcPr>
            <w:tcW w:w="4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F3237" w14:textId="77777777" w:rsidR="00612914" w:rsidRPr="00612914" w:rsidRDefault="00612914" w:rsidP="00612914">
            <w:pPr>
              <w:tabs>
                <w:tab w:val="left" w:pos="241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61291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  <w:t>Др Бранка Ивковић-Петронић</w:t>
            </w:r>
            <w:r w:rsidRPr="00612914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, директорка ОМШ „Невена Поповић“, </w:t>
            </w:r>
            <w:r w:rsidRPr="00A3124F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педагошки саветник</w:t>
            </w:r>
          </w:p>
          <w:p w14:paraId="6955A129" w14:textId="5DA162D5" w:rsidR="00C54851" w:rsidRPr="004749BB" w:rsidRDefault="00612914" w:rsidP="00612914">
            <w:pPr>
              <w:tabs>
                <w:tab w:val="left" w:pos="241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612914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Тема:</w:t>
            </w:r>
            <w:r w:rsidR="00D54DC7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 </w:t>
            </w:r>
            <w:r w:rsidR="00A3124F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Савремени манџмент у музичкој школи</w:t>
            </w:r>
          </w:p>
        </w:tc>
      </w:tr>
      <w:tr w:rsidR="00D54DC7" w:rsidRPr="00E10D17" w14:paraId="0A1F653D" w14:textId="77777777" w:rsidTr="00B30D9F">
        <w:trPr>
          <w:trHeight w:val="440"/>
        </w:trPr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5E2BE7" w14:textId="654424AA" w:rsidR="00D54DC7" w:rsidRPr="000627F0" w:rsidRDefault="00D54DC7" w:rsidP="00D54DC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sr-Cyrl-R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sr-Cyrl-RS"/>
              </w:rPr>
              <w:t>12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sr-Cyrl-RS"/>
              </w:rPr>
              <w:t>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-1</w:t>
            </w:r>
            <w:r>
              <w:rPr>
                <w:rFonts w:ascii="Times New Roman" w:hAnsi="Times New Roman" w:cs="Times New Roman"/>
                <w:sz w:val="28"/>
                <w:szCs w:val="28"/>
                <w:lang w:val="sr-Cyrl-RS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sr-Cyrl-RS"/>
              </w:rPr>
              <w:t>30</w:t>
            </w:r>
          </w:p>
        </w:tc>
        <w:tc>
          <w:tcPr>
            <w:tcW w:w="4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2E4C6" w14:textId="511D729B" w:rsidR="00D54DC7" w:rsidRPr="008567A1" w:rsidRDefault="00D54DC7" w:rsidP="00D54DC7">
            <w:pPr>
              <w:tabs>
                <w:tab w:val="left" w:pos="241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Питања и одговори; Затварање стручног скупа; Подела сертификата</w:t>
            </w:r>
          </w:p>
        </w:tc>
      </w:tr>
    </w:tbl>
    <w:bookmarkEnd w:id="1"/>
    <w:p w14:paraId="5854E061" w14:textId="0810DB7C" w:rsidR="002A6C70" w:rsidRPr="0050242C" w:rsidRDefault="0050242C" w:rsidP="005024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sr-Cyrl-RS"/>
        </w:rPr>
      </w:pPr>
      <w:r>
        <w:rPr>
          <w:rFonts w:ascii="Times New Roman" w:hAnsi="Times New Roman" w:cs="Times New Roman"/>
          <w:sz w:val="28"/>
          <w:szCs w:val="28"/>
          <w:lang w:val="sr-Cyrl-RS"/>
        </w:rPr>
        <w:tab/>
      </w:r>
      <w:r>
        <w:rPr>
          <w:rFonts w:ascii="Times New Roman" w:hAnsi="Times New Roman" w:cs="Times New Roman"/>
          <w:sz w:val="28"/>
          <w:szCs w:val="28"/>
          <w:lang w:val="sr-Cyrl-RS"/>
        </w:rPr>
        <w:tab/>
      </w:r>
    </w:p>
    <w:sectPr w:rsidR="002A6C70" w:rsidRPr="0050242C" w:rsidSect="00E30479">
      <w:pgSz w:w="12240" w:h="15840"/>
      <w:pgMar w:top="990" w:right="135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F06543"/>
    <w:multiLevelType w:val="hybridMultilevel"/>
    <w:tmpl w:val="82068E48"/>
    <w:lvl w:ilvl="0" w:tplc="A1B08FC8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27DD032A"/>
    <w:multiLevelType w:val="hybridMultilevel"/>
    <w:tmpl w:val="C68C73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B480214"/>
    <w:multiLevelType w:val="hybridMultilevel"/>
    <w:tmpl w:val="B652D89A"/>
    <w:lvl w:ilvl="0" w:tplc="241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F9D"/>
    <w:rsid w:val="000627F0"/>
    <w:rsid w:val="00083DDF"/>
    <w:rsid w:val="00091F9D"/>
    <w:rsid w:val="000A28DF"/>
    <w:rsid w:val="000B1217"/>
    <w:rsid w:val="00116777"/>
    <w:rsid w:val="00194971"/>
    <w:rsid w:val="001D6384"/>
    <w:rsid w:val="00271FD6"/>
    <w:rsid w:val="002723C8"/>
    <w:rsid w:val="002A6C70"/>
    <w:rsid w:val="002D7FC1"/>
    <w:rsid w:val="00324E54"/>
    <w:rsid w:val="003758BA"/>
    <w:rsid w:val="003A4ACB"/>
    <w:rsid w:val="003D1587"/>
    <w:rsid w:val="00412389"/>
    <w:rsid w:val="004749BB"/>
    <w:rsid w:val="0050242C"/>
    <w:rsid w:val="00541377"/>
    <w:rsid w:val="0056403C"/>
    <w:rsid w:val="005709FB"/>
    <w:rsid w:val="005754F8"/>
    <w:rsid w:val="005963A9"/>
    <w:rsid w:val="005B045E"/>
    <w:rsid w:val="005D415B"/>
    <w:rsid w:val="00612914"/>
    <w:rsid w:val="00614192"/>
    <w:rsid w:val="006252F6"/>
    <w:rsid w:val="006654D1"/>
    <w:rsid w:val="00686A98"/>
    <w:rsid w:val="006A0F10"/>
    <w:rsid w:val="006E04FB"/>
    <w:rsid w:val="007303D9"/>
    <w:rsid w:val="007B4525"/>
    <w:rsid w:val="007D4B54"/>
    <w:rsid w:val="007E0206"/>
    <w:rsid w:val="00812338"/>
    <w:rsid w:val="008348E9"/>
    <w:rsid w:val="00844FD9"/>
    <w:rsid w:val="008567A1"/>
    <w:rsid w:val="008A75EB"/>
    <w:rsid w:val="008B5A7E"/>
    <w:rsid w:val="00914AB3"/>
    <w:rsid w:val="00927225"/>
    <w:rsid w:val="0093583E"/>
    <w:rsid w:val="009A0B4A"/>
    <w:rsid w:val="009C001B"/>
    <w:rsid w:val="00A12E0B"/>
    <w:rsid w:val="00A153E8"/>
    <w:rsid w:val="00A3124F"/>
    <w:rsid w:val="00A41598"/>
    <w:rsid w:val="00A66E12"/>
    <w:rsid w:val="00AA1331"/>
    <w:rsid w:val="00B30D9F"/>
    <w:rsid w:val="00B85D3A"/>
    <w:rsid w:val="00BC69F0"/>
    <w:rsid w:val="00BE791B"/>
    <w:rsid w:val="00C31E64"/>
    <w:rsid w:val="00C54851"/>
    <w:rsid w:val="00C70870"/>
    <w:rsid w:val="00C73A72"/>
    <w:rsid w:val="00C87972"/>
    <w:rsid w:val="00D21B3B"/>
    <w:rsid w:val="00D54DC7"/>
    <w:rsid w:val="00DA79A7"/>
    <w:rsid w:val="00DC4959"/>
    <w:rsid w:val="00E10D17"/>
    <w:rsid w:val="00E146C1"/>
    <w:rsid w:val="00E170D3"/>
    <w:rsid w:val="00E30479"/>
    <w:rsid w:val="00EF50B6"/>
    <w:rsid w:val="00F46598"/>
    <w:rsid w:val="00F72A20"/>
    <w:rsid w:val="00F96290"/>
    <w:rsid w:val="00FB21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A3DACE"/>
  <w15:docId w15:val="{A4F43A49-F40F-4656-A9E6-273D0298AA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91F9D"/>
    <w:pPr>
      <w:ind w:left="720"/>
      <w:contextualSpacing/>
    </w:pPr>
  </w:style>
  <w:style w:type="table" w:styleId="TableGrid">
    <w:name w:val="Table Grid"/>
    <w:basedOn w:val="TableNormal"/>
    <w:uiPriority w:val="59"/>
    <w:rsid w:val="00091F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link w:val="BodyText2Char"/>
    <w:uiPriority w:val="99"/>
    <w:unhideWhenUsed/>
    <w:rsid w:val="000A28D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0A28DF"/>
  </w:style>
  <w:style w:type="character" w:styleId="CommentReference">
    <w:name w:val="annotation reference"/>
    <w:basedOn w:val="DefaultParagraphFont"/>
    <w:uiPriority w:val="99"/>
    <w:semiHidden/>
    <w:unhideWhenUsed/>
    <w:rsid w:val="0056403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6403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6403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6403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6403C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640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03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299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C9E9A3-9481-41F9-85DE-5F6A20DB33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SnezanaV</cp:lastModifiedBy>
  <cp:revision>2</cp:revision>
  <cp:lastPrinted>2024-06-05T08:01:00Z</cp:lastPrinted>
  <dcterms:created xsi:type="dcterms:W3CDTF">2024-06-05T08:02:00Z</dcterms:created>
  <dcterms:modified xsi:type="dcterms:W3CDTF">2024-06-05T08:02:00Z</dcterms:modified>
</cp:coreProperties>
</file>