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EC5" w:rsidRPr="00211E74" w:rsidRDefault="00211E74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АГЕНДА СКУПА</w:t>
      </w:r>
    </w:p>
    <w:p w:rsidR="005C1EC5" w:rsidRPr="00211E74" w:rsidRDefault="005C1EC5">
      <w:pPr>
        <w:pStyle w:val="ListParagraph"/>
        <w:rPr>
          <w:rFonts w:ascii="Times New Roman" w:hAnsi="Times New Roman"/>
          <w:b/>
          <w:sz w:val="24"/>
          <w:szCs w:val="24"/>
          <w:lang w:val="ru-RU"/>
        </w:rPr>
      </w:pPr>
    </w:p>
    <w:p w:rsidR="005C1EC5" w:rsidRPr="00211E74" w:rsidRDefault="004B7D13">
      <w:pPr>
        <w:pStyle w:val="ListParagraph"/>
        <w:rPr>
          <w:rFonts w:ascii="Times New Roman" w:hAnsi="Times New Roman"/>
          <w:b/>
          <w:sz w:val="24"/>
          <w:szCs w:val="24"/>
          <w:lang w:val="sr-Cyrl-RS"/>
        </w:rPr>
      </w:pPr>
      <w:r w:rsidRPr="00211E74">
        <w:rPr>
          <w:rFonts w:ascii="Times New Roman" w:hAnsi="Times New Roman"/>
          <w:b/>
          <w:sz w:val="24"/>
          <w:szCs w:val="24"/>
          <w:lang w:val="ru-RU"/>
        </w:rPr>
        <w:t>ОРГАНИЗАТОР СКУПА</w:t>
      </w:r>
      <w:r w:rsidRPr="00211E74">
        <w:rPr>
          <w:rFonts w:ascii="Times New Roman" w:hAnsi="Times New Roman"/>
          <w:b/>
          <w:sz w:val="24"/>
          <w:szCs w:val="24"/>
          <w:lang w:val="sr-Cyrl-RS"/>
        </w:rPr>
        <w:t>: Удружење васпитача Београд</w:t>
      </w:r>
    </w:p>
    <w:p w:rsidR="005C1EC5" w:rsidRPr="00211E74" w:rsidRDefault="004B7D13">
      <w:pPr>
        <w:pStyle w:val="ListParagraph"/>
        <w:rPr>
          <w:rFonts w:ascii="Times New Roman" w:hAnsi="Times New Roman"/>
          <w:b/>
          <w:sz w:val="24"/>
          <w:szCs w:val="24"/>
          <w:lang w:val="sr-Cyrl-RS"/>
        </w:rPr>
      </w:pPr>
      <w:r w:rsidRPr="00211E74">
        <w:rPr>
          <w:rFonts w:ascii="Times New Roman" w:hAnsi="Times New Roman"/>
          <w:b/>
          <w:sz w:val="24"/>
          <w:szCs w:val="24"/>
          <w:lang w:val="sr-Cyrl-CS"/>
        </w:rPr>
        <w:t xml:space="preserve">ОБЛИК СТРУЧНОГ СКУПА: </w:t>
      </w:r>
      <w:r w:rsidR="003939C3">
        <w:rPr>
          <w:rFonts w:ascii="Times New Roman" w:hAnsi="Times New Roman"/>
          <w:b/>
          <w:sz w:val="24"/>
          <w:szCs w:val="24"/>
          <w:lang w:val="sr-Cyrl-CS"/>
        </w:rPr>
        <w:t>Дани</w:t>
      </w:r>
      <w:bookmarkStart w:id="0" w:name="_GoBack"/>
      <w:bookmarkEnd w:id="0"/>
    </w:p>
    <w:p w:rsidR="00555949" w:rsidRPr="00211E74" w:rsidRDefault="004B7D13" w:rsidP="00555949">
      <w:pPr>
        <w:ind w:left="709"/>
        <w:rPr>
          <w:rFonts w:ascii="Times New Roman" w:hAnsi="Times New Roman"/>
          <w:b/>
          <w:sz w:val="24"/>
          <w:szCs w:val="24"/>
          <w:lang w:val="sr-Cyrl-RS"/>
        </w:rPr>
      </w:pPr>
      <w:r w:rsidRPr="00211E74">
        <w:rPr>
          <w:rFonts w:ascii="Times New Roman" w:hAnsi="Times New Roman"/>
          <w:b/>
          <w:sz w:val="24"/>
          <w:szCs w:val="24"/>
          <w:lang w:val="ru-RU"/>
        </w:rPr>
        <w:t xml:space="preserve">НАЗИВ СКУПА: </w:t>
      </w:r>
      <w:r w:rsidRPr="00211E74">
        <w:rPr>
          <w:rFonts w:ascii="Times New Roman" w:hAnsi="Times New Roman"/>
          <w:b/>
          <w:sz w:val="24"/>
          <w:szCs w:val="24"/>
        </w:rPr>
        <w:t xml:space="preserve">XVII </w:t>
      </w:r>
      <w:r w:rsidRPr="00211E74">
        <w:rPr>
          <w:rFonts w:ascii="Times New Roman" w:hAnsi="Times New Roman"/>
          <w:b/>
          <w:sz w:val="24"/>
          <w:szCs w:val="24"/>
          <w:lang w:val="sr-Cyrl-RS"/>
        </w:rPr>
        <w:t>Истраживачки дани васпитача Београда</w:t>
      </w:r>
      <w:r w:rsidR="00024296">
        <w:rPr>
          <w:rFonts w:ascii="Times New Roman" w:hAnsi="Times New Roman"/>
          <w:b/>
          <w:sz w:val="24"/>
          <w:szCs w:val="24"/>
          <w:lang w:val="sr-Cyrl-RS"/>
        </w:rPr>
        <w:t xml:space="preserve"> </w:t>
      </w:r>
      <w:r w:rsidR="00555949" w:rsidRPr="00211E74">
        <w:rPr>
          <w:rFonts w:ascii="Times New Roman" w:hAnsi="Times New Roman"/>
          <w:b/>
          <w:sz w:val="24"/>
          <w:szCs w:val="24"/>
          <w:lang w:val="sr-Cyrl-RS"/>
        </w:rPr>
        <w:t>„Реформски процеси у предшколском васпитању и образовању и моја пракса“</w:t>
      </w:r>
    </w:p>
    <w:p w:rsidR="005C1EC5" w:rsidRPr="00211E74" w:rsidRDefault="005C1EC5">
      <w:pPr>
        <w:pStyle w:val="ListParagraph"/>
        <w:rPr>
          <w:rFonts w:ascii="Times New Roman" w:hAnsi="Times New Roman"/>
          <w:b/>
          <w:sz w:val="24"/>
          <w:szCs w:val="24"/>
          <w:lang w:val="sr-Cyrl-RS"/>
        </w:rPr>
      </w:pPr>
    </w:p>
    <w:p w:rsidR="005C1EC5" w:rsidRPr="00211E74" w:rsidRDefault="004B7D13">
      <w:pPr>
        <w:pStyle w:val="ListParagraph"/>
        <w:rPr>
          <w:rFonts w:ascii="Times New Roman" w:hAnsi="Times New Roman"/>
          <w:b/>
          <w:sz w:val="24"/>
          <w:szCs w:val="24"/>
          <w:lang w:val="sr-Cyrl-RS"/>
        </w:rPr>
      </w:pPr>
      <w:r w:rsidRPr="00211E74">
        <w:rPr>
          <w:rFonts w:ascii="Times New Roman" w:hAnsi="Times New Roman"/>
          <w:b/>
          <w:sz w:val="24"/>
          <w:szCs w:val="24"/>
          <w:lang w:val="ru-RU"/>
        </w:rPr>
        <w:t xml:space="preserve">МЕСТО И ДАТУМ ОДРЖАВАЊА: Београд, </w:t>
      </w:r>
      <w:r w:rsidRPr="00211E74">
        <w:rPr>
          <w:rFonts w:ascii="Times New Roman" w:hAnsi="Times New Roman"/>
          <w:b/>
          <w:sz w:val="24"/>
          <w:szCs w:val="24"/>
          <w:lang w:val="sr-Cyrl-RS"/>
        </w:rPr>
        <w:t>У</w:t>
      </w:r>
      <w:r w:rsidR="00555949" w:rsidRPr="00211E74">
        <w:rPr>
          <w:rFonts w:ascii="Times New Roman" w:hAnsi="Times New Roman"/>
          <w:b/>
          <w:sz w:val="24"/>
          <w:szCs w:val="24"/>
          <w:lang w:val="sr-Cyrl-RS"/>
        </w:rPr>
        <w:t>читељски факултет</w:t>
      </w:r>
      <w:r w:rsidRPr="00211E74">
        <w:rPr>
          <w:rFonts w:ascii="Times New Roman" w:hAnsi="Times New Roman"/>
          <w:b/>
          <w:sz w:val="24"/>
          <w:szCs w:val="24"/>
          <w:lang w:val="sr-Cyrl-RS"/>
        </w:rPr>
        <w:t>, Љутице Богдана 46</w:t>
      </w:r>
    </w:p>
    <w:p w:rsidR="005C1EC5" w:rsidRPr="00211E74" w:rsidRDefault="004B7D13">
      <w:pPr>
        <w:pStyle w:val="ListParagraph"/>
        <w:rPr>
          <w:rFonts w:ascii="Times New Roman" w:hAnsi="Times New Roman"/>
          <w:b/>
          <w:sz w:val="24"/>
          <w:szCs w:val="24"/>
          <w:lang w:val="ru-RU"/>
        </w:rPr>
      </w:pPr>
      <w:r w:rsidRPr="00211E74">
        <w:rPr>
          <w:rFonts w:ascii="Times New Roman" w:hAnsi="Times New Roman"/>
          <w:b/>
          <w:sz w:val="24"/>
          <w:szCs w:val="24"/>
          <w:lang w:val="ru-RU"/>
        </w:rPr>
        <w:t>3</w:t>
      </w:r>
      <w:r w:rsidRPr="00211E74">
        <w:rPr>
          <w:rFonts w:ascii="Times New Roman" w:hAnsi="Times New Roman"/>
          <w:b/>
          <w:sz w:val="24"/>
          <w:szCs w:val="24"/>
          <w:lang w:val="sr-Cyrl-RS"/>
        </w:rPr>
        <w:t>1</w:t>
      </w:r>
      <w:r w:rsidRPr="00211E74">
        <w:rPr>
          <w:rFonts w:ascii="Times New Roman" w:hAnsi="Times New Roman"/>
          <w:b/>
          <w:sz w:val="24"/>
          <w:szCs w:val="24"/>
          <w:lang w:val="ru-RU"/>
        </w:rPr>
        <w:t xml:space="preserve">. </w:t>
      </w:r>
      <w:r w:rsidRPr="00211E74">
        <w:rPr>
          <w:rFonts w:ascii="Times New Roman" w:hAnsi="Times New Roman"/>
          <w:b/>
          <w:sz w:val="24"/>
          <w:szCs w:val="24"/>
          <w:lang w:val="sr-Cyrl-RS"/>
        </w:rPr>
        <w:t>мај - 01. јуна</w:t>
      </w:r>
      <w:r w:rsidRPr="00211E74">
        <w:rPr>
          <w:rFonts w:ascii="Times New Roman" w:hAnsi="Times New Roman"/>
          <w:b/>
          <w:sz w:val="24"/>
          <w:szCs w:val="24"/>
          <w:lang w:val="ru-RU"/>
        </w:rPr>
        <w:t xml:space="preserve"> 2024.</w:t>
      </w:r>
    </w:p>
    <w:p w:rsidR="005C1EC5" w:rsidRPr="00211E74" w:rsidRDefault="005C1EC5" w:rsidP="00F8108E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5C1EC5" w:rsidRPr="00211E74" w:rsidRDefault="004B7D13">
      <w:pPr>
        <w:pStyle w:val="ListParagraph"/>
        <w:rPr>
          <w:rFonts w:ascii="Times New Roman" w:hAnsi="Times New Roman"/>
          <w:b/>
          <w:sz w:val="24"/>
          <w:szCs w:val="24"/>
          <w:lang w:val="ru-RU"/>
        </w:rPr>
      </w:pPr>
      <w:r w:rsidRPr="00211E74">
        <w:rPr>
          <w:rFonts w:ascii="Times New Roman" w:hAnsi="Times New Roman"/>
          <w:b/>
          <w:sz w:val="24"/>
          <w:szCs w:val="24"/>
          <w:lang w:val="ru-RU"/>
        </w:rPr>
        <w:t>Програмски одбор:</w:t>
      </w:r>
    </w:p>
    <w:p w:rsidR="005C1EC5" w:rsidRPr="00211E74" w:rsidRDefault="004B7D13">
      <w:pPr>
        <w:pStyle w:val="ListParagraph"/>
        <w:rPr>
          <w:rFonts w:ascii="Times New Roman" w:hAnsi="Times New Roman"/>
          <w:bCs/>
          <w:sz w:val="24"/>
          <w:szCs w:val="24"/>
          <w:lang w:val="sr-Cyrl-RS"/>
        </w:rPr>
      </w:pPr>
      <w:r w:rsidRPr="00211E74">
        <w:rPr>
          <w:rFonts w:ascii="Times New Roman" w:hAnsi="Times New Roman"/>
          <w:b/>
          <w:sz w:val="24"/>
          <w:szCs w:val="24"/>
          <w:lang w:val="sr-Cyrl-RS"/>
        </w:rPr>
        <w:t xml:space="preserve">Далиборка Месар, </w:t>
      </w:r>
      <w:r w:rsidRPr="00211E74">
        <w:rPr>
          <w:rFonts w:ascii="Times New Roman" w:hAnsi="Times New Roman"/>
          <w:bCs/>
          <w:sz w:val="24"/>
          <w:szCs w:val="24"/>
          <w:lang w:val="sr-Cyrl-RS"/>
        </w:rPr>
        <w:t>председник УВБа</w:t>
      </w:r>
    </w:p>
    <w:p w:rsidR="005C1EC5" w:rsidRPr="00211E74" w:rsidRDefault="004B7D13">
      <w:pPr>
        <w:pStyle w:val="ListParagraph"/>
        <w:rPr>
          <w:rFonts w:ascii="Times New Roman" w:hAnsi="Times New Roman"/>
          <w:b/>
          <w:sz w:val="24"/>
          <w:szCs w:val="24"/>
          <w:lang w:val="sr-Cyrl-RS"/>
        </w:rPr>
      </w:pPr>
      <w:r w:rsidRPr="00211E74">
        <w:rPr>
          <w:rFonts w:ascii="Times New Roman" w:hAnsi="Times New Roman"/>
          <w:b/>
          <w:sz w:val="24"/>
          <w:szCs w:val="24"/>
          <w:lang w:val="sr-Cyrl-RS"/>
        </w:rPr>
        <w:t xml:space="preserve">Вукица Павловић, </w:t>
      </w:r>
      <w:r w:rsidRPr="00211E74">
        <w:rPr>
          <w:rFonts w:ascii="Times New Roman" w:hAnsi="Times New Roman"/>
          <w:bCs/>
          <w:sz w:val="24"/>
          <w:szCs w:val="24"/>
          <w:lang w:val="sr-Cyrl-RS"/>
        </w:rPr>
        <w:t>васпитач, ПУ “Перка Вићентијевић” Обреновац</w:t>
      </w:r>
    </w:p>
    <w:p w:rsidR="005C1EC5" w:rsidRPr="00211E74" w:rsidRDefault="004B7D13">
      <w:pPr>
        <w:pStyle w:val="ListParagraph"/>
        <w:rPr>
          <w:rFonts w:ascii="Times New Roman" w:hAnsi="Times New Roman"/>
          <w:bCs/>
          <w:sz w:val="24"/>
          <w:szCs w:val="24"/>
        </w:rPr>
      </w:pPr>
      <w:r w:rsidRPr="00211E74">
        <w:rPr>
          <w:rFonts w:ascii="Times New Roman" w:hAnsi="Times New Roman"/>
          <w:b/>
          <w:sz w:val="24"/>
          <w:szCs w:val="24"/>
          <w:lang w:val="ru-RU"/>
        </w:rPr>
        <w:t xml:space="preserve">Љиљана Драгутиновић, </w:t>
      </w:r>
      <w:r w:rsidRPr="00211E74">
        <w:rPr>
          <w:rFonts w:ascii="Times New Roman" w:hAnsi="Times New Roman"/>
          <w:bCs/>
          <w:sz w:val="24"/>
          <w:szCs w:val="24"/>
          <w:lang w:val="ru-RU"/>
        </w:rPr>
        <w:t>васпитач, ПУ</w:t>
      </w:r>
      <w:r w:rsidRPr="00211E74">
        <w:rPr>
          <w:rFonts w:ascii="Times New Roman" w:hAnsi="Times New Roman"/>
          <w:bCs/>
          <w:sz w:val="24"/>
          <w:szCs w:val="24"/>
        </w:rPr>
        <w:t xml:space="preserve"> “</w:t>
      </w:r>
      <w:r w:rsidRPr="00211E74">
        <w:rPr>
          <w:rFonts w:ascii="Times New Roman" w:hAnsi="Times New Roman"/>
          <w:bCs/>
          <w:sz w:val="24"/>
          <w:szCs w:val="24"/>
          <w:lang w:val="sr-Cyrl-RS"/>
        </w:rPr>
        <w:t>Врачар</w:t>
      </w:r>
      <w:r w:rsidRPr="00211E74">
        <w:rPr>
          <w:rFonts w:ascii="Times New Roman" w:hAnsi="Times New Roman"/>
          <w:bCs/>
          <w:sz w:val="24"/>
          <w:szCs w:val="24"/>
        </w:rPr>
        <w:t>”</w:t>
      </w:r>
    </w:p>
    <w:p w:rsidR="005C1EC5" w:rsidRPr="00211E74" w:rsidRDefault="004B7D13">
      <w:pPr>
        <w:pStyle w:val="ListParagraph"/>
        <w:rPr>
          <w:rFonts w:ascii="Times New Roman" w:hAnsi="Times New Roman"/>
          <w:bCs/>
          <w:sz w:val="24"/>
          <w:szCs w:val="24"/>
          <w:lang w:val="sr-Cyrl-RS"/>
        </w:rPr>
      </w:pPr>
      <w:r w:rsidRPr="00211E74">
        <w:rPr>
          <w:rFonts w:ascii="Times New Roman" w:hAnsi="Times New Roman"/>
          <w:b/>
          <w:sz w:val="24"/>
          <w:szCs w:val="24"/>
          <w:lang w:val="sr-Cyrl-RS"/>
        </w:rPr>
        <w:t>Гордана Ђорђевић,</w:t>
      </w:r>
      <w:r w:rsidRPr="00211E74">
        <w:rPr>
          <w:rFonts w:ascii="Times New Roman" w:hAnsi="Times New Roman"/>
          <w:bCs/>
          <w:sz w:val="24"/>
          <w:szCs w:val="24"/>
          <w:lang w:val="sr-Cyrl-RS"/>
        </w:rPr>
        <w:t xml:space="preserve"> педагог, ПУ др „Сима Милошевић“</w:t>
      </w:r>
    </w:p>
    <w:p w:rsidR="005C1EC5" w:rsidRPr="00211E74" w:rsidRDefault="00A45D6C">
      <w:pPr>
        <w:pStyle w:val="ListParagraph"/>
        <w:rPr>
          <w:rFonts w:ascii="Times New Roman" w:hAnsi="Times New Roman"/>
          <w:bCs/>
          <w:sz w:val="24"/>
          <w:szCs w:val="24"/>
        </w:rPr>
      </w:pPr>
      <w:r w:rsidRPr="00211E74">
        <w:rPr>
          <w:rFonts w:ascii="Times New Roman" w:hAnsi="Times New Roman"/>
          <w:b/>
          <w:sz w:val="24"/>
          <w:szCs w:val="24"/>
          <w:lang w:val="sr-Cyrl-RS"/>
        </w:rPr>
        <w:t>Марина Принчевац</w:t>
      </w:r>
      <w:r w:rsidR="004B7D13" w:rsidRPr="00211E74">
        <w:rPr>
          <w:rFonts w:ascii="Times New Roman" w:hAnsi="Times New Roman"/>
          <w:bCs/>
          <w:sz w:val="24"/>
          <w:szCs w:val="24"/>
          <w:lang w:val="sr-Cyrl-RS"/>
        </w:rPr>
        <w:t>,</w:t>
      </w:r>
      <w:r w:rsidRPr="00211E74">
        <w:rPr>
          <w:rFonts w:ascii="Times New Roman" w:hAnsi="Times New Roman"/>
          <w:bCs/>
          <w:sz w:val="24"/>
          <w:szCs w:val="24"/>
          <w:lang w:val="sr-Cyrl-RS"/>
        </w:rPr>
        <w:t xml:space="preserve"> педагог, ПУ „</w:t>
      </w:r>
      <w:r w:rsidRPr="00211E74">
        <w:rPr>
          <w:rFonts w:ascii="Times New Roman" w:hAnsi="Times New Roman"/>
          <w:bCs/>
          <w:sz w:val="24"/>
          <w:szCs w:val="24"/>
          <w:lang w:val="sr-Cyrl-BA"/>
        </w:rPr>
        <w:t>11. април“, Нови Београд</w:t>
      </w:r>
    </w:p>
    <w:p w:rsidR="005C1EC5" w:rsidRDefault="004B7D13">
      <w:pPr>
        <w:pStyle w:val="ListParagraph"/>
        <w:rPr>
          <w:rFonts w:ascii="Times New Roman" w:hAnsi="Times New Roman"/>
          <w:bCs/>
          <w:sz w:val="24"/>
          <w:szCs w:val="24"/>
        </w:rPr>
      </w:pPr>
      <w:r w:rsidRPr="00211E74">
        <w:rPr>
          <w:rFonts w:ascii="Times New Roman" w:hAnsi="Times New Roman"/>
          <w:b/>
          <w:sz w:val="24"/>
          <w:szCs w:val="24"/>
          <w:lang w:val="sr-Cyrl-RS"/>
        </w:rPr>
        <w:t xml:space="preserve">Снежана Вукашиновић, </w:t>
      </w:r>
      <w:r w:rsidRPr="00211E74">
        <w:rPr>
          <w:rFonts w:ascii="Times New Roman" w:hAnsi="Times New Roman"/>
          <w:bCs/>
          <w:sz w:val="24"/>
          <w:szCs w:val="24"/>
          <w:lang w:val="sr-Cyrl-RS"/>
        </w:rPr>
        <w:t>васпитач,</w:t>
      </w:r>
      <w:r w:rsidRPr="00211E74">
        <w:rPr>
          <w:rFonts w:ascii="Times New Roman" w:hAnsi="Times New Roman"/>
          <w:b/>
          <w:sz w:val="24"/>
          <w:szCs w:val="24"/>
          <w:lang w:val="sr-Cyrl-RS"/>
        </w:rPr>
        <w:t xml:space="preserve"> </w:t>
      </w:r>
      <w:r w:rsidRPr="00211E74">
        <w:rPr>
          <w:rFonts w:ascii="Times New Roman" w:hAnsi="Times New Roman"/>
          <w:bCs/>
          <w:sz w:val="24"/>
          <w:szCs w:val="24"/>
          <w:lang w:val="sr-Cyrl-RS"/>
        </w:rPr>
        <w:t>ПУ</w:t>
      </w:r>
      <w:r w:rsidRPr="00211E74">
        <w:rPr>
          <w:rFonts w:ascii="Times New Roman" w:hAnsi="Times New Roman"/>
          <w:b/>
          <w:sz w:val="24"/>
          <w:szCs w:val="24"/>
          <w:lang w:val="sr-Cyrl-RS"/>
        </w:rPr>
        <w:t xml:space="preserve"> </w:t>
      </w:r>
      <w:r w:rsidRPr="00211E74">
        <w:rPr>
          <w:rFonts w:ascii="Times New Roman" w:hAnsi="Times New Roman"/>
          <w:bCs/>
          <w:sz w:val="24"/>
          <w:szCs w:val="24"/>
        </w:rPr>
        <w:t>“</w:t>
      </w:r>
      <w:r w:rsidRPr="00211E74">
        <w:rPr>
          <w:rFonts w:ascii="Times New Roman" w:hAnsi="Times New Roman"/>
          <w:bCs/>
          <w:sz w:val="24"/>
          <w:szCs w:val="24"/>
          <w:lang w:val="sr-Cyrl-RS"/>
        </w:rPr>
        <w:t>Врачар</w:t>
      </w:r>
      <w:r w:rsidRPr="00211E74">
        <w:rPr>
          <w:rFonts w:ascii="Times New Roman" w:hAnsi="Times New Roman"/>
          <w:bCs/>
          <w:sz w:val="24"/>
          <w:szCs w:val="24"/>
        </w:rPr>
        <w:t>”</w:t>
      </w:r>
    </w:p>
    <w:p w:rsidR="005C1EC5" w:rsidRPr="00211E74" w:rsidRDefault="005C1EC5">
      <w:pPr>
        <w:pStyle w:val="ListParagraph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D37F83" w:rsidRPr="00211E74" w:rsidRDefault="00D37F83" w:rsidP="00D37F83">
      <w:pPr>
        <w:pStyle w:val="ListParagraph"/>
        <w:ind w:left="0"/>
        <w:jc w:val="center"/>
        <w:rPr>
          <w:rFonts w:ascii="Times New Roman" w:hAnsi="Times New Roman"/>
          <w:b/>
          <w:sz w:val="24"/>
          <w:szCs w:val="24"/>
          <w:lang w:val="sr-Cyrl-CS"/>
        </w:rPr>
      </w:pPr>
      <w:r w:rsidRPr="00211E74">
        <w:rPr>
          <w:rFonts w:ascii="Times New Roman" w:hAnsi="Times New Roman"/>
          <w:b/>
          <w:sz w:val="24"/>
          <w:szCs w:val="24"/>
          <w:lang w:val="ru-RU"/>
        </w:rPr>
        <w:t>ПЛАН РАДА</w:t>
      </w:r>
      <w:r w:rsidRPr="00211E74">
        <w:rPr>
          <w:rFonts w:ascii="Times New Roman" w:hAnsi="Times New Roman"/>
          <w:b/>
          <w:sz w:val="24"/>
          <w:szCs w:val="24"/>
          <w:lang w:val="sr-Cyrl-CS"/>
        </w:rPr>
        <w:t>:</w:t>
      </w:r>
    </w:p>
    <w:p w:rsidR="00D37F83" w:rsidRPr="00211E74" w:rsidRDefault="00D37F83" w:rsidP="00D37F83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D37F83" w:rsidRPr="00211E74" w:rsidRDefault="00D37F83" w:rsidP="00D37F83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7"/>
        <w:gridCol w:w="3081"/>
        <w:gridCol w:w="1964"/>
        <w:gridCol w:w="3701"/>
      </w:tblGrid>
      <w:tr w:rsidR="00D37F83" w:rsidRPr="00211E74" w:rsidTr="009753BE">
        <w:tc>
          <w:tcPr>
            <w:tcW w:w="104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37F83" w:rsidRPr="00211E74" w:rsidRDefault="00D37F83" w:rsidP="009753BE">
            <w:pPr>
              <w:tabs>
                <w:tab w:val="left" w:pos="360"/>
              </w:tabs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  <w:r w:rsidRPr="00211E74"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>Петак 31.05.2024.</w:t>
            </w:r>
          </w:p>
          <w:p w:rsidR="00D37F83" w:rsidRPr="00211E74" w:rsidRDefault="00D37F83" w:rsidP="009753BE">
            <w:pPr>
              <w:tabs>
                <w:tab w:val="left" w:pos="360"/>
              </w:tabs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</w:p>
        </w:tc>
      </w:tr>
      <w:tr w:rsidR="00D37F83" w:rsidRPr="00211E74" w:rsidTr="00211E74"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37F83" w:rsidRPr="00211E74" w:rsidRDefault="00D37F83" w:rsidP="009753BE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  <w:r w:rsidRPr="00211E74"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>ВРЕМЕ И РЕДОСЛЕД ИЗЛАГАЊА</w:t>
            </w:r>
          </w:p>
        </w:tc>
        <w:tc>
          <w:tcPr>
            <w:tcW w:w="3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37F83" w:rsidRPr="00211E74" w:rsidRDefault="00D37F83" w:rsidP="009753BE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</w:p>
          <w:p w:rsidR="00D37F83" w:rsidRPr="00211E74" w:rsidRDefault="00D37F83" w:rsidP="009753BE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</w:p>
          <w:p w:rsidR="00D37F83" w:rsidRPr="00211E74" w:rsidRDefault="00D37F83" w:rsidP="009753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r-Cyrl-RS"/>
              </w:rPr>
              <w:t>ТЕМЕ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37F83" w:rsidRPr="00211E74" w:rsidRDefault="00D37F83" w:rsidP="00F8108E">
            <w:pPr>
              <w:tabs>
                <w:tab w:val="left" w:pos="36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211E74"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>ВРСТА АКТИВНОСТИ</w:t>
            </w: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37F83" w:rsidRPr="00211E74" w:rsidRDefault="00D37F83" w:rsidP="009753BE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  <w:r w:rsidRPr="00211E74"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 xml:space="preserve">ИМЕНА РЕАЛИЗАТОРА </w:t>
            </w:r>
          </w:p>
          <w:p w:rsidR="00D37F83" w:rsidRPr="00211E74" w:rsidRDefault="00D37F83" w:rsidP="00F8108E">
            <w:pPr>
              <w:tabs>
                <w:tab w:val="left" w:pos="36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211E74"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>/ ТИМА</w:t>
            </w: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211E74"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>УСТАНОВЕ И ЊИХОВЕ УЛОГЕ</w:t>
            </w: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</w:tr>
      <w:tr w:rsidR="00D37F83" w:rsidRPr="00211E74" w:rsidTr="00211E74"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D37F83" w:rsidP="009753BE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14:00 - 14:30</w:t>
            </w:r>
          </w:p>
        </w:tc>
        <w:tc>
          <w:tcPr>
            <w:tcW w:w="3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D37F83" w:rsidP="009753BE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Отварање скупа и поздравне речи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D37F83" w:rsidP="009753BE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lang w:val="ru-RU"/>
              </w:rPr>
            </w:pPr>
            <w:r w:rsidRPr="00211E74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П</w:t>
            </w:r>
            <w:r w:rsidRPr="00211E74">
              <w:rPr>
                <w:rFonts w:ascii="Times New Roman" w:hAnsi="Times New Roman"/>
                <w:bCs/>
                <w:color w:val="000000"/>
                <w:sz w:val="24"/>
                <w:szCs w:val="24"/>
                <w:lang w:val="ru-RU"/>
              </w:rPr>
              <w:t>ленарно</w:t>
            </w:r>
          </w:p>
        </w:tc>
        <w:tc>
          <w:tcPr>
            <w:tcW w:w="3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D37F83" w:rsidP="009753BE">
            <w:pPr>
              <w:tabs>
                <w:tab w:val="left" w:pos="360"/>
              </w:tabs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Далиборка Месар, васпитач</w:t>
            </w:r>
          </w:p>
          <w:p w:rsidR="00D37F83" w:rsidRPr="00211E74" w:rsidRDefault="00D37F83" w:rsidP="009753BE">
            <w:pPr>
              <w:tabs>
                <w:tab w:val="left" w:pos="360"/>
              </w:tabs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Председник Удружења васпитача Београда</w:t>
            </w:r>
          </w:p>
        </w:tc>
      </w:tr>
      <w:tr w:rsidR="00D37F83" w:rsidRPr="00211E74" w:rsidTr="00211E74">
        <w:trPr>
          <w:trHeight w:val="544"/>
        </w:trPr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D37F83" w:rsidP="009753BE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14:30 – 15:30</w:t>
            </w:r>
          </w:p>
        </w:tc>
        <w:tc>
          <w:tcPr>
            <w:tcW w:w="3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D37F83" w:rsidP="009753BE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Актуелности у раду МП са освртом на закључке Конгреса СРПУС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D37F83" w:rsidP="009753BE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Пленарно</w:t>
            </w:r>
          </w:p>
        </w:tc>
        <w:tc>
          <w:tcPr>
            <w:tcW w:w="3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D37F83" w:rsidP="009753BE">
            <w:pPr>
              <w:tabs>
                <w:tab w:val="left" w:pos="360"/>
              </w:tabs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Др. Милан Пашић, помоћник министра просвете</w:t>
            </w:r>
          </w:p>
        </w:tc>
      </w:tr>
      <w:tr w:rsidR="00D37F83" w:rsidRPr="00211E74" w:rsidTr="00211E74">
        <w:trPr>
          <w:trHeight w:val="225"/>
        </w:trPr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D37F83" w:rsidP="009753BE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15:30 - 16:30</w:t>
            </w:r>
          </w:p>
        </w:tc>
        <w:tc>
          <w:tcPr>
            <w:tcW w:w="3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D37F83" w:rsidP="009753BE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 xml:space="preserve">„Дечји вртић као заједница учења“  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D37F83" w:rsidP="009753BE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Пленарно</w:t>
            </w:r>
          </w:p>
        </w:tc>
        <w:tc>
          <w:tcPr>
            <w:tcW w:w="3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D37F83" w:rsidP="009753BE">
            <w:pPr>
              <w:tabs>
                <w:tab w:val="left" w:pos="360"/>
              </w:tabs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проф др Живка Крњаја Филозофски факултет Београд, уводничар</w:t>
            </w:r>
          </w:p>
        </w:tc>
      </w:tr>
      <w:tr w:rsidR="00D37F83" w:rsidRPr="00211E74" w:rsidTr="00211E74">
        <w:trPr>
          <w:trHeight w:val="225"/>
        </w:trPr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D37F83" w:rsidP="009753BE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16:30 - 17:00</w:t>
            </w:r>
          </w:p>
        </w:tc>
        <w:tc>
          <w:tcPr>
            <w:tcW w:w="3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D37F83" w:rsidP="009753BE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 xml:space="preserve">Упознавање са агендом 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D37F83" w:rsidP="009753BE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 xml:space="preserve">Пленарно </w:t>
            </w:r>
          </w:p>
        </w:tc>
        <w:tc>
          <w:tcPr>
            <w:tcW w:w="3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D37F83" w:rsidP="009753BE">
            <w:pPr>
              <w:tabs>
                <w:tab w:val="left" w:pos="360"/>
              </w:tabs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Вера Ћеранић, васпитач, подпредседник УВБа</w:t>
            </w:r>
          </w:p>
        </w:tc>
      </w:tr>
      <w:tr w:rsidR="00135386" w:rsidRPr="00211E74" w:rsidTr="00135386">
        <w:trPr>
          <w:trHeight w:val="225"/>
        </w:trPr>
        <w:tc>
          <w:tcPr>
            <w:tcW w:w="10413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135386" w:rsidRPr="00211E74" w:rsidRDefault="00135386" w:rsidP="009753BE">
            <w:pPr>
              <w:tabs>
                <w:tab w:val="left" w:pos="360"/>
              </w:tabs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</w:p>
          <w:p w:rsidR="00FE47E9" w:rsidRPr="00211E74" w:rsidRDefault="00FE47E9" w:rsidP="009753BE">
            <w:pPr>
              <w:tabs>
                <w:tab w:val="left" w:pos="360"/>
              </w:tabs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</w:p>
        </w:tc>
      </w:tr>
      <w:tr w:rsidR="00135386" w:rsidRPr="00211E74" w:rsidTr="00135386">
        <w:trPr>
          <w:trHeight w:val="225"/>
        </w:trPr>
        <w:tc>
          <w:tcPr>
            <w:tcW w:w="10413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35386" w:rsidRPr="00211E74" w:rsidRDefault="00135386" w:rsidP="009753BE">
            <w:pPr>
              <w:tabs>
                <w:tab w:val="left" w:pos="360"/>
              </w:tabs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  <w:r w:rsidRPr="00211E74"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>Субота 01.06.2024.</w:t>
            </w:r>
          </w:p>
          <w:p w:rsidR="00C90071" w:rsidRPr="00211E74" w:rsidRDefault="00C90071" w:rsidP="009753BE">
            <w:pPr>
              <w:tabs>
                <w:tab w:val="left" w:pos="360"/>
              </w:tabs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</w:p>
        </w:tc>
      </w:tr>
      <w:tr w:rsidR="00135386" w:rsidRPr="00211E74" w:rsidTr="00211E74">
        <w:trPr>
          <w:trHeight w:val="225"/>
        </w:trPr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:rsidR="00135386" w:rsidRPr="00211E74" w:rsidRDefault="00135386" w:rsidP="00135386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  <w:r w:rsidRPr="00211E74"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>ВРЕМЕ И РЕДОСЛЕД ИЗЛАГАЊА</w:t>
            </w:r>
          </w:p>
        </w:tc>
        <w:tc>
          <w:tcPr>
            <w:tcW w:w="308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:rsidR="00135386" w:rsidRPr="00211E74" w:rsidRDefault="00135386" w:rsidP="00135386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</w:p>
          <w:p w:rsidR="00135386" w:rsidRPr="00211E74" w:rsidRDefault="00135386" w:rsidP="00135386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</w:p>
          <w:p w:rsidR="00135386" w:rsidRPr="00211E74" w:rsidRDefault="00135386" w:rsidP="0013538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r-Cyrl-RS"/>
              </w:rPr>
              <w:t>ТЕМЕ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:rsidR="00135386" w:rsidRPr="00211E74" w:rsidRDefault="00135386" w:rsidP="00F8108E">
            <w:pPr>
              <w:tabs>
                <w:tab w:val="left" w:pos="36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211E74"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>ВРСТА АКТИВНОСТИ</w:t>
            </w: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:rsidR="00135386" w:rsidRPr="00211E74" w:rsidRDefault="00135386" w:rsidP="00135386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  <w:r w:rsidRPr="00211E74"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 xml:space="preserve">ИМЕНА РЕАЛИЗАТОРА </w:t>
            </w:r>
          </w:p>
          <w:p w:rsidR="00135386" w:rsidRPr="00211E74" w:rsidRDefault="00135386" w:rsidP="00F8108E">
            <w:pPr>
              <w:tabs>
                <w:tab w:val="left" w:pos="36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211E74"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>/ ТИМА</w:t>
            </w: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211E74"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>УСТАНОВЕ И ЊИХОВЕ УЛОГЕ</w:t>
            </w: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</w:tr>
      <w:tr w:rsidR="00135386" w:rsidRPr="00211E74" w:rsidTr="00211E74">
        <w:trPr>
          <w:trHeight w:val="225"/>
        </w:trPr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35386" w:rsidRPr="00211E74" w:rsidRDefault="00F8108E" w:rsidP="009753BE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09:00 - 09:35</w:t>
            </w:r>
          </w:p>
        </w:tc>
        <w:tc>
          <w:tcPr>
            <w:tcW w:w="308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35386" w:rsidRPr="00211E74" w:rsidRDefault="00135386" w:rsidP="00FE47E9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Активно учешће деце у </w:t>
            </w:r>
            <w:r w:rsidR="00FE47E9"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реалном </w:t>
            </w: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програму  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35386" w:rsidRPr="00211E74" w:rsidRDefault="00F8108E" w:rsidP="009753BE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Пленарно</w:t>
            </w:r>
          </w:p>
        </w:tc>
        <w:tc>
          <w:tcPr>
            <w:tcW w:w="3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35386" w:rsidRPr="00211E74" w:rsidRDefault="00F8108E" w:rsidP="009753BE">
            <w:pPr>
              <w:tabs>
                <w:tab w:val="left" w:pos="360"/>
              </w:tabs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Тим вртића “Гуливер”, ПУ “Врачар”</w:t>
            </w:r>
          </w:p>
        </w:tc>
      </w:tr>
      <w:tr w:rsidR="00135386" w:rsidRPr="00211E74" w:rsidTr="00211E74">
        <w:trPr>
          <w:trHeight w:val="225"/>
        </w:trPr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35386" w:rsidRPr="00211E74" w:rsidRDefault="005E636F" w:rsidP="009753BE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09:40 - 10:15</w:t>
            </w:r>
          </w:p>
        </w:tc>
        <w:tc>
          <w:tcPr>
            <w:tcW w:w="308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35386" w:rsidRPr="00211E74" w:rsidRDefault="00135386" w:rsidP="00F8108E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Изазови у развијању партнерства са породицом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35386" w:rsidRPr="00211E74" w:rsidRDefault="00F8108E" w:rsidP="009753BE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Пленарно</w:t>
            </w:r>
          </w:p>
        </w:tc>
        <w:tc>
          <w:tcPr>
            <w:tcW w:w="3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35386" w:rsidRPr="00211E74" w:rsidRDefault="00F8108E" w:rsidP="009753BE">
            <w:pPr>
              <w:tabs>
                <w:tab w:val="left" w:pos="360"/>
              </w:tabs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Тим ПУ “Лане”, Гроцка</w:t>
            </w:r>
          </w:p>
        </w:tc>
      </w:tr>
      <w:tr w:rsidR="00135386" w:rsidRPr="00211E74" w:rsidTr="00211E74">
        <w:trPr>
          <w:trHeight w:val="225"/>
        </w:trPr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35386" w:rsidRPr="00211E74" w:rsidRDefault="005E636F" w:rsidP="009753BE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10:20</w:t>
            </w:r>
            <w:r w:rsidR="00C90071" w:rsidRPr="00211E74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 xml:space="preserve"> - 10:55</w:t>
            </w:r>
          </w:p>
        </w:tc>
        <w:tc>
          <w:tcPr>
            <w:tcW w:w="308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35386" w:rsidRPr="00211E74" w:rsidRDefault="00135386" w:rsidP="00F8108E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Грађење професионалне заједнице учења имплементацијом ИКТа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35386" w:rsidRPr="00211E74" w:rsidRDefault="00F8108E" w:rsidP="009753BE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Пленарно</w:t>
            </w:r>
          </w:p>
        </w:tc>
        <w:tc>
          <w:tcPr>
            <w:tcW w:w="3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35386" w:rsidRPr="00211E74" w:rsidRDefault="00F8108E" w:rsidP="009753BE">
            <w:pPr>
              <w:tabs>
                <w:tab w:val="left" w:pos="360"/>
              </w:tabs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Тим ПУ “Чукарица”, Чукарица</w:t>
            </w:r>
          </w:p>
        </w:tc>
      </w:tr>
      <w:tr w:rsidR="00F8108E" w:rsidRPr="00211E74" w:rsidTr="00D33022">
        <w:trPr>
          <w:trHeight w:val="225"/>
        </w:trPr>
        <w:tc>
          <w:tcPr>
            <w:tcW w:w="10413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8D2A5F" w:rsidRPr="005C1A63" w:rsidRDefault="00F8108E" w:rsidP="008D2A5F">
            <w:pPr>
              <w:pStyle w:val="ListParagraph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Дискусија</w:t>
            </w:r>
            <w:r w:rsidR="00C90071"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, </w:t>
            </w:r>
            <w:r w:rsidR="00C90071" w:rsidRPr="008D2A5F">
              <w:rPr>
                <w:rFonts w:ascii="Times New Roman" w:hAnsi="Times New Roman"/>
                <w:sz w:val="24"/>
                <w:szCs w:val="24"/>
                <w:lang w:val="sr-Cyrl-RS"/>
              </w:rPr>
              <w:t>модератор:</w:t>
            </w:r>
            <w:r w:rsidR="00024296" w:rsidRPr="008D2A5F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5C1A63" w:rsidRPr="008D2A5F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Јелена Јеленић Јанковић </w:t>
            </w:r>
            <w:r w:rsidR="008D2A5F" w:rsidRPr="008D2A5F">
              <w:rPr>
                <w:rFonts w:ascii="Times New Roman" w:hAnsi="Times New Roman"/>
                <w:sz w:val="24"/>
                <w:szCs w:val="24"/>
                <w:lang w:val="sr-Cyrl-RS"/>
              </w:rPr>
              <w:t>васпитач, директор ПУ „Врачар“</w:t>
            </w:r>
          </w:p>
          <w:p w:rsidR="00F8108E" w:rsidRPr="00211E74" w:rsidRDefault="00F8108E" w:rsidP="008D2A5F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D37F83" w:rsidRPr="00211E74" w:rsidTr="009753BE">
        <w:tc>
          <w:tcPr>
            <w:tcW w:w="1041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D37F83" w:rsidRPr="00211E74" w:rsidRDefault="00D37F83" w:rsidP="009753BE">
            <w:pPr>
              <w:tabs>
                <w:tab w:val="left" w:pos="36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66631E" w:rsidRPr="00211E74" w:rsidTr="009753BE">
        <w:tc>
          <w:tcPr>
            <w:tcW w:w="10413" w:type="dxa"/>
            <w:gridSpan w:val="4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6631E" w:rsidRPr="00211E74" w:rsidRDefault="0066631E" w:rsidP="0066631E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  <w:r w:rsidRPr="00211E74"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lastRenderedPageBreak/>
              <w:t>ПАРАЛЕЛНЕ СЕСИЈЕ</w:t>
            </w:r>
          </w:p>
          <w:p w:rsidR="0066631E" w:rsidRPr="00211E74" w:rsidRDefault="0066631E" w:rsidP="0066631E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</w:p>
        </w:tc>
      </w:tr>
      <w:tr w:rsidR="00D37F83" w:rsidRPr="00211E74" w:rsidTr="00211E74">
        <w:tc>
          <w:tcPr>
            <w:tcW w:w="16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C90071" w:rsidP="009753BE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 xml:space="preserve">11.00 </w:t>
            </w:r>
            <w:r w:rsidR="00821BBC"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– 15.05</w:t>
            </w:r>
          </w:p>
        </w:tc>
        <w:tc>
          <w:tcPr>
            <w:tcW w:w="874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D37F83" w:rsidP="00D37F83">
            <w:pPr>
              <w:pStyle w:val="NoSpacing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ПОДСТИЦАЊЕ УЧЕЊА ДЕЦЕ КРОЗ ИСТРАЖИВАЊЕ И ЗАЈЕДНИЧКО УЧЕШЋЕ</w:t>
            </w:r>
          </w:p>
        </w:tc>
      </w:tr>
      <w:tr w:rsidR="00D37F83" w:rsidRPr="00211E74" w:rsidTr="00211E74">
        <w:trPr>
          <w:trHeight w:val="155"/>
        </w:trPr>
        <w:tc>
          <w:tcPr>
            <w:tcW w:w="16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D37F83" w:rsidP="009753BE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</w:p>
        </w:tc>
        <w:tc>
          <w:tcPr>
            <w:tcW w:w="874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D37F83" w:rsidP="009753BE">
            <w:pPr>
              <w:tabs>
                <w:tab w:val="left" w:pos="360"/>
              </w:tabs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b/>
                <w:color w:val="000000"/>
                <w:sz w:val="24"/>
                <w:szCs w:val="24"/>
                <w:lang w:val="sr-Cyrl-RS"/>
              </w:rPr>
              <w:t>Модератор</w:t>
            </w: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:  Гордана Ђорђевић, педагог</w:t>
            </w:r>
            <w:r w:rsidR="00821BBC"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,</w:t>
            </w: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 xml:space="preserve"> ПУ „Др Сима Милошевић“</w:t>
            </w:r>
          </w:p>
          <w:p w:rsidR="00D37F83" w:rsidRPr="00211E74" w:rsidRDefault="00D37F83" w:rsidP="009753BE">
            <w:pPr>
              <w:tabs>
                <w:tab w:val="left" w:pos="360"/>
              </w:tabs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D37F83" w:rsidRPr="00211E74" w:rsidTr="00211E74">
        <w:trPr>
          <w:trHeight w:val="208"/>
        </w:trPr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C90071" w:rsidP="009753BE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11.00 - 11:35</w:t>
            </w:r>
          </w:p>
        </w:tc>
        <w:tc>
          <w:tcPr>
            <w:tcW w:w="3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024296" w:rsidRDefault="00024296" w:rsidP="00024296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24296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Подстицање игре и истраживања деце у сарадњи са породицом и локалном заједницом 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D37F83" w:rsidP="009753BE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Презентација са дискусијом</w:t>
            </w:r>
          </w:p>
        </w:tc>
        <w:tc>
          <w:tcPr>
            <w:tcW w:w="3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46DA2" w:rsidRPr="00211E74" w:rsidRDefault="00746DA2" w:rsidP="00746DA2">
            <w:pPr>
              <w:tabs>
                <w:tab w:val="left" w:pos="360"/>
              </w:tabs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Тим вртића “Принцеза Оливера”</w:t>
            </w:r>
          </w:p>
          <w:p w:rsidR="00D37F83" w:rsidRPr="00211E74" w:rsidRDefault="00746DA2" w:rsidP="00746DA2">
            <w:pPr>
              <w:tabs>
                <w:tab w:val="left" w:pos="360"/>
              </w:tabs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ПУ “Савски венац”</w:t>
            </w:r>
          </w:p>
        </w:tc>
      </w:tr>
      <w:tr w:rsidR="00D37F83" w:rsidRPr="00211E74" w:rsidTr="00211E74">
        <w:trPr>
          <w:trHeight w:val="208"/>
        </w:trPr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C90071" w:rsidP="009753BE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11.35 - 12:10</w:t>
            </w:r>
          </w:p>
        </w:tc>
        <w:tc>
          <w:tcPr>
            <w:tcW w:w="3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442E26" w:rsidP="009753BE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Стратегије развијања партнерства са родитељима кроз развијање пројекта “Сенкорога”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D37F83" w:rsidP="009753BE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Презентација са дискусијом</w:t>
            </w:r>
          </w:p>
        </w:tc>
        <w:tc>
          <w:tcPr>
            <w:tcW w:w="3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442E26" w:rsidP="009753BE">
            <w:pPr>
              <w:tabs>
                <w:tab w:val="left" w:pos="360"/>
              </w:tabs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Тим вртића ПУ “Дечји дани”, Стари Град</w:t>
            </w:r>
          </w:p>
        </w:tc>
      </w:tr>
      <w:tr w:rsidR="00746DA2" w:rsidRPr="00211E74" w:rsidTr="00211E74">
        <w:trPr>
          <w:trHeight w:val="208"/>
        </w:trPr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46DA2" w:rsidRPr="00211E74" w:rsidRDefault="00C90071" w:rsidP="009753BE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12.10 - 12:45</w:t>
            </w:r>
          </w:p>
        </w:tc>
        <w:tc>
          <w:tcPr>
            <w:tcW w:w="3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46DA2" w:rsidRPr="00211E74" w:rsidRDefault="00746DA2" w:rsidP="00821BBC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Како смо развијали пројекат “Камповање” 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46DA2" w:rsidRPr="00211E74" w:rsidRDefault="00746DA2" w:rsidP="009753BE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Презентација са дискусијом</w:t>
            </w:r>
          </w:p>
        </w:tc>
        <w:tc>
          <w:tcPr>
            <w:tcW w:w="3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46DA2" w:rsidRPr="00211E74" w:rsidRDefault="00746DA2" w:rsidP="009753BE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Тим ПУ “Раковица”, Раковица</w:t>
            </w:r>
          </w:p>
        </w:tc>
      </w:tr>
      <w:tr w:rsidR="00D37F83" w:rsidRPr="00211E74" w:rsidTr="00211E74">
        <w:trPr>
          <w:trHeight w:val="208"/>
        </w:trPr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C90071" w:rsidP="009753BE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12.45 - 13.20</w:t>
            </w:r>
          </w:p>
        </w:tc>
        <w:tc>
          <w:tcPr>
            <w:tcW w:w="874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D37F83" w:rsidP="009753BE">
            <w:pPr>
              <w:tabs>
                <w:tab w:val="left" w:pos="36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пауза</w:t>
            </w:r>
          </w:p>
        </w:tc>
      </w:tr>
      <w:tr w:rsidR="00D37F83" w:rsidRPr="00211E74" w:rsidTr="00211E74">
        <w:trPr>
          <w:trHeight w:val="208"/>
        </w:trPr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C90071" w:rsidP="009753BE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13.20 - 13.55</w:t>
            </w:r>
          </w:p>
        </w:tc>
        <w:tc>
          <w:tcPr>
            <w:tcW w:w="3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442E26" w:rsidP="009753BE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Вршњачка размена као подстицај заједничког истраживања деце и одраслих кроз пројекат „Планетица Земљица“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D37F83" w:rsidP="009753BE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Презентација са дискусијом</w:t>
            </w:r>
          </w:p>
        </w:tc>
        <w:tc>
          <w:tcPr>
            <w:tcW w:w="3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442E26" w:rsidP="009753BE">
            <w:pPr>
              <w:tabs>
                <w:tab w:val="left" w:pos="360"/>
              </w:tabs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Тим вртића ПУ “Сурчун”</w:t>
            </w:r>
          </w:p>
        </w:tc>
      </w:tr>
      <w:tr w:rsidR="00D37F83" w:rsidRPr="00211E74" w:rsidTr="00211E74">
        <w:trPr>
          <w:trHeight w:val="208"/>
        </w:trPr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C90071" w:rsidP="009753BE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13.55 - 14.30</w:t>
            </w:r>
          </w:p>
        </w:tc>
        <w:tc>
          <w:tcPr>
            <w:tcW w:w="3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442E26" w:rsidP="009753BE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Подстицање дечјег учења кроз игру и истраживање у пројекту “Ботаничар”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D37F83" w:rsidP="009753BE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Презентација са дискусијом</w:t>
            </w:r>
          </w:p>
        </w:tc>
        <w:tc>
          <w:tcPr>
            <w:tcW w:w="3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442E26" w:rsidP="009753BE">
            <w:pPr>
              <w:tabs>
                <w:tab w:val="left" w:pos="360"/>
              </w:tabs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Тим ПУ “11. април”, Нови Београд</w:t>
            </w:r>
          </w:p>
        </w:tc>
      </w:tr>
      <w:tr w:rsidR="00D37F83" w:rsidRPr="00211E74" w:rsidTr="00211E74">
        <w:trPr>
          <w:trHeight w:val="208"/>
        </w:trPr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C90071" w:rsidP="009753BE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14.30 – 15.</w:t>
            </w:r>
            <w:r w:rsidR="00821BBC"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05</w:t>
            </w:r>
          </w:p>
        </w:tc>
        <w:tc>
          <w:tcPr>
            <w:tcW w:w="3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442E26" w:rsidP="009753BE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Како смо градили заједницу заједнице Учења кроз пројекат “Диносауруси”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D37F83" w:rsidP="009753BE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Презентација са дискусијом</w:t>
            </w:r>
          </w:p>
        </w:tc>
        <w:tc>
          <w:tcPr>
            <w:tcW w:w="3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37F83" w:rsidRPr="00211E74" w:rsidRDefault="00442E26" w:rsidP="009753BE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Тим ПУ “Сурчин”, Сурчин</w:t>
            </w:r>
          </w:p>
        </w:tc>
      </w:tr>
      <w:tr w:rsidR="00821BBC" w:rsidRPr="00211E74" w:rsidTr="006C20D1">
        <w:trPr>
          <w:trHeight w:val="208"/>
        </w:trPr>
        <w:tc>
          <w:tcPr>
            <w:tcW w:w="104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821BBC" w:rsidRPr="00211E74" w:rsidRDefault="00821BBC" w:rsidP="00746DA2">
            <w:pPr>
              <w:tabs>
                <w:tab w:val="left" w:pos="360"/>
              </w:tabs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пауза</w:t>
            </w:r>
          </w:p>
        </w:tc>
      </w:tr>
      <w:tr w:rsidR="00D37F83" w:rsidRPr="00211E74" w:rsidTr="00211E74"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D37F83" w:rsidRPr="00211E74" w:rsidRDefault="00D37F83" w:rsidP="009753BE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</w:p>
        </w:tc>
        <w:tc>
          <w:tcPr>
            <w:tcW w:w="87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D37F83" w:rsidRPr="00211E74" w:rsidRDefault="00D37F83" w:rsidP="009753BE">
            <w:pPr>
              <w:tabs>
                <w:tab w:val="left" w:pos="360"/>
              </w:tabs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r-Cyrl-RS"/>
              </w:rPr>
            </w:pPr>
          </w:p>
          <w:p w:rsidR="00D37F83" w:rsidRPr="00211E74" w:rsidRDefault="00D37F83" w:rsidP="009753BE">
            <w:pPr>
              <w:tabs>
                <w:tab w:val="left" w:pos="360"/>
              </w:tabs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r-Cyrl-RS"/>
              </w:rPr>
            </w:pPr>
          </w:p>
          <w:p w:rsidR="00D37F83" w:rsidRPr="00211E74" w:rsidRDefault="00D37F83" w:rsidP="009753BE">
            <w:pPr>
              <w:tabs>
                <w:tab w:val="left" w:pos="360"/>
              </w:tabs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r-Cyrl-RS"/>
              </w:rPr>
            </w:pPr>
          </w:p>
        </w:tc>
      </w:tr>
      <w:tr w:rsidR="00D37F83" w:rsidRPr="00211E74" w:rsidTr="00211E74">
        <w:tc>
          <w:tcPr>
            <w:tcW w:w="1667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821BBC" w:rsidP="009753BE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11.00 – 15.05</w:t>
            </w:r>
          </w:p>
        </w:tc>
        <w:tc>
          <w:tcPr>
            <w:tcW w:w="8746" w:type="dxa"/>
            <w:gridSpan w:val="3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D37F83" w:rsidP="00D37F83">
            <w:pPr>
              <w:tabs>
                <w:tab w:val="left" w:pos="360"/>
              </w:tabs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r-Cyrl-RS"/>
              </w:rPr>
              <w:t>ПРЕИСПИТИВАЊЕ УЛОГЕ ВАСПИТАЧА У ГРАЂЕЊУ КВАЛИТЕТА ПРАКСЕ</w:t>
            </w:r>
          </w:p>
        </w:tc>
      </w:tr>
      <w:tr w:rsidR="00D37F83" w:rsidRPr="00211E74" w:rsidTr="00211E74">
        <w:trPr>
          <w:trHeight w:val="155"/>
        </w:trPr>
        <w:tc>
          <w:tcPr>
            <w:tcW w:w="16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D37F83" w:rsidP="009753BE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</w:p>
        </w:tc>
        <w:tc>
          <w:tcPr>
            <w:tcW w:w="874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D37F83" w:rsidP="009753BE">
            <w:pPr>
              <w:tabs>
                <w:tab w:val="left" w:pos="360"/>
              </w:tabs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b/>
                <w:color w:val="000000"/>
                <w:sz w:val="24"/>
                <w:szCs w:val="24"/>
                <w:lang w:val="sr-Cyrl-RS"/>
              </w:rPr>
              <w:t>Модератор</w:t>
            </w: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:  Вукица Павловић, васпитач, Самостални педагошки саветник , ПУ “Перка Вићентијевић“, Обреновац</w:t>
            </w:r>
          </w:p>
          <w:p w:rsidR="00D37F83" w:rsidRPr="00211E74" w:rsidRDefault="00D37F83" w:rsidP="009753BE">
            <w:pPr>
              <w:tabs>
                <w:tab w:val="left" w:pos="360"/>
              </w:tabs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</w:p>
        </w:tc>
      </w:tr>
      <w:tr w:rsidR="00D37F83" w:rsidRPr="00211E74" w:rsidTr="00211E74"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821BBC" w:rsidP="009753BE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11.00 - 11:35</w:t>
            </w:r>
          </w:p>
        </w:tc>
        <w:tc>
          <w:tcPr>
            <w:tcW w:w="3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D37F83" w:rsidP="009753BE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Заједнички простори у вртићу као подстицај грађења заједнице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D37F83" w:rsidP="009753BE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Презентација са дискусијом</w:t>
            </w:r>
          </w:p>
        </w:tc>
        <w:tc>
          <w:tcPr>
            <w:tcW w:w="3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D37F83" w:rsidP="009753BE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Тим вртића “Свети Сава”, ПУ “Врачар”</w:t>
            </w:r>
          </w:p>
        </w:tc>
      </w:tr>
      <w:tr w:rsidR="00D37F83" w:rsidRPr="00211E74" w:rsidTr="00211E74">
        <w:trPr>
          <w:trHeight w:val="208"/>
        </w:trPr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821BBC" w:rsidP="009753BE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11.35 - 12:10</w:t>
            </w:r>
          </w:p>
        </w:tc>
        <w:tc>
          <w:tcPr>
            <w:tcW w:w="3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D37F83" w:rsidRPr="00211E74" w:rsidRDefault="00BF74A9" w:rsidP="009753BE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Како градимо простор у соби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7F83" w:rsidRPr="00211E74" w:rsidRDefault="00D37F83" w:rsidP="009753BE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Презентација са дискусијом</w:t>
            </w:r>
          </w:p>
        </w:tc>
        <w:tc>
          <w:tcPr>
            <w:tcW w:w="3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BF74A9" w:rsidP="00BF74A9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Тим вртића “Врачарац”, ПУ “Врачар”</w:t>
            </w:r>
          </w:p>
          <w:p w:rsidR="00D37F83" w:rsidRPr="00211E74" w:rsidRDefault="00D37F83" w:rsidP="009753BE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BF74A9" w:rsidRPr="00211E74" w:rsidTr="00211E74">
        <w:trPr>
          <w:trHeight w:val="208"/>
        </w:trPr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821BBC" w:rsidP="00BF74A9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12.10 - 12:45</w:t>
            </w:r>
          </w:p>
        </w:tc>
        <w:tc>
          <w:tcPr>
            <w:tcW w:w="3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74A9" w:rsidRPr="00211E74" w:rsidRDefault="00BF74A9" w:rsidP="00BF74A9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Развијање односа између деце и родитеља уз помоћ дидактичког средства – „Путујући пингвин Виктор“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BF74A9" w:rsidP="00BF74A9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Презентација са дискусијом</w:t>
            </w:r>
          </w:p>
        </w:tc>
        <w:tc>
          <w:tcPr>
            <w:tcW w:w="3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BF74A9" w:rsidP="00BF74A9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Тим ПУ “11. април”, Нови Београд</w:t>
            </w:r>
          </w:p>
        </w:tc>
      </w:tr>
      <w:tr w:rsidR="00BF74A9" w:rsidRPr="00211E74" w:rsidTr="00211E74">
        <w:trPr>
          <w:trHeight w:val="208"/>
        </w:trPr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821BBC" w:rsidP="00BF74A9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12.45 - 13.20</w:t>
            </w:r>
          </w:p>
        </w:tc>
        <w:tc>
          <w:tcPr>
            <w:tcW w:w="874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BF74A9" w:rsidP="00BF74A9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b/>
                <w:color w:val="000000"/>
                <w:sz w:val="24"/>
                <w:szCs w:val="24"/>
                <w:lang w:val="sr-Cyrl-RS"/>
              </w:rPr>
              <w:t>пауза</w:t>
            </w:r>
          </w:p>
        </w:tc>
      </w:tr>
      <w:tr w:rsidR="00BF74A9" w:rsidRPr="00211E74" w:rsidTr="00211E74">
        <w:trPr>
          <w:trHeight w:val="208"/>
        </w:trPr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821BBC" w:rsidP="00BF74A9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13.20 - 13.55</w:t>
            </w:r>
          </w:p>
        </w:tc>
        <w:tc>
          <w:tcPr>
            <w:tcW w:w="3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170664" w:rsidP="00BF74A9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Аутентична ситуација као покретачи игре и истраживања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BF74A9" w:rsidP="00BF74A9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Презентација са дискусијом</w:t>
            </w:r>
          </w:p>
        </w:tc>
        <w:tc>
          <w:tcPr>
            <w:tcW w:w="3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170664" w:rsidP="00BF74A9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Тим ПУ “11. април”, Нови Београд</w:t>
            </w:r>
          </w:p>
        </w:tc>
      </w:tr>
      <w:tr w:rsidR="00BF74A9" w:rsidRPr="00211E74" w:rsidTr="00211E74">
        <w:trPr>
          <w:trHeight w:val="208"/>
        </w:trPr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821BBC" w:rsidP="00BF74A9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lastRenderedPageBreak/>
              <w:t>13.55 - 14.30</w:t>
            </w:r>
          </w:p>
        </w:tc>
        <w:tc>
          <w:tcPr>
            <w:tcW w:w="3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170664" w:rsidP="00BF74A9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Стратегије васпитача у грађењу односа са децом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BF74A9" w:rsidP="00BF74A9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Презентација са дискусијом</w:t>
            </w:r>
          </w:p>
        </w:tc>
        <w:tc>
          <w:tcPr>
            <w:tcW w:w="3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170664" w:rsidP="00BF74A9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Тим ПУ “Чукарица”, Чукарица</w:t>
            </w:r>
          </w:p>
        </w:tc>
      </w:tr>
      <w:tr w:rsidR="00BF74A9" w:rsidRPr="00211E74" w:rsidTr="00211E74">
        <w:trPr>
          <w:trHeight w:val="208"/>
        </w:trPr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821BBC" w:rsidP="00BF74A9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14.30 – 15.05</w:t>
            </w:r>
          </w:p>
        </w:tc>
        <w:tc>
          <w:tcPr>
            <w:tcW w:w="3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FE47E9" w:rsidP="00FE47E9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Истраживање дечјих наратива на основу различитих медија 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BF74A9" w:rsidP="00BF74A9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Презентација са дискусијом</w:t>
            </w:r>
          </w:p>
        </w:tc>
        <w:tc>
          <w:tcPr>
            <w:tcW w:w="3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E47E9" w:rsidRPr="00211E74" w:rsidRDefault="00FE47E9" w:rsidP="00BF74A9">
            <w:pPr>
              <w:tabs>
                <w:tab w:val="left" w:pos="360"/>
              </w:tabs>
              <w:rPr>
                <w:rFonts w:ascii="Times New Roman" w:hAnsi="Times New Roman"/>
                <w:color w:val="FF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Тим ПУ “11. април”, Нови Београд</w:t>
            </w:r>
            <w:r w:rsidRPr="00211E74">
              <w:rPr>
                <w:rFonts w:ascii="Times New Roman" w:hAnsi="Times New Roman"/>
                <w:color w:val="FF0000"/>
                <w:sz w:val="24"/>
                <w:szCs w:val="24"/>
                <w:lang w:val="sr-Cyrl-RS"/>
              </w:rPr>
              <w:t xml:space="preserve"> </w:t>
            </w:r>
          </w:p>
          <w:p w:rsidR="00BF74A9" w:rsidRPr="00211E74" w:rsidRDefault="00BF74A9" w:rsidP="00BF74A9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821BBC" w:rsidRPr="00211E74" w:rsidTr="00C6307B">
        <w:tc>
          <w:tcPr>
            <w:tcW w:w="10413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821BBC" w:rsidRPr="00211E74" w:rsidRDefault="00821BBC" w:rsidP="00821BBC">
            <w:pPr>
              <w:tabs>
                <w:tab w:val="left" w:pos="360"/>
              </w:tabs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пауза</w:t>
            </w:r>
          </w:p>
        </w:tc>
      </w:tr>
      <w:tr w:rsidR="00BF74A9" w:rsidRPr="00211E74" w:rsidTr="00211E74">
        <w:tc>
          <w:tcPr>
            <w:tcW w:w="16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BF74A9" w:rsidRPr="00211E74" w:rsidRDefault="00BF74A9" w:rsidP="00BF74A9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</w:p>
        </w:tc>
        <w:tc>
          <w:tcPr>
            <w:tcW w:w="874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BF74A9" w:rsidRPr="00211E74" w:rsidRDefault="00BF74A9" w:rsidP="00BF74A9">
            <w:pPr>
              <w:tabs>
                <w:tab w:val="left" w:pos="360"/>
              </w:tabs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r-Cyrl-RS"/>
              </w:rPr>
            </w:pPr>
          </w:p>
        </w:tc>
      </w:tr>
      <w:tr w:rsidR="00BF74A9" w:rsidRPr="00211E74" w:rsidTr="00CC1D13">
        <w:trPr>
          <w:trHeight w:val="256"/>
        </w:trPr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BF74A9" w:rsidRPr="00211E74" w:rsidRDefault="00BF74A9" w:rsidP="00BF74A9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</w:p>
        </w:tc>
        <w:tc>
          <w:tcPr>
            <w:tcW w:w="874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BF74A9" w:rsidRPr="00211E74" w:rsidRDefault="00BF74A9" w:rsidP="00BF74A9">
            <w:pPr>
              <w:tabs>
                <w:tab w:val="left" w:pos="360"/>
              </w:tabs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r-Cyrl-RS"/>
              </w:rPr>
            </w:pPr>
          </w:p>
          <w:p w:rsidR="00BF74A9" w:rsidRPr="00211E74" w:rsidRDefault="00BF74A9" w:rsidP="00BF74A9">
            <w:pPr>
              <w:tabs>
                <w:tab w:val="left" w:pos="360"/>
              </w:tabs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r-Cyrl-RS"/>
              </w:rPr>
            </w:pPr>
          </w:p>
        </w:tc>
      </w:tr>
      <w:tr w:rsidR="00BF74A9" w:rsidRPr="00211E74" w:rsidTr="00211E74">
        <w:tc>
          <w:tcPr>
            <w:tcW w:w="1667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211E74" w:rsidP="00BF74A9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11.00 – 15.05</w:t>
            </w:r>
          </w:p>
        </w:tc>
        <w:tc>
          <w:tcPr>
            <w:tcW w:w="8746" w:type="dxa"/>
            <w:gridSpan w:val="3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BF74A9" w:rsidP="00BF74A9">
            <w:pPr>
              <w:tabs>
                <w:tab w:val="left" w:pos="360"/>
              </w:tabs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r-Cyrl-RS"/>
              </w:rPr>
              <w:t>ПРЕИСПИТИВАЊЕ УЛОГЕ ВАСПИТАЧА У ГРАЂЕЊУ КВАЛИТЕТА ПРАКСЕ</w:t>
            </w:r>
          </w:p>
        </w:tc>
      </w:tr>
      <w:tr w:rsidR="00BF74A9" w:rsidRPr="00211E74" w:rsidTr="00211E74">
        <w:trPr>
          <w:trHeight w:val="155"/>
        </w:trPr>
        <w:tc>
          <w:tcPr>
            <w:tcW w:w="16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BF74A9" w:rsidP="00BF74A9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</w:p>
        </w:tc>
        <w:tc>
          <w:tcPr>
            <w:tcW w:w="874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BF74A9" w:rsidP="00BF74A9">
            <w:pPr>
              <w:tabs>
                <w:tab w:val="left" w:pos="360"/>
              </w:tabs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b/>
                <w:color w:val="000000"/>
                <w:sz w:val="24"/>
                <w:szCs w:val="24"/>
                <w:lang w:val="sr-Cyrl-RS"/>
              </w:rPr>
              <w:t>Модератор</w:t>
            </w: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: Марина Принчевац, педагог, ПУ „11. април“, Нови Београд</w:t>
            </w:r>
          </w:p>
          <w:p w:rsidR="00BF74A9" w:rsidRPr="00211E74" w:rsidRDefault="00BF74A9" w:rsidP="00BF74A9">
            <w:pPr>
              <w:tabs>
                <w:tab w:val="left" w:pos="360"/>
              </w:tabs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BF74A9" w:rsidRPr="00211E74" w:rsidTr="00211E74"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211E74" w:rsidP="00BF74A9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11.00 - 11:35</w:t>
            </w:r>
          </w:p>
        </w:tc>
        <w:tc>
          <w:tcPr>
            <w:tcW w:w="3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BF74A9" w:rsidP="00BF74A9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Сарадња васпитача и родитеља</w:t>
            </w:r>
            <w:r w:rsidRPr="00211E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на заједничком путу развијања стратегија за решавање конфликата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BF74A9" w:rsidP="00BF74A9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Презентација са дискусијом</w:t>
            </w:r>
          </w:p>
        </w:tc>
        <w:tc>
          <w:tcPr>
            <w:tcW w:w="3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BF74A9" w:rsidP="00BF74A9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Тим  ПУ “Чика Јова Змај”, Вождовац</w:t>
            </w:r>
          </w:p>
        </w:tc>
      </w:tr>
      <w:tr w:rsidR="00BF74A9" w:rsidRPr="00211E74" w:rsidTr="00211E74">
        <w:trPr>
          <w:trHeight w:val="208"/>
        </w:trPr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211E74" w:rsidP="00BF74A9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11.35 - 12:10</w:t>
            </w:r>
          </w:p>
        </w:tc>
        <w:tc>
          <w:tcPr>
            <w:tcW w:w="3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FE47E9" w:rsidP="00BF74A9">
            <w:pPr>
              <w:rPr>
                <w:rFonts w:ascii="Times New Roman" w:hAnsi="Times New Roman"/>
                <w:strike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Значај „оснаженог“ васпитача за јачање партнерских односа са породицом кроз сарадњу и учење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BF74A9" w:rsidP="00BF74A9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Презентација са дискусијом</w:t>
            </w:r>
          </w:p>
        </w:tc>
        <w:tc>
          <w:tcPr>
            <w:tcW w:w="3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FE47E9" w:rsidP="00BF74A9">
            <w:pPr>
              <w:tabs>
                <w:tab w:val="left" w:pos="360"/>
              </w:tabs>
              <w:rPr>
                <w:rFonts w:ascii="Times New Roman" w:hAnsi="Times New Roman"/>
                <w:strike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Тим ПУ “Перка Вићентијевић”, Обреновац</w:t>
            </w:r>
          </w:p>
        </w:tc>
      </w:tr>
      <w:tr w:rsidR="00BF74A9" w:rsidRPr="00211E74" w:rsidTr="00211E74">
        <w:trPr>
          <w:trHeight w:val="208"/>
        </w:trPr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211E74" w:rsidP="00BF74A9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12.10 - 12:45</w:t>
            </w:r>
          </w:p>
        </w:tc>
        <w:tc>
          <w:tcPr>
            <w:tcW w:w="3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FE47E9" w:rsidP="00BF74A9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Принципи р</w:t>
            </w:r>
            <w:r w:rsidR="00211E74">
              <w:rPr>
                <w:rFonts w:ascii="Times New Roman" w:hAnsi="Times New Roman"/>
                <w:sz w:val="24"/>
                <w:szCs w:val="24"/>
                <w:lang w:val="sr-Cyrl-RS"/>
              </w:rPr>
              <w:t>е</w:t>
            </w: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алног програма у грађењу односа са децом у васпитним групама у болницама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BF74A9" w:rsidP="00BF74A9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Презентација са дискусијом</w:t>
            </w:r>
          </w:p>
        </w:tc>
        <w:tc>
          <w:tcPr>
            <w:tcW w:w="3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FE47E9" w:rsidP="00BF74A9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Тим ПУ „Савски венац“, Савски Венац</w:t>
            </w:r>
          </w:p>
        </w:tc>
      </w:tr>
      <w:tr w:rsidR="00BF74A9" w:rsidRPr="00211E74" w:rsidTr="00211E74">
        <w:trPr>
          <w:trHeight w:val="208"/>
        </w:trPr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211E74" w:rsidP="00BF74A9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12.45 - 13.20</w:t>
            </w:r>
          </w:p>
        </w:tc>
        <w:tc>
          <w:tcPr>
            <w:tcW w:w="874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BF74A9" w:rsidP="00BF74A9">
            <w:pPr>
              <w:tabs>
                <w:tab w:val="left" w:pos="360"/>
              </w:tabs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BF74A9" w:rsidRPr="00211E74" w:rsidTr="00211E74">
        <w:trPr>
          <w:trHeight w:val="208"/>
        </w:trPr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211E74" w:rsidP="00BF74A9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13.20 - 13.55</w:t>
            </w:r>
          </w:p>
        </w:tc>
        <w:tc>
          <w:tcPr>
            <w:tcW w:w="3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CC1D13" w:rsidRDefault="00BF74A9" w:rsidP="00024296">
            <w:pPr>
              <w:rPr>
                <w:rFonts w:ascii="Times New Roman" w:hAnsi="Times New Roman"/>
                <w:color w:val="FF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Живот, искуство и учење у вртићу </w:t>
            </w:r>
            <w:r w:rsidR="00024296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кроз подстицање ране писмености код деце 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BF74A9" w:rsidP="00BF74A9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Презентација са дискусијом</w:t>
            </w:r>
          </w:p>
        </w:tc>
        <w:tc>
          <w:tcPr>
            <w:tcW w:w="3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BF74A9" w:rsidP="00BF74A9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Тим васпитача вртића “Сунце”,</w:t>
            </w:r>
          </w:p>
          <w:p w:rsidR="00BF74A9" w:rsidRPr="00211E74" w:rsidRDefault="00BF74A9" w:rsidP="00BF74A9">
            <w:pPr>
              <w:tabs>
                <w:tab w:val="left" w:pos="360"/>
              </w:tabs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ПУ “Јелица Обрадовић”, Младеновац</w:t>
            </w:r>
          </w:p>
        </w:tc>
      </w:tr>
      <w:tr w:rsidR="00BF74A9" w:rsidRPr="00211E74" w:rsidTr="00211E74">
        <w:trPr>
          <w:trHeight w:val="208"/>
        </w:trPr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211E74" w:rsidP="00BF74A9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13.55 - 14.30</w:t>
            </w:r>
          </w:p>
        </w:tc>
        <w:tc>
          <w:tcPr>
            <w:tcW w:w="3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FE47E9" w:rsidP="00BF74A9">
            <w:pPr>
              <w:rPr>
                <w:rFonts w:ascii="Times New Roman" w:hAnsi="Times New Roman"/>
                <w:strike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Приказ анализе документовања кроз пројекат “ Зашто се кућа не руши”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BF74A9" w:rsidP="00BF74A9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Презентација са дискусијом</w:t>
            </w:r>
          </w:p>
        </w:tc>
        <w:tc>
          <w:tcPr>
            <w:tcW w:w="3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E47E9" w:rsidRPr="00211E74" w:rsidRDefault="00FE47E9" w:rsidP="00FE47E9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Тим вртића “Сестре Букумировић”</w:t>
            </w:r>
          </w:p>
          <w:p w:rsidR="00BF74A9" w:rsidRPr="00211E74" w:rsidRDefault="00FE47E9" w:rsidP="00FE47E9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ПУ “Чика Јова Змај”, Вождовац</w:t>
            </w:r>
          </w:p>
        </w:tc>
      </w:tr>
      <w:tr w:rsidR="00BF74A9" w:rsidRPr="00211E74" w:rsidTr="00211E74">
        <w:trPr>
          <w:trHeight w:val="208"/>
        </w:trPr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211E74" w:rsidP="00BF74A9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14.30 – 15.05</w:t>
            </w:r>
          </w:p>
        </w:tc>
        <w:tc>
          <w:tcPr>
            <w:tcW w:w="3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024296" w:rsidP="00BF74A9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Истраживање о улози</w:t>
            </w:r>
            <w:r>
              <w:rPr>
                <w:rFonts w:ascii="Times New Roman" w:hAnsi="Times New Roman"/>
                <w:color w:val="FF0000"/>
                <w:sz w:val="24"/>
                <w:szCs w:val="24"/>
                <w:lang w:val="sr-Cyrl-RS"/>
              </w:rPr>
              <w:t xml:space="preserve"> </w:t>
            </w:r>
            <w:r w:rsidR="00FE47E9"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васпитача у подстицању креативности  деце предшколског узраста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кроз уметност</w:t>
            </w:r>
            <w:r w:rsidR="00FE47E9"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BF74A9" w:rsidP="00BF74A9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Презентација са дискусијом</w:t>
            </w:r>
          </w:p>
        </w:tc>
        <w:tc>
          <w:tcPr>
            <w:tcW w:w="3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F74A9" w:rsidRPr="00211E74" w:rsidRDefault="00FE47E9" w:rsidP="00170664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sz w:val="24"/>
                <w:szCs w:val="24"/>
                <w:lang w:val="sr-Cyrl-RS"/>
              </w:rPr>
              <w:t>Тим ПУ “11. април”, Нови Београд</w:t>
            </w:r>
          </w:p>
        </w:tc>
      </w:tr>
    </w:tbl>
    <w:p w:rsidR="00CC1D13" w:rsidRDefault="00CC1D13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7"/>
        <w:gridCol w:w="8746"/>
      </w:tblGrid>
      <w:tr w:rsidR="00BF74A9" w:rsidRPr="00211E74" w:rsidTr="00211E74">
        <w:trPr>
          <w:trHeight w:val="749"/>
        </w:trPr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F74A9" w:rsidRPr="00211E74" w:rsidRDefault="00C90071" w:rsidP="00BF74A9">
            <w:pP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15:15 – 15.30</w:t>
            </w:r>
          </w:p>
        </w:tc>
        <w:tc>
          <w:tcPr>
            <w:tcW w:w="8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211E74" w:rsidRDefault="00211E74" w:rsidP="00BF74A9">
            <w:pPr>
              <w:tabs>
                <w:tab w:val="left" w:pos="360"/>
              </w:tabs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</w:p>
          <w:p w:rsidR="00BF74A9" w:rsidRPr="00211E74" w:rsidRDefault="00BF74A9" w:rsidP="00BF74A9">
            <w:pPr>
              <w:tabs>
                <w:tab w:val="left" w:pos="360"/>
              </w:tabs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CC1D13">
              <w:rPr>
                <w:rFonts w:ascii="Times New Roman" w:hAnsi="Times New Roman"/>
                <w:b/>
                <w:color w:val="000000"/>
                <w:sz w:val="24"/>
                <w:szCs w:val="24"/>
                <w:lang w:val="sr-Cyrl-RS"/>
              </w:rPr>
              <w:t>Закључци сесија</w:t>
            </w: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 xml:space="preserve"> - Обједињени  извештаји  модератора</w:t>
            </w:r>
          </w:p>
          <w:p w:rsidR="00BF74A9" w:rsidRPr="00211E74" w:rsidRDefault="00BF74A9" w:rsidP="00BF74A9">
            <w:pPr>
              <w:tabs>
                <w:tab w:val="left" w:pos="360"/>
              </w:tabs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</w:p>
        </w:tc>
      </w:tr>
      <w:tr w:rsidR="00BF74A9" w:rsidRPr="00211E74" w:rsidTr="00211E74"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F74A9" w:rsidRPr="00211E74" w:rsidRDefault="00C90071" w:rsidP="00211E7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15:3</w:t>
            </w:r>
            <w:r w:rsidR="00BF74A9"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0</w:t>
            </w:r>
          </w:p>
        </w:tc>
        <w:tc>
          <w:tcPr>
            <w:tcW w:w="8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F74A9" w:rsidRPr="00211E74" w:rsidRDefault="00BF74A9" w:rsidP="00BF74A9">
            <w:pPr>
              <w:tabs>
                <w:tab w:val="left" w:pos="360"/>
              </w:tabs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211E74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Затварање скупа и подела уверења</w:t>
            </w:r>
          </w:p>
          <w:p w:rsidR="00BF74A9" w:rsidRPr="00211E74" w:rsidRDefault="00BF74A9" w:rsidP="00BF74A9">
            <w:pPr>
              <w:tabs>
                <w:tab w:val="left" w:pos="360"/>
              </w:tabs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</w:p>
        </w:tc>
      </w:tr>
    </w:tbl>
    <w:p w:rsidR="005C1EC5" w:rsidRPr="00CC1D13" w:rsidRDefault="005C1EC5" w:rsidP="00CC1D13">
      <w:pPr>
        <w:rPr>
          <w:rFonts w:ascii="Times New Roman" w:hAnsi="Times New Roman"/>
          <w:sz w:val="24"/>
          <w:szCs w:val="24"/>
          <w:lang w:val="sr-Cyrl-CS"/>
        </w:rPr>
      </w:pPr>
    </w:p>
    <w:sectPr w:rsidR="005C1EC5" w:rsidRPr="00CC1D13">
      <w:pgSz w:w="11907" w:h="16840"/>
      <w:pgMar w:top="737" w:right="737" w:bottom="737" w:left="737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93C071A"/>
    <w:multiLevelType w:val="singleLevel"/>
    <w:tmpl w:val="C93C071A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764F32CC"/>
    <w:multiLevelType w:val="singleLevel"/>
    <w:tmpl w:val="764F32CC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65B"/>
    <w:rsid w:val="00000B07"/>
    <w:rsid w:val="00002A85"/>
    <w:rsid w:val="000057DB"/>
    <w:rsid w:val="00005EFD"/>
    <w:rsid w:val="00024296"/>
    <w:rsid w:val="000357F9"/>
    <w:rsid w:val="00037DEB"/>
    <w:rsid w:val="00043CDB"/>
    <w:rsid w:val="00044120"/>
    <w:rsid w:val="000472C6"/>
    <w:rsid w:val="00071C78"/>
    <w:rsid w:val="00081BDB"/>
    <w:rsid w:val="0011597C"/>
    <w:rsid w:val="00115BD2"/>
    <w:rsid w:val="00122C16"/>
    <w:rsid w:val="00135386"/>
    <w:rsid w:val="00136598"/>
    <w:rsid w:val="00156EFA"/>
    <w:rsid w:val="00170664"/>
    <w:rsid w:val="00176E13"/>
    <w:rsid w:val="00185004"/>
    <w:rsid w:val="00186259"/>
    <w:rsid w:val="00196011"/>
    <w:rsid w:val="00197974"/>
    <w:rsid w:val="001A1930"/>
    <w:rsid w:val="001B0EDE"/>
    <w:rsid w:val="001B1153"/>
    <w:rsid w:val="001E465B"/>
    <w:rsid w:val="001F6B3F"/>
    <w:rsid w:val="00201AE5"/>
    <w:rsid w:val="00206AE5"/>
    <w:rsid w:val="00211E74"/>
    <w:rsid w:val="00214394"/>
    <w:rsid w:val="00227844"/>
    <w:rsid w:val="00240E6F"/>
    <w:rsid w:val="002544D1"/>
    <w:rsid w:val="00264001"/>
    <w:rsid w:val="00277476"/>
    <w:rsid w:val="00283FAD"/>
    <w:rsid w:val="002B1E07"/>
    <w:rsid w:val="002B37B4"/>
    <w:rsid w:val="002B441D"/>
    <w:rsid w:val="002B5D62"/>
    <w:rsid w:val="002B5DE6"/>
    <w:rsid w:val="00301C5B"/>
    <w:rsid w:val="003256F4"/>
    <w:rsid w:val="00370F67"/>
    <w:rsid w:val="003735C6"/>
    <w:rsid w:val="00392A3D"/>
    <w:rsid w:val="003939C3"/>
    <w:rsid w:val="003A1BDF"/>
    <w:rsid w:val="003A4C31"/>
    <w:rsid w:val="003A5099"/>
    <w:rsid w:val="003A5494"/>
    <w:rsid w:val="003A5E04"/>
    <w:rsid w:val="003D201C"/>
    <w:rsid w:val="003E76AF"/>
    <w:rsid w:val="0040072D"/>
    <w:rsid w:val="00442E26"/>
    <w:rsid w:val="00465222"/>
    <w:rsid w:val="00466069"/>
    <w:rsid w:val="00467A22"/>
    <w:rsid w:val="004B7D13"/>
    <w:rsid w:val="004F4937"/>
    <w:rsid w:val="004F6C5E"/>
    <w:rsid w:val="00502E0C"/>
    <w:rsid w:val="00536C22"/>
    <w:rsid w:val="005526C7"/>
    <w:rsid w:val="00552CA0"/>
    <w:rsid w:val="00555949"/>
    <w:rsid w:val="00565208"/>
    <w:rsid w:val="0056631F"/>
    <w:rsid w:val="00577AB4"/>
    <w:rsid w:val="005A650D"/>
    <w:rsid w:val="005C1A63"/>
    <w:rsid w:val="005C1EC5"/>
    <w:rsid w:val="005D4C91"/>
    <w:rsid w:val="005E30BB"/>
    <w:rsid w:val="005E3D69"/>
    <w:rsid w:val="005E636F"/>
    <w:rsid w:val="00637189"/>
    <w:rsid w:val="006618BE"/>
    <w:rsid w:val="0066631E"/>
    <w:rsid w:val="00671B35"/>
    <w:rsid w:val="0068382D"/>
    <w:rsid w:val="006C64BF"/>
    <w:rsid w:val="00746DA2"/>
    <w:rsid w:val="00767306"/>
    <w:rsid w:val="007823F3"/>
    <w:rsid w:val="007911B6"/>
    <w:rsid w:val="007D585D"/>
    <w:rsid w:val="007E0A55"/>
    <w:rsid w:val="007E3770"/>
    <w:rsid w:val="00821BBC"/>
    <w:rsid w:val="00870C79"/>
    <w:rsid w:val="008A09BE"/>
    <w:rsid w:val="008A5F8E"/>
    <w:rsid w:val="008B6434"/>
    <w:rsid w:val="008D219D"/>
    <w:rsid w:val="008D2A5F"/>
    <w:rsid w:val="009028BF"/>
    <w:rsid w:val="00914E0D"/>
    <w:rsid w:val="00920C65"/>
    <w:rsid w:val="00932161"/>
    <w:rsid w:val="00951DE3"/>
    <w:rsid w:val="00953954"/>
    <w:rsid w:val="009579A9"/>
    <w:rsid w:val="00971CF5"/>
    <w:rsid w:val="009A6D93"/>
    <w:rsid w:val="009E2E32"/>
    <w:rsid w:val="00A14F8F"/>
    <w:rsid w:val="00A202D8"/>
    <w:rsid w:val="00A2668B"/>
    <w:rsid w:val="00A33C6E"/>
    <w:rsid w:val="00A340F5"/>
    <w:rsid w:val="00A34177"/>
    <w:rsid w:val="00A3661A"/>
    <w:rsid w:val="00A4232D"/>
    <w:rsid w:val="00A4288F"/>
    <w:rsid w:val="00A45D6C"/>
    <w:rsid w:val="00A611FB"/>
    <w:rsid w:val="00A632FB"/>
    <w:rsid w:val="00A76596"/>
    <w:rsid w:val="00A77887"/>
    <w:rsid w:val="00AA7CDD"/>
    <w:rsid w:val="00AD1A5C"/>
    <w:rsid w:val="00AD64DB"/>
    <w:rsid w:val="00AD673A"/>
    <w:rsid w:val="00B03112"/>
    <w:rsid w:val="00B40724"/>
    <w:rsid w:val="00B64F59"/>
    <w:rsid w:val="00B75474"/>
    <w:rsid w:val="00B80DAF"/>
    <w:rsid w:val="00B916B2"/>
    <w:rsid w:val="00B94FE2"/>
    <w:rsid w:val="00B95598"/>
    <w:rsid w:val="00BE0F1B"/>
    <w:rsid w:val="00BF11D5"/>
    <w:rsid w:val="00BF74A6"/>
    <w:rsid w:val="00BF74A9"/>
    <w:rsid w:val="00C46F6E"/>
    <w:rsid w:val="00C90071"/>
    <w:rsid w:val="00C92730"/>
    <w:rsid w:val="00C93A49"/>
    <w:rsid w:val="00CC1D13"/>
    <w:rsid w:val="00D10EBC"/>
    <w:rsid w:val="00D154A0"/>
    <w:rsid w:val="00D25D2A"/>
    <w:rsid w:val="00D31F7C"/>
    <w:rsid w:val="00D37F83"/>
    <w:rsid w:val="00D530A7"/>
    <w:rsid w:val="00D8001C"/>
    <w:rsid w:val="00D927F6"/>
    <w:rsid w:val="00DD1D9C"/>
    <w:rsid w:val="00DD73D6"/>
    <w:rsid w:val="00E13759"/>
    <w:rsid w:val="00E42F9F"/>
    <w:rsid w:val="00E45EC2"/>
    <w:rsid w:val="00E51A3E"/>
    <w:rsid w:val="00E6114E"/>
    <w:rsid w:val="00E64614"/>
    <w:rsid w:val="00E932F2"/>
    <w:rsid w:val="00EA422E"/>
    <w:rsid w:val="00EB48B2"/>
    <w:rsid w:val="00EC2DB7"/>
    <w:rsid w:val="00EE606E"/>
    <w:rsid w:val="00F02FDF"/>
    <w:rsid w:val="00F16686"/>
    <w:rsid w:val="00F37358"/>
    <w:rsid w:val="00F41FBC"/>
    <w:rsid w:val="00F6358B"/>
    <w:rsid w:val="00F8108E"/>
    <w:rsid w:val="00F91C3F"/>
    <w:rsid w:val="00FA0FDC"/>
    <w:rsid w:val="00FB4E59"/>
    <w:rsid w:val="00FC6C33"/>
    <w:rsid w:val="00FC7234"/>
    <w:rsid w:val="00FD040D"/>
    <w:rsid w:val="00FE47E9"/>
    <w:rsid w:val="00FF4BBC"/>
    <w:rsid w:val="024937CF"/>
    <w:rsid w:val="0753597E"/>
    <w:rsid w:val="18637AD4"/>
    <w:rsid w:val="1E011EC8"/>
    <w:rsid w:val="1F3C63CC"/>
    <w:rsid w:val="208E5B71"/>
    <w:rsid w:val="42923847"/>
    <w:rsid w:val="49841EEA"/>
    <w:rsid w:val="6B2C0632"/>
    <w:rsid w:val="6B5C00FF"/>
    <w:rsid w:val="78310C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r-Latn-R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E7AE1"/>
  <w15:docId w15:val="{B74E2DD6-5620-4B32-903E-F891CE0C4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zh-CN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Pr>
      <w:i/>
      <w:iCs/>
    </w:rPr>
  </w:style>
  <w:style w:type="character" w:styleId="Hyperlink">
    <w:name w:val="Hyperlink"/>
    <w:uiPriority w:val="99"/>
    <w:semiHidden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sr-Cyrl-CS" w:eastAsia="sr-Cyrl-CS"/>
    </w:rPr>
  </w:style>
  <w:style w:type="character" w:styleId="Strong">
    <w:name w:val="Strong"/>
    <w:uiPriority w:val="22"/>
    <w:qFormat/>
    <w:rPr>
      <w:b/>
      <w:bCs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ff4">
    <w:name w:val="ff4"/>
    <w:basedOn w:val="DefaultParagraphFont"/>
    <w:qFormat/>
  </w:style>
  <w:style w:type="character" w:customStyle="1" w:styleId="ff3">
    <w:name w:val="ff3"/>
    <w:basedOn w:val="DefaultParagraphFont"/>
    <w:qFormat/>
  </w:style>
  <w:style w:type="character" w:customStyle="1" w:styleId="ff5">
    <w:name w:val="ff5"/>
    <w:basedOn w:val="DefaultParagraphFont"/>
    <w:qFormat/>
  </w:style>
  <w:style w:type="character" w:customStyle="1" w:styleId="ws9">
    <w:name w:val="ws9"/>
    <w:basedOn w:val="DefaultParagraphFont"/>
    <w:qFormat/>
  </w:style>
  <w:style w:type="character" w:customStyle="1" w:styleId="wsb">
    <w:name w:val="wsb"/>
    <w:basedOn w:val="DefaultParagraphFont"/>
    <w:qFormat/>
  </w:style>
  <w:style w:type="character" w:customStyle="1" w:styleId="ws6">
    <w:name w:val="ws6"/>
    <w:basedOn w:val="DefaultParagraphFont"/>
    <w:qFormat/>
  </w:style>
  <w:style w:type="character" w:customStyle="1" w:styleId="ws10">
    <w:name w:val="ws10"/>
    <w:basedOn w:val="DefaultParagraphFont"/>
    <w:qFormat/>
  </w:style>
  <w:style w:type="character" w:customStyle="1" w:styleId="ff6">
    <w:name w:val="ff6"/>
    <w:basedOn w:val="DefaultParagraphFont"/>
    <w:qFormat/>
  </w:style>
  <w:style w:type="character" w:customStyle="1" w:styleId="ff7">
    <w:name w:val="ff7"/>
    <w:basedOn w:val="DefaultParagraphFont"/>
    <w:qFormat/>
  </w:style>
  <w:style w:type="character" w:customStyle="1" w:styleId="ls6">
    <w:name w:val="ls6"/>
    <w:basedOn w:val="DefaultParagraphFont"/>
    <w:qFormat/>
  </w:style>
  <w:style w:type="character" w:customStyle="1" w:styleId="ls11">
    <w:name w:val="ls11"/>
    <w:basedOn w:val="DefaultParagraphFont"/>
    <w:qFormat/>
  </w:style>
  <w:style w:type="character" w:customStyle="1" w:styleId="lsa">
    <w:name w:val="lsa"/>
    <w:basedOn w:val="DefaultParagraphFont"/>
    <w:qFormat/>
  </w:style>
  <w:style w:type="character" w:customStyle="1" w:styleId="Heading2Char">
    <w:name w:val="Heading 2 Char"/>
    <w:link w:val="Heading2"/>
    <w:uiPriority w:val="9"/>
    <w:qFormat/>
    <w:rPr>
      <w:rFonts w:ascii="Times New Roman" w:eastAsia="Times New Roman" w:hAnsi="Times New Roman"/>
      <w:b/>
      <w:bCs/>
      <w:sz w:val="36"/>
      <w:szCs w:val="36"/>
    </w:rPr>
  </w:style>
  <w:style w:type="character" w:customStyle="1" w:styleId="a">
    <w:name w:val="_"/>
    <w:basedOn w:val="DefaultParagraphFont"/>
    <w:qFormat/>
  </w:style>
  <w:style w:type="character" w:customStyle="1" w:styleId="ffb">
    <w:name w:val="ffb"/>
    <w:basedOn w:val="DefaultParagraphFont"/>
    <w:qFormat/>
  </w:style>
  <w:style w:type="character" w:customStyle="1" w:styleId="ls14">
    <w:name w:val="ls14"/>
    <w:basedOn w:val="DefaultParagraphFont"/>
    <w:qFormat/>
  </w:style>
  <w:style w:type="character" w:customStyle="1" w:styleId="fc2">
    <w:name w:val="fc2"/>
    <w:basedOn w:val="DefaultParagraphFont"/>
    <w:qFormat/>
  </w:style>
  <w:style w:type="character" w:customStyle="1" w:styleId="fc1">
    <w:name w:val="fc1"/>
    <w:basedOn w:val="DefaultParagraphFont"/>
    <w:qFormat/>
  </w:style>
  <w:style w:type="character" w:customStyle="1" w:styleId="ls10">
    <w:name w:val="ls10"/>
    <w:basedOn w:val="DefaultParagraphFont"/>
    <w:qFormat/>
  </w:style>
  <w:style w:type="character" w:customStyle="1" w:styleId="lsb">
    <w:name w:val="lsb"/>
    <w:basedOn w:val="DefaultParagraphFont"/>
    <w:qFormat/>
  </w:style>
  <w:style w:type="character" w:customStyle="1" w:styleId="ffc">
    <w:name w:val="ffc"/>
    <w:basedOn w:val="DefaultParagraphFont"/>
    <w:qFormat/>
  </w:style>
  <w:style w:type="character" w:customStyle="1" w:styleId="ffd">
    <w:name w:val="ffd"/>
    <w:basedOn w:val="DefaultParagraphFont"/>
    <w:qFormat/>
  </w:style>
  <w:style w:type="character" w:customStyle="1" w:styleId="ffe">
    <w:name w:val="ffe"/>
    <w:basedOn w:val="DefaultParagraphFont"/>
    <w:qFormat/>
  </w:style>
  <w:style w:type="character" w:customStyle="1" w:styleId="lsc">
    <w:name w:val="lsc"/>
    <w:basedOn w:val="DefaultParagraphFont"/>
    <w:qFormat/>
  </w:style>
  <w:style w:type="character" w:customStyle="1" w:styleId="lse">
    <w:name w:val="lse"/>
    <w:basedOn w:val="DefaultParagraphFont"/>
    <w:qFormat/>
  </w:style>
  <w:style w:type="character" w:customStyle="1" w:styleId="ffa">
    <w:name w:val="ffa"/>
    <w:basedOn w:val="DefaultParagraphFont"/>
    <w:qFormat/>
  </w:style>
  <w:style w:type="character" w:customStyle="1" w:styleId="ls18">
    <w:name w:val="ls18"/>
    <w:basedOn w:val="DefaultParagraphFont"/>
    <w:qFormat/>
  </w:style>
  <w:style w:type="character" w:customStyle="1" w:styleId="ws166">
    <w:name w:val="ws166"/>
    <w:basedOn w:val="DefaultParagraphFont"/>
    <w:qFormat/>
  </w:style>
  <w:style w:type="character" w:customStyle="1" w:styleId="ff10">
    <w:name w:val="ff10"/>
    <w:basedOn w:val="DefaultParagraphFont"/>
    <w:qFormat/>
  </w:style>
  <w:style w:type="character" w:customStyle="1" w:styleId="ff11">
    <w:name w:val="ff11"/>
    <w:basedOn w:val="DefaultParagraphFont"/>
    <w:qFormat/>
  </w:style>
  <w:style w:type="character" w:customStyle="1" w:styleId="nova-v-person-inline-itemfullname">
    <w:name w:val="nova-v-person-inline-item__fullname"/>
    <w:basedOn w:val="DefaultParagraphFont"/>
    <w:qFormat/>
  </w:style>
  <w:style w:type="character" w:customStyle="1" w:styleId="nova-c-buttonlabel">
    <w:name w:val="nova-c-button__label"/>
    <w:basedOn w:val="DefaultParagraphFont"/>
    <w:qFormat/>
  </w:style>
  <w:style w:type="character" w:customStyle="1" w:styleId="policy-romeo">
    <w:name w:val="policy-romeo"/>
    <w:basedOn w:val="DefaultParagraphFont"/>
    <w:qFormat/>
  </w:style>
  <w:style w:type="character" w:customStyle="1" w:styleId="footer-left">
    <w:name w:val="footer-left"/>
    <w:basedOn w:val="DefaultParagraphFont"/>
    <w:qFormat/>
  </w:style>
  <w:style w:type="character" w:customStyle="1" w:styleId="footer-right">
    <w:name w:val="footer-right"/>
    <w:basedOn w:val="DefaultParagraphFont"/>
    <w:qFormat/>
  </w:style>
  <w:style w:type="character" w:customStyle="1" w:styleId="footer-link-separator">
    <w:name w:val="footer-link-separator"/>
    <w:basedOn w:val="DefaultParagraphFont"/>
    <w:qFormat/>
  </w:style>
  <w:style w:type="paragraph" w:customStyle="1" w:styleId="z-Vrhobrasca1">
    <w:name w:val="z-Vrh obrasca1"/>
    <w:basedOn w:val="Normal"/>
    <w:next w:val="Normal"/>
    <w:link w:val="z-VrhobrascaChar"/>
    <w:uiPriority w:val="99"/>
    <w:semiHidden/>
    <w:unhideWhenUsed/>
    <w:qFormat/>
    <w:pPr>
      <w:pBdr>
        <w:bottom w:val="single" w:sz="6" w:space="1" w:color="auto"/>
      </w:pBdr>
      <w:jc w:val="center"/>
    </w:pPr>
    <w:rPr>
      <w:rFonts w:ascii="Arial" w:eastAsia="Times New Roman" w:hAnsi="Arial"/>
      <w:vanish/>
      <w:sz w:val="16"/>
      <w:szCs w:val="16"/>
      <w:lang w:val="zh-CN" w:eastAsia="zh-CN"/>
    </w:rPr>
  </w:style>
  <w:style w:type="character" w:customStyle="1" w:styleId="z-VrhobrascaChar">
    <w:name w:val="z-Vrh obrasca Char"/>
    <w:link w:val="z-Vrhobrasca1"/>
    <w:uiPriority w:val="99"/>
    <w:semiHidden/>
    <w:qFormat/>
    <w:rPr>
      <w:rFonts w:ascii="Arial" w:eastAsia="Times New Roman" w:hAnsi="Arial" w:cs="Arial"/>
      <w:vanish/>
      <w:sz w:val="16"/>
      <w:szCs w:val="16"/>
    </w:rPr>
  </w:style>
  <w:style w:type="paragraph" w:customStyle="1" w:styleId="z-Dnoobrasca1">
    <w:name w:val="z-Dno obrasca1"/>
    <w:basedOn w:val="Normal"/>
    <w:next w:val="Normal"/>
    <w:link w:val="z-DnoobrascaChar"/>
    <w:uiPriority w:val="99"/>
    <w:semiHidden/>
    <w:unhideWhenUsed/>
    <w:qFormat/>
    <w:pPr>
      <w:pBdr>
        <w:top w:val="single" w:sz="6" w:space="1" w:color="auto"/>
      </w:pBdr>
      <w:jc w:val="center"/>
    </w:pPr>
    <w:rPr>
      <w:rFonts w:ascii="Arial" w:eastAsia="Times New Roman" w:hAnsi="Arial"/>
      <w:vanish/>
      <w:sz w:val="16"/>
      <w:szCs w:val="16"/>
      <w:lang w:val="zh-CN" w:eastAsia="zh-CN"/>
    </w:rPr>
  </w:style>
  <w:style w:type="character" w:customStyle="1" w:styleId="z-DnoobrascaChar">
    <w:name w:val="z-Dno obrasca Char"/>
    <w:link w:val="z-Dnoobrasca1"/>
    <w:uiPriority w:val="99"/>
    <w:semiHidden/>
    <w:qFormat/>
    <w:rPr>
      <w:rFonts w:ascii="Arial" w:eastAsia="Times New Roman" w:hAnsi="Arial" w:cs="Arial"/>
      <w:vanish/>
      <w:sz w:val="16"/>
      <w:szCs w:val="16"/>
    </w:rPr>
  </w:style>
  <w:style w:type="character" w:customStyle="1" w:styleId="Heading1Char">
    <w:name w:val="Heading 1 Char"/>
    <w:link w:val="Heading1"/>
    <w:uiPriority w:val="9"/>
    <w:qFormat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updated">
    <w:name w:val="updated"/>
    <w:basedOn w:val="DefaultParagraphFont"/>
    <w:qFormat/>
  </w:style>
  <w:style w:type="paragraph" w:styleId="NoSpacing">
    <w:name w:val="No Spacing"/>
    <w:uiPriority w:val="1"/>
    <w:qFormat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31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1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E3519-509F-42F0-AD90-20268AA87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Misko</dc:creator>
  <cp:lastModifiedBy>SandraB</cp:lastModifiedBy>
  <cp:revision>4</cp:revision>
  <cp:lastPrinted>2024-04-19T10:48:00Z</cp:lastPrinted>
  <dcterms:created xsi:type="dcterms:W3CDTF">2024-04-23T18:47:00Z</dcterms:created>
  <dcterms:modified xsi:type="dcterms:W3CDTF">2024-04-24T11:03:00Z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1033-12.2.0.13489</vt:lpwstr>
  </property>
  <property fmtid="{D5CDD505-2E9C-101B-9397-08002B2CF9AE}" pid="3" name="ICV">
    <vt:lpwstr>4F1F4ABE4B1244F09BC9B776263E7C53_12</vt:lpwstr>
  </property>
</Properties>
</file>