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E118C" w14:textId="77777777" w:rsidR="00A41B5D" w:rsidRPr="00E64614" w:rsidRDefault="00A41B5D" w:rsidP="00A41B5D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П</w:t>
      </w:r>
      <w:r w:rsidRPr="00E64614">
        <w:rPr>
          <w:b/>
          <w:sz w:val="24"/>
          <w:szCs w:val="24"/>
          <w:lang w:val="ru-RU"/>
        </w:rPr>
        <w:t>ЛАН РАДА СТРУЧНОГ СКУПА</w:t>
      </w:r>
    </w:p>
    <w:p w14:paraId="7CB3FD46" w14:textId="77777777" w:rsidR="00A41B5D" w:rsidRPr="00E64614" w:rsidRDefault="00A41B5D" w:rsidP="00A41B5D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20086955" w14:textId="77777777" w:rsidR="00A41B5D" w:rsidRPr="00A34177" w:rsidRDefault="00A41B5D" w:rsidP="00A41B5D">
      <w:pPr>
        <w:pStyle w:val="ListParagraph"/>
        <w:rPr>
          <w:b/>
          <w:lang w:val="ru-RU"/>
        </w:rPr>
      </w:pPr>
    </w:p>
    <w:p w14:paraId="7DBDA1F0" w14:textId="382B33BC" w:rsidR="00A41B5D" w:rsidRPr="00A41B5D" w:rsidRDefault="00A41B5D" w:rsidP="00A41B5D">
      <w:pPr>
        <w:pStyle w:val="ListParagraph"/>
        <w:rPr>
          <w:bCs/>
          <w:lang w:val="sr-Cyrl-CS"/>
        </w:rPr>
      </w:pPr>
      <w:r w:rsidRPr="00A34177">
        <w:rPr>
          <w:b/>
          <w:lang w:val="ru-RU"/>
        </w:rPr>
        <w:t>ОРГАНИЗАТОР СКУПА</w:t>
      </w:r>
      <w:r w:rsidRPr="00A34177">
        <w:rPr>
          <w:b/>
        </w:rPr>
        <w:t xml:space="preserve">: </w:t>
      </w:r>
      <w:r w:rsidRPr="00A41B5D">
        <w:rPr>
          <w:bCs/>
        </w:rPr>
        <w:t>Удружење наставника енглеског језика - ЕЛТА</w:t>
      </w:r>
    </w:p>
    <w:p w14:paraId="6EFA8000" w14:textId="500AE1C7" w:rsidR="00A41B5D" w:rsidRPr="00A41B5D" w:rsidRDefault="00A41B5D" w:rsidP="00A41B5D">
      <w:pPr>
        <w:pStyle w:val="ListParagraph"/>
        <w:rPr>
          <w:bCs/>
        </w:rPr>
      </w:pPr>
      <w:r w:rsidRPr="00A34177">
        <w:rPr>
          <w:b/>
          <w:lang w:val="sr-Cyrl-CS"/>
        </w:rPr>
        <w:t xml:space="preserve">ОБЛИК СТРУЧНОГ СКУПА: </w:t>
      </w:r>
      <w:r w:rsidRPr="00A41B5D">
        <w:rPr>
          <w:bCs/>
          <w:lang w:val="sr-Cyrl-CS"/>
        </w:rPr>
        <w:t>зимска школа</w:t>
      </w:r>
    </w:p>
    <w:p w14:paraId="1B0D7E1B" w14:textId="28EDBE2B" w:rsidR="00A41B5D" w:rsidRPr="00A34177" w:rsidRDefault="00A41B5D" w:rsidP="00A41B5D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 xml:space="preserve">НАЗИВ СКУПА: </w:t>
      </w:r>
      <w:r w:rsidRPr="00A41B5D">
        <w:rPr>
          <w:bCs/>
          <w:lang w:val="ru-RU"/>
        </w:rPr>
        <w:t>„Педагошке иновације у настави енглеског језика у ери вештачке интелигенције и асистивних технологија“</w:t>
      </w:r>
    </w:p>
    <w:p w14:paraId="6FABA042" w14:textId="3D703B51" w:rsidR="00A41B5D" w:rsidRDefault="00A41B5D" w:rsidP="00A41B5D">
      <w:pPr>
        <w:pStyle w:val="ListParagraph"/>
        <w:rPr>
          <w:b/>
        </w:rPr>
      </w:pPr>
      <w:r w:rsidRPr="00A34177">
        <w:rPr>
          <w:b/>
          <w:lang w:val="ru-RU"/>
        </w:rPr>
        <w:t xml:space="preserve">МЕСТО И ДАТУМ ОДРЖАВАЊА: </w:t>
      </w:r>
      <w:r w:rsidRPr="00A41B5D">
        <w:rPr>
          <w:bCs/>
          <w:lang w:val="ru-RU"/>
        </w:rPr>
        <w:t>29. фебруар – 3. март 2024. године, Врдник, Фрушка гора</w:t>
      </w:r>
    </w:p>
    <w:p w14:paraId="13766D7C" w14:textId="77777777" w:rsidR="00F676F2" w:rsidRDefault="00F676F2" w:rsidP="00613D52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0F32B07E" w14:textId="77777777" w:rsidR="00613D52" w:rsidRPr="00A41B5D" w:rsidRDefault="00613D52" w:rsidP="00613D52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214F23DF" w14:textId="77777777" w:rsidR="00876C54" w:rsidRPr="00A41B5D" w:rsidRDefault="00876C54" w:rsidP="00F676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01DF8981" w14:textId="189B8522" w:rsidR="00C07AFF" w:rsidRPr="00A41B5D" w:rsidRDefault="00000000" w:rsidP="00F676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Cs/>
          <w:color w:val="000000" w:themeColor="text1"/>
        </w:rPr>
      </w:pPr>
      <w:r w:rsidRPr="00A41B5D">
        <w:rPr>
          <w:rFonts w:asciiTheme="minorHAnsi" w:hAnsiTheme="minorHAnsi" w:cstheme="minorHAnsi"/>
          <w:b/>
          <w:color w:val="000000" w:themeColor="text1"/>
        </w:rPr>
        <w:t>ПЛАН</w:t>
      </w:r>
      <w:r w:rsidR="00BC0E95" w:rsidRPr="00A41B5D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A41B5D">
        <w:rPr>
          <w:rFonts w:asciiTheme="minorHAnsi" w:hAnsiTheme="minorHAnsi" w:cstheme="minorHAnsi"/>
          <w:b/>
          <w:color w:val="000000" w:themeColor="text1"/>
        </w:rPr>
        <w:t>РАДА</w:t>
      </w:r>
      <w:r w:rsidRPr="00A41B5D">
        <w:rPr>
          <w:rFonts w:asciiTheme="minorHAnsi" w:hAnsiTheme="minorHAnsi" w:cstheme="minorHAnsi"/>
          <w:bCs/>
          <w:color w:val="000000" w:themeColor="text1"/>
        </w:rPr>
        <w:t xml:space="preserve">: </w:t>
      </w:r>
      <w:r w:rsidR="00BC0E95" w:rsidRPr="00A41B5D">
        <w:rPr>
          <w:rFonts w:asciiTheme="minorHAnsi" w:hAnsiTheme="minorHAnsi" w:cstheme="minorHAnsi"/>
          <w:b/>
          <w:color w:val="000000" w:themeColor="text1"/>
        </w:rPr>
        <w:t>четвртак, 29. фебруар 2024. године</w:t>
      </w:r>
    </w:p>
    <w:p w14:paraId="77AAD7DD" w14:textId="77777777" w:rsidR="00C07AFF" w:rsidRPr="00A41B5D" w:rsidRDefault="00C07AFF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88"/>
        <w:gridCol w:w="2948"/>
      </w:tblGrid>
      <w:tr w:rsidR="00852C9E" w:rsidRPr="00A41B5D" w14:paraId="0F2F8D65" w14:textId="77777777" w:rsidTr="00B643F6">
        <w:trPr>
          <w:trHeight w:hRule="exact" w:val="2148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1C386B9B" w14:textId="22CE6F13" w:rsidR="00852C9E" w:rsidRPr="00A41B5D" w:rsidRDefault="00852C9E" w:rsidP="00852C9E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/>
                <w:lang w:val="ru-RU"/>
              </w:rPr>
              <w:t>ВРЕМЕ И РЕДОСЛЕД ИЗЛАГАЊА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487FE79" w14:textId="77777777" w:rsidR="00852C9E" w:rsidRPr="00A41B5D" w:rsidRDefault="00852C9E" w:rsidP="00852C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03A483D" w14:textId="77777777" w:rsidR="00852C9E" w:rsidRPr="00A41B5D" w:rsidRDefault="00852C9E" w:rsidP="00852C9E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B84CA76" w14:textId="66F235A8" w:rsidR="00852C9E" w:rsidRPr="00A41B5D" w:rsidRDefault="00852C9E" w:rsidP="00852C9E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/>
                <w:bCs/>
              </w:rPr>
              <w:t>ТЕМЕ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057F0B3" w14:textId="750164A4" w:rsidR="00852C9E" w:rsidRPr="00A41B5D" w:rsidRDefault="00852C9E" w:rsidP="00852C9E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/>
                <w:lang w:val="ru-RU"/>
              </w:rPr>
              <w:t>ВРСТА АКТИВНОСТИ</w:t>
            </w:r>
            <w:r w:rsidRPr="00A41B5D">
              <w:rPr>
                <w:rFonts w:asciiTheme="minorHAnsi" w:hAnsiTheme="minorHAnsi" w:cstheme="minorHAnsi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517ED606" w14:textId="77777777" w:rsidR="00852C9E" w:rsidRPr="00A41B5D" w:rsidRDefault="00852C9E" w:rsidP="00852C9E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lang w:val="ru-RU"/>
              </w:rPr>
            </w:pPr>
            <w:r w:rsidRPr="00A41B5D">
              <w:rPr>
                <w:rFonts w:asciiTheme="minorHAnsi" w:hAnsiTheme="minorHAnsi" w:cstheme="minorHAnsi"/>
                <w:b/>
                <w:lang w:val="ru-RU"/>
              </w:rPr>
              <w:t xml:space="preserve">ИМЕНА РЕАЛИЗАТОРА </w:t>
            </w:r>
          </w:p>
          <w:p w14:paraId="78B9E914" w14:textId="09E57422" w:rsidR="00852C9E" w:rsidRPr="00A41B5D" w:rsidRDefault="00852C9E" w:rsidP="00852C9E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lang w:val="ru-RU"/>
              </w:rPr>
              <w:t xml:space="preserve">(радно место, установа) </w:t>
            </w:r>
            <w:r w:rsidRPr="00A41B5D">
              <w:rPr>
                <w:rFonts w:asciiTheme="minorHAnsi" w:hAnsiTheme="minorHAnsi" w:cstheme="minorHAnsi"/>
                <w:b/>
                <w:lang w:val="ru-RU"/>
              </w:rPr>
              <w:t>/ ТИМА</w:t>
            </w:r>
            <w:r w:rsidRPr="00A41B5D">
              <w:rPr>
                <w:rFonts w:asciiTheme="minorHAnsi" w:hAnsiTheme="minorHAnsi" w:cstheme="minorHAnsi"/>
                <w:lang w:val="ru-RU"/>
              </w:rPr>
              <w:t xml:space="preserve"> </w:t>
            </w:r>
            <w:r w:rsidRPr="00A41B5D">
              <w:rPr>
                <w:rFonts w:asciiTheme="minorHAnsi" w:hAnsiTheme="minorHAnsi" w:cstheme="minorHAnsi"/>
                <w:b/>
                <w:lang w:val="ru-RU"/>
              </w:rPr>
              <w:t>УСТАНОВЕ И ЊИХОВЕ УЛОГЕ</w:t>
            </w:r>
            <w:r w:rsidRPr="00A41B5D">
              <w:rPr>
                <w:rFonts w:asciiTheme="minorHAnsi" w:hAnsiTheme="minorHAnsi" w:cstheme="minorHAnsi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74697" w:rsidRPr="00A41B5D" w14:paraId="3F1F9A8B" w14:textId="77777777" w:rsidTr="00876C54">
        <w:trPr>
          <w:trHeight w:hRule="exact"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347C4BDE" w14:textId="5D127F1E" w:rsidR="00C07AFF" w:rsidRPr="00A41B5D" w:rsidRDefault="00BC0E95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14.30 – 15.30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1F774F08" w14:textId="5E981030" w:rsidR="00C07AFF" w:rsidRPr="00A41B5D" w:rsidRDefault="00EC704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Ручак</w:t>
            </w:r>
          </w:p>
        </w:tc>
      </w:tr>
      <w:tr w:rsidR="00BC0E95" w:rsidRPr="00A41B5D" w14:paraId="7F588055" w14:textId="77777777" w:rsidTr="00876C54">
        <w:trPr>
          <w:trHeight w:hRule="exact"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52584352" w14:textId="0C6A93D1" w:rsidR="00BC0E95" w:rsidRPr="00A41B5D" w:rsidRDefault="00BC0E95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15.30 – 16.00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1F1B8F63" w14:textId="615A3478" w:rsidR="00BC0E95" w:rsidRPr="00A41B5D" w:rsidRDefault="00EC704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Регистрација учесника</w:t>
            </w:r>
          </w:p>
        </w:tc>
      </w:tr>
      <w:tr w:rsidR="00F74697" w:rsidRPr="00A41B5D" w14:paraId="4567D1AE" w14:textId="77777777" w:rsidTr="00EF52B3">
        <w:trPr>
          <w:trHeight w:hRule="exact" w:val="3915"/>
          <w:jc w:val="center"/>
        </w:trPr>
        <w:tc>
          <w:tcPr>
            <w:tcW w:w="1668" w:type="dxa"/>
            <w:vAlign w:val="center"/>
          </w:tcPr>
          <w:p w14:paraId="3A78A445" w14:textId="01E6358D" w:rsidR="00C07AFF" w:rsidRPr="00A41B5D" w:rsidRDefault="00BC0E95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16.00 – 16.15</w:t>
            </w:r>
          </w:p>
        </w:tc>
        <w:tc>
          <w:tcPr>
            <w:tcW w:w="3543" w:type="dxa"/>
            <w:vAlign w:val="center"/>
          </w:tcPr>
          <w:p w14:paraId="4142BE16" w14:textId="77777777" w:rsidR="00C07AFF" w:rsidRPr="00A41B5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Отварање скупа и уводне речи</w:t>
            </w:r>
          </w:p>
        </w:tc>
        <w:tc>
          <w:tcPr>
            <w:tcW w:w="1588" w:type="dxa"/>
            <w:vAlign w:val="center"/>
          </w:tcPr>
          <w:p w14:paraId="388335B9" w14:textId="0243F219" w:rsidR="00BC0E95" w:rsidRPr="00A41B5D" w:rsidRDefault="00EC704B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резентац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ја</w:t>
            </w:r>
          </w:p>
        </w:tc>
        <w:tc>
          <w:tcPr>
            <w:tcW w:w="2948" w:type="dxa"/>
            <w:vAlign w:val="center"/>
          </w:tcPr>
          <w:p w14:paraId="74A34655" w14:textId="77777777" w:rsidR="00C07AFF" w:rsidRDefault="00000000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Ивана Милошевић,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  <w:lang w:val="sr-Latn-RS"/>
              </w:rPr>
              <w:t xml:space="preserve">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Математичка гимназија, 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наставник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енглеског језика и председни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к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313F54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У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дружења наставника енглеског језика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-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ЕЛТА,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Београд, </w:t>
            </w:r>
            <w:r w:rsidR="00DC667D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, предавач</w:t>
            </w:r>
          </w:p>
          <w:p w14:paraId="1A1BE736" w14:textId="77777777" w:rsidR="00EF52B3" w:rsidRDefault="00EF52B3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04F87B37" w14:textId="30ABA67C" w:rsidR="00EF52B3" w:rsidRPr="00EF52B3" w:rsidRDefault="00390B47" w:rsidP="00EF52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Франсис</w:t>
            </w:r>
            <w:r w:rsidR="00EF52B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Вестбрук, </w:t>
            </w:r>
            <w:r w:rsidR="00EF52B3" w:rsidRPr="00EF52B3">
              <w:rPr>
                <w:rFonts w:asciiTheme="minorHAnsi" w:hAnsiTheme="minorHAnsi" w:cstheme="minorHAnsi"/>
                <w:bCs/>
                <w:color w:val="000000" w:themeColor="text1"/>
              </w:rPr>
              <w:t>директор</w:t>
            </w:r>
            <w:r w:rsidR="00D43F2F">
              <w:rPr>
                <w:rFonts w:asciiTheme="minorHAnsi" w:hAnsiTheme="minorHAnsi" w:cstheme="minorHAnsi"/>
                <w:bCs/>
                <w:color w:val="000000" w:themeColor="text1"/>
              </w:rPr>
              <w:t>ка</w:t>
            </w:r>
            <w:r w:rsidR="00EF52B3" w:rsidRPr="00EF52B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Регионалне канцеларије за</w:t>
            </w:r>
          </w:p>
          <w:p w14:paraId="48F46445" w14:textId="263823A1" w:rsidR="00EF52B3" w:rsidRPr="00EF52B3" w:rsidRDefault="00EF52B3" w:rsidP="00EF52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F52B3">
              <w:rPr>
                <w:rFonts w:asciiTheme="minorHAnsi" w:hAnsiTheme="minorHAnsi" w:cstheme="minorHAnsi"/>
                <w:bCs/>
                <w:color w:val="000000" w:themeColor="text1"/>
              </w:rPr>
              <w:t>програме енглеског језика Амбасаде САД,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Београд, Србија, предава</w:t>
            </w:r>
            <w:r w:rsidR="006B383B">
              <w:rPr>
                <w:rFonts w:asciiTheme="minorHAnsi" w:hAnsiTheme="minorHAnsi" w:cstheme="minorHAnsi"/>
                <w:bCs/>
                <w:color w:val="000000" w:themeColor="text1"/>
              </w:rPr>
              <w:t>ч</w:t>
            </w:r>
          </w:p>
          <w:p w14:paraId="1CB0CAFB" w14:textId="43449F93" w:rsidR="00EF52B3" w:rsidRPr="00A41B5D" w:rsidRDefault="00EF52B3" w:rsidP="00B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F74697" w:rsidRPr="00A41B5D" w14:paraId="32CEAABB" w14:textId="77777777" w:rsidTr="0088261D">
        <w:trPr>
          <w:trHeight w:hRule="exact" w:val="1908"/>
          <w:jc w:val="center"/>
        </w:trPr>
        <w:tc>
          <w:tcPr>
            <w:tcW w:w="1668" w:type="dxa"/>
            <w:vAlign w:val="center"/>
          </w:tcPr>
          <w:p w14:paraId="3AE3D987" w14:textId="05374B7B" w:rsidR="00C07AFF" w:rsidRPr="00A41B5D" w:rsidRDefault="00000000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6.15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– 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7.3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</w:p>
        </w:tc>
        <w:tc>
          <w:tcPr>
            <w:tcW w:w="3543" w:type="dxa"/>
            <w:vAlign w:val="center"/>
          </w:tcPr>
          <w:p w14:paraId="521CD74D" w14:textId="0960FEAB" w:rsidR="00924E8A" w:rsidRPr="00A41B5D" w:rsidRDefault="00BC0E95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Увод у педагошке иновације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у настави енглеског језика</w:t>
            </w:r>
          </w:p>
        </w:tc>
        <w:tc>
          <w:tcPr>
            <w:tcW w:w="1588" w:type="dxa"/>
            <w:vAlign w:val="center"/>
          </w:tcPr>
          <w:p w14:paraId="377C74D9" w14:textId="03623235" w:rsidR="00C07AFF" w:rsidRPr="00A41B5D" w:rsidRDefault="00BC0E95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3C9B746F" w14:textId="51810659" w:rsidR="00C07AFF" w:rsidRPr="00A41B5D" w:rsidRDefault="00EC704B" w:rsidP="00EC704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др Ненад Миладиновић,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ОШ „Трећи крагујевачки батаљон“, наставник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енглеског језика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тренер,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Крагујевац,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</w:tc>
      </w:tr>
      <w:tr w:rsidR="00F74697" w:rsidRPr="00A41B5D" w14:paraId="0CFD5904" w14:textId="77777777" w:rsidTr="00876C54">
        <w:trPr>
          <w:trHeight w:hRule="exact" w:val="737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3D788AB2" w14:textId="277E60D7" w:rsidR="00C07AFF" w:rsidRPr="00A41B5D" w:rsidRDefault="00000000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7.3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 – 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7.45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546DA26F" w14:textId="7A56D7CE" w:rsidR="00C07AFF" w:rsidRPr="00A41B5D" w:rsidRDefault="00EC704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F74697" w:rsidRPr="00A41B5D" w14:paraId="3FBACE5C" w14:textId="77777777" w:rsidTr="00876C54">
        <w:trPr>
          <w:trHeight w:hRule="exact" w:val="901"/>
          <w:jc w:val="center"/>
        </w:trPr>
        <w:tc>
          <w:tcPr>
            <w:tcW w:w="1668" w:type="dxa"/>
            <w:vAlign w:val="center"/>
          </w:tcPr>
          <w:p w14:paraId="7C62A232" w14:textId="28A7B6E9" w:rsidR="00C07AFF" w:rsidRPr="00A41B5D" w:rsidRDefault="00000000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7.45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– 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19.1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5</w:t>
            </w:r>
          </w:p>
        </w:tc>
        <w:tc>
          <w:tcPr>
            <w:tcW w:w="3543" w:type="dxa"/>
            <w:vAlign w:val="center"/>
          </w:tcPr>
          <w:p w14:paraId="6EF564E0" w14:textId="214C088F" w:rsidR="00C07AFF" w:rsidRPr="00A41B5D" w:rsidRDefault="00BC0E95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Интегрисање нових помоћних технологија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у настави енглеског језика</w:t>
            </w:r>
          </w:p>
        </w:tc>
        <w:tc>
          <w:tcPr>
            <w:tcW w:w="1588" w:type="dxa"/>
            <w:vAlign w:val="center"/>
          </w:tcPr>
          <w:p w14:paraId="4ACB283C" w14:textId="14128B23" w:rsidR="00C07AFF" w:rsidRPr="00A41B5D" w:rsidRDefault="00000000" w:rsidP="00BC0E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Радионица </w:t>
            </w:r>
          </w:p>
        </w:tc>
        <w:tc>
          <w:tcPr>
            <w:tcW w:w="2948" w:type="dxa"/>
            <w:vAlign w:val="center"/>
          </w:tcPr>
          <w:p w14:paraId="6ED36AF3" w14:textId="575FCE06" w:rsidR="00C07AFF" w:rsidRPr="00A41B5D" w:rsidRDefault="00BC0E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Дејвид Рамптс, 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е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ксперт за енглески језик, САД,</w:t>
            </w:r>
            <w:r w:rsidR="00456282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предавач</w:t>
            </w:r>
          </w:p>
        </w:tc>
      </w:tr>
      <w:tr w:rsidR="00F74697" w:rsidRPr="00A41B5D" w14:paraId="239FE5EA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300BE9C6" w14:textId="33838F4C" w:rsidR="00630E49" w:rsidRPr="00A41B5D" w:rsidRDefault="00630E49" w:rsidP="00630E4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9.15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– </w:t>
            </w:r>
            <w:r w:rsidR="00BC0E95" w:rsidRPr="00A41B5D">
              <w:rPr>
                <w:rFonts w:asciiTheme="minorHAnsi" w:hAnsiTheme="minorHAnsi" w:cstheme="minorHAnsi"/>
                <w:bCs/>
                <w:color w:val="000000" w:themeColor="text1"/>
              </w:rPr>
              <w:t>20.1</w:t>
            </w:r>
            <w:r w:rsidR="00F071BF" w:rsidRPr="00A41B5D">
              <w:rPr>
                <w:rFonts w:asciiTheme="minorHAnsi" w:hAnsiTheme="minorHAnsi" w:cstheme="minorHAnsi"/>
                <w:bCs/>
                <w:color w:val="000000" w:themeColor="text1"/>
              </w:rPr>
              <w:t>5</w:t>
            </w:r>
          </w:p>
        </w:tc>
        <w:tc>
          <w:tcPr>
            <w:tcW w:w="8079" w:type="dxa"/>
            <w:gridSpan w:val="3"/>
            <w:vAlign w:val="center"/>
          </w:tcPr>
          <w:p w14:paraId="5414236D" w14:textId="6A611FBC" w:rsidR="00630E49" w:rsidRPr="00A41B5D" w:rsidRDefault="00EC704B" w:rsidP="00EC704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Вечера</w:t>
            </w:r>
          </w:p>
        </w:tc>
      </w:tr>
    </w:tbl>
    <w:p w14:paraId="77CA66E7" w14:textId="77777777" w:rsidR="00876C54" w:rsidRPr="00A41B5D" w:rsidRDefault="00876C54" w:rsidP="00876C5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21F2F40C" w14:textId="77777777" w:rsidR="00876C54" w:rsidRPr="00A41B5D" w:rsidRDefault="00876C54" w:rsidP="00F676F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13E5E88F" w14:textId="77777777" w:rsidR="00876C54" w:rsidRPr="00A41B5D" w:rsidRDefault="00876C54" w:rsidP="0088261D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7DCC59E5" w14:textId="77777777" w:rsidR="00876C54" w:rsidRPr="00A41B5D" w:rsidRDefault="00876C54" w:rsidP="00F676F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181EC619" w14:textId="76177ABB" w:rsidR="00F676F2" w:rsidRPr="00A41B5D" w:rsidRDefault="00F676F2" w:rsidP="00F676F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/>
          <w:color w:val="000000" w:themeColor="text1"/>
        </w:rPr>
      </w:pPr>
      <w:r w:rsidRPr="00A41B5D">
        <w:rPr>
          <w:rFonts w:asciiTheme="minorHAnsi" w:hAnsiTheme="minorHAnsi" w:cstheme="minorHAnsi"/>
          <w:b/>
          <w:color w:val="000000" w:themeColor="text1"/>
        </w:rPr>
        <w:t>ПЛАН РАДА: петак, 1. март 2024. године</w:t>
      </w:r>
    </w:p>
    <w:p w14:paraId="6FA27AA1" w14:textId="77777777" w:rsidR="00F676F2" w:rsidRPr="00A41B5D" w:rsidRDefault="00F676F2" w:rsidP="00F676F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tbl>
      <w:tblPr>
        <w:tblStyle w:val="a"/>
        <w:tblW w:w="97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73"/>
        <w:gridCol w:w="3543"/>
        <w:gridCol w:w="1588"/>
        <w:gridCol w:w="2948"/>
      </w:tblGrid>
      <w:tr w:rsidR="00F676F2" w:rsidRPr="00A41B5D" w14:paraId="6703495D" w14:textId="77777777" w:rsidTr="00876C54">
        <w:trPr>
          <w:trHeight w:hRule="exact"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2CE04001" w14:textId="4F6985BF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08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0 –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09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320438C9" w14:textId="72FADC5D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Доручак</w:t>
            </w:r>
          </w:p>
        </w:tc>
      </w:tr>
      <w:tr w:rsidR="00F676F2" w:rsidRPr="00A41B5D" w14:paraId="39518475" w14:textId="77777777" w:rsidTr="00A41B5D">
        <w:trPr>
          <w:trHeight w:hRule="exact" w:val="1293"/>
          <w:jc w:val="center"/>
        </w:trPr>
        <w:tc>
          <w:tcPr>
            <w:tcW w:w="1668" w:type="dxa"/>
            <w:vAlign w:val="center"/>
          </w:tcPr>
          <w:p w14:paraId="223DB569" w14:textId="7B0320EC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09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.00 – 1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30</w:t>
            </w:r>
          </w:p>
        </w:tc>
        <w:tc>
          <w:tcPr>
            <w:tcW w:w="3543" w:type="dxa"/>
            <w:vAlign w:val="center"/>
          </w:tcPr>
          <w:p w14:paraId="34653E09" w14:textId="03FCB481" w:rsidR="00F676F2" w:rsidRPr="00A41B5D" w:rsidRDefault="00852C9E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Био мимикрија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у настави енглеског језика</w:t>
            </w:r>
          </w:p>
        </w:tc>
        <w:tc>
          <w:tcPr>
            <w:tcW w:w="1588" w:type="dxa"/>
            <w:vAlign w:val="center"/>
          </w:tcPr>
          <w:p w14:paraId="2B0A2725" w14:textId="0CADDE66" w:rsidR="00F676F2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0B57908F" w14:textId="209D2295" w:rsidR="00F676F2" w:rsidRPr="00A41B5D" w:rsidRDefault="001A4B04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Анђелка Бојовић, 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ОШ „Старина Новак“,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наставник енглеског језик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Београд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</w:tc>
      </w:tr>
      <w:tr w:rsidR="00EC704B" w:rsidRPr="00A41B5D" w14:paraId="0A82A758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35220B03" w14:textId="2C8E9629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10.30 – 11.00</w:t>
            </w:r>
          </w:p>
        </w:tc>
        <w:tc>
          <w:tcPr>
            <w:tcW w:w="8079" w:type="dxa"/>
            <w:gridSpan w:val="3"/>
            <w:vAlign w:val="center"/>
          </w:tcPr>
          <w:p w14:paraId="1609A16E" w14:textId="6D9051BA" w:rsidR="00EC704B" w:rsidRPr="00A41B5D" w:rsidRDefault="00EC704B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F676F2" w:rsidRPr="00A41B5D" w14:paraId="579A6539" w14:textId="77777777" w:rsidTr="00852C9E">
        <w:trPr>
          <w:trHeight w:hRule="exact" w:val="1200"/>
          <w:jc w:val="center"/>
        </w:trPr>
        <w:tc>
          <w:tcPr>
            <w:tcW w:w="1668" w:type="dxa"/>
            <w:vAlign w:val="center"/>
          </w:tcPr>
          <w:p w14:paraId="0753536D" w14:textId="24151C6B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11.00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– 1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="00F676F2" w:rsidRPr="00A41B5D">
              <w:rPr>
                <w:rFonts w:asciiTheme="minorHAnsi" w:hAnsiTheme="minorHAnsi" w:cstheme="minorHAnsi"/>
                <w:bCs/>
                <w:color w:val="000000" w:themeColor="text1"/>
              </w:rPr>
              <w:t>.30</w:t>
            </w:r>
          </w:p>
        </w:tc>
        <w:tc>
          <w:tcPr>
            <w:tcW w:w="3543" w:type="dxa"/>
            <w:vAlign w:val="center"/>
          </w:tcPr>
          <w:p w14:paraId="22B424B0" w14:textId="4AEB93C1" w:rsidR="00F676F2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Помоћни технолошки алати за писање у настави енглеског језика</w:t>
            </w:r>
          </w:p>
        </w:tc>
        <w:tc>
          <w:tcPr>
            <w:tcW w:w="1588" w:type="dxa"/>
            <w:vAlign w:val="center"/>
          </w:tcPr>
          <w:p w14:paraId="73F02E3B" w14:textId="77777777" w:rsidR="00F676F2" w:rsidRPr="00A41B5D" w:rsidRDefault="00F676F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602A7369" w14:textId="47447948" w:rsidR="00F676F2" w:rsidRPr="00A41B5D" w:rsidRDefault="001A4B04" w:rsidP="001A4B0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Јелена Јевтовић,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ОШ „Свети Сава“,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наставник енглеског језик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Краљево,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</w:tc>
      </w:tr>
      <w:tr w:rsidR="00F676F2" w:rsidRPr="00A41B5D" w14:paraId="035462D5" w14:textId="77777777" w:rsidTr="00876C54">
        <w:trPr>
          <w:trHeight w:hRule="exact" w:val="737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592A32FE" w14:textId="766DA143" w:rsidR="00F676F2" w:rsidRPr="00A41B5D" w:rsidRDefault="00F676F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.30 – 1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4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00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42F31AB5" w14:textId="7E0EEC5F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ручак</w:t>
            </w:r>
          </w:p>
        </w:tc>
      </w:tr>
      <w:tr w:rsidR="00F676F2" w:rsidRPr="00A41B5D" w14:paraId="528B991A" w14:textId="77777777" w:rsidTr="00A41B5D">
        <w:trPr>
          <w:trHeight w:hRule="exact" w:val="1279"/>
          <w:jc w:val="center"/>
        </w:trPr>
        <w:tc>
          <w:tcPr>
            <w:tcW w:w="1668" w:type="dxa"/>
            <w:vAlign w:val="center"/>
          </w:tcPr>
          <w:p w14:paraId="57602705" w14:textId="19CCCD46" w:rsidR="00F676F2" w:rsidRPr="00A41B5D" w:rsidRDefault="00F676F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4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00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– 1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5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.15</w:t>
            </w:r>
          </w:p>
        </w:tc>
        <w:tc>
          <w:tcPr>
            <w:tcW w:w="3543" w:type="dxa"/>
            <w:vAlign w:val="center"/>
          </w:tcPr>
          <w:p w14:paraId="1EC5DA04" w14:textId="185E5B36" w:rsidR="00F676F2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Уметнички кораци/Направите сопствене изложбе у виртуелној стварности у настави енглеског језика</w:t>
            </w:r>
          </w:p>
        </w:tc>
        <w:tc>
          <w:tcPr>
            <w:tcW w:w="1588" w:type="dxa"/>
            <w:vAlign w:val="center"/>
          </w:tcPr>
          <w:p w14:paraId="274984DA" w14:textId="77777777" w:rsidR="00F676F2" w:rsidRPr="00A41B5D" w:rsidRDefault="00F676F2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Радионица </w:t>
            </w:r>
          </w:p>
        </w:tc>
        <w:tc>
          <w:tcPr>
            <w:tcW w:w="2948" w:type="dxa"/>
            <w:vAlign w:val="center"/>
          </w:tcPr>
          <w:p w14:paraId="4A7A57EA" w14:textId="28EDA01D" w:rsidR="00F676F2" w:rsidRPr="00A41B5D" w:rsidRDefault="007B410F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Жељко Андријанић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Уметничка школа, 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наставник енглеског језик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а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Краљево, </w:t>
            </w:r>
            <w:r w:rsidR="001A4B04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</w:tc>
      </w:tr>
      <w:tr w:rsidR="00F676F2" w:rsidRPr="00A41B5D" w14:paraId="40EFE4F3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507D6644" w14:textId="5882BAB9" w:rsidR="00F676F2" w:rsidRPr="00A41B5D" w:rsidRDefault="00F676F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5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.15 – 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15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4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5</w:t>
            </w:r>
          </w:p>
        </w:tc>
        <w:tc>
          <w:tcPr>
            <w:tcW w:w="8079" w:type="dxa"/>
            <w:gridSpan w:val="3"/>
            <w:vAlign w:val="center"/>
          </w:tcPr>
          <w:p w14:paraId="75C92726" w14:textId="4DD13D6C" w:rsidR="00F676F2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EC704B" w:rsidRPr="00A41B5D" w14:paraId="4A464C3C" w14:textId="77777777" w:rsidTr="00A41B5D">
        <w:trPr>
          <w:trHeight w:hRule="exact" w:val="3910"/>
          <w:jc w:val="center"/>
        </w:trPr>
        <w:tc>
          <w:tcPr>
            <w:tcW w:w="1673" w:type="dxa"/>
            <w:vAlign w:val="center"/>
          </w:tcPr>
          <w:p w14:paraId="30745977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15.45 – 16.30</w:t>
            </w:r>
          </w:p>
          <w:p w14:paraId="1540D11B" w14:textId="02FF927E" w:rsidR="00EC704B" w:rsidRPr="00A41B5D" w:rsidRDefault="000A2AD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и 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надаље</w:t>
            </w:r>
          </w:p>
        </w:tc>
        <w:tc>
          <w:tcPr>
            <w:tcW w:w="3543" w:type="dxa"/>
            <w:vAlign w:val="center"/>
          </w:tcPr>
          <w:p w14:paraId="6E527E7E" w14:textId="6D22A2ED" w:rsidR="00EC704B" w:rsidRPr="00A41B5D" w:rsidRDefault="00EC704B" w:rsidP="00EC704B">
            <w:pPr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Развој пројеката - </w:t>
            </w:r>
            <w:r w:rsidRPr="00A41B5D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Round Robin 1</w:t>
            </w:r>
          </w:p>
          <w:p w14:paraId="72A2AA8F" w14:textId="3A8EB9FF" w:rsidR="00EC704B" w:rsidRPr="00A41B5D" w:rsidRDefault="00EC704B" w:rsidP="00EC704B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Групни рад, формирање група</w:t>
            </w:r>
          </w:p>
        </w:tc>
        <w:tc>
          <w:tcPr>
            <w:tcW w:w="1588" w:type="dxa"/>
            <w:vAlign w:val="center"/>
          </w:tcPr>
          <w:p w14:paraId="6576212A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61EDCCD4" w14:textId="5CD0479B" w:rsidR="001A4B04" w:rsidRPr="00A41B5D" w:rsidRDefault="00852C9E" w:rsidP="00EC704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Ивана Милошевић,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RS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Математичка гимназија, наставник енглеског језика и председник Удружења наставника енглеског језика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-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ЕЛТА, Београд, Србија, предавач</w:t>
            </w:r>
          </w:p>
          <w:p w14:paraId="72404222" w14:textId="77777777" w:rsidR="00852C9E" w:rsidRPr="00A41B5D" w:rsidRDefault="00852C9E" w:rsidP="00EC704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7FE333C7" w14:textId="2C8D9625" w:rsidR="00EC704B" w:rsidRPr="00A41B5D" w:rsidRDefault="00852C9E" w:rsidP="00C4291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др Ненад Миладиновић, ОШ „Трећи крагујевачки батаљон“, наставник енглеског језика, тренер, Крагујевац, Србија, предавач</w:t>
            </w:r>
          </w:p>
        </w:tc>
      </w:tr>
      <w:tr w:rsidR="00EC704B" w:rsidRPr="00A41B5D" w14:paraId="2A5F0089" w14:textId="77777777" w:rsidTr="00876C54">
        <w:trPr>
          <w:trHeight w:hRule="exact" w:val="737"/>
          <w:jc w:val="center"/>
        </w:trPr>
        <w:tc>
          <w:tcPr>
            <w:tcW w:w="1673" w:type="dxa"/>
            <w:vAlign w:val="center"/>
          </w:tcPr>
          <w:p w14:paraId="3BD7ACED" w14:textId="6486D0F6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19.00 – 20.10</w:t>
            </w:r>
          </w:p>
        </w:tc>
        <w:tc>
          <w:tcPr>
            <w:tcW w:w="8079" w:type="dxa"/>
            <w:gridSpan w:val="3"/>
            <w:vAlign w:val="center"/>
          </w:tcPr>
          <w:p w14:paraId="7C35788F" w14:textId="7B8A255F" w:rsidR="00EC704B" w:rsidRPr="00A41B5D" w:rsidRDefault="00EC704B" w:rsidP="00EC704B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Вечера</w:t>
            </w:r>
          </w:p>
        </w:tc>
      </w:tr>
    </w:tbl>
    <w:p w14:paraId="14A63123" w14:textId="77777777" w:rsidR="00A41B5D" w:rsidRDefault="00A41B5D" w:rsidP="00FE613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3276108E" w14:textId="77777777" w:rsidR="00A41B5D" w:rsidRDefault="00A41B5D" w:rsidP="00A41B5D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</w:rPr>
      </w:pPr>
    </w:p>
    <w:p w14:paraId="3C9E9A4B" w14:textId="77777777" w:rsidR="00A41B5D" w:rsidRDefault="00A41B5D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19FAFF1E" w14:textId="77777777" w:rsidR="00A41B5D" w:rsidRDefault="00A41B5D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68AAFBFE" w14:textId="2B91F89A" w:rsidR="00EC704B" w:rsidRPr="00A41B5D" w:rsidRDefault="00EC704B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/>
          <w:color w:val="000000" w:themeColor="text1"/>
        </w:rPr>
      </w:pPr>
      <w:r w:rsidRPr="00A41B5D">
        <w:rPr>
          <w:rFonts w:asciiTheme="minorHAnsi" w:hAnsiTheme="minorHAnsi" w:cstheme="minorHAnsi"/>
          <w:b/>
          <w:color w:val="000000" w:themeColor="text1"/>
        </w:rPr>
        <w:t>ПЛАН РАДА: субота, 2. март 2024. године</w:t>
      </w:r>
    </w:p>
    <w:p w14:paraId="029223FB" w14:textId="77777777" w:rsidR="00EC704B" w:rsidRPr="00A41B5D" w:rsidRDefault="00EC704B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tbl>
      <w:tblPr>
        <w:tblStyle w:val="a"/>
        <w:tblW w:w="97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73"/>
        <w:gridCol w:w="3543"/>
        <w:gridCol w:w="1588"/>
        <w:gridCol w:w="2948"/>
      </w:tblGrid>
      <w:tr w:rsidR="00EC704B" w:rsidRPr="00A41B5D" w14:paraId="73C6E591" w14:textId="77777777" w:rsidTr="00876C54">
        <w:trPr>
          <w:trHeight w:hRule="exact"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3B7B0C75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08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0 –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09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7A99A7CA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Доручак</w:t>
            </w:r>
          </w:p>
        </w:tc>
      </w:tr>
      <w:tr w:rsidR="00EC704B" w:rsidRPr="00A41B5D" w14:paraId="31BEBCE7" w14:textId="77777777" w:rsidTr="00876C54">
        <w:trPr>
          <w:trHeight w:hRule="exact" w:val="908"/>
          <w:jc w:val="center"/>
        </w:trPr>
        <w:tc>
          <w:tcPr>
            <w:tcW w:w="1668" w:type="dxa"/>
            <w:vAlign w:val="center"/>
          </w:tcPr>
          <w:p w14:paraId="3061EF2D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09.00 – 10.30</w:t>
            </w:r>
          </w:p>
        </w:tc>
        <w:tc>
          <w:tcPr>
            <w:tcW w:w="3543" w:type="dxa"/>
            <w:vAlign w:val="center"/>
          </w:tcPr>
          <w:p w14:paraId="382162CC" w14:textId="3A60413C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Помоћни технолошки алати за диференцијацију у настави енглеског језика</w:t>
            </w:r>
          </w:p>
        </w:tc>
        <w:tc>
          <w:tcPr>
            <w:tcW w:w="1588" w:type="dxa"/>
            <w:vAlign w:val="center"/>
          </w:tcPr>
          <w:p w14:paraId="73D7F097" w14:textId="77777777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3E35D1CF" w14:textId="28259CE5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Дејвид Рамптс, експерт за енглески језик, САД, предавач</w:t>
            </w:r>
          </w:p>
        </w:tc>
      </w:tr>
      <w:tr w:rsidR="00EC704B" w:rsidRPr="00A41B5D" w14:paraId="6855BEE9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7D61C76D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10.30 – 11.00</w:t>
            </w:r>
          </w:p>
        </w:tc>
        <w:tc>
          <w:tcPr>
            <w:tcW w:w="8079" w:type="dxa"/>
            <w:gridSpan w:val="3"/>
            <w:vAlign w:val="center"/>
          </w:tcPr>
          <w:p w14:paraId="2B2C94D0" w14:textId="77777777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EC704B" w:rsidRPr="00A41B5D" w14:paraId="67C47688" w14:textId="77777777" w:rsidTr="00D958EE">
        <w:trPr>
          <w:trHeight w:hRule="exact" w:val="1163"/>
          <w:jc w:val="center"/>
        </w:trPr>
        <w:tc>
          <w:tcPr>
            <w:tcW w:w="1668" w:type="dxa"/>
            <w:vAlign w:val="center"/>
          </w:tcPr>
          <w:p w14:paraId="3C89D832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11.00 – 12.30</w:t>
            </w:r>
          </w:p>
        </w:tc>
        <w:tc>
          <w:tcPr>
            <w:tcW w:w="3543" w:type="dxa"/>
            <w:vAlign w:val="center"/>
          </w:tcPr>
          <w:p w14:paraId="0F37D10E" w14:textId="114708A7" w:rsidR="00EC704B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Помоћни технолошки алати за писање у настави енглеског језика</w:t>
            </w:r>
          </w:p>
        </w:tc>
        <w:tc>
          <w:tcPr>
            <w:tcW w:w="1588" w:type="dxa"/>
            <w:vAlign w:val="center"/>
          </w:tcPr>
          <w:p w14:paraId="6B5BC639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3AD06521" w14:textId="3F245406" w:rsidR="00EC704B" w:rsidRPr="00A41B5D" w:rsidRDefault="007B410F" w:rsidP="00C4291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Велина Стојковић, 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Средња школа,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наставник енглеског језик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D958E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Велико Градиште,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</w:tc>
      </w:tr>
      <w:tr w:rsidR="00EC704B" w:rsidRPr="00A41B5D" w14:paraId="1C3AFAC9" w14:textId="77777777" w:rsidTr="00876C54">
        <w:trPr>
          <w:trHeight w:hRule="exact" w:val="737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77042D8C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12.30 – 14.00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76545482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ручак</w:t>
            </w:r>
          </w:p>
        </w:tc>
      </w:tr>
      <w:tr w:rsidR="00EC704B" w:rsidRPr="00A41B5D" w14:paraId="5C2FD902" w14:textId="77777777" w:rsidTr="00A41B5D">
        <w:trPr>
          <w:trHeight w:hRule="exact" w:val="2705"/>
          <w:jc w:val="center"/>
        </w:trPr>
        <w:tc>
          <w:tcPr>
            <w:tcW w:w="1668" w:type="dxa"/>
            <w:vAlign w:val="center"/>
          </w:tcPr>
          <w:p w14:paraId="1DB3B8BA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14.00 – 15.15</w:t>
            </w:r>
          </w:p>
        </w:tc>
        <w:tc>
          <w:tcPr>
            <w:tcW w:w="3543" w:type="dxa"/>
            <w:vAlign w:val="center"/>
          </w:tcPr>
          <w:p w14:paraId="12C28AE5" w14:textId="3A26F83D" w:rsidR="00EC704B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Интеграција вештачке интелигенције и модерних технологија у настави енглеског језика</w:t>
            </w:r>
          </w:p>
        </w:tc>
        <w:tc>
          <w:tcPr>
            <w:tcW w:w="1588" w:type="dxa"/>
            <w:vAlign w:val="center"/>
          </w:tcPr>
          <w:p w14:paraId="4C572611" w14:textId="77777777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Радионица </w:t>
            </w:r>
          </w:p>
        </w:tc>
        <w:tc>
          <w:tcPr>
            <w:tcW w:w="2948" w:type="dxa"/>
            <w:vAlign w:val="center"/>
          </w:tcPr>
          <w:p w14:paraId="3F35D5AB" w14:textId="036BD442" w:rsidR="00EC704B" w:rsidRPr="00A41B5D" w:rsidRDefault="00EC704B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др Ивана Крсмановић,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Факултет техничких наука,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професор струковних студија,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Чачак,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Србија, предавач</w:t>
            </w:r>
          </w:p>
          <w:p w14:paraId="5A97AF1A" w14:textId="77777777" w:rsidR="00EC704B" w:rsidRPr="00A41B5D" w:rsidRDefault="00EC704B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465C40D4" w14:textId="1A518C2C" w:rsidR="00EC704B" w:rsidRPr="00A41B5D" w:rsidRDefault="00EC704B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др Лена Тица,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Факултет техничких наука,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доцент, </w:t>
            </w:r>
            <w:r w:rsidR="00852C9E"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Чачак,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Србија, предавач </w:t>
            </w:r>
          </w:p>
        </w:tc>
      </w:tr>
      <w:tr w:rsidR="00EC704B" w:rsidRPr="00A41B5D" w14:paraId="7A783E0F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32A51352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15.15 – 15.45</w:t>
            </w:r>
          </w:p>
        </w:tc>
        <w:tc>
          <w:tcPr>
            <w:tcW w:w="8079" w:type="dxa"/>
            <w:gridSpan w:val="3"/>
            <w:vAlign w:val="center"/>
          </w:tcPr>
          <w:p w14:paraId="01E2F25B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EC704B" w:rsidRPr="00A41B5D" w14:paraId="6E55F36D" w14:textId="77777777" w:rsidTr="00A41B5D">
        <w:trPr>
          <w:trHeight w:hRule="exact" w:val="3941"/>
          <w:jc w:val="center"/>
        </w:trPr>
        <w:tc>
          <w:tcPr>
            <w:tcW w:w="1673" w:type="dxa"/>
            <w:vAlign w:val="center"/>
          </w:tcPr>
          <w:p w14:paraId="71F1BDB5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15.45 – 16.30</w:t>
            </w:r>
          </w:p>
          <w:p w14:paraId="6207CE0D" w14:textId="205F1E32" w:rsidR="00EC704B" w:rsidRPr="00A41B5D" w:rsidRDefault="000A2AD2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и 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надаље</w:t>
            </w:r>
          </w:p>
        </w:tc>
        <w:tc>
          <w:tcPr>
            <w:tcW w:w="3543" w:type="dxa"/>
            <w:vAlign w:val="center"/>
          </w:tcPr>
          <w:p w14:paraId="6078A7F4" w14:textId="0C9F9D99" w:rsidR="00EC704B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Развој пројеката - </w:t>
            </w:r>
            <w:r w:rsidRPr="00A41B5D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Round Robin 2</w:t>
            </w:r>
          </w:p>
          <w:p w14:paraId="0FD036AD" w14:textId="77777777" w:rsidR="00EC704B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Групни рад, формирање група</w:t>
            </w:r>
          </w:p>
        </w:tc>
        <w:tc>
          <w:tcPr>
            <w:tcW w:w="1588" w:type="dxa"/>
            <w:vAlign w:val="center"/>
          </w:tcPr>
          <w:p w14:paraId="41CE4810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Радионица</w:t>
            </w:r>
          </w:p>
        </w:tc>
        <w:tc>
          <w:tcPr>
            <w:tcW w:w="2948" w:type="dxa"/>
            <w:vAlign w:val="center"/>
          </w:tcPr>
          <w:p w14:paraId="3C2B997B" w14:textId="335642F9" w:rsidR="001A4B04" w:rsidRPr="00A41B5D" w:rsidRDefault="00852C9E" w:rsidP="00C4291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Ивана Милошевић,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RS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Математичка гимназија, наставник енглеског језика и председник Удружења наставника енглеског језика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-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ЕЛТА, Београд, Србија, предавач</w:t>
            </w:r>
          </w:p>
          <w:p w14:paraId="26EACCD9" w14:textId="77777777" w:rsidR="00852C9E" w:rsidRPr="00A41B5D" w:rsidRDefault="00852C9E" w:rsidP="00C4291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2F0F0595" w14:textId="336DA288" w:rsidR="00EC704B" w:rsidRPr="00A41B5D" w:rsidRDefault="00852C9E" w:rsidP="00C4291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др Ненад Миладиновић, ОШ „Трећи крагујевачки батаљон“, наставник енглеског језика, тренер, Крагујевац, Србија, предавач</w:t>
            </w:r>
          </w:p>
        </w:tc>
      </w:tr>
      <w:tr w:rsidR="00EC704B" w:rsidRPr="00A41B5D" w14:paraId="778CB74A" w14:textId="77777777" w:rsidTr="00876C54">
        <w:trPr>
          <w:trHeight w:hRule="exact" w:val="737"/>
          <w:jc w:val="center"/>
        </w:trPr>
        <w:tc>
          <w:tcPr>
            <w:tcW w:w="1673" w:type="dxa"/>
            <w:vAlign w:val="center"/>
          </w:tcPr>
          <w:p w14:paraId="726895AE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19.00 – 20.10</w:t>
            </w:r>
          </w:p>
        </w:tc>
        <w:tc>
          <w:tcPr>
            <w:tcW w:w="8079" w:type="dxa"/>
            <w:gridSpan w:val="3"/>
            <w:vAlign w:val="center"/>
          </w:tcPr>
          <w:p w14:paraId="3143226F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Вечера</w:t>
            </w:r>
          </w:p>
        </w:tc>
      </w:tr>
    </w:tbl>
    <w:p w14:paraId="70121585" w14:textId="77777777" w:rsidR="00EC704B" w:rsidRPr="00A41B5D" w:rsidRDefault="00EC704B" w:rsidP="00EC704B">
      <w:pPr>
        <w:rPr>
          <w:rFonts w:asciiTheme="minorHAnsi" w:hAnsiTheme="minorHAnsi" w:cstheme="minorHAnsi"/>
        </w:rPr>
      </w:pPr>
    </w:p>
    <w:p w14:paraId="7D4D0707" w14:textId="77777777" w:rsidR="00A41B5D" w:rsidRPr="009176A8" w:rsidRDefault="00A41B5D" w:rsidP="00A41B5D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 w:themeColor="text1"/>
          <w:lang w:val="sr-Latn-BA"/>
        </w:rPr>
      </w:pPr>
    </w:p>
    <w:p w14:paraId="7B8964F6" w14:textId="77777777" w:rsidR="00A41B5D" w:rsidRDefault="00A41B5D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6B93AD70" w14:textId="77777777" w:rsidR="00A41B5D" w:rsidRDefault="00A41B5D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p w14:paraId="19B5F9CA" w14:textId="60F329B3" w:rsidR="00EC704B" w:rsidRPr="00A41B5D" w:rsidRDefault="00EC704B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/>
          <w:color w:val="000000" w:themeColor="text1"/>
        </w:rPr>
      </w:pPr>
      <w:r w:rsidRPr="00A41B5D">
        <w:rPr>
          <w:rFonts w:asciiTheme="minorHAnsi" w:hAnsiTheme="minorHAnsi" w:cstheme="minorHAnsi"/>
          <w:b/>
          <w:color w:val="000000" w:themeColor="text1"/>
        </w:rPr>
        <w:t>ПЛАН РАДА: недеља, 3. март 2024. године</w:t>
      </w:r>
    </w:p>
    <w:p w14:paraId="753C7918" w14:textId="77777777" w:rsidR="00EC704B" w:rsidRPr="00A41B5D" w:rsidRDefault="00EC704B" w:rsidP="00EC704B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Theme="minorHAnsi" w:hAnsiTheme="minorHAnsi" w:cstheme="minorHAnsi"/>
          <w:bCs/>
          <w:color w:val="000000" w:themeColor="text1"/>
        </w:rPr>
      </w:pPr>
    </w:p>
    <w:tbl>
      <w:tblPr>
        <w:tblStyle w:val="a"/>
        <w:tblW w:w="97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5"/>
        <w:gridCol w:w="1589"/>
        <w:gridCol w:w="2950"/>
      </w:tblGrid>
      <w:tr w:rsidR="00EC704B" w:rsidRPr="00A41B5D" w14:paraId="213A3F50" w14:textId="77777777" w:rsidTr="00876C54">
        <w:trPr>
          <w:trHeight w:hRule="exact"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2BFE8F32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08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0 –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09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>00</w:t>
            </w:r>
          </w:p>
        </w:tc>
        <w:tc>
          <w:tcPr>
            <w:tcW w:w="8084" w:type="dxa"/>
            <w:gridSpan w:val="3"/>
            <w:shd w:val="clear" w:color="auto" w:fill="FFFFFF"/>
            <w:vAlign w:val="center"/>
          </w:tcPr>
          <w:p w14:paraId="5FC84635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Доручак</w:t>
            </w:r>
          </w:p>
        </w:tc>
      </w:tr>
      <w:tr w:rsidR="00EC704B" w:rsidRPr="00A41B5D" w14:paraId="41A82175" w14:textId="77777777" w:rsidTr="00A41B5D">
        <w:trPr>
          <w:trHeight w:hRule="exact" w:val="3867"/>
          <w:jc w:val="center"/>
        </w:trPr>
        <w:tc>
          <w:tcPr>
            <w:tcW w:w="1668" w:type="dxa"/>
            <w:vAlign w:val="center"/>
          </w:tcPr>
          <w:p w14:paraId="529BB4A8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09.00 – 10.30</w:t>
            </w:r>
          </w:p>
        </w:tc>
        <w:tc>
          <w:tcPr>
            <w:tcW w:w="3545" w:type="dxa"/>
            <w:vAlign w:val="center"/>
          </w:tcPr>
          <w:p w14:paraId="3A6E6DA5" w14:textId="49CC0F59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Завршне презентације пројекта</w:t>
            </w:r>
          </w:p>
        </w:tc>
        <w:tc>
          <w:tcPr>
            <w:tcW w:w="1589" w:type="dxa"/>
            <w:vAlign w:val="center"/>
          </w:tcPr>
          <w:p w14:paraId="397119E6" w14:textId="5C1D060B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Презентација</w:t>
            </w:r>
          </w:p>
        </w:tc>
        <w:tc>
          <w:tcPr>
            <w:tcW w:w="2950" w:type="dxa"/>
            <w:vAlign w:val="center"/>
          </w:tcPr>
          <w:p w14:paraId="5CF4CAF8" w14:textId="0E0D207B" w:rsidR="00EC704B" w:rsidRPr="00A41B5D" w:rsidRDefault="00852C9E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Ивана Милошевић,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RS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Математичка гимназија, наставник енглеског језика и председник Удружења наставника енглеског језика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-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ЕЛТА, Београд, Србија, предавач</w:t>
            </w:r>
          </w:p>
          <w:p w14:paraId="2F30FB7D" w14:textId="77777777" w:rsidR="00852C9E" w:rsidRPr="00A41B5D" w:rsidRDefault="00852C9E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42FB66EB" w14:textId="280358E3" w:rsidR="00EC704B" w:rsidRPr="00A41B5D" w:rsidRDefault="00852C9E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др Ненад Миладиновић, ОШ „Трећи крагујевачки батаљон“, наставник енглеског језика, тренер, Крагујевац, Србија, предавач</w:t>
            </w:r>
          </w:p>
        </w:tc>
      </w:tr>
      <w:tr w:rsidR="00EC704B" w:rsidRPr="00A41B5D" w14:paraId="1B4B6DBE" w14:textId="77777777" w:rsidTr="00876C54">
        <w:trPr>
          <w:trHeight w:hRule="exact" w:val="737"/>
          <w:jc w:val="center"/>
        </w:trPr>
        <w:tc>
          <w:tcPr>
            <w:tcW w:w="1668" w:type="dxa"/>
            <w:vAlign w:val="center"/>
          </w:tcPr>
          <w:p w14:paraId="6A186868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10.30 – 11.00</w:t>
            </w:r>
          </w:p>
        </w:tc>
        <w:tc>
          <w:tcPr>
            <w:tcW w:w="8084" w:type="dxa"/>
            <w:gridSpan w:val="3"/>
            <w:vAlign w:val="center"/>
          </w:tcPr>
          <w:p w14:paraId="456A54FE" w14:textId="77777777" w:rsidR="00EC704B" w:rsidRPr="00A41B5D" w:rsidRDefault="00EC704B" w:rsidP="00C42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Пауза за кафу</w:t>
            </w:r>
          </w:p>
        </w:tc>
      </w:tr>
      <w:tr w:rsidR="00EC704B" w:rsidRPr="00A41B5D" w14:paraId="51C4E352" w14:textId="77777777" w:rsidTr="00A41B5D">
        <w:trPr>
          <w:trHeight w:hRule="exact" w:val="3969"/>
          <w:jc w:val="center"/>
        </w:trPr>
        <w:tc>
          <w:tcPr>
            <w:tcW w:w="1668" w:type="dxa"/>
            <w:vAlign w:val="center"/>
          </w:tcPr>
          <w:p w14:paraId="37BDC0DB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11.00 – 12.30</w:t>
            </w:r>
          </w:p>
        </w:tc>
        <w:tc>
          <w:tcPr>
            <w:tcW w:w="3545" w:type="dxa"/>
            <w:vAlign w:val="center"/>
          </w:tcPr>
          <w:p w14:paraId="059C5932" w14:textId="4A83C946" w:rsidR="00EC704B" w:rsidRPr="00A41B5D" w:rsidRDefault="00EC704B" w:rsidP="00C42913">
            <w:pPr>
              <w:rPr>
                <w:rFonts w:asciiTheme="minorHAnsi" w:hAnsiTheme="minorHAnsi" w:cstheme="minorHAnsi"/>
                <w:bCs/>
                <w:i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Закључци/евалуација/додела уверења</w:t>
            </w:r>
          </w:p>
        </w:tc>
        <w:tc>
          <w:tcPr>
            <w:tcW w:w="1589" w:type="dxa"/>
            <w:vAlign w:val="center"/>
          </w:tcPr>
          <w:p w14:paraId="5A167927" w14:textId="078F8D14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Презентација</w:t>
            </w:r>
          </w:p>
        </w:tc>
        <w:tc>
          <w:tcPr>
            <w:tcW w:w="2950" w:type="dxa"/>
            <w:vAlign w:val="center"/>
          </w:tcPr>
          <w:p w14:paraId="736B0459" w14:textId="3D709A5C" w:rsidR="00EC704B" w:rsidRPr="00A41B5D" w:rsidRDefault="00852C9E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Ивана Милошевић,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RS"/>
              </w:rPr>
              <w:t xml:space="preserve"> 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Математичка гимназија, наставник енглеског језика и председник Удружења наставника енглеског језика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  <w:lang w:val="sr-Latn-BA"/>
              </w:rPr>
              <w:t xml:space="preserve"> -</w:t>
            </w: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ЕЛТА, Београд, Србија, предавач</w:t>
            </w:r>
          </w:p>
          <w:p w14:paraId="3CF2DB95" w14:textId="77777777" w:rsidR="00852C9E" w:rsidRPr="00A41B5D" w:rsidRDefault="00852C9E" w:rsidP="00EC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2B32AA88" w14:textId="69ACBC79" w:rsidR="00EC704B" w:rsidRPr="00A41B5D" w:rsidRDefault="00852C9E" w:rsidP="00EC704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др Ненад Миладиновић, ОШ „Трећи крагујевачки батаљон“, наставник енглеског језика, тренер, Крагујевац, Србија, предавач</w:t>
            </w:r>
          </w:p>
        </w:tc>
      </w:tr>
      <w:tr w:rsidR="00EC704B" w:rsidRPr="00A41B5D" w14:paraId="0EA7FFAD" w14:textId="77777777" w:rsidTr="00876C54">
        <w:trPr>
          <w:trHeight w:hRule="exact" w:val="737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0951984F" w14:textId="77777777" w:rsidR="00EC704B" w:rsidRPr="00A41B5D" w:rsidRDefault="00EC704B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12.30 – 14.00</w:t>
            </w:r>
          </w:p>
        </w:tc>
        <w:tc>
          <w:tcPr>
            <w:tcW w:w="8084" w:type="dxa"/>
            <w:gridSpan w:val="3"/>
            <w:tcBorders>
              <w:bottom w:val="single" w:sz="4" w:space="0" w:color="000000"/>
            </w:tcBorders>
            <w:vAlign w:val="center"/>
          </w:tcPr>
          <w:p w14:paraId="1A4CC82C" w14:textId="7A343FD5" w:rsidR="00EC704B" w:rsidRPr="00A41B5D" w:rsidRDefault="00763175" w:rsidP="00C42913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41B5D">
              <w:rPr>
                <w:rFonts w:asciiTheme="minorHAnsi" w:hAnsiTheme="minorHAnsi" w:cstheme="minorHAnsi"/>
                <w:bCs/>
                <w:color w:val="000000" w:themeColor="text1"/>
              </w:rPr>
              <w:t>Р</w:t>
            </w:r>
            <w:r w:rsidR="00EC704B" w:rsidRPr="00A41B5D">
              <w:rPr>
                <w:rFonts w:asciiTheme="minorHAnsi" w:hAnsiTheme="minorHAnsi" w:cstheme="minorHAnsi"/>
                <w:bCs/>
                <w:color w:val="000000" w:themeColor="text1"/>
              </w:rPr>
              <w:t>учак</w:t>
            </w:r>
          </w:p>
        </w:tc>
      </w:tr>
    </w:tbl>
    <w:p w14:paraId="00D08196" w14:textId="77777777" w:rsidR="00EC704B" w:rsidRPr="00A41B5D" w:rsidRDefault="00EC704B" w:rsidP="00EC704B">
      <w:pPr>
        <w:rPr>
          <w:rFonts w:asciiTheme="minorHAnsi" w:hAnsiTheme="minorHAnsi" w:cstheme="minorHAnsi"/>
        </w:rPr>
      </w:pPr>
    </w:p>
    <w:p w14:paraId="1591DFA5" w14:textId="77777777" w:rsidR="00EC704B" w:rsidRPr="00A41B5D" w:rsidRDefault="00EC704B" w:rsidP="00EC704B">
      <w:pPr>
        <w:rPr>
          <w:rFonts w:asciiTheme="minorHAnsi" w:hAnsiTheme="minorHAnsi" w:cstheme="minorHAnsi"/>
        </w:rPr>
      </w:pPr>
    </w:p>
    <w:sectPr w:rsidR="00EC704B" w:rsidRPr="00A41B5D" w:rsidSect="00A41B5D">
      <w:pgSz w:w="12240" w:h="15840"/>
      <w:pgMar w:top="737" w:right="737" w:bottom="737" w:left="73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c0NzY2NDQxtTQ2NTFT0lEKTi0uzszPAykwqgUAacP0/ywAAAA="/>
  </w:docVars>
  <w:rsids>
    <w:rsidRoot w:val="00C07AFF"/>
    <w:rsid w:val="000403AF"/>
    <w:rsid w:val="00065271"/>
    <w:rsid w:val="000A2AD2"/>
    <w:rsid w:val="000B63E4"/>
    <w:rsid w:val="00111055"/>
    <w:rsid w:val="00132173"/>
    <w:rsid w:val="001A4B04"/>
    <w:rsid w:val="001B0555"/>
    <w:rsid w:val="001B1ADF"/>
    <w:rsid w:val="001E3A6F"/>
    <w:rsid w:val="002918DF"/>
    <w:rsid w:val="00313F54"/>
    <w:rsid w:val="00360BB9"/>
    <w:rsid w:val="00390B47"/>
    <w:rsid w:val="00456282"/>
    <w:rsid w:val="004B27C5"/>
    <w:rsid w:val="004B2E8C"/>
    <w:rsid w:val="004B3390"/>
    <w:rsid w:val="005207F5"/>
    <w:rsid w:val="005E12C9"/>
    <w:rsid w:val="0061011F"/>
    <w:rsid w:val="00613D52"/>
    <w:rsid w:val="00614B68"/>
    <w:rsid w:val="00630E49"/>
    <w:rsid w:val="006A7A20"/>
    <w:rsid w:val="006B383B"/>
    <w:rsid w:val="006D2253"/>
    <w:rsid w:val="00707B13"/>
    <w:rsid w:val="00763175"/>
    <w:rsid w:val="00764572"/>
    <w:rsid w:val="00796589"/>
    <w:rsid w:val="007B410F"/>
    <w:rsid w:val="00817F81"/>
    <w:rsid w:val="00852C9E"/>
    <w:rsid w:val="00876C54"/>
    <w:rsid w:val="0088261D"/>
    <w:rsid w:val="008A2A2B"/>
    <w:rsid w:val="008F5637"/>
    <w:rsid w:val="008F7E82"/>
    <w:rsid w:val="009176A8"/>
    <w:rsid w:val="00924E8A"/>
    <w:rsid w:val="00932D9B"/>
    <w:rsid w:val="009A2B9C"/>
    <w:rsid w:val="00A33799"/>
    <w:rsid w:val="00A41B5D"/>
    <w:rsid w:val="00A675FB"/>
    <w:rsid w:val="00AC41A5"/>
    <w:rsid w:val="00AF5E75"/>
    <w:rsid w:val="00B018B5"/>
    <w:rsid w:val="00B06517"/>
    <w:rsid w:val="00B643F6"/>
    <w:rsid w:val="00B67159"/>
    <w:rsid w:val="00B73776"/>
    <w:rsid w:val="00BA20B8"/>
    <w:rsid w:val="00BC0E95"/>
    <w:rsid w:val="00BC3F71"/>
    <w:rsid w:val="00BD3937"/>
    <w:rsid w:val="00C07AFF"/>
    <w:rsid w:val="00C42F09"/>
    <w:rsid w:val="00C9437E"/>
    <w:rsid w:val="00D43F2F"/>
    <w:rsid w:val="00D958EE"/>
    <w:rsid w:val="00DB72AC"/>
    <w:rsid w:val="00DC667D"/>
    <w:rsid w:val="00E47AAD"/>
    <w:rsid w:val="00EC704B"/>
    <w:rsid w:val="00EC7DF8"/>
    <w:rsid w:val="00EF52B3"/>
    <w:rsid w:val="00F06AAC"/>
    <w:rsid w:val="00F071BF"/>
    <w:rsid w:val="00F402CA"/>
    <w:rsid w:val="00F676F2"/>
    <w:rsid w:val="00F74697"/>
    <w:rsid w:val="00FA00E3"/>
    <w:rsid w:val="00FE613B"/>
    <w:rsid w:val="00FF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5CE5"/>
  <w15:docId w15:val="{866BC041-73B1-4A9A-B948-A49775082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R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E8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lorfulList-Accent11">
    <w:name w:val="Colorful List - Accent 1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lid-translation">
    <w:name w:val="tlid-translation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806D5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6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6D5C"/>
    <w:rPr>
      <w:rFonts w:ascii="Courier New" w:eastAsia="Times New Roman" w:hAnsi="Courier New" w:cs="Courier New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MhNqDMIIkn44eNbCDT2jqPUoZQ==">AMUW2mVLkMq2tobYHqyOEDeNwAHCIrYmybi6/hFHRJiYeV5cY5g1BykcYAVutbjpkU+0C5wtt8tZ7ZQaoXn3YxNGJ75BL52RguKasMqdOK2a07HoYjYII9M=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DD4DA05-4BA1-4906-A75C-D42B0F0F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Marija Panić</cp:lastModifiedBy>
  <cp:revision>24</cp:revision>
  <dcterms:created xsi:type="dcterms:W3CDTF">2023-12-25T20:58:00Z</dcterms:created>
  <dcterms:modified xsi:type="dcterms:W3CDTF">2023-12-27T10:34:00Z</dcterms:modified>
</cp:coreProperties>
</file>