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1863B" w14:textId="1C4922EE" w:rsidR="002A6A59" w:rsidRPr="00FE217C" w:rsidRDefault="00D05C5B" w:rsidP="00F54963">
      <w:pPr>
        <w:spacing w:line="240" w:lineRule="auto"/>
        <w:rPr>
          <w:rFonts w:cstheme="minorHAnsi"/>
          <w:b/>
          <w:lang w:val="sr-Cyrl-RS"/>
        </w:rPr>
      </w:pPr>
      <w:r w:rsidRPr="00FE217C">
        <w:rPr>
          <w:rFonts w:cstheme="minorHAnsi"/>
          <w:lang w:val="sr-Cyrl-RS"/>
        </w:rPr>
        <w:t xml:space="preserve">Организатор скупа: </w:t>
      </w:r>
      <w:r w:rsidRPr="00FE217C">
        <w:rPr>
          <w:rFonts w:cstheme="minorHAnsi"/>
          <w:b/>
          <w:lang w:val="sr-Cyrl-RS"/>
        </w:rPr>
        <w:t xml:space="preserve">Друштво за унапређивање образовања и васпитања </w:t>
      </w:r>
      <w:proofErr w:type="spellStart"/>
      <w:r w:rsidRPr="00FE217C">
        <w:rPr>
          <w:rFonts w:cstheme="minorHAnsi"/>
          <w:b/>
          <w:lang w:val="sr-Cyrl-RS"/>
        </w:rPr>
        <w:t>ИЕП</w:t>
      </w:r>
      <w:proofErr w:type="spellEnd"/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Облик скупа: </w:t>
      </w:r>
      <w:r w:rsidR="00707909">
        <w:rPr>
          <w:rFonts w:cstheme="minorHAnsi"/>
          <w:b/>
          <w:lang w:val="sr-Cyrl-RS"/>
        </w:rPr>
        <w:t>Саветовање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Назив скупа: </w:t>
      </w:r>
      <w:r w:rsidR="00F467DC">
        <w:rPr>
          <w:rFonts w:cstheme="minorHAnsi"/>
          <w:b/>
          <w:lang w:val="sr-Cyrl-RS"/>
        </w:rPr>
        <w:t>Припреме за почетак школске 202</w:t>
      </w:r>
      <w:r w:rsidR="00043ED1">
        <w:rPr>
          <w:rFonts w:cstheme="minorHAnsi"/>
          <w:b/>
          <w:lang w:val="sr-Latn-RS"/>
        </w:rPr>
        <w:t>3</w:t>
      </w:r>
      <w:r w:rsidR="00F467DC">
        <w:rPr>
          <w:rFonts w:cstheme="minorHAnsi"/>
          <w:b/>
          <w:lang w:val="sr-Cyrl-RS"/>
        </w:rPr>
        <w:t>/202</w:t>
      </w:r>
      <w:r w:rsidR="00043ED1">
        <w:rPr>
          <w:rFonts w:cstheme="minorHAnsi"/>
          <w:b/>
          <w:lang w:val="sr-Latn-RS"/>
        </w:rPr>
        <w:t>4</w:t>
      </w:r>
      <w:r w:rsidR="00F467DC">
        <w:rPr>
          <w:rFonts w:cstheme="minorHAnsi"/>
          <w:b/>
          <w:lang w:val="sr-Cyrl-RS"/>
        </w:rPr>
        <w:t>. године</w:t>
      </w:r>
      <w:r w:rsidR="00F467DC" w:rsidRPr="00FE217C">
        <w:rPr>
          <w:rFonts w:cstheme="minorHAnsi"/>
          <w:b/>
          <w:lang w:val="sr-Cyrl-RS"/>
        </w:rPr>
        <w:t xml:space="preserve"> 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>Место одржавања:</w:t>
      </w:r>
      <w:r w:rsidRPr="00FE217C">
        <w:rPr>
          <w:rFonts w:cstheme="minorHAnsi"/>
          <w:b/>
          <w:lang w:val="sr-Cyrl-RS"/>
        </w:rPr>
        <w:t xml:space="preserve"> </w:t>
      </w:r>
      <w:r w:rsidR="00043ED1">
        <w:rPr>
          <w:rFonts w:cstheme="minorHAnsi"/>
          <w:b/>
          <w:lang w:val="sr-Cyrl-RS"/>
        </w:rPr>
        <w:t>Куршумлијска бања</w:t>
      </w:r>
    </w:p>
    <w:p w14:paraId="640306EB" w14:textId="59B9322B" w:rsidR="002219CF" w:rsidRDefault="002A6A59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FE217C">
        <w:rPr>
          <w:rFonts w:cstheme="minorHAnsi"/>
          <w:b/>
          <w:lang w:val="sr-Cyrl-RS"/>
        </w:rPr>
        <w:t>ПЛАН РАДА СТРУЧНОГ СКУПА</w:t>
      </w:r>
    </w:p>
    <w:p w14:paraId="45278ABB" w14:textId="55F32446" w:rsidR="003E4DEA" w:rsidRPr="001537CE" w:rsidRDefault="00361CA1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361CA1">
        <w:rPr>
          <w:rFonts w:cstheme="minorHAnsi"/>
          <w:b/>
          <w:lang w:val="sr-Cyrl-RS"/>
        </w:rPr>
        <w:t>Недеља, 20. август 2023.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FE217C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F55F1B" w:rsidRPr="00FE217C" w14:paraId="2D54B30D" w14:textId="77777777" w:rsidTr="00A917F7">
        <w:trPr>
          <w:jc w:val="center"/>
        </w:trPr>
        <w:tc>
          <w:tcPr>
            <w:tcW w:w="729" w:type="pct"/>
            <w:vAlign w:val="center"/>
          </w:tcPr>
          <w:p w14:paraId="7BFCAC22" w14:textId="46A768B1" w:rsidR="00F55F1B" w:rsidRPr="00F55F1B" w:rsidRDefault="00F55F1B" w:rsidP="00060132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12:00 – 1</w:t>
            </w:r>
            <w:r w:rsidR="00060132">
              <w:rPr>
                <w:lang w:val="sr-Cyrl-RS"/>
              </w:rPr>
              <w:t>5</w:t>
            </w:r>
            <w:bookmarkStart w:id="0" w:name="_GoBack"/>
            <w:bookmarkEnd w:id="0"/>
            <w:r>
              <w:rPr>
                <w:lang w:val="sr-Latn-RS"/>
              </w:rPr>
              <w:t>:00</w:t>
            </w:r>
          </w:p>
        </w:tc>
        <w:tc>
          <w:tcPr>
            <w:tcW w:w="3639" w:type="pct"/>
          </w:tcPr>
          <w:p w14:paraId="27649142" w14:textId="6D061430" w:rsidR="00F55F1B" w:rsidRPr="006A7FFC" w:rsidRDefault="00F55F1B" w:rsidP="00707909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Регистрација учесника, подела материјала</w:t>
            </w:r>
          </w:p>
        </w:tc>
        <w:tc>
          <w:tcPr>
            <w:tcW w:w="632" w:type="pct"/>
            <w:vAlign w:val="center"/>
          </w:tcPr>
          <w:p w14:paraId="58256306" w14:textId="795BC76F" w:rsidR="00F55F1B" w:rsidRPr="00A14A1C" w:rsidRDefault="00A14A1C" w:rsidP="00FE217C">
            <w:pPr>
              <w:jc w:val="center"/>
              <w:rPr>
                <w:rFonts w:cstheme="minorHAnsi"/>
                <w:lang w:val="sr-Latn-RS"/>
              </w:rPr>
            </w:pPr>
            <w:r>
              <w:rPr>
                <w:rFonts w:cstheme="minorHAnsi"/>
                <w:lang w:val="sr-Latn-RS"/>
              </w:rPr>
              <w:t>/</w:t>
            </w:r>
          </w:p>
        </w:tc>
      </w:tr>
      <w:tr w:rsidR="00455FB5" w:rsidRPr="00FE217C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7BA8FE1E" w:rsidR="00965A57" w:rsidRPr="0045717F" w:rsidRDefault="00F55F1B" w:rsidP="00F55F1B">
            <w:pPr>
              <w:jc w:val="center"/>
              <w:rPr>
                <w:rFonts w:cstheme="minorHAnsi"/>
                <w:lang w:val="sr-Cyrl-RS"/>
              </w:rPr>
            </w:pPr>
            <w:r w:rsidRPr="006A7FFC">
              <w:rPr>
                <w:lang w:val="sr-Cyrl-RS"/>
              </w:rPr>
              <w:t>1</w:t>
            </w:r>
            <w:r>
              <w:rPr>
                <w:lang w:val="sr-Latn-RS"/>
              </w:rPr>
              <w:t>5</w:t>
            </w:r>
            <w:r w:rsidRPr="006A7FFC">
              <w:rPr>
                <w:lang w:val="sr-Cyrl-RS"/>
              </w:rPr>
              <w:t>:00 – 1</w:t>
            </w:r>
            <w:r>
              <w:rPr>
                <w:lang w:val="sr-Latn-RS"/>
              </w:rPr>
              <w:t>6</w:t>
            </w:r>
            <w:r w:rsidRPr="006A7FFC">
              <w:rPr>
                <w:lang w:val="sr-Cyrl-RS"/>
              </w:rPr>
              <w:t>:00</w:t>
            </w:r>
          </w:p>
        </w:tc>
        <w:tc>
          <w:tcPr>
            <w:tcW w:w="3639" w:type="pct"/>
          </w:tcPr>
          <w:p w14:paraId="79242B9B" w14:textId="2DA521F9" w:rsidR="0045717F" w:rsidRPr="00F467DC" w:rsidRDefault="00F55F1B" w:rsidP="00707909">
            <w:pPr>
              <w:rPr>
                <w:rFonts w:cstheme="minorHAnsi"/>
                <w:lang w:val="sr-Cyrl-RS"/>
              </w:rPr>
            </w:pPr>
            <w:r w:rsidRPr="006A7FFC">
              <w:rPr>
                <w:lang w:val="sr-Cyrl-RS"/>
              </w:rPr>
              <w:t>Ручак</w:t>
            </w:r>
          </w:p>
        </w:tc>
        <w:tc>
          <w:tcPr>
            <w:tcW w:w="632" w:type="pct"/>
            <w:vAlign w:val="center"/>
          </w:tcPr>
          <w:p w14:paraId="7BA9D610" w14:textId="50FEE549" w:rsidR="00965A57" w:rsidRPr="00A14A1C" w:rsidRDefault="00A14A1C" w:rsidP="00FE217C">
            <w:pPr>
              <w:jc w:val="center"/>
              <w:rPr>
                <w:rFonts w:cstheme="minorHAnsi"/>
                <w:lang w:val="sr-Latn-RS"/>
              </w:rPr>
            </w:pPr>
            <w:r>
              <w:rPr>
                <w:rFonts w:cstheme="minorHAnsi"/>
                <w:lang w:val="sr-Latn-RS"/>
              </w:rPr>
              <w:t>/</w:t>
            </w:r>
          </w:p>
        </w:tc>
      </w:tr>
      <w:tr w:rsidR="00455FB5" w:rsidRPr="00FE217C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14F20C79" w:rsidR="00965A57" w:rsidRPr="00FE217C" w:rsidRDefault="00F55F1B" w:rsidP="00A14A1C">
            <w:pPr>
              <w:jc w:val="center"/>
              <w:rPr>
                <w:rFonts w:cstheme="minorHAnsi"/>
                <w:lang w:val="sr-Cyrl-RS"/>
              </w:rPr>
            </w:pPr>
            <w:r w:rsidRPr="006A7FFC">
              <w:rPr>
                <w:lang w:val="sr-Cyrl-RS"/>
              </w:rPr>
              <w:t>16:00 – 1</w:t>
            </w:r>
            <w:r w:rsidR="00A14A1C">
              <w:rPr>
                <w:lang w:val="sr-Latn-RS"/>
              </w:rPr>
              <w:t>7</w:t>
            </w:r>
            <w:r w:rsidRPr="006A7FFC">
              <w:rPr>
                <w:lang w:val="sr-Cyrl-RS"/>
              </w:rPr>
              <w:t>:</w:t>
            </w:r>
            <w:r w:rsidR="00A14A1C">
              <w:rPr>
                <w:lang w:val="sr-Latn-RS"/>
              </w:rPr>
              <w:t>0</w:t>
            </w:r>
            <w:r w:rsidRPr="006A7FFC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33E7279F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Дејан Миловановић</w:t>
            </w:r>
          </w:p>
          <w:p w14:paraId="45E7C651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Представник Министарства просвете Републике Србије</w:t>
            </w:r>
          </w:p>
          <w:p w14:paraId="67AFFD2C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Ненад Радић</w:t>
            </w:r>
          </w:p>
          <w:p w14:paraId="65906277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Секретар секретаријата за образовање и дечју заштиту Града Београда</w:t>
            </w:r>
          </w:p>
          <w:p w14:paraId="6F1E5521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Драган Филиповић</w:t>
            </w:r>
          </w:p>
          <w:p w14:paraId="79B4D463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Министарство просвете – Руководилац школске управе Београд</w:t>
            </w:r>
          </w:p>
          <w:p w14:paraId="2944CE7B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Игор Раичевић</w:t>
            </w:r>
          </w:p>
          <w:p w14:paraId="4FB2098B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Подсекретар секретаријата за образовање и дечју заштиту Града Београда</w:t>
            </w:r>
          </w:p>
          <w:p w14:paraId="7C24F08F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Милош Кнежевић</w:t>
            </w:r>
          </w:p>
          <w:p w14:paraId="302DA0B3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Извршни директор, Институт за економију и право Србија</w:t>
            </w:r>
          </w:p>
          <w:p w14:paraId="617ACB84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Драшко Трнинић</w:t>
            </w:r>
          </w:p>
          <w:p w14:paraId="3EDE74A6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Извршни директор, Институт за економију и право Црна Гора</w:t>
            </w:r>
          </w:p>
          <w:p w14:paraId="01022692" w14:textId="772DDB25" w:rsidR="00965A57" w:rsidRPr="00F55F1B" w:rsidRDefault="00F55F1B" w:rsidP="00F55F1B">
            <w:pPr>
              <w:rPr>
                <w:b/>
                <w:bCs/>
                <w:lang w:val="sr-Cyrl-RS"/>
              </w:rPr>
            </w:pPr>
            <w:r w:rsidRPr="00F55F1B">
              <w:rPr>
                <w:b/>
                <w:lang w:val="sr-Cyrl-RS"/>
              </w:rPr>
              <w:t>Почетак рада, поздравна реч</w:t>
            </w:r>
          </w:p>
        </w:tc>
        <w:tc>
          <w:tcPr>
            <w:tcW w:w="632" w:type="pct"/>
            <w:vAlign w:val="center"/>
          </w:tcPr>
          <w:p w14:paraId="4A8E6E6E" w14:textId="21074BD9" w:rsidR="00965A57" w:rsidRPr="00FE217C" w:rsidRDefault="00A14A1C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6A60D705" w14:textId="77777777" w:rsidTr="0045717F">
        <w:trPr>
          <w:jc w:val="center"/>
        </w:trPr>
        <w:tc>
          <w:tcPr>
            <w:tcW w:w="729" w:type="pct"/>
            <w:vAlign w:val="center"/>
          </w:tcPr>
          <w:p w14:paraId="10932A99" w14:textId="587EE591" w:rsidR="005C6239" w:rsidRPr="00A14A1C" w:rsidRDefault="00A14A1C" w:rsidP="00A14A1C">
            <w:pPr>
              <w:jc w:val="center"/>
              <w:rPr>
                <w:rFonts w:cstheme="minorHAnsi"/>
                <w:lang w:val="sr-Latn-RS"/>
              </w:rPr>
            </w:pPr>
            <w:r>
              <w:rPr>
                <w:rFonts w:cstheme="minorHAnsi"/>
                <w:lang w:val="sr-Latn-RS"/>
              </w:rPr>
              <w:t>17:00 – 18:30</w:t>
            </w:r>
          </w:p>
        </w:tc>
        <w:tc>
          <w:tcPr>
            <w:tcW w:w="3639" w:type="pct"/>
            <w:vAlign w:val="center"/>
          </w:tcPr>
          <w:p w14:paraId="1D8433B1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др Милан Пашић</w:t>
            </w:r>
          </w:p>
          <w:p w14:paraId="73BFD6CD" w14:textId="77777777" w:rsidR="00F55F1B" w:rsidRPr="006A7FFC" w:rsidRDefault="00F55F1B" w:rsidP="00F55F1B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Помоћник министра за предшколско и основно образовање и васпитање</w:t>
            </w:r>
          </w:p>
          <w:p w14:paraId="40B0E568" w14:textId="69309319" w:rsidR="005C6239" w:rsidRPr="00F55F1B" w:rsidRDefault="00F55F1B" w:rsidP="0045717F">
            <w:pPr>
              <w:rPr>
                <w:b/>
                <w:lang w:val="sr-Cyrl-RS"/>
              </w:rPr>
            </w:pPr>
            <w:r w:rsidRPr="00F55F1B">
              <w:rPr>
                <w:b/>
                <w:lang w:val="sr-Cyrl-RS"/>
              </w:rPr>
              <w:t>Предшколско и основно образ</w:t>
            </w:r>
            <w:r w:rsidRPr="00F55F1B">
              <w:rPr>
                <w:b/>
                <w:lang w:val="sr-Cyrl-RS"/>
              </w:rPr>
              <w:t>овање и васпитање – актуелности</w:t>
            </w:r>
          </w:p>
        </w:tc>
        <w:tc>
          <w:tcPr>
            <w:tcW w:w="632" w:type="pct"/>
            <w:vAlign w:val="center"/>
          </w:tcPr>
          <w:p w14:paraId="5D5D966E" w14:textId="2FF5877E" w:rsidR="005C6239" w:rsidRPr="00FE217C" w:rsidRDefault="00A14A1C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3E1654" w:rsidRPr="00FE217C" w14:paraId="7A1853C5" w14:textId="77777777" w:rsidTr="00A917F7">
        <w:trPr>
          <w:jc w:val="center"/>
        </w:trPr>
        <w:tc>
          <w:tcPr>
            <w:tcW w:w="729" w:type="pct"/>
            <w:vAlign w:val="center"/>
          </w:tcPr>
          <w:p w14:paraId="7477DD83" w14:textId="4FF12917" w:rsidR="003E1654" w:rsidRPr="003E1654" w:rsidRDefault="003E1654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18:30 – 19:00</w:t>
            </w:r>
          </w:p>
        </w:tc>
        <w:tc>
          <w:tcPr>
            <w:tcW w:w="3639" w:type="pct"/>
          </w:tcPr>
          <w:p w14:paraId="3579CD92" w14:textId="43B7C7E3" w:rsidR="003E1654" w:rsidRPr="006A7FFC" w:rsidRDefault="003E1654" w:rsidP="003E1654">
            <w:pPr>
              <w:rPr>
                <w:lang w:val="sr-Cyrl-RS"/>
              </w:rPr>
            </w:pPr>
            <w:r>
              <w:rPr>
                <w:lang w:val="sr-Cyrl-RS"/>
              </w:rPr>
              <w:t>Кафе пауза, освежење</w:t>
            </w:r>
          </w:p>
        </w:tc>
        <w:tc>
          <w:tcPr>
            <w:tcW w:w="632" w:type="pct"/>
            <w:vAlign w:val="center"/>
          </w:tcPr>
          <w:p w14:paraId="1CD031EF" w14:textId="6D057A00" w:rsidR="003E1654" w:rsidRDefault="002C385E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5C6239" w:rsidRPr="00FE217C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3D90B275" w:rsidR="005C6239" w:rsidRPr="003E1654" w:rsidRDefault="003E1654" w:rsidP="003E1654">
            <w:pPr>
              <w:jc w:val="center"/>
              <w:rPr>
                <w:rFonts w:cstheme="minorHAnsi"/>
                <w:lang w:val="sr-Latn-RS"/>
              </w:rPr>
            </w:pPr>
            <w:r>
              <w:rPr>
                <w:rFonts w:cstheme="minorHAnsi"/>
                <w:lang w:val="sr-Latn-RS"/>
              </w:rPr>
              <w:t>1</w:t>
            </w:r>
            <w:r>
              <w:rPr>
                <w:rFonts w:cstheme="minorHAnsi"/>
                <w:lang w:val="sr-Cyrl-RS"/>
              </w:rPr>
              <w:t>9</w:t>
            </w:r>
            <w:r>
              <w:rPr>
                <w:rFonts w:cstheme="minorHAnsi"/>
                <w:lang w:val="sr-Latn-RS"/>
              </w:rPr>
              <w:t>:</w:t>
            </w:r>
            <w:r>
              <w:rPr>
                <w:rFonts w:cstheme="minorHAnsi"/>
                <w:lang w:val="sr-Cyrl-RS"/>
              </w:rPr>
              <w:t>0</w:t>
            </w:r>
            <w:r>
              <w:rPr>
                <w:rFonts w:cstheme="minorHAnsi"/>
                <w:lang w:val="sr-Latn-RS"/>
              </w:rPr>
              <w:t>0 – 2</w:t>
            </w:r>
            <w:r>
              <w:rPr>
                <w:rFonts w:cstheme="minorHAnsi"/>
                <w:lang w:val="sr-Cyrl-RS"/>
              </w:rPr>
              <w:t>1</w:t>
            </w:r>
            <w:r>
              <w:rPr>
                <w:rFonts w:cstheme="minorHAnsi"/>
                <w:lang w:val="sr-Latn-RS"/>
              </w:rPr>
              <w:t>:00</w:t>
            </w:r>
          </w:p>
        </w:tc>
        <w:tc>
          <w:tcPr>
            <w:tcW w:w="3639" w:type="pct"/>
          </w:tcPr>
          <w:p w14:paraId="7BD04144" w14:textId="77777777" w:rsidR="003E1654" w:rsidRPr="006A7FFC" w:rsidRDefault="003E1654" w:rsidP="003E1654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Дејан Миловановић</w:t>
            </w:r>
            <w:r>
              <w:rPr>
                <w:lang w:val="sr-Latn-RS"/>
              </w:rPr>
              <w:t xml:space="preserve">, </w:t>
            </w:r>
            <w:r w:rsidRPr="006A7FFC">
              <w:rPr>
                <w:lang w:val="sr-Cyrl-RS"/>
              </w:rPr>
              <w:t>Ненад Радић</w:t>
            </w:r>
            <w:r>
              <w:rPr>
                <w:lang w:val="sr-Latn-RS"/>
              </w:rPr>
              <w:t xml:space="preserve">, </w:t>
            </w:r>
            <w:r w:rsidRPr="006A7FFC">
              <w:rPr>
                <w:lang w:val="sr-Cyrl-RS"/>
              </w:rPr>
              <w:t>Драган Филиповић</w:t>
            </w:r>
            <w:r>
              <w:rPr>
                <w:lang w:val="sr-Latn-RS"/>
              </w:rPr>
              <w:t xml:space="preserve">, </w:t>
            </w:r>
            <w:r w:rsidRPr="006A7FFC">
              <w:rPr>
                <w:lang w:val="sr-Cyrl-RS"/>
              </w:rPr>
              <w:t>Игор Раичевић</w:t>
            </w:r>
            <w:r>
              <w:rPr>
                <w:lang w:val="sr-Latn-RS"/>
              </w:rPr>
              <w:t xml:space="preserve">, </w:t>
            </w:r>
            <w:r w:rsidRPr="006A7FFC">
              <w:rPr>
                <w:lang w:val="sr-Cyrl-RS"/>
              </w:rPr>
              <w:t>др Милан Пашић</w:t>
            </w:r>
          </w:p>
          <w:p w14:paraId="4B51FF53" w14:textId="6DCE9731" w:rsidR="005C6239" w:rsidRPr="003E1654" w:rsidRDefault="003E1654" w:rsidP="00F707D2">
            <w:pPr>
              <w:rPr>
                <w:b/>
                <w:lang w:val="sr-Cyrl-RS"/>
              </w:rPr>
            </w:pPr>
            <w:r w:rsidRPr="003E1654">
              <w:rPr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23BCE0EE" w14:textId="4D84A07B" w:rsidR="005C6239" w:rsidRPr="003E1654" w:rsidRDefault="003E1654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656063E7" w14:textId="654C2E37" w:rsidR="00083988" w:rsidRPr="001537CE" w:rsidRDefault="00F55F1B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  <w:r w:rsidRPr="00F55F1B">
        <w:rPr>
          <w:rFonts w:cstheme="minorHAnsi"/>
          <w:b/>
          <w:lang w:val="sr-Cyrl-RS"/>
        </w:rPr>
        <w:t>Понедељак, 21. август 2023.</w:t>
      </w:r>
      <w:r w:rsidR="00083988">
        <w:rPr>
          <w:rFonts w:cstheme="minorHAnsi"/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083988" w:rsidRPr="00FE217C" w14:paraId="3644AC94" w14:textId="77777777" w:rsidTr="00132304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3DE58EFA" w14:textId="77777777" w:rsidR="00083988" w:rsidRPr="00FE217C" w:rsidRDefault="00083988" w:rsidP="00132304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2AAAE28A" w14:textId="77777777" w:rsidR="00083988" w:rsidRPr="00FE217C" w:rsidRDefault="00083988" w:rsidP="00132304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78C19A2D" w14:textId="77777777" w:rsidR="00083988" w:rsidRPr="00FE217C" w:rsidRDefault="00083988" w:rsidP="00132304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083988" w:rsidRPr="00FE217C" w14:paraId="097A2131" w14:textId="77777777" w:rsidTr="00132304">
        <w:trPr>
          <w:jc w:val="center"/>
        </w:trPr>
        <w:tc>
          <w:tcPr>
            <w:tcW w:w="729" w:type="pct"/>
            <w:vAlign w:val="center"/>
          </w:tcPr>
          <w:p w14:paraId="6986C83C" w14:textId="6D85D45D" w:rsidR="002219CF" w:rsidRPr="0045717F" w:rsidRDefault="002C385E" w:rsidP="002C385E">
            <w:pPr>
              <w:jc w:val="center"/>
              <w:rPr>
                <w:rFonts w:cstheme="minorHAnsi"/>
                <w:lang w:val="sr-Cyrl-RS"/>
              </w:rPr>
            </w:pPr>
            <w:r w:rsidRPr="006A7FFC">
              <w:rPr>
                <w:lang w:val="sr-Cyrl-RS"/>
              </w:rPr>
              <w:t>0</w:t>
            </w:r>
            <w:r>
              <w:rPr>
                <w:lang w:val="sr-Cyrl-RS"/>
              </w:rPr>
              <w:t>9</w:t>
            </w:r>
            <w:r w:rsidRPr="006A7FFC"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 w:rsidRPr="006A7FFC">
              <w:rPr>
                <w:lang w:val="sr-Cyrl-RS"/>
              </w:rPr>
              <w:t>0 – 10:00</w:t>
            </w:r>
          </w:p>
        </w:tc>
        <w:tc>
          <w:tcPr>
            <w:tcW w:w="3639" w:type="pct"/>
          </w:tcPr>
          <w:p w14:paraId="031D8BBE" w14:textId="67AEA974" w:rsidR="00083988" w:rsidRPr="002219CF" w:rsidRDefault="002C385E" w:rsidP="00083988">
            <w:pPr>
              <w:rPr>
                <w:rFonts w:cstheme="minorHAnsi"/>
                <w:bCs/>
                <w:lang w:val="sr-Cyrl-RS"/>
              </w:rPr>
            </w:pPr>
            <w:r>
              <w:rPr>
                <w:rFonts w:cstheme="minorHAnsi"/>
                <w:bCs/>
                <w:lang w:val="sr-Cyrl-RS"/>
              </w:rPr>
              <w:t>Доручак</w:t>
            </w:r>
          </w:p>
        </w:tc>
        <w:tc>
          <w:tcPr>
            <w:tcW w:w="632" w:type="pct"/>
            <w:vAlign w:val="center"/>
          </w:tcPr>
          <w:p w14:paraId="1F8697CC" w14:textId="10D9101E" w:rsidR="00083988" w:rsidRPr="00FE217C" w:rsidRDefault="002C385E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083988" w:rsidRPr="00FE217C" w14:paraId="1462FA84" w14:textId="77777777" w:rsidTr="00132304">
        <w:trPr>
          <w:jc w:val="center"/>
        </w:trPr>
        <w:tc>
          <w:tcPr>
            <w:tcW w:w="729" w:type="pct"/>
            <w:vAlign w:val="center"/>
          </w:tcPr>
          <w:p w14:paraId="2D580222" w14:textId="6AE11BE4" w:rsidR="00083988" w:rsidRPr="002219CF" w:rsidRDefault="002C385E" w:rsidP="002219C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10:00 – 11:30</w:t>
            </w:r>
          </w:p>
        </w:tc>
        <w:tc>
          <w:tcPr>
            <w:tcW w:w="3639" w:type="pct"/>
            <w:vAlign w:val="center"/>
          </w:tcPr>
          <w:p w14:paraId="6C8111CD" w14:textId="77777777" w:rsidR="002C385E" w:rsidRPr="006A7FFC" w:rsidRDefault="002C385E" w:rsidP="002C385E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др Душко Пејовић</w:t>
            </w:r>
          </w:p>
          <w:p w14:paraId="2E94D232" w14:textId="77777777" w:rsidR="002C385E" w:rsidRPr="006A7FFC" w:rsidRDefault="002C385E" w:rsidP="002C385E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Генерални државни ревизор, Председник Државне ревизорске институције</w:t>
            </w:r>
          </w:p>
          <w:p w14:paraId="4562A568" w14:textId="1E509139" w:rsidR="00083988" w:rsidRPr="002C385E" w:rsidRDefault="002C385E" w:rsidP="002C385E">
            <w:pPr>
              <w:rPr>
                <w:b/>
                <w:bCs/>
                <w:lang w:val="sr-Cyrl-RS"/>
              </w:rPr>
            </w:pPr>
            <w:r w:rsidRPr="002C385E">
              <w:rPr>
                <w:b/>
                <w:lang w:val="sr-Cyrl-RS"/>
              </w:rPr>
              <w:t>Пракса Државне ревизорске институције</w:t>
            </w:r>
          </w:p>
        </w:tc>
        <w:tc>
          <w:tcPr>
            <w:tcW w:w="632" w:type="pct"/>
            <w:vAlign w:val="center"/>
          </w:tcPr>
          <w:p w14:paraId="74705467" w14:textId="4980F19A" w:rsidR="00083988" w:rsidRPr="00FE217C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4A731F87" w14:textId="77777777" w:rsidTr="00132304">
        <w:trPr>
          <w:jc w:val="center"/>
        </w:trPr>
        <w:tc>
          <w:tcPr>
            <w:tcW w:w="729" w:type="pct"/>
            <w:vAlign w:val="center"/>
          </w:tcPr>
          <w:p w14:paraId="3431609D" w14:textId="2B261CAC" w:rsidR="00083988" w:rsidRPr="00FE217C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 w:rsidRPr="006A7FFC">
              <w:rPr>
                <w:lang w:val="sr-Cyrl-RS"/>
              </w:rPr>
              <w:t>11:30 – 12:00</w:t>
            </w:r>
          </w:p>
        </w:tc>
        <w:tc>
          <w:tcPr>
            <w:tcW w:w="3639" w:type="pct"/>
          </w:tcPr>
          <w:p w14:paraId="685325F7" w14:textId="3F6B5153" w:rsidR="00083988" w:rsidRPr="001537CE" w:rsidRDefault="002D69AF" w:rsidP="006C69BD">
            <w:pPr>
              <w:rPr>
                <w:rFonts w:cstheme="minorHAnsi"/>
                <w:b/>
                <w:lang w:val="sr-Cyrl-RS"/>
              </w:rPr>
            </w:pPr>
            <w:r w:rsidRPr="006A7FFC">
              <w:rPr>
                <w:lang w:val="sr-Cyrl-RS"/>
              </w:rPr>
              <w:t>Кафе пауза, освежење</w:t>
            </w:r>
          </w:p>
        </w:tc>
        <w:tc>
          <w:tcPr>
            <w:tcW w:w="632" w:type="pct"/>
            <w:vAlign w:val="center"/>
          </w:tcPr>
          <w:p w14:paraId="58E453E3" w14:textId="131BB81E" w:rsidR="00083988" w:rsidRPr="00FE217C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083988" w:rsidRPr="00FE217C" w14:paraId="600478AD" w14:textId="77777777" w:rsidTr="00132304">
        <w:trPr>
          <w:jc w:val="center"/>
        </w:trPr>
        <w:tc>
          <w:tcPr>
            <w:tcW w:w="729" w:type="pct"/>
            <w:vAlign w:val="center"/>
          </w:tcPr>
          <w:p w14:paraId="3D8D65BF" w14:textId="3E638971" w:rsidR="00083988" w:rsidRPr="002219CF" w:rsidRDefault="002D69AF" w:rsidP="002219C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12:00- 13:30</w:t>
            </w:r>
          </w:p>
        </w:tc>
        <w:tc>
          <w:tcPr>
            <w:tcW w:w="3639" w:type="pct"/>
            <w:vAlign w:val="center"/>
          </w:tcPr>
          <w:p w14:paraId="3F9F06BA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Нада Павловић Смоловић</w:t>
            </w:r>
          </w:p>
          <w:p w14:paraId="52D1EC81" w14:textId="6F6D887C" w:rsidR="002D69AF" w:rsidRPr="006A7FFC" w:rsidRDefault="0047106C" w:rsidP="002D69AF">
            <w:pPr>
              <w:rPr>
                <w:lang w:val="sr-Cyrl-RS"/>
              </w:rPr>
            </w:pPr>
            <w:r>
              <w:rPr>
                <w:lang w:val="sr-Cyrl-RS"/>
              </w:rPr>
              <w:t>Д</w:t>
            </w:r>
            <w:r w:rsidR="002D69AF" w:rsidRPr="006A7FFC">
              <w:rPr>
                <w:lang w:val="sr-Cyrl-RS"/>
              </w:rPr>
              <w:t>угогодишњи директор буџетске инспекције Града Београда</w:t>
            </w:r>
            <w:r>
              <w:rPr>
                <w:lang w:val="sr-Cyrl-RS"/>
              </w:rPr>
              <w:t xml:space="preserve">, Друштво </w:t>
            </w:r>
            <w:proofErr w:type="spellStart"/>
            <w:r>
              <w:rPr>
                <w:lang w:val="sr-Cyrl-RS"/>
              </w:rPr>
              <w:t>ИЕП</w:t>
            </w:r>
            <w:proofErr w:type="spellEnd"/>
          </w:p>
          <w:p w14:paraId="748512D8" w14:textId="5386E3E1" w:rsidR="00083988" w:rsidRPr="002D69AF" w:rsidRDefault="002D69AF" w:rsidP="00132304">
            <w:pPr>
              <w:rPr>
                <w:b/>
                <w:lang w:val="sr-Cyrl-RS"/>
              </w:rPr>
            </w:pPr>
            <w:r w:rsidRPr="002D69AF">
              <w:rPr>
                <w:b/>
                <w:lang w:val="sr-Cyrl-RS"/>
              </w:rPr>
              <w:t>Пракса буџетске инспекције</w:t>
            </w:r>
          </w:p>
        </w:tc>
        <w:tc>
          <w:tcPr>
            <w:tcW w:w="632" w:type="pct"/>
            <w:vAlign w:val="center"/>
          </w:tcPr>
          <w:p w14:paraId="3030ED18" w14:textId="13E273A0" w:rsidR="00083988" w:rsidRPr="00FE217C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6C784854" w14:textId="77777777" w:rsidTr="00132304">
        <w:trPr>
          <w:jc w:val="center"/>
        </w:trPr>
        <w:tc>
          <w:tcPr>
            <w:tcW w:w="729" w:type="pct"/>
            <w:vAlign w:val="center"/>
          </w:tcPr>
          <w:p w14:paraId="26965F37" w14:textId="6E26AF82" w:rsidR="00083988" w:rsidRPr="00FE217C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 w:rsidRPr="006A7FFC">
              <w:rPr>
                <w:lang w:val="sr-Cyrl-RS"/>
              </w:rPr>
              <w:t>13:30 – 14:00</w:t>
            </w:r>
          </w:p>
        </w:tc>
        <w:tc>
          <w:tcPr>
            <w:tcW w:w="3639" w:type="pct"/>
          </w:tcPr>
          <w:p w14:paraId="340EA9CE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др Душко Пејовић, Нада Павловић Смоловић</w:t>
            </w:r>
          </w:p>
          <w:p w14:paraId="7D964FF7" w14:textId="41669E99" w:rsidR="00083988" w:rsidRPr="002D69AF" w:rsidRDefault="002D69AF" w:rsidP="006C69BD">
            <w:pPr>
              <w:rPr>
                <w:b/>
                <w:lang w:val="sr-Cyrl-RS"/>
              </w:rPr>
            </w:pPr>
            <w:r w:rsidRPr="002D69AF">
              <w:rPr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0A86B271" w14:textId="717A7C04" w:rsidR="00083988" w:rsidRPr="00FE217C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6DE92FBE" w14:textId="77777777" w:rsidTr="00132304">
        <w:trPr>
          <w:jc w:val="center"/>
        </w:trPr>
        <w:tc>
          <w:tcPr>
            <w:tcW w:w="729" w:type="pct"/>
            <w:vAlign w:val="center"/>
          </w:tcPr>
          <w:p w14:paraId="5D7BAFF5" w14:textId="3771A470" w:rsidR="00083988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 w:rsidRPr="006A7FFC">
              <w:rPr>
                <w:lang w:val="sr-Cyrl-RS"/>
              </w:rPr>
              <w:t>14:00 – 14:45</w:t>
            </w:r>
          </w:p>
        </w:tc>
        <w:tc>
          <w:tcPr>
            <w:tcW w:w="3639" w:type="pct"/>
          </w:tcPr>
          <w:p w14:paraId="0576EE16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Милутин Ђуровић</w:t>
            </w:r>
          </w:p>
          <w:p w14:paraId="3E98692E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Помоћник министра за ученички и студентски стандард и инвестиције</w:t>
            </w:r>
          </w:p>
          <w:p w14:paraId="1BEFAF60" w14:textId="7FF1E5C3" w:rsidR="00083988" w:rsidRPr="002D69AF" w:rsidRDefault="002D69AF" w:rsidP="006C69BD">
            <w:pPr>
              <w:rPr>
                <w:b/>
                <w:lang w:val="sr-Cyrl-RS"/>
              </w:rPr>
            </w:pPr>
            <w:r w:rsidRPr="002D69AF">
              <w:rPr>
                <w:b/>
                <w:lang w:val="sr-Cyrl-RS"/>
              </w:rPr>
              <w:t>Ученички и студентски станд</w:t>
            </w:r>
            <w:r w:rsidRPr="002D69AF">
              <w:rPr>
                <w:b/>
                <w:lang w:val="sr-Cyrl-RS"/>
              </w:rPr>
              <w:t>ард и инвестиције – актуелности</w:t>
            </w:r>
          </w:p>
        </w:tc>
        <w:tc>
          <w:tcPr>
            <w:tcW w:w="632" w:type="pct"/>
            <w:vAlign w:val="center"/>
          </w:tcPr>
          <w:p w14:paraId="5527AB73" w14:textId="02F49CD1" w:rsidR="00083988" w:rsidRPr="00FE217C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  <w:tr w:rsidR="002D69AF" w:rsidRPr="00FE217C" w14:paraId="430B5646" w14:textId="77777777" w:rsidTr="00132304">
        <w:trPr>
          <w:jc w:val="center"/>
        </w:trPr>
        <w:tc>
          <w:tcPr>
            <w:tcW w:w="729" w:type="pct"/>
            <w:vAlign w:val="center"/>
          </w:tcPr>
          <w:p w14:paraId="625982B5" w14:textId="798137E8" w:rsidR="002D69AF" w:rsidRPr="002D69AF" w:rsidRDefault="002D69AF" w:rsidP="002D69AF">
            <w:pPr>
              <w:rPr>
                <w:lang w:val="sr-Cyrl-RS"/>
              </w:rPr>
            </w:pPr>
            <w:r>
              <w:rPr>
                <w:lang w:val="sr-Cyrl-RS"/>
              </w:rPr>
              <w:t>14:45- 15:30</w:t>
            </w:r>
          </w:p>
        </w:tc>
        <w:tc>
          <w:tcPr>
            <w:tcW w:w="3639" w:type="pct"/>
          </w:tcPr>
          <w:p w14:paraId="594793FE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Богољуб Лазаревић</w:t>
            </w:r>
          </w:p>
          <w:p w14:paraId="2A0550AA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Министарство просвете, Сектор за средње образовање и васпитање и образовање одраслих</w:t>
            </w:r>
          </w:p>
          <w:p w14:paraId="1EF848CD" w14:textId="72C397F2" w:rsidR="002D69AF" w:rsidRPr="002D69AF" w:rsidRDefault="002D69AF" w:rsidP="006C69BD">
            <w:pPr>
              <w:rPr>
                <w:b/>
                <w:lang w:val="sr-Cyrl-RS"/>
              </w:rPr>
            </w:pPr>
            <w:r w:rsidRPr="002D69AF">
              <w:rPr>
                <w:b/>
                <w:lang w:val="sr-Cyrl-RS"/>
              </w:rPr>
              <w:t>Средње образ</w:t>
            </w:r>
            <w:r w:rsidRPr="002D69AF">
              <w:rPr>
                <w:b/>
                <w:lang w:val="sr-Cyrl-RS"/>
              </w:rPr>
              <w:t>овање и васпитање – актуелности</w:t>
            </w:r>
          </w:p>
        </w:tc>
        <w:tc>
          <w:tcPr>
            <w:tcW w:w="632" w:type="pct"/>
            <w:vAlign w:val="center"/>
          </w:tcPr>
          <w:p w14:paraId="360D9B4B" w14:textId="7D30BF09" w:rsidR="002D69AF" w:rsidRPr="00FE217C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  <w:tr w:rsidR="002D69AF" w:rsidRPr="00FE217C" w14:paraId="132C9CA7" w14:textId="77777777" w:rsidTr="00132304">
        <w:trPr>
          <w:jc w:val="center"/>
        </w:trPr>
        <w:tc>
          <w:tcPr>
            <w:tcW w:w="729" w:type="pct"/>
            <w:vAlign w:val="center"/>
          </w:tcPr>
          <w:p w14:paraId="59E3FDCD" w14:textId="7DB5E510" w:rsidR="002D69AF" w:rsidRDefault="002D69AF" w:rsidP="002D69AF">
            <w:pPr>
              <w:jc w:val="center"/>
              <w:rPr>
                <w:rFonts w:cstheme="minorHAnsi"/>
                <w:lang w:val="sr-Cyrl-RS"/>
              </w:rPr>
            </w:pPr>
            <w:r w:rsidRPr="006A7FFC">
              <w:rPr>
                <w:lang w:val="sr-Cyrl-RS"/>
              </w:rPr>
              <w:t>15:30 – 1</w:t>
            </w:r>
            <w:r>
              <w:rPr>
                <w:lang w:val="sr-Cyrl-RS"/>
              </w:rPr>
              <w:t>6</w:t>
            </w:r>
            <w:r w:rsidRPr="006A7FFC">
              <w:rPr>
                <w:lang w:val="sr-Cyrl-RS"/>
              </w:rPr>
              <w:t>:00</w:t>
            </w:r>
          </w:p>
        </w:tc>
        <w:tc>
          <w:tcPr>
            <w:tcW w:w="3639" w:type="pct"/>
          </w:tcPr>
          <w:p w14:paraId="32E993CC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Милутин Ђуровић</w:t>
            </w:r>
            <w:r>
              <w:rPr>
                <w:lang w:val="sr-Cyrl-RS"/>
              </w:rPr>
              <w:t xml:space="preserve">, </w:t>
            </w:r>
            <w:r w:rsidRPr="006A7FFC">
              <w:rPr>
                <w:lang w:val="sr-Cyrl-RS"/>
              </w:rPr>
              <w:t>Богољуб Лазаревић</w:t>
            </w:r>
          </w:p>
          <w:p w14:paraId="1A8C7A1E" w14:textId="294079E7" w:rsidR="002D69AF" w:rsidRPr="002D69AF" w:rsidRDefault="002D69AF" w:rsidP="006C69BD">
            <w:pPr>
              <w:rPr>
                <w:b/>
                <w:lang w:val="sr-Cyrl-RS"/>
              </w:rPr>
            </w:pPr>
            <w:r w:rsidRPr="002D69AF">
              <w:rPr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1A358B45" w14:textId="521DB68E" w:rsidR="002D69AF" w:rsidRPr="00FE217C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  <w:tr w:rsidR="002D69AF" w:rsidRPr="00FE217C" w14:paraId="7B72EA66" w14:textId="77777777" w:rsidTr="00132304">
        <w:trPr>
          <w:jc w:val="center"/>
        </w:trPr>
        <w:tc>
          <w:tcPr>
            <w:tcW w:w="729" w:type="pct"/>
            <w:vAlign w:val="center"/>
          </w:tcPr>
          <w:p w14:paraId="4C1E0D59" w14:textId="4A771487" w:rsidR="002D69AF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16:00 – 17:00</w:t>
            </w:r>
          </w:p>
        </w:tc>
        <w:tc>
          <w:tcPr>
            <w:tcW w:w="3639" w:type="pct"/>
          </w:tcPr>
          <w:p w14:paraId="37F2E3B4" w14:textId="2B7672E6" w:rsidR="002D69AF" w:rsidRPr="002D69AF" w:rsidRDefault="002D69AF" w:rsidP="006C69BD">
            <w:pPr>
              <w:rPr>
                <w:bCs/>
                <w:lang w:val="sr-Cyrl-RS"/>
              </w:rPr>
            </w:pPr>
            <w:r w:rsidRPr="002D69AF">
              <w:rPr>
                <w:bCs/>
                <w:lang w:val="sr-Cyrl-RS"/>
              </w:rPr>
              <w:t>Ручак</w:t>
            </w:r>
          </w:p>
        </w:tc>
        <w:tc>
          <w:tcPr>
            <w:tcW w:w="632" w:type="pct"/>
            <w:vAlign w:val="center"/>
          </w:tcPr>
          <w:p w14:paraId="7C163818" w14:textId="7A229DB8" w:rsidR="002D69AF" w:rsidRPr="00FE217C" w:rsidRDefault="002D69AF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</w:tbl>
    <w:p w14:paraId="6C291683" w14:textId="090DF7C4" w:rsidR="002172E5" w:rsidRPr="001537CE" w:rsidRDefault="00F55F1B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  <w:r w:rsidRPr="00F55F1B">
        <w:rPr>
          <w:rFonts w:cstheme="minorHAnsi"/>
          <w:b/>
          <w:lang w:val="sr-Cyrl-RS"/>
        </w:rPr>
        <w:lastRenderedPageBreak/>
        <w:t>Уторак, 22. август 2023.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2172E5" w:rsidRPr="00FE217C" w14:paraId="75D2909A" w14:textId="77777777" w:rsidTr="00F45F80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7F518F9B" w14:textId="77777777" w:rsidR="002172E5" w:rsidRPr="00FE217C" w:rsidRDefault="002172E5" w:rsidP="00F45F80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6FF1C6D" w14:textId="77777777" w:rsidR="002172E5" w:rsidRPr="00FE217C" w:rsidRDefault="002172E5" w:rsidP="00F45F80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33F269D3" w14:textId="77777777" w:rsidR="002172E5" w:rsidRPr="00FE217C" w:rsidRDefault="002172E5" w:rsidP="00F45F80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2172E5" w:rsidRPr="00FE217C" w14:paraId="35E0B4E1" w14:textId="77777777" w:rsidTr="00F45F80">
        <w:trPr>
          <w:jc w:val="center"/>
        </w:trPr>
        <w:tc>
          <w:tcPr>
            <w:tcW w:w="729" w:type="pct"/>
            <w:vAlign w:val="center"/>
          </w:tcPr>
          <w:p w14:paraId="2A0252B1" w14:textId="7A85B9AA" w:rsidR="002172E5" w:rsidRPr="0045717F" w:rsidRDefault="002D69AF" w:rsidP="002D69AF">
            <w:pPr>
              <w:jc w:val="center"/>
              <w:rPr>
                <w:rFonts w:cstheme="minorHAnsi"/>
                <w:lang w:val="sr-Cyrl-RS"/>
              </w:rPr>
            </w:pPr>
            <w:r w:rsidRPr="006A7FFC">
              <w:rPr>
                <w:lang w:val="sr-Cyrl-RS"/>
              </w:rPr>
              <w:t>0</w:t>
            </w:r>
            <w:r>
              <w:rPr>
                <w:lang w:val="sr-Cyrl-RS"/>
              </w:rPr>
              <w:t>9</w:t>
            </w:r>
            <w:r w:rsidRPr="006A7FFC"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 w:rsidRPr="006A7FFC">
              <w:rPr>
                <w:lang w:val="sr-Cyrl-RS"/>
              </w:rPr>
              <w:t>0 – 10:00</w:t>
            </w:r>
          </w:p>
        </w:tc>
        <w:tc>
          <w:tcPr>
            <w:tcW w:w="3639" w:type="pct"/>
          </w:tcPr>
          <w:p w14:paraId="362B15C3" w14:textId="4C2ACCFB" w:rsidR="002172E5" w:rsidRPr="002D69AF" w:rsidRDefault="002D69AF" w:rsidP="00F45F80">
            <w:pPr>
              <w:rPr>
                <w:lang w:val="sr-Cyrl-RS"/>
              </w:rPr>
            </w:pPr>
            <w:r>
              <w:rPr>
                <w:lang w:val="sr-Cyrl-RS"/>
              </w:rPr>
              <w:t>Доручак</w:t>
            </w:r>
          </w:p>
        </w:tc>
        <w:tc>
          <w:tcPr>
            <w:tcW w:w="632" w:type="pct"/>
            <w:vAlign w:val="center"/>
          </w:tcPr>
          <w:p w14:paraId="2DEE9BEE" w14:textId="0EA87C88" w:rsidR="002172E5" w:rsidRPr="00FE217C" w:rsidRDefault="002D69AF" w:rsidP="00F45F80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2172E5" w:rsidRPr="00FE217C" w14:paraId="0A8E7C0F" w14:textId="77777777" w:rsidTr="00F45F80">
        <w:trPr>
          <w:jc w:val="center"/>
        </w:trPr>
        <w:tc>
          <w:tcPr>
            <w:tcW w:w="729" w:type="pct"/>
            <w:vAlign w:val="center"/>
          </w:tcPr>
          <w:p w14:paraId="0887F728" w14:textId="1F61DFD0" w:rsidR="002172E5" w:rsidRPr="002219CF" w:rsidRDefault="002D69AF" w:rsidP="00F45F80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10:00 – 11:30</w:t>
            </w:r>
          </w:p>
        </w:tc>
        <w:tc>
          <w:tcPr>
            <w:tcW w:w="3639" w:type="pct"/>
            <w:vAlign w:val="center"/>
          </w:tcPr>
          <w:p w14:paraId="1EA5ECE0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Хана Хукић</w:t>
            </w:r>
          </w:p>
          <w:p w14:paraId="5E7D195A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Председница Републичке комисије за заштиту права у поступцима јавних набавки</w:t>
            </w:r>
          </w:p>
          <w:p w14:paraId="00427295" w14:textId="77777777" w:rsidR="002D69AF" w:rsidRPr="002D69AF" w:rsidRDefault="002D69AF" w:rsidP="002D69AF">
            <w:pPr>
              <w:rPr>
                <w:b/>
                <w:lang w:val="sr-Cyrl-RS"/>
              </w:rPr>
            </w:pPr>
            <w:r w:rsidRPr="002D69AF">
              <w:rPr>
                <w:b/>
                <w:lang w:val="sr-Cyrl-RS"/>
              </w:rPr>
              <w:t>Измене и допуне Закона о јавним набавкама</w:t>
            </w:r>
          </w:p>
          <w:p w14:paraId="56EF3BBF" w14:textId="7F6CDEB3" w:rsidR="002172E5" w:rsidRPr="002D69AF" w:rsidRDefault="002D69AF" w:rsidP="00F45F80">
            <w:pPr>
              <w:rPr>
                <w:b/>
                <w:lang w:val="sr-Cyrl-RS"/>
              </w:rPr>
            </w:pPr>
            <w:r w:rsidRPr="002D69AF">
              <w:rPr>
                <w:b/>
                <w:lang w:val="sr-Cyrl-RS"/>
              </w:rPr>
              <w:t>Пракса Републичке комисије за заштиту пр</w:t>
            </w:r>
            <w:r w:rsidRPr="002D69AF">
              <w:rPr>
                <w:b/>
                <w:lang w:val="sr-Cyrl-RS"/>
              </w:rPr>
              <w:t>ава у поступцима јавних набавки</w:t>
            </w:r>
          </w:p>
        </w:tc>
        <w:tc>
          <w:tcPr>
            <w:tcW w:w="632" w:type="pct"/>
            <w:vAlign w:val="center"/>
          </w:tcPr>
          <w:p w14:paraId="32D40347" w14:textId="47BE5E42" w:rsidR="002172E5" w:rsidRPr="00FE217C" w:rsidRDefault="002D69AF" w:rsidP="00F45F80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Пленарно</w:t>
            </w:r>
          </w:p>
        </w:tc>
      </w:tr>
      <w:tr w:rsidR="002172E5" w:rsidRPr="00FE217C" w14:paraId="33B4E3ED" w14:textId="77777777" w:rsidTr="00F45F80">
        <w:trPr>
          <w:jc w:val="center"/>
        </w:trPr>
        <w:tc>
          <w:tcPr>
            <w:tcW w:w="729" w:type="pct"/>
            <w:vAlign w:val="center"/>
          </w:tcPr>
          <w:p w14:paraId="173A06F2" w14:textId="40B2C03C" w:rsidR="002172E5" w:rsidRPr="00FE217C" w:rsidRDefault="002D69AF" w:rsidP="002D69A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lang w:val="sr-Cyrl-RS"/>
              </w:rPr>
              <w:t>1</w:t>
            </w:r>
            <w:r>
              <w:rPr>
                <w:lang w:val="sr-Cyrl-RS"/>
              </w:rPr>
              <w:t>1</w:t>
            </w:r>
            <w:r>
              <w:rPr>
                <w:lang w:val="sr-Cyrl-RS"/>
              </w:rPr>
              <w:t>:</w:t>
            </w:r>
            <w:r>
              <w:rPr>
                <w:lang w:val="sr-Cyrl-RS"/>
              </w:rPr>
              <w:t>3</w:t>
            </w:r>
            <w:r>
              <w:rPr>
                <w:lang w:val="sr-Cyrl-RS"/>
              </w:rPr>
              <w:t>0 – 1</w:t>
            </w:r>
            <w:r>
              <w:rPr>
                <w:lang w:val="sr-Cyrl-RS"/>
              </w:rPr>
              <w:t>2</w:t>
            </w:r>
            <w:r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28292DEF" w14:textId="6DCC7FB4" w:rsidR="002172E5" w:rsidRPr="001537CE" w:rsidRDefault="002D69AF" w:rsidP="00F45F80">
            <w:pPr>
              <w:rPr>
                <w:rFonts w:cstheme="minorHAnsi"/>
                <w:b/>
                <w:lang w:val="sr-Cyrl-RS"/>
              </w:rPr>
            </w:pPr>
            <w:r w:rsidRPr="006A7FFC">
              <w:rPr>
                <w:lang w:val="sr-Cyrl-RS"/>
              </w:rPr>
              <w:t>Кафе пауза, освежење</w:t>
            </w:r>
          </w:p>
        </w:tc>
        <w:tc>
          <w:tcPr>
            <w:tcW w:w="632" w:type="pct"/>
            <w:vAlign w:val="center"/>
          </w:tcPr>
          <w:p w14:paraId="4ED3F042" w14:textId="44B2E84A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2172E5" w:rsidRPr="00FE217C" w14:paraId="5C99FD6A" w14:textId="77777777" w:rsidTr="00F45F80">
        <w:trPr>
          <w:jc w:val="center"/>
        </w:trPr>
        <w:tc>
          <w:tcPr>
            <w:tcW w:w="729" w:type="pct"/>
            <w:vAlign w:val="center"/>
          </w:tcPr>
          <w:p w14:paraId="3D98CDAB" w14:textId="730378DB" w:rsidR="002172E5" w:rsidRPr="002219CF" w:rsidRDefault="002D69AF" w:rsidP="00F45F80">
            <w:pPr>
              <w:rPr>
                <w:lang w:val="sr-Cyrl-RS"/>
              </w:rPr>
            </w:pPr>
            <w:r>
              <w:rPr>
                <w:lang w:val="sr-Cyrl-RS"/>
              </w:rPr>
              <w:t>12:00 – 13:30</w:t>
            </w:r>
          </w:p>
        </w:tc>
        <w:tc>
          <w:tcPr>
            <w:tcW w:w="3639" w:type="pct"/>
            <w:vAlign w:val="center"/>
          </w:tcPr>
          <w:p w14:paraId="2E4F4B90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Сандра Дамчевић</w:t>
            </w:r>
          </w:p>
          <w:p w14:paraId="3312B086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Директорка Канцеларије за јавне набавке</w:t>
            </w:r>
          </w:p>
          <w:p w14:paraId="6F0ADD05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Ивана Ђенић</w:t>
            </w:r>
          </w:p>
          <w:p w14:paraId="0ECDE894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Заменица директорке Канцеларије за јавне набавке</w:t>
            </w:r>
          </w:p>
          <w:p w14:paraId="0C602EA4" w14:textId="77777777" w:rsidR="002D69AF" w:rsidRPr="002D69AF" w:rsidRDefault="002D69AF" w:rsidP="002D69AF">
            <w:pPr>
              <w:rPr>
                <w:b/>
                <w:lang w:val="sr-Cyrl-RS"/>
              </w:rPr>
            </w:pPr>
            <w:r w:rsidRPr="002D69AF">
              <w:rPr>
                <w:b/>
                <w:lang w:val="sr-Cyrl-RS"/>
              </w:rPr>
              <w:t>Измене и допуне Закона о јавним набавкама</w:t>
            </w:r>
          </w:p>
          <w:p w14:paraId="726A809E" w14:textId="07D7086A" w:rsidR="002172E5" w:rsidRPr="002D69AF" w:rsidRDefault="002D69AF" w:rsidP="00F45F80">
            <w:pPr>
              <w:rPr>
                <w:lang w:val="sr-Cyrl-RS"/>
              </w:rPr>
            </w:pPr>
            <w:r w:rsidRPr="002D69AF">
              <w:rPr>
                <w:b/>
                <w:lang w:val="sr-Cyrl-RS"/>
              </w:rPr>
              <w:t>Прак</w:t>
            </w:r>
            <w:r w:rsidRPr="002D69AF">
              <w:rPr>
                <w:b/>
                <w:lang w:val="sr-Cyrl-RS"/>
              </w:rPr>
              <w:t>са Канцеларије за јавне набавке</w:t>
            </w:r>
          </w:p>
        </w:tc>
        <w:tc>
          <w:tcPr>
            <w:tcW w:w="632" w:type="pct"/>
            <w:vAlign w:val="center"/>
          </w:tcPr>
          <w:p w14:paraId="7AD51BD7" w14:textId="1E8636A0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2172E5" w:rsidRPr="00FE217C" w14:paraId="44C252B0" w14:textId="77777777" w:rsidTr="00F45F80">
        <w:trPr>
          <w:jc w:val="center"/>
        </w:trPr>
        <w:tc>
          <w:tcPr>
            <w:tcW w:w="729" w:type="pct"/>
            <w:vAlign w:val="center"/>
          </w:tcPr>
          <w:p w14:paraId="1A9BC485" w14:textId="3F47657C" w:rsidR="002172E5" w:rsidRPr="002D69AF" w:rsidRDefault="002D69AF" w:rsidP="002D69AF">
            <w:pPr>
              <w:rPr>
                <w:lang w:val="sr-Cyrl-RS"/>
              </w:rPr>
            </w:pPr>
            <w:r>
              <w:rPr>
                <w:lang w:val="sr-Cyrl-RS"/>
              </w:rPr>
              <w:t>13:30 – 14:00</w:t>
            </w:r>
          </w:p>
        </w:tc>
        <w:tc>
          <w:tcPr>
            <w:tcW w:w="3639" w:type="pct"/>
          </w:tcPr>
          <w:p w14:paraId="0BFFA5DD" w14:textId="77777777" w:rsidR="002D69AF" w:rsidRPr="006A7FFC" w:rsidRDefault="002D69AF" w:rsidP="002D69AF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Хана Хукић, Сандра Дамчевић, Ивана Ђенић</w:t>
            </w:r>
          </w:p>
          <w:p w14:paraId="64CEE334" w14:textId="310D0E6E" w:rsidR="002172E5" w:rsidRPr="002D69AF" w:rsidRDefault="002D69AF" w:rsidP="00F45F80">
            <w:pPr>
              <w:rPr>
                <w:b/>
                <w:lang w:val="sr-Cyrl-RS"/>
              </w:rPr>
            </w:pPr>
            <w:r w:rsidRPr="002D69AF">
              <w:rPr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6FEF2744" w14:textId="1DEA6681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2172E5" w:rsidRPr="00FE217C" w14:paraId="33E6F8F2" w14:textId="77777777" w:rsidTr="00F45F80">
        <w:trPr>
          <w:jc w:val="center"/>
        </w:trPr>
        <w:tc>
          <w:tcPr>
            <w:tcW w:w="729" w:type="pct"/>
            <w:vAlign w:val="center"/>
          </w:tcPr>
          <w:p w14:paraId="6DEB14DC" w14:textId="74E40102" w:rsidR="002172E5" w:rsidRDefault="00224C15" w:rsidP="00F45F80">
            <w:pPr>
              <w:jc w:val="center"/>
              <w:rPr>
                <w:rFonts w:cstheme="minorHAnsi"/>
                <w:lang w:val="sr-Cyrl-RS"/>
              </w:rPr>
            </w:pPr>
            <w:r w:rsidRPr="006A7FFC">
              <w:rPr>
                <w:lang w:val="sr-Cyrl-RS"/>
              </w:rPr>
              <w:t>14:00 – 15:00</w:t>
            </w:r>
          </w:p>
        </w:tc>
        <w:tc>
          <w:tcPr>
            <w:tcW w:w="3639" w:type="pct"/>
          </w:tcPr>
          <w:p w14:paraId="0FDC9FE6" w14:textId="77777777" w:rsidR="00224C15" w:rsidRPr="006A7FFC" w:rsidRDefault="00224C15" w:rsidP="00224C15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Љубица Плавшић</w:t>
            </w:r>
          </w:p>
          <w:p w14:paraId="1DEEEB56" w14:textId="77777777" w:rsidR="00224C15" w:rsidRPr="006A7FFC" w:rsidRDefault="00224C15" w:rsidP="00224C15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Просветни инспектор – Секретаријат за образовање и дечју заштиту Града Београда</w:t>
            </w:r>
          </w:p>
          <w:p w14:paraId="71C6FF3B" w14:textId="77777777" w:rsidR="00224C15" w:rsidRPr="006A7FFC" w:rsidRDefault="00224C15" w:rsidP="00224C15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Љубица Минић</w:t>
            </w:r>
          </w:p>
          <w:p w14:paraId="7A3A7517" w14:textId="77777777" w:rsidR="00224C15" w:rsidRPr="006A7FFC" w:rsidRDefault="00224C15" w:rsidP="00224C15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Просветни инспектор – Секретаријат за образовање и дечју заштиту Града Београда</w:t>
            </w:r>
          </w:p>
          <w:p w14:paraId="1053BE58" w14:textId="6A079087" w:rsidR="002172E5" w:rsidRPr="00224C15" w:rsidRDefault="00224C15" w:rsidP="00F45F80">
            <w:pPr>
              <w:rPr>
                <w:b/>
                <w:lang w:val="sr-Cyrl-RS"/>
              </w:rPr>
            </w:pPr>
            <w:r w:rsidRPr="00224C15">
              <w:rPr>
                <w:b/>
                <w:lang w:val="sr-Cyrl-RS"/>
              </w:rPr>
              <w:t>Про</w:t>
            </w:r>
            <w:r w:rsidRPr="00224C15">
              <w:rPr>
                <w:b/>
                <w:lang w:val="sr-Cyrl-RS"/>
              </w:rPr>
              <w:t>светна инспекција – актуелности</w:t>
            </w:r>
          </w:p>
        </w:tc>
        <w:tc>
          <w:tcPr>
            <w:tcW w:w="632" w:type="pct"/>
            <w:vAlign w:val="center"/>
          </w:tcPr>
          <w:p w14:paraId="77B9F488" w14:textId="446B1630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000A2E" w:rsidRPr="00FE217C" w14:paraId="7302D180" w14:textId="77777777" w:rsidTr="00F45F80">
        <w:trPr>
          <w:jc w:val="center"/>
        </w:trPr>
        <w:tc>
          <w:tcPr>
            <w:tcW w:w="729" w:type="pct"/>
            <w:vAlign w:val="center"/>
          </w:tcPr>
          <w:p w14:paraId="6013D622" w14:textId="3E314883" w:rsidR="00000A2E" w:rsidRDefault="00224C15" w:rsidP="00F45F80">
            <w:pPr>
              <w:jc w:val="center"/>
              <w:rPr>
                <w:rFonts w:cstheme="minorHAnsi"/>
                <w:lang w:val="sr-Cyrl-RS"/>
              </w:rPr>
            </w:pPr>
            <w:r w:rsidRPr="006A7FFC">
              <w:rPr>
                <w:lang w:val="sr-Cyrl-RS"/>
              </w:rPr>
              <w:t>15:00 – 16:00</w:t>
            </w:r>
          </w:p>
        </w:tc>
        <w:tc>
          <w:tcPr>
            <w:tcW w:w="3639" w:type="pct"/>
          </w:tcPr>
          <w:p w14:paraId="36F725A4" w14:textId="77777777" w:rsidR="00224C15" w:rsidRPr="006A7FFC" w:rsidRDefault="00224C15" w:rsidP="00224C15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Биљана Лајовић</w:t>
            </w:r>
          </w:p>
          <w:p w14:paraId="426BD8B9" w14:textId="10EC584A" w:rsidR="00224C15" w:rsidRPr="006A7FFC" w:rsidRDefault="00224C15" w:rsidP="00224C15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Специјалиста школске психологије</w:t>
            </w:r>
            <w:r w:rsidR="0047106C">
              <w:rPr>
                <w:lang w:val="sr-Cyrl-RS"/>
              </w:rPr>
              <w:t xml:space="preserve">, Друштво </w:t>
            </w:r>
            <w:proofErr w:type="spellStart"/>
            <w:r w:rsidR="0047106C">
              <w:rPr>
                <w:lang w:val="sr-Cyrl-RS"/>
              </w:rPr>
              <w:t>ИЕП</w:t>
            </w:r>
            <w:proofErr w:type="spellEnd"/>
          </w:p>
          <w:p w14:paraId="740AB223" w14:textId="43955C48" w:rsidR="00000A2E" w:rsidRPr="00224C15" w:rsidRDefault="00224C15" w:rsidP="00000A2E">
            <w:pPr>
              <w:rPr>
                <w:b/>
                <w:lang w:val="sr-Cyrl-RS"/>
              </w:rPr>
            </w:pPr>
            <w:r w:rsidRPr="00224C15">
              <w:rPr>
                <w:b/>
                <w:lang w:val="sr-Cyrl-RS"/>
              </w:rPr>
              <w:t>Насиље у ус</w:t>
            </w:r>
            <w:r w:rsidRPr="00224C15">
              <w:rPr>
                <w:b/>
                <w:lang w:val="sr-Cyrl-RS"/>
              </w:rPr>
              <w:t>тановама образовања и васпитања</w:t>
            </w:r>
          </w:p>
        </w:tc>
        <w:tc>
          <w:tcPr>
            <w:tcW w:w="632" w:type="pct"/>
            <w:vAlign w:val="center"/>
          </w:tcPr>
          <w:p w14:paraId="5960D61C" w14:textId="77777777" w:rsidR="00000A2E" w:rsidRPr="00FE217C" w:rsidRDefault="00000A2E" w:rsidP="00F45F80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224C15" w:rsidRPr="00FE217C" w14:paraId="19ECED13" w14:textId="77777777" w:rsidTr="00F45F80">
        <w:trPr>
          <w:jc w:val="center"/>
        </w:trPr>
        <w:tc>
          <w:tcPr>
            <w:tcW w:w="729" w:type="pct"/>
            <w:vAlign w:val="center"/>
          </w:tcPr>
          <w:p w14:paraId="442D94F4" w14:textId="04C9D59C" w:rsidR="00224C15" w:rsidRPr="006A7FFC" w:rsidRDefault="00224C15" w:rsidP="00224C15">
            <w:pPr>
              <w:jc w:val="center"/>
              <w:rPr>
                <w:lang w:val="sr-Cyrl-RS"/>
              </w:rPr>
            </w:pPr>
            <w:r w:rsidRPr="006A7FFC">
              <w:rPr>
                <w:lang w:val="sr-Cyrl-RS"/>
              </w:rPr>
              <w:t>16:00 – 16:</w:t>
            </w:r>
            <w:r>
              <w:rPr>
                <w:lang w:val="sr-Cyrl-RS"/>
              </w:rPr>
              <w:t>30</w:t>
            </w:r>
          </w:p>
        </w:tc>
        <w:tc>
          <w:tcPr>
            <w:tcW w:w="3639" w:type="pct"/>
          </w:tcPr>
          <w:p w14:paraId="23B82CAF" w14:textId="730434FD" w:rsidR="00224C15" w:rsidRPr="006A7FFC" w:rsidRDefault="00224C15" w:rsidP="00224C15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Завршетак семинара, додела сертификата</w:t>
            </w:r>
          </w:p>
        </w:tc>
        <w:tc>
          <w:tcPr>
            <w:tcW w:w="632" w:type="pct"/>
            <w:vAlign w:val="center"/>
          </w:tcPr>
          <w:p w14:paraId="6B96F975" w14:textId="77777777" w:rsidR="00224C15" w:rsidRPr="00FE217C" w:rsidRDefault="00224C15" w:rsidP="00F45F80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224C15" w:rsidRPr="00FE217C" w14:paraId="57AB8359" w14:textId="77777777" w:rsidTr="00F45F80">
        <w:trPr>
          <w:jc w:val="center"/>
        </w:trPr>
        <w:tc>
          <w:tcPr>
            <w:tcW w:w="729" w:type="pct"/>
            <w:vAlign w:val="center"/>
          </w:tcPr>
          <w:p w14:paraId="71D4CEC0" w14:textId="4AB2E06C" w:rsidR="00224C15" w:rsidRPr="006A7FFC" w:rsidRDefault="00224C15" w:rsidP="00224C15">
            <w:pPr>
              <w:jc w:val="center"/>
              <w:rPr>
                <w:lang w:val="sr-Cyrl-RS"/>
              </w:rPr>
            </w:pPr>
            <w:r w:rsidRPr="006A7FFC">
              <w:rPr>
                <w:lang w:val="sr-Cyrl-RS"/>
              </w:rPr>
              <w:t>16:</w:t>
            </w:r>
            <w:r>
              <w:rPr>
                <w:lang w:val="sr-Cyrl-RS"/>
              </w:rPr>
              <w:t>30</w:t>
            </w:r>
            <w:r w:rsidRPr="006A7FFC">
              <w:rPr>
                <w:lang w:val="sr-Cyrl-RS"/>
              </w:rPr>
              <w:t xml:space="preserve"> – 17:30</w:t>
            </w:r>
          </w:p>
        </w:tc>
        <w:tc>
          <w:tcPr>
            <w:tcW w:w="3639" w:type="pct"/>
          </w:tcPr>
          <w:p w14:paraId="0C0C93B7" w14:textId="7E7C9F78" w:rsidR="00224C15" w:rsidRPr="006A7FFC" w:rsidRDefault="00224C15" w:rsidP="00224C15">
            <w:pPr>
              <w:rPr>
                <w:lang w:val="sr-Cyrl-RS"/>
              </w:rPr>
            </w:pPr>
            <w:r w:rsidRPr="006A7FFC">
              <w:rPr>
                <w:lang w:val="sr-Cyrl-RS"/>
              </w:rPr>
              <w:t>Ручак</w:t>
            </w:r>
          </w:p>
        </w:tc>
        <w:tc>
          <w:tcPr>
            <w:tcW w:w="632" w:type="pct"/>
            <w:vAlign w:val="center"/>
          </w:tcPr>
          <w:p w14:paraId="598B7F9D" w14:textId="77777777" w:rsidR="00224C15" w:rsidRPr="00FE217C" w:rsidRDefault="00224C15" w:rsidP="00F45F80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21A04F22" w14:textId="1E0882BA" w:rsidR="00737D80" w:rsidRPr="00FE217C" w:rsidRDefault="00737D80" w:rsidP="002172E5">
      <w:pPr>
        <w:spacing w:line="240" w:lineRule="auto"/>
        <w:rPr>
          <w:rFonts w:cstheme="minorHAnsi"/>
          <w:b/>
          <w:lang w:val="sr-Cyrl-RS"/>
        </w:rPr>
      </w:pPr>
    </w:p>
    <w:sectPr w:rsidR="00737D80" w:rsidRPr="00FE217C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20B0503020202020204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20B0503030403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5B"/>
    <w:rsid w:val="00000A2E"/>
    <w:rsid w:val="00043ED1"/>
    <w:rsid w:val="00047A65"/>
    <w:rsid w:val="00050201"/>
    <w:rsid w:val="00060132"/>
    <w:rsid w:val="000605A2"/>
    <w:rsid w:val="00077AF2"/>
    <w:rsid w:val="00082E2E"/>
    <w:rsid w:val="00083988"/>
    <w:rsid w:val="000A4540"/>
    <w:rsid w:val="00111D66"/>
    <w:rsid w:val="0013296B"/>
    <w:rsid w:val="001537CE"/>
    <w:rsid w:val="00157FE6"/>
    <w:rsid w:val="001626E1"/>
    <w:rsid w:val="00196509"/>
    <w:rsid w:val="001C10FD"/>
    <w:rsid w:val="001D0C2F"/>
    <w:rsid w:val="001E4C6B"/>
    <w:rsid w:val="002172E5"/>
    <w:rsid w:val="002219CF"/>
    <w:rsid w:val="00224C15"/>
    <w:rsid w:val="00262003"/>
    <w:rsid w:val="002728CD"/>
    <w:rsid w:val="002A6A59"/>
    <w:rsid w:val="002B1F57"/>
    <w:rsid w:val="002C385E"/>
    <w:rsid w:val="002D69AF"/>
    <w:rsid w:val="002E7653"/>
    <w:rsid w:val="0032085E"/>
    <w:rsid w:val="003346F5"/>
    <w:rsid w:val="00361CA1"/>
    <w:rsid w:val="0036681B"/>
    <w:rsid w:val="003739B2"/>
    <w:rsid w:val="003A32B2"/>
    <w:rsid w:val="003B31DB"/>
    <w:rsid w:val="003C45CC"/>
    <w:rsid w:val="003C4E18"/>
    <w:rsid w:val="003E1654"/>
    <w:rsid w:val="003E4167"/>
    <w:rsid w:val="003E4DEA"/>
    <w:rsid w:val="004223CF"/>
    <w:rsid w:val="00436A79"/>
    <w:rsid w:val="00442E92"/>
    <w:rsid w:val="00455FB5"/>
    <w:rsid w:val="0045717F"/>
    <w:rsid w:val="00465F46"/>
    <w:rsid w:val="0046782D"/>
    <w:rsid w:val="0047106C"/>
    <w:rsid w:val="004B7390"/>
    <w:rsid w:val="004C4DE8"/>
    <w:rsid w:val="004D739B"/>
    <w:rsid w:val="004F2D1B"/>
    <w:rsid w:val="004F4A82"/>
    <w:rsid w:val="005068D7"/>
    <w:rsid w:val="0053323E"/>
    <w:rsid w:val="0055225F"/>
    <w:rsid w:val="00563CA4"/>
    <w:rsid w:val="00564957"/>
    <w:rsid w:val="005674C3"/>
    <w:rsid w:val="00582B77"/>
    <w:rsid w:val="0059140F"/>
    <w:rsid w:val="005A1C12"/>
    <w:rsid w:val="005C6239"/>
    <w:rsid w:val="005D73E8"/>
    <w:rsid w:val="005E3A1A"/>
    <w:rsid w:val="005E54C0"/>
    <w:rsid w:val="00610D1C"/>
    <w:rsid w:val="00643CBB"/>
    <w:rsid w:val="00671634"/>
    <w:rsid w:val="00691789"/>
    <w:rsid w:val="006B5964"/>
    <w:rsid w:val="006B59C0"/>
    <w:rsid w:val="006C69BD"/>
    <w:rsid w:val="006D1A63"/>
    <w:rsid w:val="006E3A09"/>
    <w:rsid w:val="006F451D"/>
    <w:rsid w:val="00707909"/>
    <w:rsid w:val="00707A37"/>
    <w:rsid w:val="00714084"/>
    <w:rsid w:val="00737D80"/>
    <w:rsid w:val="007417F1"/>
    <w:rsid w:val="00741F06"/>
    <w:rsid w:val="00771386"/>
    <w:rsid w:val="00771939"/>
    <w:rsid w:val="00786CEE"/>
    <w:rsid w:val="007A7A09"/>
    <w:rsid w:val="007C56F0"/>
    <w:rsid w:val="00810530"/>
    <w:rsid w:val="008132FB"/>
    <w:rsid w:val="00823D33"/>
    <w:rsid w:val="00833AFB"/>
    <w:rsid w:val="008C50BE"/>
    <w:rsid w:val="009032E1"/>
    <w:rsid w:val="00915AB9"/>
    <w:rsid w:val="009477F0"/>
    <w:rsid w:val="00965A57"/>
    <w:rsid w:val="009C526C"/>
    <w:rsid w:val="00A11874"/>
    <w:rsid w:val="00A14A1C"/>
    <w:rsid w:val="00A375F0"/>
    <w:rsid w:val="00A4691D"/>
    <w:rsid w:val="00A917F7"/>
    <w:rsid w:val="00AA4BA1"/>
    <w:rsid w:val="00AD3F49"/>
    <w:rsid w:val="00AE4ABD"/>
    <w:rsid w:val="00AE5050"/>
    <w:rsid w:val="00B21834"/>
    <w:rsid w:val="00B50FBB"/>
    <w:rsid w:val="00B80D28"/>
    <w:rsid w:val="00BC3E29"/>
    <w:rsid w:val="00BE7F04"/>
    <w:rsid w:val="00BF08D7"/>
    <w:rsid w:val="00C448AD"/>
    <w:rsid w:val="00D05C5B"/>
    <w:rsid w:val="00D42FA4"/>
    <w:rsid w:val="00D56207"/>
    <w:rsid w:val="00D6513A"/>
    <w:rsid w:val="00D72ADA"/>
    <w:rsid w:val="00D73666"/>
    <w:rsid w:val="00D97E02"/>
    <w:rsid w:val="00DA20FE"/>
    <w:rsid w:val="00DD7699"/>
    <w:rsid w:val="00E303B0"/>
    <w:rsid w:val="00E46EFF"/>
    <w:rsid w:val="00E86CD9"/>
    <w:rsid w:val="00EA42DA"/>
    <w:rsid w:val="00EC592A"/>
    <w:rsid w:val="00F122E5"/>
    <w:rsid w:val="00F467DC"/>
    <w:rsid w:val="00F54963"/>
    <w:rsid w:val="00F55F1B"/>
    <w:rsid w:val="00F64413"/>
    <w:rsid w:val="00F707D2"/>
    <w:rsid w:val="00F8136F"/>
    <w:rsid w:val="00FB319F"/>
    <w:rsid w:val="00FE2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  <w:style w:type="paragraph" w:customStyle="1" w:styleId="ParagraphStyle2-">
    <w:name w:val="Paragraph Style 2 - Текст"/>
    <w:basedOn w:val="Normal"/>
    <w:uiPriority w:val="99"/>
    <w:rsid w:val="00823D33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hAnsi="Myriad Pro" w:cs="Myriad Pro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54</cp:revision>
  <dcterms:created xsi:type="dcterms:W3CDTF">2019-05-03T16:11:00Z</dcterms:created>
  <dcterms:modified xsi:type="dcterms:W3CDTF">2023-08-05T23:30:00Z</dcterms:modified>
</cp:coreProperties>
</file>