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2A5" w:rsidRDefault="00FA627F">
      <w:pPr>
        <w:pStyle w:val="normal0"/>
        <w:jc w:val="center"/>
      </w:pPr>
      <w:r>
        <w:rPr>
          <w:b/>
        </w:rPr>
        <w:t>ПЛАН РАДА СТРУЧНОГ СКУПА</w:t>
      </w:r>
    </w:p>
    <w:p w:rsidR="001D32A5" w:rsidRDefault="00FA627F">
      <w:pPr>
        <w:pStyle w:val="normal0"/>
        <w:jc w:val="center"/>
      </w:pPr>
      <w:r>
        <w:rPr>
          <w:b/>
        </w:rPr>
        <w:t>(ОКВИРНИ ПРОГРАМСКИ САДРЖАЈИ)</w:t>
      </w:r>
    </w:p>
    <w:p w:rsidR="001D32A5" w:rsidRDefault="001D32A5">
      <w:pPr>
        <w:pStyle w:val="normal0"/>
      </w:pPr>
    </w:p>
    <w:p w:rsidR="001D32A5" w:rsidRDefault="00FA627F" w:rsidP="00FB6833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b/>
          <w:color w:val="000000"/>
        </w:rPr>
        <w:t>ОРГАНИЗАТОР СКУПА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  <w:t xml:space="preserve">Филозофски факултет у Нишу </w:t>
      </w:r>
    </w:p>
    <w:p w:rsidR="001D32A5" w:rsidRDefault="00FA627F" w:rsidP="00FB6833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b/>
          <w:color w:val="000000"/>
        </w:rPr>
        <w:t>ОБЛИК СТРУЧНОГ СКУПА</w:t>
      </w:r>
      <w:r>
        <w:rPr>
          <w:color w:val="000000"/>
        </w:rPr>
        <w:tab/>
        <w:t>конференција</w:t>
      </w:r>
    </w:p>
    <w:p w:rsidR="00E65A8F" w:rsidRDefault="00FA627F" w:rsidP="00FB6833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  <w:lang/>
        </w:rPr>
      </w:pPr>
      <w:r>
        <w:rPr>
          <w:b/>
          <w:color w:val="000000"/>
        </w:rPr>
        <w:t>НАЗИВ СКУПА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E65A8F">
        <w:rPr>
          <w:color w:val="000000"/>
          <w:lang/>
        </w:rPr>
        <w:t xml:space="preserve">Четврта међународна конференција </w:t>
      </w:r>
    </w:p>
    <w:p w:rsidR="00C011CF" w:rsidRPr="00E65A8F" w:rsidRDefault="00E65A8F" w:rsidP="00E65A8F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2880" w:firstLine="720"/>
        <w:rPr>
          <w:color w:val="000000"/>
          <w:lang/>
        </w:rPr>
      </w:pPr>
      <w:r>
        <w:rPr>
          <w:color w:val="000000"/>
          <w:lang/>
        </w:rPr>
        <w:t>„</w:t>
      </w:r>
      <w:r w:rsidR="00C011CF" w:rsidRPr="00D94473">
        <w:rPr>
          <w:color w:val="000000"/>
          <w:lang/>
        </w:rPr>
        <w:t>Настава језик</w:t>
      </w:r>
      <w:r w:rsidR="00D94473" w:rsidRPr="00D94473">
        <w:rPr>
          <w:rFonts w:ascii="Cambria" w:hAnsi="Cambria"/>
          <w:color w:val="000000"/>
          <w:lang/>
        </w:rPr>
        <w:t>â</w:t>
      </w:r>
      <w:r w:rsidR="00D94473">
        <w:rPr>
          <w:color w:val="000000"/>
          <w:lang/>
        </w:rPr>
        <w:t xml:space="preserve"> и култур</w:t>
      </w:r>
      <w:r w:rsidR="00D94473" w:rsidRPr="00D94473">
        <w:rPr>
          <w:rFonts w:ascii="Cambria" w:hAnsi="Cambria"/>
          <w:color w:val="000000"/>
          <w:lang/>
        </w:rPr>
        <w:t>â</w:t>
      </w:r>
      <w:r w:rsidR="00C011CF" w:rsidRPr="00D94473">
        <w:rPr>
          <w:color w:val="000000"/>
          <w:lang/>
        </w:rPr>
        <w:t xml:space="preserve"> </w:t>
      </w:r>
      <w:r w:rsidR="00DD1433" w:rsidRPr="00D94473">
        <w:rPr>
          <w:color w:val="000000"/>
          <w:lang/>
        </w:rPr>
        <w:t>данас</w:t>
      </w:r>
      <w:r w:rsidR="00180D65" w:rsidRPr="00D94473">
        <w:rPr>
          <w:color w:val="000000"/>
          <w:lang/>
        </w:rPr>
        <w:t>: Нова</w:t>
      </w:r>
      <w:r w:rsidR="00C011CF" w:rsidRPr="00D94473">
        <w:rPr>
          <w:color w:val="000000"/>
          <w:lang/>
        </w:rPr>
        <w:t xml:space="preserve"> </w:t>
      </w:r>
      <w:r w:rsidR="00180D65" w:rsidRPr="00D94473">
        <w:rPr>
          <w:color w:val="000000"/>
          <w:lang/>
        </w:rPr>
        <w:t>сазнања</w:t>
      </w:r>
      <w:r w:rsidR="00C011CF" w:rsidRPr="00D94473">
        <w:rPr>
          <w:color w:val="000000"/>
          <w:lang/>
        </w:rPr>
        <w:t xml:space="preserve"> и иновације</w:t>
      </w:r>
      <w:r>
        <w:rPr>
          <w:color w:val="000000"/>
          <w:lang/>
        </w:rPr>
        <w:t>“</w:t>
      </w:r>
    </w:p>
    <w:p w:rsidR="001D32A5" w:rsidRDefault="00FA627F" w:rsidP="00FB6833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rPr>
          <w:color w:val="000000"/>
        </w:rPr>
      </w:pPr>
      <w:r>
        <w:rPr>
          <w:b/>
          <w:color w:val="000000"/>
        </w:rPr>
        <w:t xml:space="preserve">МЕСТО И ДАТУМ </w:t>
      </w:r>
      <w:proofErr w:type="gramStart"/>
      <w:r>
        <w:rPr>
          <w:b/>
          <w:color w:val="000000"/>
        </w:rPr>
        <w:t>ОДРЖАВАЊА</w:t>
      </w:r>
      <w:r w:rsidR="00FB6833">
        <w:rPr>
          <w:color w:val="000000"/>
        </w:rPr>
        <w:t xml:space="preserve">  </w:t>
      </w:r>
      <w:r>
        <w:rPr>
          <w:color w:val="000000"/>
        </w:rPr>
        <w:t>Филозофски</w:t>
      </w:r>
      <w:proofErr w:type="gramEnd"/>
      <w:r>
        <w:rPr>
          <w:color w:val="000000"/>
        </w:rPr>
        <w:t xml:space="preserve"> факултет Универзитета у Нишу, </w:t>
      </w:r>
    </w:p>
    <w:p w:rsidR="001D32A5" w:rsidRDefault="00FA627F">
      <w:pPr>
        <w:pStyle w:val="normal0"/>
        <w:pBdr>
          <w:top w:val="nil"/>
          <w:left w:val="nil"/>
          <w:bottom w:val="nil"/>
          <w:right w:val="nil"/>
          <w:between w:val="nil"/>
        </w:pBdr>
        <w:ind w:left="2880" w:firstLine="720"/>
        <w:rPr>
          <w:color w:val="000000"/>
        </w:rPr>
      </w:pPr>
      <w:r>
        <w:rPr>
          <w:color w:val="000000"/>
        </w:rPr>
        <w:t xml:space="preserve">Ћирила и Методија 2, 18000 Ниш </w:t>
      </w:r>
    </w:p>
    <w:p w:rsidR="001D32A5" w:rsidRDefault="00D94473">
      <w:pPr>
        <w:pStyle w:val="normal0"/>
        <w:pBdr>
          <w:top w:val="nil"/>
          <w:left w:val="nil"/>
          <w:bottom w:val="nil"/>
          <w:right w:val="nil"/>
          <w:between w:val="nil"/>
        </w:pBdr>
        <w:ind w:left="2880" w:firstLine="720"/>
        <w:rPr>
          <w:color w:val="000000"/>
        </w:rPr>
      </w:pPr>
      <w:r>
        <w:rPr>
          <w:color w:val="000000"/>
          <w:lang/>
        </w:rPr>
        <w:t xml:space="preserve"> </w:t>
      </w:r>
      <w:r w:rsidR="00FA627F">
        <w:rPr>
          <w:color w:val="000000"/>
        </w:rPr>
        <w:t>6-</w:t>
      </w:r>
      <w:r w:rsidR="00C011CF">
        <w:rPr>
          <w:color w:val="000000"/>
        </w:rPr>
        <w:t xml:space="preserve"> </w:t>
      </w:r>
      <w:r w:rsidR="00FA627F">
        <w:rPr>
          <w:color w:val="000000"/>
        </w:rPr>
        <w:t>7.10.2023</w:t>
      </w:r>
    </w:p>
    <w:p w:rsidR="001D32A5" w:rsidRDefault="001D32A5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:rsidR="001D32A5" w:rsidRDefault="00FA627F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</w:rPr>
      </w:pPr>
      <w:r>
        <w:rPr>
          <w:b/>
          <w:color w:val="000000"/>
        </w:rPr>
        <w:t xml:space="preserve">ПЛАН РАДА </w:t>
      </w:r>
    </w:p>
    <w:p w:rsidR="001D32A5" w:rsidRDefault="001D32A5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000000"/>
        </w:rPr>
      </w:pPr>
    </w:p>
    <w:p w:rsidR="001D32A5" w:rsidRDefault="00FA627F">
      <w:pPr>
        <w:pStyle w:val="normal0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b/>
          <w:color w:val="000000"/>
        </w:rPr>
      </w:pPr>
      <w:r>
        <w:rPr>
          <w:b/>
          <w:color w:val="000000"/>
        </w:rPr>
        <w:t>Петак</w:t>
      </w:r>
      <w:proofErr w:type="gramStart"/>
      <w:r>
        <w:rPr>
          <w:b/>
          <w:color w:val="000000"/>
        </w:rPr>
        <w:t xml:space="preserve">, </w:t>
      </w:r>
      <w:r w:rsidR="00D94473">
        <w:rPr>
          <w:b/>
          <w:color w:val="000000"/>
          <w:lang/>
        </w:rPr>
        <w:t xml:space="preserve"> </w:t>
      </w:r>
      <w:r>
        <w:rPr>
          <w:b/>
          <w:color w:val="000000"/>
        </w:rPr>
        <w:t>6.10.2023</w:t>
      </w:r>
      <w:proofErr w:type="gramEnd"/>
      <w:r>
        <w:rPr>
          <w:b/>
          <w:color w:val="000000"/>
        </w:rPr>
        <w:t>.</w:t>
      </w:r>
    </w:p>
    <w:p w:rsidR="001D32A5" w:rsidRDefault="001D32A5">
      <w:pPr>
        <w:pStyle w:val="normal0"/>
      </w:pPr>
    </w:p>
    <w:tbl>
      <w:tblPr>
        <w:tblStyle w:val="a"/>
        <w:tblW w:w="9539" w:type="dxa"/>
        <w:tblInd w:w="450" w:type="dxa"/>
        <w:tblLayout w:type="fixed"/>
        <w:tblLook w:val="0000"/>
      </w:tblPr>
      <w:tblGrid>
        <w:gridCol w:w="1349"/>
        <w:gridCol w:w="3939"/>
        <w:gridCol w:w="1737"/>
        <w:gridCol w:w="2514"/>
      </w:tblGrid>
      <w:tr w:rsidR="001D32A5">
        <w:tc>
          <w:tcPr>
            <w:tcW w:w="1350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ВРЕМЕ И РЕДОСЛЕД ИЗЛАГАЊА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3939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ТЕМЕ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1737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ВРСТА АКТИВНОСТИ (пленарно, секција, постер презентација...)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2514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8:00-10:00</w:t>
            </w:r>
          </w:p>
        </w:tc>
        <w:tc>
          <w:tcPr>
            <w:tcW w:w="8190" w:type="dxa"/>
            <w:gridSpan w:val="3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highlight w:val="white"/>
              </w:rPr>
              <w:t>Регистрација учесника</w:t>
            </w:r>
          </w:p>
        </w:tc>
      </w:tr>
      <w:tr w:rsidR="001D32A5">
        <w:tc>
          <w:tcPr>
            <w:tcW w:w="1350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10:00-11:45</w:t>
            </w:r>
          </w:p>
        </w:tc>
        <w:tc>
          <w:tcPr>
            <w:tcW w:w="8190" w:type="dxa"/>
            <w:gridSpan w:val="3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 xml:space="preserve">Амфитеатар 21, 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ОТВАРАЊЕ КОНФЕРЕНЦИЈЕ 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И ПЛЕНАРНА ПРЕДАВАЊА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10:00-10:15</w:t>
            </w:r>
          </w:p>
        </w:tc>
        <w:tc>
          <w:tcPr>
            <w:tcW w:w="3939" w:type="dxa"/>
          </w:tcPr>
          <w:p w:rsidR="001D32A5" w:rsidRDefault="00FA627F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>
              <w:rPr>
                <w:highlight w:val="white"/>
              </w:rPr>
              <w:t xml:space="preserve">Отварање конференције и уводне речи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пленарно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презентација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Татјана Пауновић</w:t>
            </w:r>
            <w:r>
              <w:t xml:space="preserve">, </w:t>
            </w:r>
            <w:r w:rsidR="004A403E">
              <w:t xml:space="preserve">доктор наука, </w:t>
            </w:r>
            <w:r>
              <w:t>Департман за англистику, председница Организационог одбора;</w:t>
            </w:r>
          </w:p>
          <w:p w:rsidR="007018F3" w:rsidRDefault="00FA627F" w:rsidP="00D94473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Александар Новаковић</w:t>
            </w:r>
            <w:r>
              <w:t xml:space="preserve">, </w:t>
            </w:r>
            <w:r w:rsidR="004A403E">
              <w:t xml:space="preserve">доктор наука,  </w:t>
            </w:r>
            <w:r>
              <w:t>управник Центра за професионално усавршавање Филозофског факултета у Нишу, члан Организационог одбора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10:15-11:15</w:t>
            </w:r>
          </w:p>
        </w:tc>
        <w:tc>
          <w:tcPr>
            <w:tcW w:w="3939" w:type="dxa"/>
          </w:tcPr>
          <w:p w:rsidR="001D32A5" w:rsidRPr="00C011CF" w:rsidRDefault="00C011CF" w:rsidP="000A136A">
            <w:pPr>
              <w:pStyle w:val="normal0"/>
              <w:tabs>
                <w:tab w:val="left" w:pos="360"/>
              </w:tabs>
            </w:pPr>
            <w:r w:rsidRPr="00C011CF">
              <w:t xml:space="preserve">Генеративна вештачка интелигенција у настави страног језика: Нови алати за опробане активности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пленарно презентација</w:t>
            </w:r>
          </w:p>
        </w:tc>
        <w:tc>
          <w:tcPr>
            <w:tcW w:w="2514" w:type="dxa"/>
          </w:tcPr>
          <w:p w:rsidR="007018F3" w:rsidRDefault="00FA627F" w:rsidP="00D94473">
            <w:pPr>
              <w:pStyle w:val="normal0"/>
              <w:tabs>
                <w:tab w:val="left" w:pos="360"/>
              </w:tabs>
              <w:rPr>
                <w:highlight w:val="yellow"/>
              </w:rPr>
            </w:pPr>
            <w:r w:rsidRPr="00A4013C">
              <w:rPr>
                <w:b/>
              </w:rPr>
              <w:t>Тор Савин</w:t>
            </w:r>
            <w:r>
              <w:t xml:space="preserve">, </w:t>
            </w:r>
            <w:r w:rsidR="00D01A66">
              <w:t xml:space="preserve">доктор наука, </w:t>
            </w:r>
            <w:r>
              <w:t xml:space="preserve">Институт за међународне студије Мидлбери у </w:t>
            </w:r>
            <w:r w:rsidR="00A4013C">
              <w:t>Монтереју</w:t>
            </w:r>
            <w:r>
              <w:t>, САД (предавач)</w:t>
            </w:r>
          </w:p>
        </w:tc>
      </w:tr>
      <w:tr w:rsidR="001D32A5" w:rsidRPr="00A4013C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lastRenderedPageBreak/>
              <w:t>11:15-11:45</w:t>
            </w:r>
          </w:p>
        </w:tc>
        <w:tc>
          <w:tcPr>
            <w:tcW w:w="3939" w:type="dxa"/>
          </w:tcPr>
          <w:p w:rsidR="001D32A5" w:rsidRPr="00C011CF" w:rsidRDefault="00C011CF" w:rsidP="000A136A">
            <w:pPr>
              <w:pStyle w:val="normal0"/>
              <w:tabs>
                <w:tab w:val="left" w:pos="360"/>
              </w:tabs>
            </w:pPr>
            <w:r w:rsidRPr="00C011CF">
              <w:t xml:space="preserve">Подршка Регионалне канцеларије за енглески језик сталном стручном усавршавању наставника енглеског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пленарно презентација</w:t>
            </w:r>
          </w:p>
        </w:tc>
        <w:tc>
          <w:tcPr>
            <w:tcW w:w="2514" w:type="dxa"/>
          </w:tcPr>
          <w:p w:rsidR="00A4013C" w:rsidRPr="00A4013C" w:rsidRDefault="00A4013C" w:rsidP="00A4013C">
            <w:pPr>
              <w:pStyle w:val="normal0"/>
              <w:tabs>
                <w:tab w:val="left" w:pos="360"/>
              </w:tabs>
              <w:rPr>
                <w:bCs/>
                <w:color w:val="000000" w:themeColor="text1"/>
              </w:rPr>
            </w:pPr>
            <w:r w:rsidRPr="00A4013C">
              <w:rPr>
                <w:b/>
              </w:rPr>
              <w:t>Мајка Ришер</w:t>
            </w:r>
            <w:r>
              <w:t>,</w:t>
            </w:r>
            <w:r w:rsidRPr="00F74697">
              <w:rPr>
                <w:b/>
                <w:color w:val="000000" w:themeColor="text1"/>
              </w:rPr>
              <w:t xml:space="preserve"> </w:t>
            </w:r>
            <w:r w:rsidR="007018F3">
              <w:rPr>
                <w:bCs/>
                <w:color w:val="000000" w:themeColor="text1"/>
              </w:rPr>
              <w:t>Амбасада САД-а</w:t>
            </w:r>
            <w:r>
              <w:rPr>
                <w:bCs/>
                <w:color w:val="000000" w:themeColor="text1"/>
              </w:rPr>
              <w:t>;</w:t>
            </w:r>
          </w:p>
          <w:p w:rsidR="00A4013C" w:rsidRPr="00A4013C" w:rsidRDefault="00A4013C" w:rsidP="00A40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bCs/>
                <w:color w:val="000000" w:themeColor="text1"/>
              </w:rPr>
            </w:pPr>
            <w:r w:rsidRPr="00A4013C">
              <w:rPr>
                <w:b/>
                <w:bCs/>
                <w:color w:val="000000" w:themeColor="text1"/>
              </w:rPr>
              <w:t>Ивана Банковић, Марица Вукомановић</w:t>
            </w:r>
            <w:r w:rsidRPr="00A4013C">
              <w:rPr>
                <w:bCs/>
                <w:color w:val="000000" w:themeColor="text1"/>
              </w:rPr>
              <w:t xml:space="preserve">, наставнице енглеског језика, </w:t>
            </w:r>
            <w:r>
              <w:rPr>
                <w:i/>
              </w:rPr>
              <w:t>Regional</w:t>
            </w:r>
            <w:r w:rsidRPr="00A4013C">
              <w:rPr>
                <w:i/>
              </w:rPr>
              <w:t xml:space="preserve"> </w:t>
            </w:r>
            <w:r>
              <w:rPr>
                <w:i/>
              </w:rPr>
              <w:t>English</w:t>
            </w:r>
            <w:r w:rsidRPr="00A4013C">
              <w:rPr>
                <w:i/>
              </w:rPr>
              <w:t xml:space="preserve"> </w:t>
            </w:r>
            <w:r>
              <w:rPr>
                <w:i/>
              </w:rPr>
              <w:t>Language</w:t>
            </w:r>
            <w:r w:rsidRPr="00A4013C">
              <w:rPr>
                <w:i/>
              </w:rPr>
              <w:t xml:space="preserve"> </w:t>
            </w:r>
            <w:r>
              <w:rPr>
                <w:i/>
              </w:rPr>
              <w:t>Office</w:t>
            </w:r>
            <w:r w:rsidRPr="00A4013C">
              <w:rPr>
                <w:i/>
              </w:rPr>
              <w:t xml:space="preserve"> (</w:t>
            </w:r>
            <w:r>
              <w:rPr>
                <w:i/>
              </w:rPr>
              <w:t>RELO</w:t>
            </w:r>
            <w:r w:rsidRPr="00A4013C">
              <w:rPr>
                <w:i/>
              </w:rPr>
              <w:t>)</w:t>
            </w:r>
            <w:r w:rsidRPr="00A4013C">
              <w:t>, при Амбасади САД у Београду</w:t>
            </w:r>
            <w:r>
              <w:t>,</w:t>
            </w:r>
            <w:r w:rsidRPr="00A4013C">
              <w:t xml:space="preserve"> </w:t>
            </w:r>
            <w:r w:rsidRPr="00A4013C">
              <w:rPr>
                <w:bCs/>
                <w:color w:val="000000" w:themeColor="text1"/>
              </w:rPr>
              <w:t>Србија</w:t>
            </w:r>
          </w:p>
          <w:p w:rsidR="001D32A5" w:rsidRPr="00A4013C" w:rsidRDefault="00A4013C" w:rsidP="00A4013C">
            <w:pPr>
              <w:pStyle w:val="normal0"/>
              <w:tabs>
                <w:tab w:val="left" w:pos="360"/>
              </w:tabs>
            </w:pPr>
            <w:r>
              <w:rPr>
                <w:bCs/>
                <w:color w:val="000000" w:themeColor="text1"/>
              </w:rPr>
              <w:t>(</w:t>
            </w:r>
            <w:r w:rsidRPr="00F74697">
              <w:rPr>
                <w:bCs/>
                <w:color w:val="000000" w:themeColor="text1"/>
              </w:rPr>
              <w:t>предавачи</w:t>
            </w:r>
            <w:r>
              <w:rPr>
                <w:bCs/>
                <w:color w:val="000000" w:themeColor="text1"/>
              </w:rPr>
              <w:t>)</w:t>
            </w:r>
            <w:r w:rsidRPr="00A4013C">
              <w:t xml:space="preserve"> 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11:45-12:00</w:t>
            </w:r>
          </w:p>
        </w:tc>
        <w:tc>
          <w:tcPr>
            <w:tcW w:w="8190" w:type="dxa"/>
            <w:gridSpan w:val="3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ПАУЗА ЗА КАФУ</w:t>
            </w:r>
          </w:p>
        </w:tc>
      </w:tr>
      <w:tr w:rsidR="001D32A5">
        <w:tc>
          <w:tcPr>
            <w:tcW w:w="1350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12:00-13.30</w:t>
            </w:r>
          </w:p>
        </w:tc>
        <w:tc>
          <w:tcPr>
            <w:tcW w:w="8190" w:type="dxa"/>
            <w:gridSpan w:val="3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РАД У ПАРАЛЕЛНИМ СЕКЦИЈАМА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1, Учионица 206: </w:t>
            </w:r>
          </w:p>
          <w:p w:rsidR="001D32A5" w:rsidRDefault="004A403E" w:rsidP="004A403E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НАСТАВНИ АЛАТИ 1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Ирина Пиниута, модераторка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12:00-12:20</w:t>
            </w:r>
          </w:p>
        </w:tc>
        <w:tc>
          <w:tcPr>
            <w:tcW w:w="3939" w:type="dxa"/>
          </w:tcPr>
          <w:p w:rsidR="001D32A5" w:rsidRDefault="00FA627F" w:rsidP="000A136A">
            <w:pPr>
              <w:pStyle w:val="normal0"/>
              <w:tabs>
                <w:tab w:val="left" w:pos="360"/>
              </w:tabs>
              <w:rPr>
                <w:color w:val="FF0000"/>
              </w:rPr>
            </w:pPr>
            <w:r>
              <w:t xml:space="preserve"> </w:t>
            </w:r>
            <w:r w:rsidRPr="00A002FA">
              <w:rPr>
                <w:highlight w:val="white"/>
              </w:rPr>
              <w:t>Алати вештачке интелигенције</w:t>
            </w:r>
            <w:r w:rsidR="00C011CF" w:rsidRPr="00A002FA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Милица Живковић</w:t>
            </w:r>
            <w:r>
              <w:t xml:space="preserve">, </w:t>
            </w:r>
            <w:r w:rsidR="00D01A66">
              <w:t xml:space="preserve">доктор наука, 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Филозофски факултет, Универзитет у Нишу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12:20-12:40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3939" w:type="dxa"/>
          </w:tcPr>
          <w:p w:rsidR="001D32A5" w:rsidRPr="000A136A" w:rsidRDefault="00FA627F" w:rsidP="000A136A">
            <w:pPr>
              <w:pStyle w:val="normal0"/>
              <w:tabs>
                <w:tab w:val="left" w:pos="360"/>
              </w:tabs>
              <w:rPr>
                <w:color w:val="FF0000"/>
              </w:rPr>
            </w:pPr>
            <w:r w:rsidRPr="00FA627F">
              <w:rPr>
                <w:highlight w:val="white"/>
              </w:rPr>
              <w:t xml:space="preserve">Увид у најновије изуме: Мишљење и ставови студената о употреби </w:t>
            </w:r>
            <w:r w:rsidRPr="00FA627F">
              <w:rPr>
                <w:i/>
                <w:highlight w:val="white"/>
              </w:rPr>
              <w:t xml:space="preserve">ChatGPT </w:t>
            </w:r>
            <w:r w:rsidRPr="00FA627F">
              <w:rPr>
                <w:highlight w:val="white"/>
              </w:rPr>
              <w:t xml:space="preserve"> у образовне сврхе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Милица Витаз</w:t>
            </w:r>
            <w:r w:rsidRPr="00D01A66">
              <w:t xml:space="preserve">, </w:t>
            </w:r>
            <w:r w:rsidR="00D01A66" w:rsidRPr="00D01A66">
              <w:t>доктор наука</w:t>
            </w:r>
            <w:r w:rsidR="00A4013C">
              <w:t xml:space="preserve">, </w:t>
            </w:r>
            <w:r w:rsidRPr="00D01A66">
              <w:t>Филолошки факултет, Универзитет у Београду;</w:t>
            </w:r>
          </w:p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Сандра Васковић</w:t>
            </w:r>
            <w:r w:rsidRPr="00D01A66">
              <w:t xml:space="preserve">, </w:t>
            </w:r>
            <w:r w:rsidR="00D01A66" w:rsidRPr="00D01A66">
              <w:t>проф</w:t>
            </w:r>
            <w:r w:rsidR="00D01A66">
              <w:t>. енглеског језика</w:t>
            </w:r>
            <w:r w:rsidR="00A4013C">
              <w:t>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Технолошки факултет у Бору, Универзитет у Београду (предавачи)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12:40-13:00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i/>
              </w:rPr>
              <w:t xml:space="preserve">Instagram </w:t>
            </w:r>
            <w:r w:rsidRPr="00FA627F">
              <w:t xml:space="preserve">за диференцирано учење вокабулара специфичног за одређену културу: Студија случаја једног курса наставничког студијског програма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Ирина Пиниута</w:t>
            </w:r>
            <w:r w:rsidRPr="007531BB">
              <w:t xml:space="preserve">, </w:t>
            </w:r>
            <w:r w:rsidR="007531BB" w:rsidRPr="007531BB">
              <w:t>доктор</w:t>
            </w:r>
            <w:r w:rsidR="007531BB">
              <w:t xml:space="preserve"> наука,</w:t>
            </w:r>
            <w:r w:rsidR="00A4013C">
              <w:t xml:space="preserve"> </w:t>
            </w:r>
            <w:r>
              <w:t>Државни универзитет Барановичи,  Белорусија (предавач)</w:t>
            </w:r>
          </w:p>
          <w:p w:rsidR="001D32A5" w:rsidRDefault="001D32A5">
            <w:pPr>
              <w:pStyle w:val="normal0"/>
              <w:jc w:val="center"/>
            </w:pP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13:00-13:20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Могућности које пружају књижевни текстови у подучавању и развијању билингвизма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A4013C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Кристина Риман</w:t>
            </w:r>
            <w:r w:rsidRPr="007531BB">
              <w:t xml:space="preserve">, </w:t>
            </w:r>
            <w:r w:rsidR="007531BB" w:rsidRPr="007531BB">
              <w:t>доктор наука,</w:t>
            </w:r>
            <w:r w:rsidR="00A4013C">
              <w:t xml:space="preserve"> </w:t>
            </w:r>
            <w:r w:rsidRPr="007531BB">
              <w:t>Факултет</w:t>
            </w:r>
            <w:r>
              <w:t xml:space="preserve"> за одгојне и образовне знаности, Свеучилиште Јурај Добрила, Пула, Хрватска  (предавач)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2, Учионица 207: </w:t>
            </w:r>
          </w:p>
          <w:p w:rsidR="001D32A5" w:rsidRDefault="004A403E" w:rsidP="004A403E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ПРАГМАТСКИ И СОЦИОКУЛТУРОЛОШКИ АСПЕКТИ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Зорица Трајкова Стрезовска, модераторка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12:00-12:20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Прагматска и социокултуролошка адаптација у књижевном превођењу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Зорица Трајкова Стрезовска</w:t>
            </w:r>
            <w:r>
              <w:t xml:space="preserve">, </w:t>
            </w:r>
            <w:r w:rsidR="00D01A66">
              <w:t xml:space="preserve">доктор наука, </w:t>
            </w:r>
          </w:p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Милан Дамјановски</w:t>
            </w:r>
            <w:r>
              <w:t xml:space="preserve">, </w:t>
            </w:r>
            <w:r w:rsidR="00D01A66">
              <w:t>доктор наука,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lastRenderedPageBreak/>
              <w:t xml:space="preserve">Филолошки факултет, 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Универзитет „Св. Кирил и Методиј“, Скопље, Северна Македонија (предавачи)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lastRenderedPageBreak/>
              <w:t>12:20-12:40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Научни ко</w:t>
            </w:r>
            <w:r w:rsidRPr="00FA627F">
              <w:t xml:space="preserve">нцепти као основ за метапрагматско разумевање </w:t>
            </w:r>
            <w:r w:rsidRPr="00FA627F">
              <w:rPr>
                <w:highlight w:val="white"/>
              </w:rPr>
              <w:t>код ученика енглеског као страног језика у седмом разреду</w:t>
            </w:r>
            <w:r w:rsidRPr="00FA627F">
              <w:t xml:space="preserve"> 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A4013C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Андерс Мирсет</w:t>
            </w:r>
            <w:r>
              <w:t xml:space="preserve">, </w:t>
            </w:r>
            <w:r w:rsidR="00D01A66">
              <w:t>доктор наука,</w:t>
            </w:r>
            <w:r w:rsidR="00A4013C">
              <w:t xml:space="preserve"> </w:t>
            </w:r>
            <w:r>
              <w:t>Универзитет у Ставангеру, Норвешка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12:40-13:00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spacing w:before="40" w:after="40"/>
              <w:ind w:hanging="18"/>
            </w:pPr>
            <w:r w:rsidRPr="00FA627F">
              <w:rPr>
                <w:highlight w:val="white"/>
              </w:rPr>
              <w:t xml:space="preserve">Суптилно умеће интенционалне импровизације: </w:t>
            </w:r>
            <w:r w:rsidR="000A136A" w:rsidRPr="00FA627F">
              <w:rPr>
                <w:highlight w:val="white"/>
              </w:rPr>
              <w:t>Н</w:t>
            </w:r>
            <w:r w:rsidRPr="00FA627F">
              <w:rPr>
                <w:highlight w:val="white"/>
              </w:rPr>
              <w:t xml:space="preserve">астава енглеског говорног језика на Универзитету Нантер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4A403E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Дана Вучковић</w:t>
            </w:r>
            <w:r>
              <w:rPr>
                <w:highlight w:val="white"/>
              </w:rPr>
              <w:t xml:space="preserve">, </w:t>
            </w:r>
            <w:r w:rsidR="00D01A66">
              <w:rPr>
                <w:highlight w:val="white"/>
              </w:rPr>
              <w:t>докторанд,</w:t>
            </w:r>
            <w:r w:rsidR="004A403E">
              <w:rPr>
                <w:highlight w:val="white"/>
              </w:rPr>
              <w:t xml:space="preserve"> </w:t>
            </w:r>
            <w:r>
              <w:t>Универзитет у Оксфорду, Уједињено Краљевство 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13:00-13:20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'Све се може кад се хоће</w:t>
            </w:r>
            <w:r w:rsidR="00A4013C">
              <w:rPr>
                <w:highlight w:val="white"/>
              </w:rPr>
              <w:t>'</w:t>
            </w:r>
            <w:r w:rsidRPr="00FA627F">
              <w:rPr>
                <w:highlight w:val="white"/>
              </w:rPr>
              <w:t>: Фигуративна употреба језика и његове прагматске фунције у политичком дискурсу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Pr="00FA627F" w:rsidRDefault="00FA627F">
            <w:pPr>
              <w:pStyle w:val="normal0"/>
              <w:tabs>
                <w:tab w:val="left" w:pos="360"/>
              </w:tabs>
              <w:jc w:val="center"/>
            </w:pPr>
            <w:r w:rsidRPr="00FA627F"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Силвана Нешковска</w:t>
            </w:r>
            <w:r>
              <w:t>,</w:t>
            </w:r>
            <w:r w:rsidR="00D01A66">
              <w:t xml:space="preserve"> доктор наука, 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Педагошки факултет, Универзитет „Св. Климент Охридски” – Битола, Северна Македонија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13:30-14.30</w:t>
            </w:r>
          </w:p>
        </w:tc>
        <w:tc>
          <w:tcPr>
            <w:tcW w:w="8190" w:type="dxa"/>
            <w:gridSpan w:val="3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ПАУЗА ЗА РУЧАК</w:t>
            </w:r>
          </w:p>
        </w:tc>
      </w:tr>
      <w:tr w:rsidR="001D32A5">
        <w:tc>
          <w:tcPr>
            <w:tcW w:w="1350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14:30-16:00</w:t>
            </w:r>
          </w:p>
        </w:tc>
        <w:tc>
          <w:tcPr>
            <w:tcW w:w="8190" w:type="dxa"/>
            <w:gridSpan w:val="3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РАД У ПАРАЛЕЛНИМ СЕСИЈАМА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1, Учионица 206: </w:t>
            </w:r>
          </w:p>
          <w:p w:rsidR="001D32A5" w:rsidRPr="00A4013C" w:rsidRDefault="00A4013C" w:rsidP="00A4013C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 xml:space="preserve"> </w:t>
            </w:r>
            <w:r w:rsidR="004A403E">
              <w:rPr>
                <w:b/>
              </w:rPr>
              <w:t xml:space="preserve">НАСТАВНИ АЛАТИ </w:t>
            </w:r>
            <w:r w:rsidR="00FA627F">
              <w:rPr>
                <w:b/>
              </w:rPr>
              <w:t>2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Андерс Мирсет, модератор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14:30-14:50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Језичка економија и </w:t>
            </w:r>
            <w:r w:rsidRPr="00FA627F">
              <w:t>фатична комуникација</w:t>
            </w:r>
            <w:r w:rsidRPr="00FA627F">
              <w:rPr>
                <w:highlight w:val="white"/>
              </w:rPr>
              <w:t>: Скраћенице и имоџи у друштвеним медијима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Мира Бекар</w:t>
            </w:r>
            <w:r>
              <w:t>,</w:t>
            </w:r>
            <w:r w:rsidR="00D01A66">
              <w:t xml:space="preserve"> доктор наука, </w:t>
            </w:r>
          </w:p>
          <w:p w:rsidR="001D32A5" w:rsidRPr="005C3FFA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Андријана Кјосе</w:t>
            </w:r>
            <w:r w:rsidRPr="005C3FFA">
              <w:t xml:space="preserve">, </w:t>
            </w:r>
            <w:r w:rsidR="005C3FFA">
              <w:t>проф. енглеског језика,</w:t>
            </w:r>
          </w:p>
          <w:p w:rsidR="001D32A5" w:rsidRDefault="00FA627F" w:rsidP="00A4013C">
            <w:pPr>
              <w:pStyle w:val="normal0"/>
              <w:tabs>
                <w:tab w:val="left" w:pos="360"/>
              </w:tabs>
            </w:pPr>
            <w:r>
              <w:t xml:space="preserve">Универзитет „Св. Кирил и Методиј“, Северна Македонија </w:t>
            </w:r>
            <w:r w:rsidR="00A4013C">
              <w:t>(</w:t>
            </w:r>
            <w:r>
              <w:t>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14:50-15:10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Свест наставника енглеског као другог језика о употреби инфогр</w:t>
            </w:r>
            <w:r w:rsidRPr="00FA627F">
              <w:t xml:space="preserve">афика као алата за учење и подучавање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5C3FFA" w:rsidRDefault="00FA627F">
            <w:pPr>
              <w:pStyle w:val="normal0"/>
            </w:pPr>
            <w:r w:rsidRPr="00A4013C">
              <w:rPr>
                <w:b/>
              </w:rPr>
              <w:t>Лела Ивановска</w:t>
            </w:r>
            <w:r w:rsidRPr="005C3FFA">
              <w:t xml:space="preserve">, </w:t>
            </w:r>
            <w:r w:rsidR="005C3FFA" w:rsidRPr="005C3FFA">
              <w:t>проф. енглеског језика,</w:t>
            </w:r>
          </w:p>
          <w:p w:rsidR="007018F3" w:rsidRDefault="00FA627F">
            <w:pPr>
              <w:pStyle w:val="normal0"/>
            </w:pPr>
            <w:r w:rsidRPr="005C3FFA">
              <w:t>Факултет за информатичке и комуникацијске</w:t>
            </w:r>
            <w:r>
              <w:t xml:space="preserve"> технологије - Битола, Северна Македонија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15:10-15:30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Могуће користи од употребе цртаних филмова у настави </w:t>
            </w:r>
            <w:r w:rsidRPr="00FA627F">
              <w:t xml:space="preserve">енглеског језика на програму Заштита животне средине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</w:pPr>
            <w:r w:rsidRPr="00A4013C">
              <w:rPr>
                <w:b/>
              </w:rPr>
              <w:t>Предраг Никетић</w:t>
            </w:r>
            <w:r>
              <w:t xml:space="preserve">, </w:t>
            </w:r>
            <w:r w:rsidR="00D01A66">
              <w:t xml:space="preserve">доктор наука, </w:t>
            </w:r>
          </w:p>
          <w:p w:rsidR="007018F3" w:rsidRDefault="00FA627F">
            <w:pPr>
              <w:pStyle w:val="normal0"/>
            </w:pPr>
            <w:r>
              <w:t>Факултет заштите на раду, Универзитет у Нишу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15:30-15:50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1260"/>
              </w:tabs>
            </w:pPr>
            <w:r w:rsidRPr="00FA627F">
              <w:rPr>
                <w:highlight w:val="white"/>
              </w:rPr>
              <w:t xml:space="preserve">Колективно вођство као основа у раду </w:t>
            </w:r>
            <w:r w:rsidRPr="00FA627F">
              <w:t xml:space="preserve">ефикасног наставника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A4013C">
              <w:rPr>
                <w:b/>
                <w:highlight w:val="white"/>
              </w:rPr>
              <w:t>Јована Живковић</w:t>
            </w:r>
            <w:r>
              <w:rPr>
                <w:highlight w:val="white"/>
              </w:rPr>
              <w:t>,</w:t>
            </w:r>
            <w:r w:rsidR="00D01A66">
              <w:rPr>
                <w:highlight w:val="white"/>
              </w:rPr>
              <w:t xml:space="preserve"> мастер филолог,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rPr>
                <w:highlight w:val="white"/>
              </w:rPr>
              <w:lastRenderedPageBreak/>
              <w:t xml:space="preserve">Центар  "Britannica", Ниш </w:t>
            </w:r>
            <w:r>
              <w:t>(предавач)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СЕКЦИЈА 2, Учионица 207:</w:t>
            </w:r>
          </w:p>
          <w:p w:rsidR="00A4013C" w:rsidRDefault="00A4013C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СТРАНИ ЈЕЗИКА КАО ЈЕЗИК СТРУКЕ </w:t>
            </w:r>
          </w:p>
          <w:p w:rsidR="001D32A5" w:rsidRPr="00A4013C" w:rsidRDefault="00A4013C">
            <w:pPr>
              <w:pStyle w:val="normal0"/>
              <w:tabs>
                <w:tab w:val="left" w:pos="360"/>
              </w:tabs>
              <w:jc w:val="center"/>
            </w:pPr>
            <w:r w:rsidRPr="00A4013C">
              <w:rPr>
                <w:b/>
              </w:rPr>
              <w:t>– ИЗАЗОВИ НАСТАВЕ ЕНГЛЕСКОГ КАО ЈЕЗИКА СТРУКЕ 1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jc w:val="center"/>
            </w:pPr>
            <w:r>
              <w:rPr>
                <w:b/>
              </w:rPr>
              <w:t>Тијана Весић Павловић, модераторка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14:30-14:50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Употреба метадискурсних маркера у циљу убеђивања у кратким огласима које су написали студенти енглеског као језика струке</w:t>
            </w:r>
            <w:r w:rsidRPr="00FA627F">
              <w:t xml:space="preserve"> 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4D45C8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Тијана Весић Павловић</w:t>
            </w:r>
            <w:r w:rsidRPr="004D45C8">
              <w:t xml:space="preserve">, </w:t>
            </w:r>
            <w:r w:rsidR="004D45C8" w:rsidRPr="004D45C8">
              <w:t>доктор наука,</w:t>
            </w:r>
          </w:p>
          <w:p w:rsidR="001D32A5" w:rsidRPr="004D45C8" w:rsidRDefault="00FA627F">
            <w:pPr>
              <w:pStyle w:val="normal0"/>
              <w:tabs>
                <w:tab w:val="left" w:pos="360"/>
              </w:tabs>
            </w:pPr>
            <w:r w:rsidRPr="004D45C8">
              <w:t xml:space="preserve">Машински факултет, Универзитет у Београду; </w:t>
            </w:r>
          </w:p>
          <w:p w:rsidR="001D32A5" w:rsidRPr="004D45C8" w:rsidRDefault="00FA627F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A4013C">
              <w:rPr>
                <w:b/>
              </w:rPr>
              <w:t>Данијела Ђ</w:t>
            </w:r>
            <w:r w:rsidRPr="00A4013C">
              <w:rPr>
                <w:b/>
                <w:highlight w:val="white"/>
              </w:rPr>
              <w:t>орђевић</w:t>
            </w:r>
            <w:r>
              <w:rPr>
                <w:highlight w:val="white"/>
              </w:rPr>
              <w:t xml:space="preserve">, </w:t>
            </w:r>
            <w:r w:rsidR="004D45C8">
              <w:rPr>
                <w:highlight w:val="white"/>
              </w:rPr>
              <w:t xml:space="preserve">доктор наука, 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rPr>
                <w:highlight w:val="white"/>
              </w:rPr>
              <w:t>Пољопривре</w:t>
            </w:r>
            <w:r w:rsidR="004D45C8">
              <w:rPr>
                <w:highlight w:val="white"/>
              </w:rPr>
              <w:t>д</w:t>
            </w:r>
            <w:r>
              <w:rPr>
                <w:highlight w:val="white"/>
              </w:rPr>
              <w:t xml:space="preserve">ни факултет, Универзитет у Београду </w:t>
            </w:r>
            <w:r>
              <w:t>(предавачи)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14:50-15:10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Метакогнитивна свест студената енглеског као језика струке при изради плана учења језика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1448D9">
            <w:pPr>
              <w:pStyle w:val="normal0"/>
            </w:pPr>
            <w:r w:rsidRPr="00A4013C">
              <w:rPr>
                <w:b/>
                <w:highlight w:val="white"/>
              </w:rPr>
              <w:t>Маја Станојевић Гоцић</w:t>
            </w:r>
            <w:r>
              <w:rPr>
                <w:highlight w:val="white"/>
              </w:rPr>
              <w:t xml:space="preserve">, </w:t>
            </w:r>
            <w:r w:rsidR="00D01A66">
              <w:rPr>
                <w:highlight w:val="white"/>
              </w:rPr>
              <w:t xml:space="preserve"> доктор наука, </w:t>
            </w:r>
            <w:r>
              <w:rPr>
                <w:highlight w:val="white"/>
              </w:rPr>
              <w:t xml:space="preserve">Академија техничко-васпитачких струковних студија Ниш </w:t>
            </w:r>
            <w:r>
              <w:t>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15:10-15:30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Утицај стратегија писања на квалитет текста: Студија случаја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4D45C8" w:rsidRDefault="00FA627F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A4013C">
              <w:rPr>
                <w:b/>
              </w:rPr>
              <w:t>Данијела Врањеш</w:t>
            </w:r>
            <w:proofErr w:type="gramStart"/>
            <w:r>
              <w:rPr>
                <w:highlight w:val="white"/>
              </w:rPr>
              <w:t xml:space="preserve">, </w:t>
            </w:r>
            <w:r w:rsidR="004D45C8">
              <w:rPr>
                <w:highlight w:val="white"/>
              </w:rPr>
              <w:t xml:space="preserve"> проф</w:t>
            </w:r>
            <w:proofErr w:type="gramEnd"/>
            <w:r w:rsidR="004D45C8">
              <w:rPr>
                <w:highlight w:val="white"/>
              </w:rPr>
              <w:t>. немачког језика,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rPr>
                <w:highlight w:val="white"/>
              </w:rPr>
              <w:t xml:space="preserve">Филолошки факултет, Универзитет у Београду </w:t>
            </w:r>
            <w:r>
              <w:t>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15:30-15:50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Синоними у српском као страном језику</w:t>
            </w:r>
            <w:r w:rsidRPr="00FA627F">
              <w:t xml:space="preserve"> 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D01A66" w:rsidRDefault="00FA627F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A4013C">
              <w:rPr>
                <w:b/>
                <w:highlight w:val="white"/>
              </w:rPr>
              <w:t>Јелена Марковић</w:t>
            </w:r>
            <w:r>
              <w:rPr>
                <w:highlight w:val="white"/>
              </w:rPr>
              <w:t xml:space="preserve">, </w:t>
            </w:r>
            <w:r w:rsidR="00A4013C">
              <w:rPr>
                <w:highlight w:val="white"/>
              </w:rPr>
              <w:t>проф.</w:t>
            </w:r>
            <w:r w:rsidR="00D01A66">
              <w:rPr>
                <w:highlight w:val="white"/>
              </w:rPr>
              <w:t xml:space="preserve"> српског језика,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rPr>
                <w:highlight w:val="white"/>
              </w:rPr>
              <w:t>Азбукум</w:t>
            </w:r>
            <w:r>
              <w:t xml:space="preserve"> - Центар за српски језик и културу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16:00-16.15</w:t>
            </w:r>
          </w:p>
        </w:tc>
        <w:tc>
          <w:tcPr>
            <w:tcW w:w="8190" w:type="dxa"/>
            <w:gridSpan w:val="3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ПАУЗА ЗА КАФУ</w:t>
            </w:r>
          </w:p>
        </w:tc>
      </w:tr>
      <w:tr w:rsidR="001D32A5">
        <w:tc>
          <w:tcPr>
            <w:tcW w:w="1350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16:15-17.45</w:t>
            </w:r>
          </w:p>
        </w:tc>
        <w:tc>
          <w:tcPr>
            <w:tcW w:w="8190" w:type="dxa"/>
            <w:gridSpan w:val="3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РАД У ПАРАЛЕЛНИМ СЕКЦИЈАМА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Pr="00A4013C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СЕКЦИЈА 1, Учионица 206:</w:t>
            </w:r>
          </w:p>
          <w:p w:rsidR="001D32A5" w:rsidRPr="00A4013C" w:rsidRDefault="00A4013C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НАСТАВНИ АЛАТИ 3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Наташа Петрова - Поповски, модератор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16:15-16:35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Алати за наставнике енглеског као страног језика </w:t>
            </w:r>
            <w:sdt>
              <w:sdtPr>
                <w:tag w:val="goog_rdk_1"/>
                <w:id w:val="1560457345"/>
              </w:sdtPr>
              <w:sdtContent/>
            </w:sdt>
            <w:r w:rsidRPr="00FA627F">
              <w:rPr>
                <w:highlight w:val="white"/>
              </w:rPr>
              <w:t xml:space="preserve">у циљу подучавања вокабулара 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7531BB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Слава Черпокова</w:t>
            </w:r>
            <w:r w:rsidRPr="007531BB">
              <w:t xml:space="preserve">, </w:t>
            </w:r>
            <w:r w:rsidR="007531BB" w:rsidRPr="007531BB">
              <w:t>проф. енглеског језика,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 w:rsidRPr="007531BB">
              <w:t>Нови</w:t>
            </w:r>
            <w:r>
              <w:t xml:space="preserve"> бугарски универзитет, Бугарска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16:35-16:55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Настава језика у малим групама на универзитетском нивоу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5C3FFA" w:rsidRDefault="00FA627F">
            <w:pPr>
              <w:pStyle w:val="normal0"/>
            </w:pPr>
            <w:r w:rsidRPr="00A4013C">
              <w:rPr>
                <w:b/>
              </w:rPr>
              <w:t>Елена Китановска-Ристоска</w:t>
            </w:r>
            <w:r w:rsidRPr="005C3FFA">
              <w:t>,</w:t>
            </w:r>
            <w:r w:rsidR="005C3FFA" w:rsidRPr="005C3FFA">
              <w:t xml:space="preserve"> проф. енглеског језика,</w:t>
            </w:r>
          </w:p>
          <w:p w:rsidR="001D32A5" w:rsidRPr="005C3FFA" w:rsidRDefault="00FA627F">
            <w:pPr>
              <w:pStyle w:val="normal0"/>
            </w:pPr>
            <w:r w:rsidRPr="00A4013C">
              <w:rPr>
                <w:b/>
              </w:rPr>
              <w:t>Наташа Петрова- Поповски</w:t>
            </w:r>
            <w:r w:rsidRPr="005C3FFA">
              <w:t xml:space="preserve">, </w:t>
            </w:r>
            <w:r w:rsidR="005C3FFA" w:rsidRPr="005C3FFA">
              <w:t>проф. енглеског језика,</w:t>
            </w:r>
          </w:p>
          <w:p w:rsidR="007018F3" w:rsidRDefault="00FA627F" w:rsidP="007018F3">
            <w:pPr>
              <w:pStyle w:val="normal0"/>
            </w:pPr>
            <w:r w:rsidRPr="005C3FFA">
              <w:t>Универзитет</w:t>
            </w:r>
            <w:r>
              <w:t xml:space="preserve"> Св. Климент Охридски, Битола, Северна Македонија </w:t>
            </w:r>
            <w:r w:rsidR="007018F3">
              <w:lastRenderedPageBreak/>
              <w:t>(</w:t>
            </w:r>
            <w:r>
              <w:t>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lastRenderedPageBreak/>
              <w:t>16:55-17:15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Подизање свести о одређеном члану у настави енглеског језика из перспективе корпусне лингвистике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Марта Величковић</w:t>
            </w:r>
            <w:r>
              <w:t xml:space="preserve">, </w:t>
            </w:r>
            <w:r w:rsidR="00D01A66">
              <w:t xml:space="preserve">доктор наука, </w:t>
            </w:r>
            <w:r>
              <w:t xml:space="preserve">Филозофски факултет, Универзитет у Нишу; </w:t>
            </w:r>
          </w:p>
          <w:p w:rsidR="001D32A5" w:rsidRDefault="00FA627F" w:rsidP="001448D9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Јелена Даниловић-Јеремић</w:t>
            </w:r>
            <w:r>
              <w:t>,</w:t>
            </w:r>
            <w:r w:rsidR="001448D9">
              <w:t xml:space="preserve"> </w:t>
            </w:r>
            <w:r>
              <w:t>ФИЛУМ, Универзитет у Крагујевцу (предавачи)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17:15-17:35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Грађење поверења кроз кохезију у академском писању: подршка студентима англистике у Македонији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7531BB" w:rsidRDefault="00FA627F">
            <w:pPr>
              <w:pStyle w:val="normal0"/>
            </w:pPr>
            <w:r w:rsidRPr="00A4013C">
              <w:rPr>
                <w:b/>
              </w:rPr>
              <w:t>Maja Јошевска- Петрушевска</w:t>
            </w:r>
            <w:r>
              <w:t xml:space="preserve">, </w:t>
            </w:r>
            <w:r w:rsidR="007531BB">
              <w:t>проф. енглеског језика,</w:t>
            </w:r>
          </w:p>
          <w:p w:rsidR="001D32A5" w:rsidRDefault="00FA627F">
            <w:pPr>
              <w:pStyle w:val="normal0"/>
            </w:pPr>
            <w:r>
              <w:t>Универзитет “Св. Кирил и Методиј”, Северна Македонија, (предавач)</w:t>
            </w:r>
          </w:p>
        </w:tc>
      </w:tr>
      <w:tr w:rsidR="001D32A5" w:rsidTr="007018F3">
        <w:tc>
          <w:tcPr>
            <w:tcW w:w="1350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676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2, Учионица 207: </w:t>
            </w:r>
          </w:p>
          <w:p w:rsidR="001D32A5" w:rsidRDefault="00A4013C" w:rsidP="00A4013C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УЧЕНИЦИ У РАНОМ УЗРАСТУ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Ане Фери, модераторка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16.15-16.35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Опсервације студената о учењу енглеског као страног језика кроз домаће задатке: једна студија након пандемије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7531BB" w:rsidRDefault="00FA627F">
            <w:pPr>
              <w:pStyle w:val="normal0"/>
            </w:pPr>
            <w:r w:rsidRPr="00A4013C">
              <w:rPr>
                <w:b/>
              </w:rPr>
              <w:t>Мирјана Семрен</w:t>
            </w:r>
            <w:r w:rsidRPr="007531BB">
              <w:t>,</w:t>
            </w:r>
            <w:r w:rsidR="007531BB" w:rsidRPr="007531BB">
              <w:t xml:space="preserve"> доктор наука,</w:t>
            </w:r>
          </w:p>
          <w:p w:rsidR="001D32A5" w:rsidRDefault="00FA627F" w:rsidP="001448D9">
            <w:pPr>
              <w:pStyle w:val="normal0"/>
            </w:pPr>
            <w:r w:rsidRPr="00A4013C">
              <w:rPr>
                <w:b/>
              </w:rPr>
              <w:t>Данијела Шегедин Боровина</w:t>
            </w:r>
            <w:r w:rsidRPr="007531BB">
              <w:t xml:space="preserve">, </w:t>
            </w:r>
            <w:r w:rsidR="007531BB" w:rsidRPr="007531BB">
              <w:t>доктор наука,</w:t>
            </w:r>
            <w:r w:rsidR="001448D9">
              <w:t xml:space="preserve"> </w:t>
            </w:r>
            <w:r w:rsidRPr="007531BB">
              <w:t xml:space="preserve">Филозофски </w:t>
            </w:r>
            <w:r>
              <w:rPr>
                <w:highlight w:val="white"/>
              </w:rPr>
              <w:t xml:space="preserve">факултет, Универзитет у Сплиту, Хрватска </w:t>
            </w:r>
            <w:r>
              <w:t>(предавач</w:t>
            </w:r>
            <w:r w:rsidR="00A4013C">
              <w:t>и</w:t>
            </w:r>
            <w:r>
              <w:t>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16:35-16:55</w:t>
            </w:r>
          </w:p>
        </w:tc>
        <w:tc>
          <w:tcPr>
            <w:tcW w:w="3939" w:type="dxa"/>
          </w:tcPr>
          <w:p w:rsidR="001D32A5" w:rsidRPr="00FA627F" w:rsidRDefault="00FA627F" w:rsidP="00A4013C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Практични аспекти репрезентационих система на примеру онлајн часова енглеског за ученике основне школе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A4013C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Ане Фери</w:t>
            </w:r>
            <w:r w:rsidRPr="004D45C8">
              <w:t>,</w:t>
            </w:r>
            <w:r>
              <w:t xml:space="preserve"> </w:t>
            </w:r>
            <w:r w:rsidR="004D45C8">
              <w:t>доктор наука,</w:t>
            </w:r>
            <w:r w:rsidR="00A4013C">
              <w:t xml:space="preserve"> </w:t>
            </w:r>
            <w:r>
              <w:t>Универзитет у Београду 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16:55-17:15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Настава језика кроз </w:t>
            </w:r>
            <w:r w:rsidRPr="00FA627F">
              <w:t>зада</w:t>
            </w:r>
            <w:sdt>
              <w:sdtPr>
                <w:tag w:val="goog_rdk_2"/>
                <w:id w:val="1560457346"/>
              </w:sdtPr>
              <w:sdtContent/>
            </w:sdt>
            <w:r w:rsidRPr="00FA627F">
              <w:t xml:space="preserve">тке </w:t>
            </w:r>
            <w:r w:rsidRPr="00FA627F">
              <w:rPr>
                <w:highlight w:val="white"/>
              </w:rPr>
              <w:t>у основној школи</w:t>
            </w:r>
            <w:r w:rsidRPr="00FA627F">
              <w:t xml:space="preserve"> 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5C3FFA" w:rsidRDefault="00FA627F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Јасминка Секулова</w:t>
            </w:r>
            <w:r w:rsidRPr="005C3FFA">
              <w:t xml:space="preserve">, </w:t>
            </w:r>
            <w:r w:rsidR="005C3FFA" w:rsidRPr="005C3FFA">
              <w:t>проф. енглеског језика,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 w:rsidRPr="005C3FFA">
              <w:t xml:space="preserve">Педагошки </w:t>
            </w:r>
            <w:r>
              <w:rPr>
                <w:highlight w:val="white"/>
              </w:rPr>
              <w:t xml:space="preserve">факултет, Битола, Северна Македонија </w:t>
            </w:r>
            <w:r>
              <w:t>(предавач)</w:t>
            </w:r>
          </w:p>
        </w:tc>
      </w:tr>
      <w:tr w:rsidR="001D32A5">
        <w:tc>
          <w:tcPr>
            <w:tcW w:w="135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17:15-17:35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Развијање вештина писања на енглеском као страном језику код ученика млађег узраста</w:t>
            </w:r>
            <w:r w:rsidRPr="00FA627F">
              <w:t xml:space="preserve"> </w:t>
            </w:r>
          </w:p>
        </w:tc>
        <w:tc>
          <w:tcPr>
            <w:tcW w:w="1737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A4013C">
            <w:pPr>
              <w:pStyle w:val="normal0"/>
              <w:tabs>
                <w:tab w:val="left" w:pos="360"/>
              </w:tabs>
            </w:pPr>
            <w:r w:rsidRPr="00A4013C">
              <w:rPr>
                <w:b/>
              </w:rPr>
              <w:t>Нина Лазаревић</w:t>
            </w:r>
            <w:r>
              <w:t xml:space="preserve">, </w:t>
            </w:r>
            <w:r w:rsidR="00D01A66">
              <w:t>доктор наука,</w:t>
            </w:r>
            <w:r w:rsidR="00A4013C">
              <w:t xml:space="preserve"> </w:t>
            </w:r>
            <w:r>
              <w:t>Универзитет у Ставангеру, Норвешка (предавач)</w:t>
            </w:r>
          </w:p>
        </w:tc>
      </w:tr>
    </w:tbl>
    <w:p w:rsidR="001D32A5" w:rsidRDefault="001D32A5">
      <w:pPr>
        <w:pStyle w:val="normal0"/>
      </w:pPr>
    </w:p>
    <w:p w:rsidR="001D32A5" w:rsidRDefault="00FA627F">
      <w:pPr>
        <w:pStyle w:val="normal0"/>
        <w:jc w:val="center"/>
      </w:pPr>
      <w:r>
        <w:br w:type="page"/>
      </w:r>
      <w:r>
        <w:rPr>
          <w:b/>
        </w:rPr>
        <w:lastRenderedPageBreak/>
        <w:t xml:space="preserve">ПЛАН РАДА </w:t>
      </w:r>
    </w:p>
    <w:p w:rsidR="001D32A5" w:rsidRDefault="001D32A5">
      <w:pPr>
        <w:pStyle w:val="normal0"/>
        <w:jc w:val="center"/>
      </w:pPr>
    </w:p>
    <w:p w:rsidR="001D32A5" w:rsidRDefault="00FA627F">
      <w:pPr>
        <w:pStyle w:val="normal0"/>
        <w:jc w:val="center"/>
      </w:pPr>
      <w:r>
        <w:rPr>
          <w:b/>
        </w:rPr>
        <w:t xml:space="preserve">субота, </w:t>
      </w:r>
      <w:r w:rsidR="00D94473">
        <w:rPr>
          <w:b/>
          <w:lang/>
        </w:rPr>
        <w:t xml:space="preserve"> </w:t>
      </w:r>
      <w:r>
        <w:rPr>
          <w:b/>
        </w:rPr>
        <w:t>7.10.2023.</w:t>
      </w:r>
    </w:p>
    <w:p w:rsidR="001D32A5" w:rsidRDefault="001D32A5">
      <w:pPr>
        <w:pStyle w:val="normal0"/>
      </w:pPr>
    </w:p>
    <w:tbl>
      <w:tblPr>
        <w:tblStyle w:val="a0"/>
        <w:tblW w:w="9539" w:type="dxa"/>
        <w:tblInd w:w="450" w:type="dxa"/>
        <w:tblLayout w:type="fixed"/>
        <w:tblLook w:val="0000"/>
      </w:tblPr>
      <w:tblGrid>
        <w:gridCol w:w="1349"/>
        <w:gridCol w:w="3939"/>
        <w:gridCol w:w="1300"/>
        <w:gridCol w:w="437"/>
        <w:gridCol w:w="2514"/>
      </w:tblGrid>
      <w:tr w:rsidR="001D32A5" w:rsidTr="000A136A">
        <w:tc>
          <w:tcPr>
            <w:tcW w:w="1349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ВРЕМЕ И РЕДОСЛЕД ИЗЛАГАЊА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3939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ТЕМЕ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1737" w:type="dxa"/>
            <w:gridSpan w:val="2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ВРСТА АКТИВНОСТИ (пленарно, секција, постер презентација...)</w:t>
            </w:r>
          </w:p>
          <w:p w:rsidR="001D32A5" w:rsidRDefault="001D32A5">
            <w:pPr>
              <w:pStyle w:val="normal0"/>
              <w:jc w:val="center"/>
            </w:pPr>
          </w:p>
        </w:tc>
        <w:tc>
          <w:tcPr>
            <w:tcW w:w="2514" w:type="dxa"/>
            <w:shd w:val="clear" w:color="auto" w:fill="D9D9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D32A5" w:rsidTr="000A136A">
        <w:tc>
          <w:tcPr>
            <w:tcW w:w="1349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10:00-11:00</w:t>
            </w:r>
          </w:p>
        </w:tc>
        <w:tc>
          <w:tcPr>
            <w:tcW w:w="8190" w:type="dxa"/>
            <w:gridSpan w:val="4"/>
            <w:shd w:val="clear" w:color="auto" w:fill="FFC000"/>
          </w:tcPr>
          <w:p w:rsidR="001D32A5" w:rsidRDefault="007018F3">
            <w:pPr>
              <w:pStyle w:val="normal0"/>
              <w:jc w:val="center"/>
            </w:pPr>
            <w:r>
              <w:rPr>
                <w:b/>
              </w:rPr>
              <w:t>Амфи</w:t>
            </w:r>
            <w:r w:rsidR="00FA627F">
              <w:rPr>
                <w:b/>
              </w:rPr>
              <w:t xml:space="preserve">театар 21, </w:t>
            </w:r>
          </w:p>
          <w:p w:rsidR="001D32A5" w:rsidRDefault="00FA627F">
            <w:pPr>
              <w:pStyle w:val="normal0"/>
              <w:jc w:val="center"/>
            </w:pPr>
            <w:r>
              <w:rPr>
                <w:b/>
              </w:rPr>
              <w:t>ПЛЕНАРНО ПРЕДАВАЊЕ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10:00-11:00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„Кад би астронаут био на месецу...“ – Ресурси ученика у млађем узрасту при разумевању </w:t>
            </w:r>
            <w:r w:rsidRPr="00FA627F">
              <w:t xml:space="preserve">прагматских аспеката комуникације </w:t>
            </w:r>
            <w:r w:rsidRPr="00FA627F">
              <w:rPr>
                <w:highlight w:val="white"/>
              </w:rPr>
              <w:t xml:space="preserve">на страном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пленарно излагање</w:t>
            </w:r>
          </w:p>
        </w:tc>
        <w:tc>
          <w:tcPr>
            <w:tcW w:w="2514" w:type="dxa"/>
          </w:tcPr>
          <w:p w:rsidR="001D32A5" w:rsidRDefault="00FA627F" w:rsidP="00053B97">
            <w:pPr>
              <w:pStyle w:val="normal0"/>
            </w:pPr>
            <w:r w:rsidRPr="00A4013C">
              <w:rPr>
                <w:b/>
              </w:rPr>
              <w:t>Милица Савић</w:t>
            </w:r>
            <w:r>
              <w:t>,</w:t>
            </w:r>
            <w:r w:rsidR="00D01A66">
              <w:t xml:space="preserve"> доктор наука,</w:t>
            </w:r>
            <w:r w:rsidR="00053B97">
              <w:t xml:space="preserve"> </w:t>
            </w:r>
            <w:r>
              <w:t>Факултет уметности и образовања, Универзитет у Ставангеру, Норвешка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11:00-11:30</w:t>
            </w:r>
          </w:p>
        </w:tc>
        <w:tc>
          <w:tcPr>
            <w:tcW w:w="8190" w:type="dxa"/>
            <w:gridSpan w:val="4"/>
            <w:vAlign w:val="center"/>
          </w:tcPr>
          <w:p w:rsidR="001D32A5" w:rsidRDefault="00FA627F">
            <w:pPr>
              <w:pStyle w:val="normal0"/>
              <w:jc w:val="center"/>
            </w:pPr>
            <w:r>
              <w:t>ПАУЗА ЗА КАФУ</w:t>
            </w:r>
          </w:p>
        </w:tc>
      </w:tr>
      <w:tr w:rsidR="001D32A5" w:rsidTr="000A136A">
        <w:tc>
          <w:tcPr>
            <w:tcW w:w="1349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11:30-13:00</w:t>
            </w:r>
          </w:p>
        </w:tc>
        <w:tc>
          <w:tcPr>
            <w:tcW w:w="8190" w:type="dxa"/>
            <w:gridSpan w:val="4"/>
            <w:shd w:val="clear" w:color="auto" w:fill="FFC000"/>
            <w:vAlign w:val="center"/>
          </w:tcPr>
          <w:p w:rsidR="001D32A5" w:rsidRDefault="00FA627F">
            <w:pPr>
              <w:pStyle w:val="normal0"/>
              <w:jc w:val="center"/>
            </w:pPr>
            <w:r>
              <w:rPr>
                <w:b/>
              </w:rPr>
              <w:t xml:space="preserve">РАД У ПАРАЛЕЛНИМ СЕКЦИЈАМА </w:t>
            </w:r>
          </w:p>
        </w:tc>
      </w:tr>
      <w:tr w:rsidR="001D32A5" w:rsidTr="007018F3">
        <w:tc>
          <w:tcPr>
            <w:tcW w:w="1349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676" w:type="dxa"/>
            <w:gridSpan w:val="3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СЕКЦИЈА 1, Учионица 206:</w:t>
            </w:r>
          </w:p>
          <w:p w:rsidR="001D32A5" w:rsidRPr="009E161F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ИЗАЗОВИ НАСТАВЕ ЕНГЛЕСКОГ КАО ЈЕЗИКА СТРУКЕ 2</w:t>
            </w:r>
          </w:p>
        </w:tc>
        <w:tc>
          <w:tcPr>
            <w:tcW w:w="2514" w:type="dxa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jc w:val="center"/>
            </w:pPr>
            <w:r>
              <w:rPr>
                <w:b/>
              </w:rPr>
              <w:t>Наталија Моргун, модераторка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11:30-11:50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Однос између анксиозности код студената биохемије у настави страног језика и нивоа </w:t>
            </w:r>
            <w:r w:rsidRPr="00FA627F">
              <w:t>комуникативне компетенциј</w:t>
            </w:r>
            <w:r w:rsidRPr="00FA627F">
              <w:rPr>
                <w:highlight w:val="white"/>
              </w:rPr>
              <w:t>е у универзитетском контексту</w:t>
            </w:r>
            <w:r w:rsidRPr="00FA627F">
              <w:t xml:space="preserve">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4D45C8" w:rsidRDefault="00FA627F">
            <w:pPr>
              <w:pStyle w:val="normal0"/>
            </w:pPr>
            <w:r w:rsidRPr="009E161F">
              <w:rPr>
                <w:b/>
              </w:rPr>
              <w:t>Милевица Бојовић</w:t>
            </w:r>
            <w:r w:rsidRPr="004D45C8">
              <w:t xml:space="preserve">, </w:t>
            </w:r>
            <w:r w:rsidR="004D45C8">
              <w:t>доктор наукам</w:t>
            </w:r>
          </w:p>
          <w:p w:rsidR="001D32A5" w:rsidRDefault="00FA627F" w:rsidP="009E161F">
            <w:pPr>
              <w:pStyle w:val="normal0"/>
            </w:pPr>
            <w:r>
              <w:rPr>
                <w:highlight w:val="white"/>
              </w:rPr>
              <w:t>Пољопривре</w:t>
            </w:r>
            <w:r w:rsidR="004D45C8">
              <w:rPr>
                <w:highlight w:val="white"/>
              </w:rPr>
              <w:t>д</w:t>
            </w:r>
            <w:r>
              <w:rPr>
                <w:highlight w:val="white"/>
              </w:rPr>
              <w:t xml:space="preserve">ни факултет, Универзитет у Крагујевцу </w:t>
            </w:r>
            <w:r>
              <w:t>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11:50-12:10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t>Подучавање вишечланих израза у енглеском као језику струке у природним наукама</w:t>
            </w:r>
            <w:r w:rsidRPr="00FA627F">
              <w:rPr>
                <w:highlight w:val="white"/>
              </w:rPr>
              <w:t xml:space="preserve"> </w:t>
            </w:r>
            <w:r w:rsidRPr="00FA627F">
              <w:t xml:space="preserve">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5C3FFA" w:rsidRDefault="00FA627F">
            <w:pPr>
              <w:pStyle w:val="normal0"/>
            </w:pPr>
            <w:r w:rsidRPr="009E161F">
              <w:rPr>
                <w:b/>
              </w:rPr>
              <w:t>Наталија Моргун</w:t>
            </w:r>
            <w:r w:rsidRPr="005C3FFA">
              <w:t>,</w:t>
            </w:r>
            <w:r w:rsidR="005C3FFA" w:rsidRPr="005C3FFA">
              <w:t xml:space="preserve"> доктор наука,</w:t>
            </w:r>
          </w:p>
          <w:p w:rsidR="001D32A5" w:rsidRPr="005C3FFA" w:rsidRDefault="00FA627F">
            <w:pPr>
              <w:pStyle w:val="normal0"/>
            </w:pPr>
            <w:r w:rsidRPr="009E161F">
              <w:rPr>
                <w:b/>
              </w:rPr>
              <w:t>Елена Кожарскаја</w:t>
            </w:r>
            <w:r w:rsidRPr="005C3FFA">
              <w:t xml:space="preserve">, </w:t>
            </w:r>
          </w:p>
          <w:p w:rsidR="005C3FFA" w:rsidRPr="005C3FFA" w:rsidRDefault="005C3FFA">
            <w:pPr>
              <w:pStyle w:val="normal0"/>
            </w:pPr>
            <w:r w:rsidRPr="005C3FFA">
              <w:t>доктор наука,</w:t>
            </w:r>
          </w:p>
          <w:p w:rsidR="001D32A5" w:rsidRPr="005C3FFA" w:rsidRDefault="00FA627F">
            <w:pPr>
              <w:pStyle w:val="normal0"/>
            </w:pPr>
            <w:r w:rsidRPr="005C3FFA">
              <w:t>Филолошки факултет, Државни универзитет Ломоносов, Русија  (предавачи)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12:10-12:30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Анализа уџбеника за немачки као страни језик у пословном контексту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514" w:type="dxa"/>
          </w:tcPr>
          <w:p w:rsidR="001D32A5" w:rsidRPr="004D45C8" w:rsidRDefault="00FA627F">
            <w:pPr>
              <w:pStyle w:val="normal0"/>
            </w:pPr>
            <w:r w:rsidRPr="009E161F">
              <w:rPr>
                <w:b/>
              </w:rPr>
              <w:t>Кристина Крчмаревић</w:t>
            </w:r>
            <w:r w:rsidRPr="004D45C8">
              <w:t xml:space="preserve">, </w:t>
            </w:r>
            <w:r w:rsidR="004D45C8" w:rsidRPr="004D45C8">
              <w:t>проф. немачког језика,</w:t>
            </w:r>
          </w:p>
          <w:p w:rsidR="001D32A5" w:rsidRDefault="00FA627F" w:rsidP="009E161F">
            <w:pPr>
              <w:pStyle w:val="normal0"/>
            </w:pPr>
            <w:r w:rsidRPr="004D45C8">
              <w:t>Филолошки факултет</w:t>
            </w:r>
            <w:r>
              <w:rPr>
                <w:highlight w:val="white"/>
              </w:rPr>
              <w:t xml:space="preserve">, Универзитет у Београду </w:t>
            </w:r>
            <w:r>
              <w:t>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12:30-12:50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Употреба студентских кратких видеа у учењу и настави енглеског као језика струке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 w:rsidP="001448D9">
            <w:pPr>
              <w:pStyle w:val="normal0"/>
            </w:pPr>
            <w:r w:rsidRPr="009E161F">
              <w:rPr>
                <w:b/>
                <w:highlight w:val="white"/>
              </w:rPr>
              <w:t>Јелена Баста</w:t>
            </w:r>
            <w:r>
              <w:rPr>
                <w:highlight w:val="white"/>
              </w:rPr>
              <w:t xml:space="preserve">, </w:t>
            </w:r>
            <w:r w:rsidR="001448D9">
              <w:rPr>
                <w:highlight w:val="white"/>
              </w:rPr>
              <w:t>магистар,</w:t>
            </w:r>
            <w:r w:rsidR="009E161F"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 xml:space="preserve">Економски факултет, Универзитет у Нишу </w:t>
            </w:r>
            <w:r>
              <w:t>(предавач)</w:t>
            </w:r>
          </w:p>
          <w:p w:rsidR="007018F3" w:rsidRPr="007018F3" w:rsidRDefault="007018F3" w:rsidP="001448D9">
            <w:pPr>
              <w:pStyle w:val="normal0"/>
              <w:rPr>
                <w:highlight w:val="white"/>
              </w:rPr>
            </w:pPr>
          </w:p>
        </w:tc>
      </w:tr>
      <w:tr w:rsidR="001D32A5" w:rsidTr="007018F3">
        <w:tc>
          <w:tcPr>
            <w:tcW w:w="1349" w:type="dxa"/>
          </w:tcPr>
          <w:p w:rsidR="001D32A5" w:rsidRDefault="001D32A5">
            <w:pPr>
              <w:pStyle w:val="normal0"/>
              <w:tabs>
                <w:tab w:val="left" w:pos="360"/>
              </w:tabs>
            </w:pPr>
          </w:p>
        </w:tc>
        <w:tc>
          <w:tcPr>
            <w:tcW w:w="5676" w:type="dxa"/>
            <w:gridSpan w:val="3"/>
            <w:shd w:val="clear" w:color="auto" w:fill="D9D9D9" w:themeFill="background1" w:themeFillShade="D9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2, Учионица 207: </w:t>
            </w:r>
          </w:p>
          <w:p w:rsidR="001D32A5" w:rsidRPr="009E161F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РАДИОНИЦЕ ЗА НАСТАВНИКЕ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11:30-12:15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</w:pPr>
            <w:r w:rsidRPr="00FA627F">
              <w:rPr>
                <w:highlight w:val="white"/>
              </w:rPr>
              <w:t xml:space="preserve">Прихватање </w:t>
            </w:r>
            <w:r w:rsidRPr="00FA627F">
              <w:t>нових могућности које пружа</w:t>
            </w:r>
            <w:r w:rsidRPr="00FA627F">
              <w:rPr>
                <w:highlight w:val="white"/>
              </w:rPr>
              <w:t xml:space="preserve"> вештачка интелигенција у настави језика</w:t>
            </w:r>
            <w:r w:rsidRPr="00FA627F">
              <w:t xml:space="preserve">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радионица</w:t>
            </w:r>
          </w:p>
        </w:tc>
        <w:tc>
          <w:tcPr>
            <w:tcW w:w="2514" w:type="dxa"/>
          </w:tcPr>
          <w:p w:rsidR="001D32A5" w:rsidRPr="004D45C8" w:rsidRDefault="00FA627F">
            <w:pPr>
              <w:pStyle w:val="normal0"/>
            </w:pPr>
            <w:r w:rsidRPr="009E161F">
              <w:rPr>
                <w:b/>
              </w:rPr>
              <w:t>Десислава Дуриданова</w:t>
            </w:r>
            <w:r w:rsidRPr="004D45C8">
              <w:t>,</w:t>
            </w:r>
            <w:r w:rsidR="004D45C8" w:rsidRPr="004D45C8">
              <w:t xml:space="preserve"> доктор наука,</w:t>
            </w:r>
          </w:p>
          <w:p w:rsidR="001D32A5" w:rsidRDefault="00FA627F" w:rsidP="001448D9">
            <w:pPr>
              <w:pStyle w:val="normal0"/>
            </w:pPr>
            <w:r w:rsidRPr="004D45C8">
              <w:t>Нови бугарски универзитет</w:t>
            </w:r>
            <w:r>
              <w:t>, Бугарска (предавач)</w:t>
            </w:r>
            <w:r w:rsidR="001448D9">
              <w:t xml:space="preserve"> 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12:20–13:05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>Холистички, интердисциплинарни приступ учењу које комбинује науку, технологију, ин</w:t>
            </w:r>
            <w:r w:rsidRPr="00FA627F">
              <w:t>жење</w:t>
            </w:r>
            <w:r w:rsidRPr="00FA627F">
              <w:rPr>
                <w:highlight w:val="white"/>
              </w:rPr>
              <w:t>рство, уметност и математику</w:t>
            </w:r>
            <w:r>
              <w:t xml:space="preserve"> (</w:t>
            </w:r>
            <w:r w:rsidRPr="00FA627F">
              <w:rPr>
                <w:i/>
              </w:rPr>
              <w:t>STEAM</w:t>
            </w:r>
            <w:r w:rsidRPr="00FA627F">
              <w:t>)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 xml:space="preserve">радионица </w:t>
            </w:r>
          </w:p>
        </w:tc>
        <w:tc>
          <w:tcPr>
            <w:tcW w:w="2514" w:type="dxa"/>
          </w:tcPr>
          <w:p w:rsidR="001D32A5" w:rsidRPr="00CD679C" w:rsidRDefault="00FA627F">
            <w:pPr>
              <w:pStyle w:val="normal0"/>
            </w:pPr>
            <w:r w:rsidRPr="009E161F">
              <w:rPr>
                <w:b/>
              </w:rPr>
              <w:t>Илијана Георгиева</w:t>
            </w:r>
            <w:r w:rsidRPr="007531BB">
              <w:t>,</w:t>
            </w:r>
            <w:r w:rsidR="00CD679C">
              <w:t xml:space="preserve"> проф. енглеског језика,</w:t>
            </w:r>
          </w:p>
          <w:p w:rsidR="001D32A5" w:rsidRPr="007531BB" w:rsidRDefault="00FA627F">
            <w:pPr>
              <w:pStyle w:val="normal0"/>
            </w:pPr>
            <w:r w:rsidRPr="009E161F">
              <w:rPr>
                <w:b/>
              </w:rPr>
              <w:t>Тинка Бонина-Христова</w:t>
            </w:r>
            <w:r w:rsidRPr="007531BB">
              <w:t>,</w:t>
            </w:r>
            <w:r w:rsidR="007531BB" w:rsidRPr="007531BB">
              <w:t xml:space="preserve"> проф. математике, </w:t>
            </w:r>
          </w:p>
          <w:p w:rsidR="001D32A5" w:rsidRPr="007531BB" w:rsidRDefault="00FA627F">
            <w:pPr>
              <w:pStyle w:val="normal0"/>
            </w:pPr>
            <w:r w:rsidRPr="009E161F">
              <w:rPr>
                <w:b/>
              </w:rPr>
              <w:t>Даниела Борисова</w:t>
            </w:r>
            <w:r>
              <w:t>,</w:t>
            </w:r>
            <w:r w:rsidR="007531BB">
              <w:t xml:space="preserve"> проф. књижевности,</w:t>
            </w:r>
          </w:p>
          <w:p w:rsidR="001D32A5" w:rsidRDefault="00FA627F">
            <w:pPr>
              <w:pStyle w:val="normal0"/>
            </w:pPr>
            <w:r>
              <w:t>"A. С. Пушкин" , Софија, Бугарска (предавачи)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13:00-14:00</w:t>
            </w:r>
          </w:p>
        </w:tc>
        <w:tc>
          <w:tcPr>
            <w:tcW w:w="8190" w:type="dxa"/>
            <w:gridSpan w:val="4"/>
            <w:vAlign w:val="center"/>
          </w:tcPr>
          <w:p w:rsidR="001D32A5" w:rsidRDefault="00FA627F">
            <w:pPr>
              <w:pStyle w:val="normal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ПАУЗА ЗА РУЧАК</w:t>
            </w:r>
          </w:p>
        </w:tc>
      </w:tr>
      <w:tr w:rsidR="001D32A5" w:rsidTr="000A136A">
        <w:tc>
          <w:tcPr>
            <w:tcW w:w="1349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14:00-15.30</w:t>
            </w:r>
          </w:p>
        </w:tc>
        <w:tc>
          <w:tcPr>
            <w:tcW w:w="8190" w:type="dxa"/>
            <w:gridSpan w:val="4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РАД У ПАРАЛЕЛНИМ СЕКЦИЈАМА</w:t>
            </w:r>
          </w:p>
        </w:tc>
      </w:tr>
      <w:tr w:rsidR="001D32A5" w:rsidTr="007018F3">
        <w:tc>
          <w:tcPr>
            <w:tcW w:w="1349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239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СЕКЦИЈА 1, Учионица 206:  </w:t>
            </w:r>
          </w:p>
          <w:p w:rsidR="001D32A5" w:rsidRPr="009E161F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ОБРАЗОВАЊЕ НАСТАВНИКА СТРАНИХ ЈЕЗИКА</w:t>
            </w:r>
          </w:p>
        </w:tc>
        <w:tc>
          <w:tcPr>
            <w:tcW w:w="2951" w:type="dxa"/>
            <w:gridSpan w:val="2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jc w:val="center"/>
              <w:rPr>
                <w:highlight w:val="white"/>
              </w:rPr>
            </w:pPr>
            <w:r>
              <w:rPr>
                <w:b/>
              </w:rPr>
              <w:t>Раул Енрике Гарсија Лопез, модератор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14:00-14:20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„Па, мислим да можете да будете бољи наставник зато што... просто можете да планирате методе на бољи начин“ – Истраживачка писменост и идентитет у образовању наставника енглеског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spacing w:before="40" w:after="40"/>
            </w:pPr>
            <w:r w:rsidRPr="009E161F">
              <w:rPr>
                <w:b/>
              </w:rPr>
              <w:t>Раул Енрике Гарсија Лопез</w:t>
            </w:r>
            <w:r w:rsidRPr="004D45C8">
              <w:t>,</w:t>
            </w:r>
            <w:r>
              <w:t xml:space="preserve"> </w:t>
            </w:r>
            <w:r w:rsidR="004D45C8">
              <w:t>докторанд,</w:t>
            </w:r>
            <w:r w:rsidR="009E161F">
              <w:t xml:space="preserve"> </w:t>
            </w:r>
            <w:r>
              <w:t>Технички универзитет у Дортмунду, Немачка (предавач)</w:t>
            </w:r>
          </w:p>
          <w:p w:rsidR="001D32A5" w:rsidRDefault="001D32A5">
            <w:pPr>
              <w:pStyle w:val="normal0"/>
              <w:tabs>
                <w:tab w:val="left" w:pos="360"/>
              </w:tabs>
              <w:spacing w:before="40" w:after="40"/>
            </w:pP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14:20-14:40</w:t>
            </w:r>
          </w:p>
        </w:tc>
        <w:tc>
          <w:tcPr>
            <w:tcW w:w="3939" w:type="dxa"/>
          </w:tcPr>
          <w:p w:rsidR="001D32A5" w:rsidRPr="00FA627F" w:rsidRDefault="00FA627F" w:rsidP="000A136A">
            <w:pPr>
              <w:pStyle w:val="normal0"/>
              <w:tabs>
                <w:tab w:val="left" w:pos="360"/>
              </w:tabs>
            </w:pPr>
            <w:r w:rsidRPr="00FA627F">
              <w:rPr>
                <w:highlight w:val="white"/>
              </w:rPr>
              <w:t xml:space="preserve">Концепт двогодишњих мастер студија (наставнички модул) на Катедри за енглески, Филолошког факултета Универзитета Доња Горица у Подгорици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Default="00FA627F" w:rsidP="009E161F">
            <w:pPr>
              <w:pStyle w:val="normal0"/>
            </w:pPr>
            <w:r w:rsidRPr="009E161F">
              <w:rPr>
                <w:b/>
                <w:highlight w:val="white"/>
              </w:rPr>
              <w:t>Драгиша Вукотић</w:t>
            </w:r>
            <w:r>
              <w:rPr>
                <w:highlight w:val="white"/>
              </w:rPr>
              <w:t xml:space="preserve">, </w:t>
            </w:r>
            <w:r w:rsidR="00D01A66">
              <w:rPr>
                <w:highlight w:val="white"/>
              </w:rPr>
              <w:t>доктор наука,</w:t>
            </w:r>
            <w:r w:rsidR="009E161F"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 xml:space="preserve">Филолошки факултет, Универзитет Доња Горица, Подгорица, Црна Гора </w:t>
            </w:r>
            <w:r>
              <w:t>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14:40-15:00</w:t>
            </w:r>
          </w:p>
        </w:tc>
        <w:tc>
          <w:tcPr>
            <w:tcW w:w="3939" w:type="dxa"/>
          </w:tcPr>
          <w:p w:rsidR="001D32A5" w:rsidRPr="00B913E2" w:rsidRDefault="00FA627F" w:rsidP="000A136A">
            <w:pPr>
              <w:pStyle w:val="normal0"/>
              <w:tabs>
                <w:tab w:val="left" w:pos="360"/>
              </w:tabs>
            </w:pPr>
            <w:r w:rsidRPr="00B913E2">
              <w:rPr>
                <w:highlight w:val="white"/>
              </w:rPr>
              <w:t xml:space="preserve">Развијање перспективе лингвистике мира кроз колаборативни дневник запажања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Pr="00D01A66" w:rsidRDefault="00FA627F">
            <w:pPr>
              <w:pStyle w:val="normal0"/>
            </w:pPr>
            <w:r w:rsidRPr="009E161F">
              <w:rPr>
                <w:b/>
              </w:rPr>
              <w:t>Елизавет Амптор</w:t>
            </w:r>
            <w:r>
              <w:t>,</w:t>
            </w:r>
            <w:r w:rsidR="00D01A66">
              <w:t xml:space="preserve"> докторанд,</w:t>
            </w:r>
          </w:p>
          <w:p w:rsidR="001D32A5" w:rsidRPr="00D01A66" w:rsidRDefault="00FA627F">
            <w:pPr>
              <w:pStyle w:val="normal0"/>
            </w:pPr>
            <w:r w:rsidRPr="009E161F">
              <w:rPr>
                <w:b/>
              </w:rPr>
              <w:t>Кари Наумова</w:t>
            </w:r>
            <w:r>
              <w:t xml:space="preserve">, </w:t>
            </w:r>
            <w:r w:rsidR="00D01A66">
              <w:t>докторанд,</w:t>
            </w:r>
          </w:p>
          <w:p w:rsidR="001D32A5" w:rsidRDefault="00FA627F">
            <w:pPr>
              <w:pStyle w:val="normal0"/>
            </w:pPr>
            <w:r>
              <w:t>Институт за међународне студије Мидлбери у Монтереју, САД (предавачи)</w:t>
            </w:r>
          </w:p>
        </w:tc>
      </w:tr>
      <w:tr w:rsidR="001D32A5" w:rsidRPr="00CD679C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15:00-15:20</w:t>
            </w:r>
          </w:p>
        </w:tc>
        <w:tc>
          <w:tcPr>
            <w:tcW w:w="3939" w:type="dxa"/>
          </w:tcPr>
          <w:p w:rsidR="001D32A5" w:rsidRPr="00B913E2" w:rsidRDefault="00FA627F" w:rsidP="000A136A">
            <w:pPr>
              <w:pStyle w:val="normal0"/>
              <w:tabs>
                <w:tab w:val="left" w:pos="360"/>
              </w:tabs>
            </w:pPr>
            <w:r w:rsidRPr="00B913E2">
              <w:rPr>
                <w:highlight w:val="white"/>
              </w:rPr>
              <w:t>Ис</w:t>
            </w:r>
            <w:r w:rsidRPr="00B913E2">
              <w:t>питива</w:t>
            </w:r>
            <w:r w:rsidRPr="00B913E2">
              <w:rPr>
                <w:highlight w:val="white"/>
              </w:rPr>
              <w:t xml:space="preserve">ње ставова ментора и студената англистике о стручној пракси </w:t>
            </w:r>
            <w:r w:rsidR="003F5A23" w:rsidRPr="00B913E2">
              <w:rPr>
                <w:highlight w:val="white"/>
              </w:rPr>
              <w:t xml:space="preserve">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Pr="00D01A66" w:rsidRDefault="00FA627F">
            <w:pPr>
              <w:pStyle w:val="normal0"/>
            </w:pPr>
            <w:r w:rsidRPr="009E161F">
              <w:rPr>
                <w:b/>
              </w:rPr>
              <w:t>Ема Живковић</w:t>
            </w:r>
            <w:r>
              <w:t xml:space="preserve">, </w:t>
            </w:r>
            <w:r w:rsidR="00D01A66">
              <w:t>мастер филолог</w:t>
            </w:r>
          </w:p>
          <w:p w:rsidR="001D32A5" w:rsidRPr="00D01A66" w:rsidRDefault="00FA627F">
            <w:pPr>
              <w:pStyle w:val="normal0"/>
            </w:pPr>
            <w:r w:rsidRPr="009E161F">
              <w:rPr>
                <w:b/>
              </w:rPr>
              <w:t>Татјана Пауновић</w:t>
            </w:r>
            <w:r>
              <w:t xml:space="preserve">, </w:t>
            </w:r>
            <w:r w:rsidR="00D01A66">
              <w:t>доктор наука</w:t>
            </w:r>
          </w:p>
          <w:p w:rsidR="001D32A5" w:rsidRDefault="00FA627F">
            <w:pPr>
              <w:pStyle w:val="normal0"/>
            </w:pPr>
            <w:r w:rsidRPr="009E161F">
              <w:rPr>
                <w:b/>
              </w:rPr>
              <w:t>Љиљана Марковић</w:t>
            </w:r>
            <w:r>
              <w:t xml:space="preserve">, </w:t>
            </w:r>
          </w:p>
          <w:p w:rsidR="00D01A66" w:rsidRPr="00D01A66" w:rsidRDefault="00CD679C">
            <w:pPr>
              <w:pStyle w:val="normal0"/>
            </w:pPr>
            <w:r>
              <w:t>проф. енглеског језика</w:t>
            </w:r>
            <w:r w:rsidR="00D01A66">
              <w:t>,</w:t>
            </w:r>
          </w:p>
          <w:p w:rsidR="001D32A5" w:rsidRPr="00CD679C" w:rsidRDefault="00FA627F">
            <w:pPr>
              <w:pStyle w:val="normal0"/>
            </w:pPr>
            <w:r w:rsidRPr="00CD679C">
              <w:t>Филозофски факултет, Универзитет у Нишу (предавачи)</w:t>
            </w:r>
          </w:p>
        </w:tc>
      </w:tr>
      <w:tr w:rsidR="001D32A5" w:rsidRPr="00CD679C" w:rsidTr="007018F3">
        <w:tc>
          <w:tcPr>
            <w:tcW w:w="1349" w:type="dxa"/>
          </w:tcPr>
          <w:p w:rsidR="001D32A5" w:rsidRPr="00CD679C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5239" w:type="dxa"/>
            <w:gridSpan w:val="2"/>
            <w:shd w:val="clear" w:color="auto" w:fill="D9D9D9" w:themeFill="background1" w:themeFillShade="D9"/>
            <w:vAlign w:val="center"/>
          </w:tcPr>
          <w:p w:rsidR="001D32A5" w:rsidRPr="00CD679C" w:rsidRDefault="00FA627F">
            <w:pPr>
              <w:pStyle w:val="normal0"/>
              <w:tabs>
                <w:tab w:val="left" w:pos="360"/>
              </w:tabs>
              <w:jc w:val="center"/>
              <w:rPr>
                <w:b/>
              </w:rPr>
            </w:pPr>
            <w:r w:rsidRPr="00CD679C">
              <w:rPr>
                <w:b/>
              </w:rPr>
              <w:t xml:space="preserve">СЕКЦИЈА 2, Учионица 207: </w:t>
            </w:r>
          </w:p>
          <w:p w:rsidR="001D32A5" w:rsidRPr="00CD679C" w:rsidRDefault="00FA627F" w:rsidP="004A403E">
            <w:pPr>
              <w:pStyle w:val="normal0"/>
              <w:tabs>
                <w:tab w:val="left" w:pos="360"/>
              </w:tabs>
              <w:jc w:val="center"/>
            </w:pPr>
            <w:r w:rsidRPr="00CD679C">
              <w:rPr>
                <w:b/>
              </w:rPr>
              <w:t>ПЕРСПЕКТИВЕ</w:t>
            </w:r>
          </w:p>
        </w:tc>
        <w:tc>
          <w:tcPr>
            <w:tcW w:w="2951" w:type="dxa"/>
            <w:gridSpan w:val="2"/>
            <w:shd w:val="clear" w:color="auto" w:fill="D9D9D9" w:themeFill="background1" w:themeFillShade="D9"/>
            <w:vAlign w:val="center"/>
          </w:tcPr>
          <w:p w:rsidR="001D32A5" w:rsidRPr="00CD679C" w:rsidRDefault="00FA627F">
            <w:pPr>
              <w:pStyle w:val="normal0"/>
              <w:jc w:val="center"/>
            </w:pPr>
            <w:r w:rsidRPr="00CD679C">
              <w:rPr>
                <w:b/>
              </w:rPr>
              <w:t>Ања Петровић, модераторка</w:t>
            </w:r>
          </w:p>
        </w:tc>
      </w:tr>
      <w:tr w:rsidR="001D32A5" w:rsidTr="000A136A">
        <w:tc>
          <w:tcPr>
            <w:tcW w:w="1349" w:type="dxa"/>
          </w:tcPr>
          <w:p w:rsidR="001D32A5" w:rsidRPr="00CD679C" w:rsidRDefault="00FA627F">
            <w:pPr>
              <w:pStyle w:val="normal0"/>
              <w:tabs>
                <w:tab w:val="left" w:pos="360"/>
              </w:tabs>
              <w:jc w:val="center"/>
            </w:pPr>
            <w:r w:rsidRPr="00CD679C">
              <w:lastRenderedPageBreak/>
              <w:t>14:00–14:20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</w:pPr>
            <w:r w:rsidRPr="00CD679C">
              <w:rPr>
                <w:highlight w:val="white"/>
              </w:rPr>
              <w:t>Превођење културолошких елем</w:t>
            </w:r>
            <w:r w:rsidRPr="00D01A66">
              <w:rPr>
                <w:highlight w:val="white"/>
              </w:rPr>
              <w:t xml:space="preserve">ената у популарним књижевним делима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Pr="004D45C8" w:rsidRDefault="004D45C8">
            <w:pPr>
              <w:pStyle w:val="normal0"/>
            </w:pPr>
            <w:r w:rsidRPr="009E161F">
              <w:rPr>
                <w:b/>
              </w:rPr>
              <w:t>Слава Ивановић Миленковић</w:t>
            </w:r>
            <w:r w:rsidRPr="004D45C8">
              <w:t xml:space="preserve">, магистар наука, </w:t>
            </w:r>
          </w:p>
          <w:p w:rsidR="001D32A5" w:rsidRDefault="00FA627F" w:rsidP="009E161F">
            <w:pPr>
              <w:pStyle w:val="normal0"/>
            </w:pPr>
            <w:r w:rsidRPr="009E161F">
              <w:rPr>
                <w:b/>
              </w:rPr>
              <w:t>Ирена Пантић</w:t>
            </w:r>
            <w:r w:rsidRPr="004D45C8">
              <w:t xml:space="preserve">, </w:t>
            </w:r>
            <w:r w:rsidR="004D45C8" w:rsidRPr="004D45C8">
              <w:t>доктор наука,</w:t>
            </w:r>
            <w:r w:rsidR="009E161F">
              <w:t xml:space="preserve"> </w:t>
            </w:r>
            <w:r>
              <w:t>Академија струковних студија косовско-метохијска, Лепосавић (предавачи)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14:20–14:40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</w:pPr>
            <w:r w:rsidRPr="00D01A66">
              <w:rPr>
                <w:highlight w:val="white"/>
              </w:rPr>
              <w:t xml:space="preserve">Политика је борба за моћ са циљем да се политичке идеје реализују у језичкој пракси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Default="00FA627F">
            <w:pPr>
              <w:pStyle w:val="normal0"/>
            </w:pPr>
            <w:r w:rsidRPr="009E161F">
              <w:rPr>
                <w:b/>
              </w:rPr>
              <w:t>Ања Петровић</w:t>
            </w:r>
            <w:r>
              <w:t>,</w:t>
            </w:r>
            <w:r w:rsidR="00D01A66">
              <w:t xml:space="preserve"> мастер филолог,</w:t>
            </w:r>
            <w:r w:rsidR="009E161F">
              <w:t xml:space="preserve"> </w:t>
            </w:r>
            <w:r>
              <w:t xml:space="preserve">Факултет спорта и физичке културе, </w:t>
            </w:r>
          </w:p>
          <w:p w:rsidR="001D32A5" w:rsidRDefault="00FA627F">
            <w:pPr>
              <w:pStyle w:val="normal0"/>
            </w:pPr>
            <w:r>
              <w:t>Универзитет у Нишу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14:40-15:00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</w:pPr>
            <w:r w:rsidRPr="00D01A66">
              <w:rPr>
                <w:highlight w:val="white"/>
              </w:rPr>
              <w:t>Разумети стварност у учионици: Искуства наставника у раду на развијању изговора код ученика</w:t>
            </w:r>
            <w:r w:rsidRPr="00D01A66">
              <w:t xml:space="preserve">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Pr="00D01A66" w:rsidRDefault="00FA627F">
            <w:pPr>
              <w:pStyle w:val="normal0"/>
            </w:pPr>
            <w:r w:rsidRPr="009E161F">
              <w:rPr>
                <w:b/>
              </w:rPr>
              <w:t>Анастазија Киркова-Наскова</w:t>
            </w:r>
            <w:r>
              <w:t>,</w:t>
            </w:r>
            <w:r w:rsidR="00D01A66">
              <w:t xml:space="preserve"> доктор наука, </w:t>
            </w:r>
          </w:p>
          <w:p w:rsidR="001D32A5" w:rsidRDefault="00FA627F">
            <w:pPr>
              <w:pStyle w:val="normal0"/>
            </w:pPr>
            <w:r>
              <w:t>Универзитет „Св. Кирил и Методиј”, Скопље, Северна Македонија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15:00-15:20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</w:pPr>
            <w:r w:rsidRPr="00D01A66">
              <w:rPr>
                <w:highlight w:val="white"/>
              </w:rPr>
              <w:t>Настава језика наслеђа – Зашто је тако другачија? Проблеми у настави српског као језика наслеђа</w:t>
            </w:r>
            <w:r w:rsidRPr="00D01A66">
              <w:t xml:space="preserve">  </w:t>
            </w:r>
          </w:p>
        </w:tc>
        <w:tc>
          <w:tcPr>
            <w:tcW w:w="1300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излагање</w:t>
            </w:r>
          </w:p>
        </w:tc>
        <w:tc>
          <w:tcPr>
            <w:tcW w:w="2951" w:type="dxa"/>
            <w:gridSpan w:val="2"/>
          </w:tcPr>
          <w:p w:rsidR="001D32A5" w:rsidRDefault="00FA627F" w:rsidP="009E161F">
            <w:pPr>
              <w:pStyle w:val="normal0"/>
            </w:pPr>
            <w:r w:rsidRPr="009E161F">
              <w:rPr>
                <w:b/>
              </w:rPr>
              <w:t>Кристина Петровић</w:t>
            </w:r>
            <w:r>
              <w:t xml:space="preserve">, </w:t>
            </w:r>
            <w:r w:rsidR="00D01A66">
              <w:t xml:space="preserve">доктор наука, </w:t>
            </w:r>
            <w:r>
              <w:t>“САВА” онлајн школа српског језике, културе и традиције, Београд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15:30-16:00</w:t>
            </w:r>
          </w:p>
        </w:tc>
        <w:tc>
          <w:tcPr>
            <w:tcW w:w="8190" w:type="dxa"/>
            <w:gridSpan w:val="4"/>
            <w:vAlign w:val="center"/>
          </w:tcPr>
          <w:p w:rsidR="001D32A5" w:rsidRDefault="00FA627F">
            <w:pPr>
              <w:pStyle w:val="normal0"/>
              <w:jc w:val="center"/>
            </w:pPr>
            <w:r>
              <w:t>ПАУЗА ЗА КАФУ</w:t>
            </w:r>
          </w:p>
        </w:tc>
      </w:tr>
      <w:tr w:rsidR="001D32A5" w:rsidTr="000A136A">
        <w:tc>
          <w:tcPr>
            <w:tcW w:w="1349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16:00-17.30</w:t>
            </w:r>
          </w:p>
        </w:tc>
        <w:tc>
          <w:tcPr>
            <w:tcW w:w="8190" w:type="dxa"/>
            <w:gridSpan w:val="4"/>
            <w:shd w:val="clear" w:color="auto" w:fill="FFC000"/>
            <w:vAlign w:val="center"/>
          </w:tcPr>
          <w:p w:rsidR="001D32A5" w:rsidRPr="004D45C8" w:rsidRDefault="00FA627F">
            <w:pPr>
              <w:pStyle w:val="normal0"/>
              <w:jc w:val="center"/>
            </w:pPr>
            <w:r w:rsidRPr="004D45C8">
              <w:rPr>
                <w:b/>
              </w:rPr>
              <w:t>РАД У ПАРАЛЕЛНИМ СЕСИЈАМА</w:t>
            </w:r>
          </w:p>
        </w:tc>
      </w:tr>
      <w:tr w:rsidR="001D32A5" w:rsidTr="007018F3">
        <w:tc>
          <w:tcPr>
            <w:tcW w:w="1349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8190" w:type="dxa"/>
            <w:gridSpan w:val="4"/>
            <w:shd w:val="clear" w:color="auto" w:fill="D9D9D9" w:themeFill="background1" w:themeFillShade="D9"/>
            <w:vAlign w:val="center"/>
          </w:tcPr>
          <w:p w:rsidR="001D32A5" w:rsidRPr="004D45C8" w:rsidRDefault="00FA627F">
            <w:pPr>
              <w:pStyle w:val="normal0"/>
              <w:jc w:val="center"/>
              <w:rPr>
                <w:b/>
              </w:rPr>
            </w:pPr>
            <w:r w:rsidRPr="004D45C8">
              <w:rPr>
                <w:b/>
              </w:rPr>
              <w:t xml:space="preserve">Учионица 206, </w:t>
            </w:r>
          </w:p>
          <w:p w:rsidR="001D32A5" w:rsidRPr="004D45C8" w:rsidRDefault="00FA627F">
            <w:pPr>
              <w:pStyle w:val="normal0"/>
              <w:jc w:val="center"/>
            </w:pPr>
            <w:r w:rsidRPr="004D45C8">
              <w:rPr>
                <w:b/>
              </w:rPr>
              <w:t>ПАНЕЛ ДИСКУСИЈА ЗА УЧЕСНИКЕ,</w:t>
            </w:r>
          </w:p>
          <w:p w:rsidR="001D32A5" w:rsidRPr="004D45C8" w:rsidRDefault="00FA627F">
            <w:pPr>
              <w:pStyle w:val="normal0"/>
              <w:jc w:val="center"/>
            </w:pPr>
            <w:r w:rsidRPr="004D45C8">
              <w:rPr>
                <w:b/>
              </w:rPr>
              <w:t>НАСТАВНИКЕ И СТУДЕНТЕ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16:00-17:00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spacing w:before="40" w:after="40"/>
            </w:pPr>
            <w:r w:rsidRPr="00D01A66">
              <w:rPr>
                <w:highlight w:val="white"/>
              </w:rPr>
              <w:t>Развијање професионалног идентитета наставника страних језика – Значај образовања наставника страних језика на универзитетском нивоу</w:t>
            </w:r>
            <w:r w:rsidRPr="00D01A66">
              <w:t xml:space="preserve">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панел дискусија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tabs>
                <w:tab w:val="left" w:pos="360"/>
              </w:tabs>
              <w:spacing w:before="40" w:after="40"/>
            </w:pPr>
            <w:r w:rsidRPr="009E161F">
              <w:rPr>
                <w:b/>
              </w:rPr>
              <w:t>Нина Лазаревић</w:t>
            </w:r>
            <w:r>
              <w:t xml:space="preserve">, </w:t>
            </w:r>
            <w:r w:rsidR="009E161F">
              <w:t xml:space="preserve">доктор наука, </w:t>
            </w:r>
            <w:r>
              <w:t>Универзитет у Ставангеру;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spacing w:before="40" w:after="40"/>
            </w:pPr>
            <w:r w:rsidRPr="009E161F">
              <w:rPr>
                <w:b/>
              </w:rPr>
              <w:t>Мира Бекар</w:t>
            </w:r>
            <w:r>
              <w:t xml:space="preserve">, </w:t>
            </w:r>
            <w:r w:rsidR="009E161F">
              <w:t xml:space="preserve">доктор наука, </w:t>
            </w:r>
            <w:r>
              <w:t>Универзитет „Св. Кирил и Методиј”, Скопље;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spacing w:before="40" w:after="40"/>
            </w:pPr>
            <w:r w:rsidRPr="009E161F">
              <w:rPr>
                <w:b/>
              </w:rPr>
              <w:t>Татјана Пауновић</w:t>
            </w:r>
            <w:r>
              <w:t xml:space="preserve">, </w:t>
            </w:r>
            <w:r w:rsidR="009E161F">
              <w:t xml:space="preserve">доктор наука, </w:t>
            </w:r>
            <w:r>
              <w:t>Универзитет у Нишу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spacing w:before="40" w:after="40"/>
            </w:pPr>
            <w:r>
              <w:t>(модераторке панел дискусије)</w:t>
            </w:r>
          </w:p>
        </w:tc>
      </w:tr>
      <w:tr w:rsidR="001D32A5" w:rsidRPr="009E161F" w:rsidTr="007018F3">
        <w:tc>
          <w:tcPr>
            <w:tcW w:w="1349" w:type="dxa"/>
          </w:tcPr>
          <w:p w:rsidR="001D32A5" w:rsidRDefault="001D32A5">
            <w:pPr>
              <w:pStyle w:val="normal0"/>
              <w:tabs>
                <w:tab w:val="left" w:pos="360"/>
              </w:tabs>
              <w:jc w:val="center"/>
            </w:pPr>
          </w:p>
        </w:tc>
        <w:tc>
          <w:tcPr>
            <w:tcW w:w="8190" w:type="dxa"/>
            <w:gridSpan w:val="4"/>
            <w:shd w:val="clear" w:color="auto" w:fill="D9D9D9" w:themeFill="background1" w:themeFillShade="D9"/>
            <w:vAlign w:val="center"/>
          </w:tcPr>
          <w:p w:rsidR="001D32A5" w:rsidRDefault="00FA627F">
            <w:pPr>
              <w:pStyle w:val="normal0"/>
              <w:jc w:val="center"/>
              <w:rPr>
                <w:b/>
              </w:rPr>
            </w:pPr>
            <w:r w:rsidRPr="004D45C8">
              <w:rPr>
                <w:b/>
              </w:rPr>
              <w:t>Учионица 207</w:t>
            </w:r>
          </w:p>
          <w:p w:rsidR="009E161F" w:rsidRDefault="009E161F" w:rsidP="009E161F">
            <w:pPr>
              <w:pStyle w:val="normal0"/>
              <w:jc w:val="center"/>
              <w:rPr>
                <w:b/>
              </w:rPr>
            </w:pPr>
            <w:r>
              <w:rPr>
                <w:b/>
              </w:rPr>
              <w:t xml:space="preserve">НАУЧНИ РАД НА МАСТЕР-СТУДИЈАМА АНГЛИСТИКЕ – </w:t>
            </w:r>
          </w:p>
          <w:p w:rsidR="009E161F" w:rsidRPr="009E161F" w:rsidRDefault="009E161F" w:rsidP="009E161F">
            <w:pPr>
              <w:pStyle w:val="normal0"/>
              <w:jc w:val="center"/>
            </w:pPr>
            <w:r>
              <w:rPr>
                <w:b/>
              </w:rPr>
              <w:t>КА БОЉЕМ ИНИЦИЈАЛНОМ ОБРАЗОВАЊУ НАСТАВНИКА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16:00-16:20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</w:pPr>
            <w:r w:rsidRPr="00D01A66">
              <w:rPr>
                <w:highlight w:val="white"/>
              </w:rPr>
              <w:t>Развијање вештине писања код ученика у средњој школи: анализа уџбеника</w:t>
            </w:r>
            <w:r w:rsidRPr="00D01A66">
              <w:t xml:space="preserve">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</w:pPr>
            <w:r w:rsidRPr="009E161F">
              <w:rPr>
                <w:b/>
              </w:rPr>
              <w:t>Кристина Урошевић</w:t>
            </w:r>
            <w:r>
              <w:t>,</w:t>
            </w:r>
          </w:p>
          <w:p w:rsidR="001D32A5" w:rsidRPr="00D01A66" w:rsidRDefault="009E161F">
            <w:pPr>
              <w:pStyle w:val="normal0"/>
            </w:pPr>
            <w:r>
              <w:t xml:space="preserve">мастер-филолог, </w:t>
            </w:r>
            <w:r w:rsidR="00FA627F">
              <w:t xml:space="preserve">Филозофски факултет, </w:t>
            </w:r>
          </w:p>
          <w:p w:rsidR="001D32A5" w:rsidRDefault="00FA627F">
            <w:pPr>
              <w:pStyle w:val="normal0"/>
            </w:pPr>
            <w:r>
              <w:t xml:space="preserve">Универзитет у Нишу </w:t>
            </w:r>
            <w:r>
              <w:lastRenderedPageBreak/>
              <w:t>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lastRenderedPageBreak/>
              <w:t>16:20-16:40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D01A66">
              <w:rPr>
                <w:highlight w:val="white"/>
              </w:rPr>
              <w:t xml:space="preserve">Вештина писања у настави енглеског као страног језика у основној школи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rPr>
                <w:highlight w:val="white"/>
              </w:rPr>
            </w:pPr>
            <w:r w:rsidRPr="009E161F">
              <w:rPr>
                <w:b/>
              </w:rPr>
              <w:t>Марија Живковић</w:t>
            </w:r>
            <w:r>
              <w:rPr>
                <w:highlight w:val="white"/>
              </w:rPr>
              <w:t>,</w:t>
            </w:r>
          </w:p>
          <w:p w:rsidR="00D01A66" w:rsidRPr="00D01A66" w:rsidRDefault="00D01A66">
            <w:pPr>
              <w:pStyle w:val="normal0"/>
              <w:rPr>
                <w:highlight w:val="white"/>
              </w:rPr>
            </w:pPr>
            <w:r>
              <w:t>мастер-филолог,</w:t>
            </w:r>
          </w:p>
          <w:p w:rsidR="001D32A5" w:rsidRDefault="00FA627F">
            <w:pPr>
              <w:pStyle w:val="normal0"/>
            </w:pPr>
            <w:r>
              <w:t xml:space="preserve">Филозофски факултет, </w:t>
            </w:r>
          </w:p>
          <w:p w:rsidR="001D32A5" w:rsidRDefault="00FA627F">
            <w:pPr>
              <w:pStyle w:val="normal0"/>
            </w:pPr>
            <w:r>
              <w:t>Универзитет у Нишу 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16:40-17:00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D01A66">
              <w:rPr>
                <w:highlight w:val="white"/>
              </w:rPr>
              <w:t xml:space="preserve">Развијање вештина говора у настави енглеског као страног језика на нивоу ученика основне школе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rPr>
                <w:highlight w:val="white"/>
              </w:rPr>
            </w:pPr>
            <w:r w:rsidRPr="009E161F">
              <w:rPr>
                <w:b/>
              </w:rPr>
              <w:t>Марија Жмукић</w:t>
            </w:r>
            <w:r>
              <w:rPr>
                <w:highlight w:val="white"/>
              </w:rPr>
              <w:t xml:space="preserve">, </w:t>
            </w:r>
          </w:p>
          <w:p w:rsidR="00D01A66" w:rsidRPr="00D01A66" w:rsidRDefault="00D01A66">
            <w:pPr>
              <w:pStyle w:val="normal0"/>
              <w:rPr>
                <w:highlight w:val="white"/>
              </w:rPr>
            </w:pPr>
            <w:r>
              <w:t>мастер-филолог,</w:t>
            </w:r>
          </w:p>
          <w:p w:rsidR="001D32A5" w:rsidRDefault="00FA627F">
            <w:pPr>
              <w:pStyle w:val="normal0"/>
            </w:pPr>
            <w:r>
              <w:t xml:space="preserve">Филозофски факултет, </w:t>
            </w:r>
          </w:p>
          <w:p w:rsidR="001D32A5" w:rsidRDefault="00FA627F">
            <w:pPr>
              <w:pStyle w:val="normal0"/>
            </w:pPr>
            <w:r>
              <w:t>Универзитет у Нишу (предавач)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17:00-17:20</w:t>
            </w:r>
          </w:p>
        </w:tc>
        <w:tc>
          <w:tcPr>
            <w:tcW w:w="3939" w:type="dxa"/>
          </w:tcPr>
          <w:p w:rsidR="001D32A5" w:rsidRPr="00D01A66" w:rsidRDefault="00D01A66" w:rsidP="000A136A">
            <w:pPr>
              <w:pStyle w:val="normal0"/>
              <w:tabs>
                <w:tab w:val="left" w:pos="360"/>
              </w:tabs>
              <w:rPr>
                <w:highlight w:val="white"/>
              </w:rPr>
            </w:pPr>
            <w:r w:rsidRPr="00D01A66">
              <w:rPr>
                <w:highlight w:val="white"/>
              </w:rPr>
              <w:t xml:space="preserve">Стереотип изворног говорника: перцепција студената изворног и неизворног говорника као наставника енглеског језика </w:t>
            </w:r>
          </w:p>
        </w:tc>
        <w:tc>
          <w:tcPr>
            <w:tcW w:w="1737" w:type="dxa"/>
            <w:gridSpan w:val="2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излагање</w:t>
            </w:r>
          </w:p>
        </w:tc>
        <w:tc>
          <w:tcPr>
            <w:tcW w:w="2514" w:type="dxa"/>
          </w:tcPr>
          <w:p w:rsidR="001D32A5" w:rsidRDefault="00FA627F">
            <w:pPr>
              <w:pStyle w:val="normal0"/>
              <w:rPr>
                <w:highlight w:val="white"/>
              </w:rPr>
            </w:pPr>
            <w:r w:rsidRPr="009E161F">
              <w:rPr>
                <w:b/>
                <w:highlight w:val="white"/>
              </w:rPr>
              <w:t>Матеа Ломот</w:t>
            </w:r>
            <w:r>
              <w:rPr>
                <w:highlight w:val="white"/>
              </w:rPr>
              <w:t xml:space="preserve">, </w:t>
            </w:r>
          </w:p>
          <w:p w:rsidR="00D01A66" w:rsidRPr="00D01A66" w:rsidRDefault="00D01A66">
            <w:pPr>
              <w:pStyle w:val="normal0"/>
              <w:rPr>
                <w:highlight w:val="white"/>
              </w:rPr>
            </w:pPr>
            <w:r>
              <w:t>мастер-филолог,</w:t>
            </w:r>
          </w:p>
          <w:p w:rsidR="001D32A5" w:rsidRDefault="00FA627F">
            <w:pPr>
              <w:pStyle w:val="normal0"/>
            </w:pPr>
            <w:r>
              <w:t xml:space="preserve">Филозофски факултет, </w:t>
            </w:r>
          </w:p>
          <w:p w:rsidR="001D32A5" w:rsidRDefault="00FA627F">
            <w:pPr>
              <w:pStyle w:val="normal0"/>
            </w:pPr>
            <w:r>
              <w:t>Универзитет у Нишу  (предавач)</w:t>
            </w:r>
          </w:p>
        </w:tc>
      </w:tr>
      <w:tr w:rsidR="001D32A5" w:rsidTr="000A136A">
        <w:tc>
          <w:tcPr>
            <w:tcW w:w="1349" w:type="dxa"/>
            <w:shd w:val="clear" w:color="auto" w:fill="FFC000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17:30-17:45</w:t>
            </w:r>
          </w:p>
        </w:tc>
        <w:tc>
          <w:tcPr>
            <w:tcW w:w="8190" w:type="dxa"/>
            <w:gridSpan w:val="4"/>
            <w:shd w:val="clear" w:color="auto" w:fill="FFC000"/>
            <w:vAlign w:val="center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 xml:space="preserve">Учионица 206, </w:t>
            </w:r>
          </w:p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rPr>
                <w:b/>
              </w:rPr>
              <w:t>ЗАТВАРАЊЕ КОНФЕРЕНЦИЈЕ</w:t>
            </w:r>
          </w:p>
        </w:tc>
      </w:tr>
      <w:tr w:rsidR="001D32A5" w:rsidTr="000A136A">
        <w:tc>
          <w:tcPr>
            <w:tcW w:w="1349" w:type="dxa"/>
          </w:tcPr>
          <w:p w:rsidR="001D32A5" w:rsidRDefault="00FA627F">
            <w:pPr>
              <w:pStyle w:val="normal0"/>
              <w:tabs>
                <w:tab w:val="left" w:pos="360"/>
              </w:tabs>
              <w:jc w:val="center"/>
            </w:pPr>
            <w:r>
              <w:t>17:30-17:45</w:t>
            </w:r>
          </w:p>
        </w:tc>
        <w:tc>
          <w:tcPr>
            <w:tcW w:w="3939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>
              <w:t>Подела уверења,</w:t>
            </w:r>
          </w:p>
          <w:p w:rsidR="001D32A5" w:rsidRDefault="00FA627F">
            <w:pPr>
              <w:pStyle w:val="normal0"/>
              <w:tabs>
                <w:tab w:val="left" w:pos="360"/>
              </w:tabs>
            </w:pPr>
            <w:r>
              <w:t xml:space="preserve">Затварање конференције </w:t>
            </w:r>
          </w:p>
        </w:tc>
        <w:tc>
          <w:tcPr>
            <w:tcW w:w="1737" w:type="dxa"/>
            <w:gridSpan w:val="2"/>
          </w:tcPr>
          <w:p w:rsidR="001D32A5" w:rsidRDefault="001D32A5">
            <w:pPr>
              <w:pStyle w:val="normal0"/>
              <w:tabs>
                <w:tab w:val="left" w:pos="360"/>
              </w:tabs>
            </w:pPr>
          </w:p>
        </w:tc>
        <w:tc>
          <w:tcPr>
            <w:tcW w:w="2514" w:type="dxa"/>
          </w:tcPr>
          <w:p w:rsidR="001D32A5" w:rsidRDefault="00FA627F">
            <w:pPr>
              <w:pStyle w:val="normal0"/>
              <w:tabs>
                <w:tab w:val="left" w:pos="360"/>
              </w:tabs>
            </w:pPr>
            <w:r w:rsidRPr="009E161F">
              <w:rPr>
                <w:b/>
              </w:rPr>
              <w:t>Татјана Пауновић</w:t>
            </w:r>
            <w:r>
              <w:t xml:space="preserve">, </w:t>
            </w:r>
            <w:r w:rsidR="001448D9">
              <w:t xml:space="preserve">доктор наука, </w:t>
            </w:r>
            <w:r>
              <w:t>председница Организационог одбора;</w:t>
            </w:r>
          </w:p>
          <w:p w:rsidR="001D32A5" w:rsidRDefault="00FA627F" w:rsidP="001448D9">
            <w:pPr>
              <w:pStyle w:val="normal0"/>
            </w:pPr>
            <w:r w:rsidRPr="009E161F">
              <w:rPr>
                <w:b/>
              </w:rPr>
              <w:t>Нина Лазаревић</w:t>
            </w:r>
            <w:r>
              <w:t>,</w:t>
            </w:r>
            <w:r w:rsidR="001448D9">
              <w:t xml:space="preserve"> доктор наука, </w:t>
            </w:r>
            <w:r>
              <w:t xml:space="preserve">чланица Организационог одбора </w:t>
            </w:r>
          </w:p>
        </w:tc>
      </w:tr>
    </w:tbl>
    <w:p w:rsidR="001D32A5" w:rsidRDefault="001D32A5">
      <w:pPr>
        <w:pStyle w:val="normal0"/>
      </w:pPr>
    </w:p>
    <w:sectPr w:rsidR="001D32A5" w:rsidSect="001D32A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1D8" w15:done="0"/>
  <w15:commentEx w15:paraId="000001D9" w15:done="0"/>
  <w15:commentEx w15:paraId="000001DA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1D32A5"/>
    <w:rsid w:val="00053B97"/>
    <w:rsid w:val="00094D9E"/>
    <w:rsid w:val="000A136A"/>
    <w:rsid w:val="001448D9"/>
    <w:rsid w:val="00180D65"/>
    <w:rsid w:val="001D32A5"/>
    <w:rsid w:val="003F5A23"/>
    <w:rsid w:val="00437D91"/>
    <w:rsid w:val="004A403E"/>
    <w:rsid w:val="004D45C8"/>
    <w:rsid w:val="005C3FFA"/>
    <w:rsid w:val="0066347C"/>
    <w:rsid w:val="006F1424"/>
    <w:rsid w:val="007018F3"/>
    <w:rsid w:val="007531BB"/>
    <w:rsid w:val="009E161F"/>
    <w:rsid w:val="00A002FA"/>
    <w:rsid w:val="00A4013C"/>
    <w:rsid w:val="00B913E2"/>
    <w:rsid w:val="00C011CF"/>
    <w:rsid w:val="00CD679C"/>
    <w:rsid w:val="00D01A66"/>
    <w:rsid w:val="00D94473"/>
    <w:rsid w:val="00DD1433"/>
    <w:rsid w:val="00E65A8F"/>
    <w:rsid w:val="00ED0DB3"/>
    <w:rsid w:val="00EF680C"/>
    <w:rsid w:val="00FA627F"/>
    <w:rsid w:val="00FB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rsid w:val="001D32A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0"/>
    <w:next w:val="normal0"/>
    <w:rsid w:val="001D32A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rsid w:val="001D32A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rsid w:val="001D32A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1D32A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1D32A5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1D32A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1D32A5"/>
  </w:style>
  <w:style w:type="paragraph" w:styleId="Title">
    <w:name w:val="Title"/>
    <w:basedOn w:val="normal0"/>
    <w:next w:val="normal0"/>
    <w:rsid w:val="001D32A5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rsid w:val="001D32A5"/>
    <w:pPr>
      <w:ind w:left="720"/>
      <w:contextualSpacing/>
    </w:pPr>
  </w:style>
  <w:style w:type="table" w:styleId="TableGrid">
    <w:name w:val="Table Grid"/>
    <w:basedOn w:val="TableNormal"/>
    <w:rsid w:val="001D32A5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rsid w:val="001D32A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1D32A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1D32A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1D32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2A5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D32A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1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1CF"/>
    <w:rPr>
      <w:rFonts w:ascii="Tahoma" w:hAnsi="Tahoma" w:cs="Tahoma"/>
      <w:position w:val="-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UunswIfWUkf6SMaxzNHoy5jdRA==">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9</Pages>
  <Words>2034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Ljilja</cp:lastModifiedBy>
  <cp:revision>12</cp:revision>
  <dcterms:created xsi:type="dcterms:W3CDTF">2023-07-31T14:57:00Z</dcterms:created>
  <dcterms:modified xsi:type="dcterms:W3CDTF">2023-08-01T07:29:00Z</dcterms:modified>
</cp:coreProperties>
</file>